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500"/>
        <w:tblW w:w="13693" w:type="dxa"/>
        <w:tblLook w:val="04A0" w:firstRow="1" w:lastRow="0" w:firstColumn="1" w:lastColumn="0" w:noHBand="0" w:noVBand="1"/>
      </w:tblPr>
      <w:tblGrid>
        <w:gridCol w:w="3260"/>
        <w:gridCol w:w="2835"/>
        <w:gridCol w:w="7598"/>
      </w:tblGrid>
      <w:tr w:rsidR="00E40EBD" w:rsidRPr="00A7138E" w14:paraId="4A7628AF" w14:textId="77777777" w:rsidTr="00E40EBD">
        <w:trPr>
          <w:trHeight w:val="99"/>
        </w:trPr>
        <w:tc>
          <w:tcPr>
            <w:tcW w:w="3260" w:type="dxa"/>
            <w:shd w:val="clear" w:color="auto" w:fill="F4B083" w:themeFill="accent2" w:themeFillTint="99"/>
          </w:tcPr>
          <w:p w14:paraId="3A866A47" w14:textId="77777777" w:rsidR="00E40EBD" w:rsidRPr="00A7138E" w:rsidRDefault="00E40EBD" w:rsidP="00E40EBD">
            <w:pPr>
              <w:rPr>
                <w:rFonts w:ascii="Twinkl Cursive Unlooped" w:hAnsi="Twinkl Cursive Unlooped"/>
              </w:rPr>
            </w:pPr>
            <w:r w:rsidRPr="00A7138E">
              <w:rPr>
                <w:rFonts w:ascii="Twinkl Cursive Unlooped" w:hAnsi="Twinkl Cursive Unlooped"/>
                <w:b/>
                <w:u w:val="single"/>
              </w:rPr>
              <w:t>Year:</w:t>
            </w:r>
            <w:r w:rsidRPr="00A7138E">
              <w:rPr>
                <w:rFonts w:ascii="Twinkl Cursive Unlooped" w:hAnsi="Twinkl Cursive Unlooped"/>
                <w:b/>
                <w:sz w:val="36"/>
              </w:rPr>
              <w:t xml:space="preserve"> Three</w:t>
            </w:r>
            <w:r w:rsidRPr="00A7138E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51A806C0" w14:textId="77777777" w:rsidR="00E40EBD" w:rsidRPr="00A7138E" w:rsidRDefault="00E40EBD" w:rsidP="00E40EBD">
            <w:pPr>
              <w:rPr>
                <w:rFonts w:ascii="Twinkl Cursive Unlooped" w:hAnsi="Twinkl Cursive Unlooped"/>
              </w:rPr>
            </w:pPr>
            <w:r w:rsidRPr="00A7138E">
              <w:rPr>
                <w:rFonts w:ascii="Twinkl Cursive Unlooped" w:hAnsi="Twinkl Cursive Unlooped"/>
                <w:b/>
                <w:u w:val="single"/>
              </w:rPr>
              <w:t>Subject:</w:t>
            </w:r>
            <w:r w:rsidRPr="00A7138E">
              <w:rPr>
                <w:rFonts w:ascii="Twinkl Cursive Unlooped" w:hAnsi="Twinkl Cursive Unlooped"/>
                <w:b/>
                <w:sz w:val="36"/>
              </w:rPr>
              <w:t xml:space="preserve"> D&amp;T</w:t>
            </w:r>
          </w:p>
        </w:tc>
        <w:tc>
          <w:tcPr>
            <w:tcW w:w="7598" w:type="dxa"/>
            <w:shd w:val="clear" w:color="auto" w:fill="F4B083" w:themeFill="accent2" w:themeFillTint="99"/>
          </w:tcPr>
          <w:p w14:paraId="3617CF3D" w14:textId="77777777" w:rsidR="00E40EBD" w:rsidRPr="00A7138E" w:rsidRDefault="00E40EBD" w:rsidP="00E40EBD">
            <w:pPr>
              <w:rPr>
                <w:rFonts w:ascii="Twinkl Cursive Unlooped" w:hAnsi="Twinkl Cursive Unlooped"/>
                <w:b/>
                <w:bCs/>
                <w:sz w:val="36"/>
                <w:szCs w:val="36"/>
              </w:rPr>
            </w:pPr>
            <w:r w:rsidRPr="00A7138E">
              <w:rPr>
                <w:rFonts w:ascii="Twinkl Cursive Unlooped" w:hAnsi="Twinkl Cursive Unlooped"/>
                <w:b/>
                <w:u w:val="single"/>
              </w:rPr>
              <w:t>Topic:</w:t>
            </w:r>
            <w:r w:rsidRPr="00A7138E">
              <w:rPr>
                <w:rFonts w:ascii="Twinkl Cursive Unlooped" w:hAnsi="Twinkl Cursive Unlooped"/>
                <w:b/>
                <w:bCs/>
                <w:sz w:val="32"/>
                <w:szCs w:val="32"/>
              </w:rPr>
              <w:t xml:space="preserve"> </w:t>
            </w:r>
            <w:r w:rsidRPr="00A7138E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 xml:space="preserve"> </w:t>
            </w:r>
            <w:r w:rsidRPr="00A7138E">
              <w:rPr>
                <w:rFonts w:ascii="Twinkl Cursive Unlooped" w:hAnsi="Twinkl Cursive Unlooped"/>
                <w:b/>
                <w:bCs/>
                <w:sz w:val="36"/>
                <w:szCs w:val="36"/>
              </w:rPr>
              <w:t>What does PNEUMATIC mean?</w:t>
            </w:r>
          </w:p>
        </w:tc>
      </w:tr>
    </w:tbl>
    <w:p w14:paraId="394C2D2A" w14:textId="5E33A985" w:rsidR="008613E3" w:rsidRPr="00A7138E" w:rsidRDefault="008613E3" w:rsidP="008613E3">
      <w:pPr>
        <w:jc w:val="center"/>
        <w:rPr>
          <w:rFonts w:ascii="Twinkl Cursive Unlooped" w:hAnsi="Twinkl Cursive Unlooped"/>
          <w:b/>
          <w:color w:val="833C0B" w:themeColor="accent2" w:themeShade="80"/>
          <w:sz w:val="24"/>
          <w:u w:val="single"/>
        </w:rPr>
      </w:pPr>
      <w:r w:rsidRPr="00A7138E">
        <w:rPr>
          <w:rFonts w:ascii="Twinkl Cursive Unlooped" w:hAnsi="Twinkl Cursive Unlooped"/>
          <w:b/>
          <w:color w:val="833C0B" w:themeColor="accent2" w:themeShade="80"/>
          <w:sz w:val="24"/>
          <w:u w:val="single"/>
        </w:rPr>
        <w:t>Saint Elizabeth’s Knowledge Mat</w:t>
      </w:r>
    </w:p>
    <w:p w14:paraId="276F2334" w14:textId="7E89C5E7" w:rsidR="00E039F8" w:rsidRDefault="00A7138E" w:rsidP="008613E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351E6" wp14:editId="24DA85A6">
                <wp:simplePos x="0" y="0"/>
                <wp:positionH relativeFrom="margin">
                  <wp:posOffset>8255</wp:posOffset>
                </wp:positionH>
                <wp:positionV relativeFrom="margin">
                  <wp:align>bottom</wp:align>
                </wp:positionV>
                <wp:extent cx="3176270" cy="4914265"/>
                <wp:effectExtent l="19050" t="19050" r="2413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491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9A0DD" w14:textId="77777777" w:rsidR="008613E3" w:rsidRPr="00A7138E" w:rsidRDefault="008613E3" w:rsidP="008613E3">
                            <w:pPr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8"/>
                              </w:rPr>
                              <w:t>2.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 xml:space="preserve">  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u w:val="single"/>
                              </w:rPr>
                              <w:t>What I am going to learn: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9302330" w14:textId="3BDA35B3" w:rsidR="00E05A80" w:rsidRPr="00A7138E" w:rsidRDefault="0054082D" w:rsidP="00E05A80">
                            <w:pPr>
                              <w:rPr>
                                <w:rFonts w:ascii="Twinkl Cursive Unlooped" w:eastAsia="Times New Roman" w:hAnsi="Twinkl Cursive Unlooped" w:cs="Arial"/>
                                <w:color w:val="7030A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7138E">
                              <w:rPr>
                                <w:rFonts w:ascii="Twinkl Cursive Unlooped" w:eastAsia="Times New Roman" w:hAnsi="Twinkl Cursive Unlooped" w:cs="Arial"/>
                                <w:color w:val="7030A0"/>
                                <w:sz w:val="24"/>
                                <w:szCs w:val="24"/>
                                <w:lang w:eastAsia="en-GB"/>
                              </w:rPr>
                              <w:t xml:space="preserve">What does pneumatic mean? </w:t>
                            </w:r>
                          </w:p>
                          <w:p w14:paraId="72B716B6" w14:textId="260216C4" w:rsidR="00E05A80" w:rsidRPr="00A7138E" w:rsidRDefault="00E05A80" w:rsidP="00E05A80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The word ‘pneumatics comes from the Greek word 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‘pneumatikos’ 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where:</w:t>
                            </w:r>
                          </w:p>
                          <w:p w14:paraId="74EF26B6" w14:textId="77777777" w:rsidR="00E05A80" w:rsidRPr="00A7138E" w:rsidRDefault="00E05A80" w:rsidP="00A7138E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i/>
                                <w:iCs/>
                                <w:sz w:val="24"/>
                                <w:szCs w:val="24"/>
                              </w:rPr>
                              <w:t>pneu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= wind/gasses</w:t>
                            </w:r>
                          </w:p>
                          <w:p w14:paraId="15AD06AF" w14:textId="77777777" w:rsidR="00E05A80" w:rsidRPr="00A7138E" w:rsidRDefault="00E05A80" w:rsidP="00A7138E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i/>
                                <w:iCs/>
                                <w:sz w:val="24"/>
                                <w:szCs w:val="24"/>
                              </w:rPr>
                              <w:t>matikos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= power</w:t>
                            </w:r>
                          </w:p>
                          <w:p w14:paraId="042C4EED" w14:textId="0D7BCFBE" w:rsidR="0054082D" w:rsidRDefault="0054082D" w:rsidP="0054082D">
                            <w:pPr>
                              <w:shd w:val="clear" w:color="auto" w:fill="FFFFFF"/>
                              <w:spacing w:before="100" w:beforeAutospacing="1" w:after="100" w:afterAutospacing="1"/>
                              <w:outlineLvl w:val="1"/>
                              <w:rPr>
                                <w:rFonts w:ascii="Twinkl Cursive Unlooped" w:eastAsia="Times New Roman" w:hAnsi="Twinkl Cursive Unlooped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7138E">
                              <w:rPr>
                                <w:rFonts w:ascii="Twinkl Cursive Unlooped" w:eastAsia="Times New Roman" w:hAnsi="Twinkl Cursive Unlooped" w:cs="Arial"/>
                                <w:sz w:val="24"/>
                                <w:szCs w:val="24"/>
                                <w:lang w:eastAsia="en-GB"/>
                              </w:rPr>
                              <w:t>Pneumatics is the science and technology of using air under pressure to transmit force and energy which will make things move.</w:t>
                            </w:r>
                          </w:p>
                          <w:p w14:paraId="08042621" w14:textId="01B864E1" w:rsidR="00A7138E" w:rsidRPr="00A7138E" w:rsidRDefault="00A7138E" w:rsidP="0054082D">
                            <w:pPr>
                              <w:shd w:val="clear" w:color="auto" w:fill="FFFFFF"/>
                              <w:spacing w:before="100" w:beforeAutospacing="1" w:after="100" w:afterAutospacing="1"/>
                              <w:outlineLvl w:val="1"/>
                              <w:rPr>
                                <w:rFonts w:ascii="Twinkl Cursive Unlooped" w:eastAsia="Times New Roman" w:hAnsi="Twinkl Cursive Unlooped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7138E">
                              <w:rPr>
                                <w:rFonts w:ascii="Twinkl Cursive Unlooped" w:eastAsia="Times New Roman" w:hAnsi="Twinkl Cursive Unlooped" w:cs="Arial"/>
                                <w:sz w:val="24"/>
                                <w:szCs w:val="24"/>
                                <w:lang w:eastAsia="en-GB"/>
                              </w:rPr>
                              <w:t>We will learn that pneumatic systems can be used in combination with simple levers to control movement.</w:t>
                            </w:r>
                          </w:p>
                          <w:p w14:paraId="7621E44D" w14:textId="6F9DFF44" w:rsidR="00E05A80" w:rsidRPr="00A7138E" w:rsidRDefault="00E05A80" w:rsidP="00A7138E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We will be making a ‘Moving Monster’</w:t>
                            </w:r>
                            <w:r w:rsidR="00EF41A6" w:rsidRPr="00A7138E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AB878B" w14:textId="7D9BA211" w:rsidR="0054082D" w:rsidRPr="00A7138E" w:rsidRDefault="00EF41A6" w:rsidP="00EF41A6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lang w:eastAsia="en-GB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noProof/>
                              </w:rPr>
                              <w:drawing>
                                <wp:inline distT="0" distB="0" distL="0" distR="0" wp14:anchorId="56A55392" wp14:editId="2623B9BE">
                                  <wp:extent cx="1282499" cy="1138547"/>
                                  <wp:effectExtent l="0" t="0" r="0" b="5080"/>
                                  <wp:docPr id="197" name="Picture 197" descr="Image result for moving monster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Image result for moving monster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207" cy="1169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69E0BE" w14:textId="4C0396B7" w:rsidR="00172B87" w:rsidRPr="00A7138E" w:rsidRDefault="004C6CB2" w:rsidP="003C1BFC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Cs/>
                                <w:noProof/>
                                <w:sz w:val="20"/>
                                <w:szCs w:val="14"/>
                              </w:rPr>
                              <w:t xml:space="preserve">                               </w:t>
                            </w:r>
                          </w:p>
                          <w:p w14:paraId="7FDA4508" w14:textId="082FE267" w:rsidR="00E24802" w:rsidRPr="00A7138E" w:rsidRDefault="00E24802" w:rsidP="005A0FD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363FD0" w14:textId="77777777" w:rsidR="00E24802" w:rsidRPr="00A7138E" w:rsidRDefault="00E24802" w:rsidP="005A0FD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B943C8" w14:textId="337B77D7" w:rsidR="005A0FD2" w:rsidRPr="00A7138E" w:rsidRDefault="005A0FD2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35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0;width:250.1pt;height:38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" strokecolor="#0070c0" strokeweight="3pt">
                <v:textbox>
                  <w:txbxContent>
                    <w:p w14:paraId="7D99A0DD" w14:textId="77777777" w:rsidR="008613E3" w:rsidRPr="00A7138E" w:rsidRDefault="008613E3" w:rsidP="008613E3">
                      <w:pPr>
                        <w:rPr>
                          <w:rFonts w:ascii="Twinkl Cursive Unlooped" w:hAnsi="Twinkl Cursive Unlooped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/>
                          <w:sz w:val="28"/>
                        </w:rPr>
                        <w:t>2.</w:t>
                      </w:r>
                      <w:r w:rsidRPr="00A7138E">
                        <w:rPr>
                          <w:rFonts w:ascii="Twinkl Cursive Unlooped" w:hAnsi="Twinkl Cursive Unlooped"/>
                          <w:b/>
                          <w:sz w:val="24"/>
                        </w:rPr>
                        <w:t xml:space="preserve">  </w:t>
                      </w:r>
                      <w:r w:rsidRPr="00A7138E">
                        <w:rPr>
                          <w:rFonts w:ascii="Twinkl Cursive Unlooped" w:hAnsi="Twinkl Cursive Unlooped"/>
                          <w:b/>
                          <w:sz w:val="24"/>
                          <w:u w:val="single"/>
                        </w:rPr>
                        <w:t>What I am going to learn:</w:t>
                      </w:r>
                      <w:r w:rsidRPr="00A7138E">
                        <w:rPr>
                          <w:rFonts w:ascii="Twinkl Cursive Unlooped" w:hAnsi="Twinkl Cursive Unlooped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9302330" w14:textId="3BDA35B3" w:rsidR="00E05A80" w:rsidRPr="00A7138E" w:rsidRDefault="0054082D" w:rsidP="00E05A80">
                      <w:pPr>
                        <w:rPr>
                          <w:rFonts w:ascii="Twinkl Cursive Unlooped" w:eastAsia="Times New Roman" w:hAnsi="Twinkl Cursive Unlooped" w:cs="Arial"/>
                          <w:color w:val="7030A0"/>
                          <w:sz w:val="24"/>
                          <w:szCs w:val="24"/>
                          <w:lang w:eastAsia="en-GB"/>
                        </w:rPr>
                      </w:pPr>
                      <w:r w:rsidRPr="00A7138E">
                        <w:rPr>
                          <w:rFonts w:ascii="Twinkl Cursive Unlooped" w:eastAsia="Times New Roman" w:hAnsi="Twinkl Cursive Unlooped" w:cs="Arial"/>
                          <w:color w:val="7030A0"/>
                          <w:sz w:val="24"/>
                          <w:szCs w:val="24"/>
                          <w:lang w:eastAsia="en-GB"/>
                        </w:rPr>
                        <w:t xml:space="preserve">What does pneumatic mean? </w:t>
                      </w:r>
                    </w:p>
                    <w:p w14:paraId="72B716B6" w14:textId="260216C4" w:rsidR="00E05A80" w:rsidRPr="00A7138E" w:rsidRDefault="00E05A80" w:rsidP="00E05A80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The word ‘pneumatics comes from the Greek word </w:t>
                      </w:r>
                      <w:r w:rsidRPr="00A7138E">
                        <w:rPr>
                          <w:rFonts w:ascii="Twinkl Cursive Unlooped" w:hAnsi="Twinkl Cursive Unlooped"/>
                          <w:i/>
                          <w:iCs/>
                          <w:sz w:val="24"/>
                          <w:szCs w:val="24"/>
                        </w:rPr>
                        <w:t xml:space="preserve">‘pneumatikos’ </w:t>
                      </w:r>
                      <w:r w:rsidRPr="00A7138E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where:</w:t>
                      </w:r>
                    </w:p>
                    <w:p w14:paraId="74EF26B6" w14:textId="77777777" w:rsidR="00E05A80" w:rsidRPr="00A7138E" w:rsidRDefault="00E05A80" w:rsidP="00A7138E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i/>
                          <w:iCs/>
                          <w:sz w:val="24"/>
                          <w:szCs w:val="24"/>
                        </w:rPr>
                        <w:t>pneu</w:t>
                      </w:r>
                      <w:r w:rsidRPr="00A7138E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= wind/gasses</w:t>
                      </w:r>
                    </w:p>
                    <w:p w14:paraId="15AD06AF" w14:textId="77777777" w:rsidR="00E05A80" w:rsidRPr="00A7138E" w:rsidRDefault="00E05A80" w:rsidP="00A7138E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  <w:i/>
                          <w:iCs/>
                          <w:sz w:val="24"/>
                          <w:szCs w:val="2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i/>
                          <w:iCs/>
                          <w:sz w:val="24"/>
                          <w:szCs w:val="24"/>
                        </w:rPr>
                        <w:t>matikos</w:t>
                      </w:r>
                      <w:r w:rsidRPr="00A7138E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= power</w:t>
                      </w:r>
                    </w:p>
                    <w:p w14:paraId="042C4EED" w14:textId="0D7BCFBE" w:rsidR="0054082D" w:rsidRDefault="0054082D" w:rsidP="0054082D">
                      <w:pPr>
                        <w:shd w:val="clear" w:color="auto" w:fill="FFFFFF"/>
                        <w:spacing w:before="100" w:beforeAutospacing="1" w:after="100" w:afterAutospacing="1"/>
                        <w:outlineLvl w:val="1"/>
                        <w:rPr>
                          <w:rFonts w:ascii="Twinkl Cursive Unlooped" w:eastAsia="Times New Roman" w:hAnsi="Twinkl Cursive Unlooped" w:cs="Arial"/>
                          <w:sz w:val="24"/>
                          <w:szCs w:val="24"/>
                          <w:lang w:eastAsia="en-GB"/>
                        </w:rPr>
                      </w:pPr>
                      <w:r w:rsidRPr="00A7138E">
                        <w:rPr>
                          <w:rFonts w:ascii="Twinkl Cursive Unlooped" w:eastAsia="Times New Roman" w:hAnsi="Twinkl Cursive Unlooped" w:cs="Arial"/>
                          <w:sz w:val="24"/>
                          <w:szCs w:val="24"/>
                          <w:lang w:eastAsia="en-GB"/>
                        </w:rPr>
                        <w:t>Pneumatics is the science and technology of using air under pressure to transmit force and energy which will make things move.</w:t>
                      </w:r>
                    </w:p>
                    <w:p w14:paraId="08042621" w14:textId="01B864E1" w:rsidR="00A7138E" w:rsidRPr="00A7138E" w:rsidRDefault="00A7138E" w:rsidP="0054082D">
                      <w:pPr>
                        <w:shd w:val="clear" w:color="auto" w:fill="FFFFFF"/>
                        <w:spacing w:before="100" w:beforeAutospacing="1" w:after="100" w:afterAutospacing="1"/>
                        <w:outlineLvl w:val="1"/>
                        <w:rPr>
                          <w:rFonts w:ascii="Twinkl Cursive Unlooped" w:eastAsia="Times New Roman" w:hAnsi="Twinkl Cursive Unlooped" w:cs="Arial"/>
                          <w:sz w:val="24"/>
                          <w:szCs w:val="24"/>
                          <w:lang w:eastAsia="en-GB"/>
                        </w:rPr>
                      </w:pPr>
                      <w:r w:rsidRPr="00A7138E">
                        <w:rPr>
                          <w:rFonts w:ascii="Twinkl Cursive Unlooped" w:eastAsia="Times New Roman" w:hAnsi="Twinkl Cursive Unlooped" w:cs="Arial"/>
                          <w:sz w:val="24"/>
                          <w:szCs w:val="24"/>
                          <w:lang w:eastAsia="en-GB"/>
                        </w:rPr>
                        <w:t>We will learn that pneumatic systems can be used in combination with simple levers to control movement.</w:t>
                      </w:r>
                    </w:p>
                    <w:p w14:paraId="7621E44D" w14:textId="6F9DFF44" w:rsidR="00E05A80" w:rsidRPr="00A7138E" w:rsidRDefault="00E05A80" w:rsidP="00A7138E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We will be making a ‘Moving Monster’</w:t>
                      </w:r>
                      <w:r w:rsidR="00EF41A6" w:rsidRPr="00A7138E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</w:p>
                    <w:p w14:paraId="56AB878B" w14:textId="7D9BA211" w:rsidR="0054082D" w:rsidRPr="00A7138E" w:rsidRDefault="00EF41A6" w:rsidP="00EF41A6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winkl Cursive Unlooped" w:eastAsia="Times New Roman" w:hAnsi="Twinkl Cursive Unlooped" w:cs="Arial"/>
                          <w:color w:val="002060"/>
                          <w:lang w:eastAsia="en-GB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noProof/>
                        </w:rPr>
                        <w:drawing>
                          <wp:inline distT="0" distB="0" distL="0" distR="0" wp14:anchorId="56A55392" wp14:editId="2623B9BE">
                            <wp:extent cx="1282499" cy="1138547"/>
                            <wp:effectExtent l="0" t="0" r="0" b="5080"/>
                            <wp:docPr id="197" name="Picture 197" descr="Image result for moving monster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Image result for moving monster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207" cy="1169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69E0BE" w14:textId="4C0396B7" w:rsidR="00172B87" w:rsidRPr="00A7138E" w:rsidRDefault="004C6CB2" w:rsidP="003C1BFC">
                      <w:pPr>
                        <w:spacing w:line="240" w:lineRule="auto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Cs/>
                          <w:noProof/>
                          <w:sz w:val="20"/>
                          <w:szCs w:val="14"/>
                        </w:rPr>
                        <w:t xml:space="preserve">                               </w:t>
                      </w:r>
                    </w:p>
                    <w:p w14:paraId="7FDA4508" w14:textId="082FE267" w:rsidR="00E24802" w:rsidRPr="00A7138E" w:rsidRDefault="00E24802" w:rsidP="005A0FD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363FD0" w14:textId="77777777" w:rsidR="00E24802" w:rsidRPr="00A7138E" w:rsidRDefault="00E24802" w:rsidP="005A0FD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2B943C8" w14:textId="337B77D7" w:rsidR="005A0FD2" w:rsidRPr="00A7138E" w:rsidRDefault="005A0FD2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0FE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E9CB41" wp14:editId="0CD0A57D">
                <wp:simplePos x="0" y="0"/>
                <wp:positionH relativeFrom="margin">
                  <wp:align>left</wp:align>
                </wp:positionH>
                <wp:positionV relativeFrom="margin">
                  <wp:posOffset>732790</wp:posOffset>
                </wp:positionV>
                <wp:extent cx="3162300" cy="862965"/>
                <wp:effectExtent l="19050" t="1905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A26B" w14:textId="77777777" w:rsidR="008613E3" w:rsidRPr="00A7138E" w:rsidRDefault="008613E3" w:rsidP="008613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I should already know:</w:t>
                            </w:r>
                          </w:p>
                          <w:p w14:paraId="66194335" w14:textId="569C526A" w:rsidR="009A39C8" w:rsidRPr="00A7138E" w:rsidRDefault="009A39C8" w:rsidP="009A39C8">
                            <w:pPr>
                              <w:rPr>
                                <w:rFonts w:ascii="Twinkl Cursive Unlooped" w:hAnsi="Twinkl Cursive Unlooped"/>
                                <w:highlight w:val="yellow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 w:cs="Arial"/>
                                <w:color w:val="333333"/>
                                <w:shd w:val="clear" w:color="auto" w:fill="FFFFFF"/>
                              </w:rPr>
                              <w:t>This unit builds on Units </w:t>
                            </w:r>
                            <w:hyperlink r:id="rId6" w:history="1">
                              <w:r w:rsidRPr="00A7138E">
                                <w:rPr>
                                  <w:rStyle w:val="Hyperlink"/>
                                  <w:rFonts w:ascii="Twinkl Cursive Unlooped" w:hAnsi="Twinkl Cursive Unlooped" w:cs="Arial"/>
                                  <w:color w:val="CC66FF"/>
                                </w:rPr>
                                <w:t>1A 'Moving pictures</w:t>
                              </w:r>
                            </w:hyperlink>
                            <w:r w:rsidRPr="00A7138E">
                              <w:rPr>
                                <w:rFonts w:ascii="Twinkl Cursive Unlooped" w:hAnsi="Twinkl Cursive Unlooped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6128898" w14:textId="77777777" w:rsidR="009A39C8" w:rsidRPr="00A7138E" w:rsidRDefault="009A39C8" w:rsidP="009A39C8">
                            <w:pPr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749FEFE9" w14:textId="77777777" w:rsidR="00E24802" w:rsidRPr="00A7138E" w:rsidRDefault="00E24802" w:rsidP="00E24802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</w:p>
                          <w:p w14:paraId="3E31D1D2" w14:textId="36C3AF8A" w:rsidR="00E24802" w:rsidRPr="00A7138E" w:rsidRDefault="00E24802" w:rsidP="00E24802">
                            <w:pPr>
                              <w:pStyle w:val="ListParagraph"/>
                              <w:ind w:left="360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</w:rPr>
                            </w:pPr>
                          </w:p>
                          <w:p w14:paraId="7FCBAAC3" w14:textId="51AA30B3" w:rsidR="008613E3" w:rsidRPr="00A7138E" w:rsidRDefault="00DC2C02" w:rsidP="00550A91">
                            <w:pPr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20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EE7F11" w14:textId="77777777" w:rsidR="00E24802" w:rsidRPr="00A7138E" w:rsidRDefault="00E24802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CB41" id="_x0000_s1027" type="#_x0000_t202" style="position:absolute;left:0;text-align:left;margin-left:0;margin-top:57.7pt;width:249pt;height:67.9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" strokecolor="#0070c0" strokeweight="3pt">
                <v:textbox>
                  <w:txbxContent>
                    <w:p w14:paraId="29DFA26B" w14:textId="77777777" w:rsidR="008613E3" w:rsidRPr="00A7138E" w:rsidRDefault="008613E3" w:rsidP="008613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What I should already know:</w:t>
                      </w:r>
                    </w:p>
                    <w:p w14:paraId="66194335" w14:textId="569C526A" w:rsidR="009A39C8" w:rsidRPr="00A7138E" w:rsidRDefault="009A39C8" w:rsidP="009A39C8">
                      <w:pPr>
                        <w:rPr>
                          <w:rFonts w:ascii="Twinkl Cursive Unlooped" w:hAnsi="Twinkl Cursive Unlooped"/>
                          <w:highlight w:val="yellow"/>
                        </w:rPr>
                      </w:pPr>
                      <w:r w:rsidRPr="00A7138E">
                        <w:rPr>
                          <w:rFonts w:ascii="Twinkl Cursive Unlooped" w:hAnsi="Twinkl Cursive Unlooped" w:cs="Arial"/>
                          <w:color w:val="333333"/>
                          <w:shd w:val="clear" w:color="auto" w:fill="FFFFFF"/>
                        </w:rPr>
                        <w:t>This unit builds on Units </w:t>
                      </w:r>
                      <w:hyperlink r:id="rId7" w:history="1">
                        <w:r w:rsidRPr="00A7138E">
                          <w:rPr>
                            <w:rStyle w:val="Hyperlink"/>
                            <w:rFonts w:ascii="Twinkl Cursive Unlooped" w:hAnsi="Twinkl Cursive Unlooped" w:cs="Arial"/>
                            <w:color w:val="CC66FF"/>
                          </w:rPr>
                          <w:t>1A 'Moving pictures</w:t>
                        </w:r>
                      </w:hyperlink>
                      <w:r w:rsidRPr="00A7138E">
                        <w:rPr>
                          <w:rFonts w:ascii="Twinkl Cursive Unlooped" w:hAnsi="Twinkl Cursive Unlooped"/>
                          <w:highlight w:val="yellow"/>
                        </w:rPr>
                        <w:t xml:space="preserve"> </w:t>
                      </w:r>
                    </w:p>
                    <w:p w14:paraId="46128898" w14:textId="77777777" w:rsidR="009A39C8" w:rsidRPr="00A7138E" w:rsidRDefault="009A39C8" w:rsidP="009A39C8">
                      <w:pPr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749FEFE9" w14:textId="77777777" w:rsidR="00E24802" w:rsidRPr="00A7138E" w:rsidRDefault="00E24802" w:rsidP="00E24802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</w:p>
                    <w:p w14:paraId="3E31D1D2" w14:textId="36C3AF8A" w:rsidR="00E24802" w:rsidRPr="00A7138E" w:rsidRDefault="00E24802" w:rsidP="00E24802">
                      <w:pPr>
                        <w:pStyle w:val="ListParagraph"/>
                        <w:ind w:left="360"/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</w:rPr>
                      </w:pPr>
                    </w:p>
                    <w:p w14:paraId="7FCBAAC3" w14:textId="51AA30B3" w:rsidR="008613E3" w:rsidRPr="00A7138E" w:rsidRDefault="00DC2C02" w:rsidP="00550A91">
                      <w:pPr>
                        <w:rPr>
                          <w:rFonts w:ascii="Twinkl Cursive Unlooped" w:hAnsi="Twinkl Cursive Unlooped"/>
                          <w:bCs/>
                          <w:sz w:val="20"/>
                          <w:szCs w:val="20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EE7F11" w14:textId="77777777" w:rsidR="00E24802" w:rsidRPr="00A7138E" w:rsidRDefault="00E24802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2C0AE2" w14:textId="6D434B38" w:rsidR="00E039F8" w:rsidRDefault="00347F11" w:rsidP="008613E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B73574" wp14:editId="5F3B1401">
                <wp:simplePos x="0" y="0"/>
                <wp:positionH relativeFrom="margin">
                  <wp:posOffset>3304510</wp:posOffset>
                </wp:positionH>
                <wp:positionV relativeFrom="margin">
                  <wp:posOffset>710166</wp:posOffset>
                </wp:positionV>
                <wp:extent cx="6370955" cy="2277583"/>
                <wp:effectExtent l="19050" t="19050" r="10795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2277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D61CC" w14:textId="013B7566" w:rsidR="00E039F8" w:rsidRPr="00A7138E" w:rsidRDefault="00E039F8" w:rsidP="00E039F8">
                            <w:pPr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1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8"/>
                              </w:rPr>
                              <w:t xml:space="preserve">3. 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 xml:space="preserve"> 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u w:val="single"/>
                              </w:rPr>
                              <w:t>Diagram / picture / quotation:</w:t>
                            </w:r>
                            <w:r w:rsidRPr="00A7138E">
                              <w:rPr>
                                <w:rFonts w:ascii="Twinkl Cursive Unlooped" w:hAnsi="Twinkl Cursive Unlooped"/>
                                <w:noProof/>
                              </w:rPr>
                              <w:t xml:space="preserve"> </w:t>
                            </w:r>
                          </w:p>
                          <w:p w14:paraId="4BF0866F" w14:textId="256EBAC0" w:rsidR="008613E3" w:rsidRPr="00A7138E" w:rsidRDefault="009A39C8" w:rsidP="008613E3">
                            <w:pPr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1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noProof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14:paraId="656226F0" w14:textId="5618D286" w:rsidR="008613E3" w:rsidRPr="00A7138E" w:rsidRDefault="00EF41A6" w:rsidP="008613E3">
                            <w:pPr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1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14"/>
                              </w:rPr>
                              <w:t xml:space="preserve">                      </w:t>
                            </w:r>
                            <w:r w:rsidR="008613E3" w:rsidRPr="00A7138E"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</w:p>
                          <w:p w14:paraId="017CC47F" w14:textId="383617D0" w:rsidR="008613E3" w:rsidRPr="00A7138E" w:rsidRDefault="008613E3" w:rsidP="008613E3">
                            <w:pPr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1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</w:p>
                          <w:p w14:paraId="2A8AE08E" w14:textId="77777777" w:rsidR="008613E3" w:rsidRPr="00A7138E" w:rsidRDefault="008613E3" w:rsidP="008613E3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3574" id="Text Box 5" o:spid="_x0000_s1028" type="#_x0000_t202" style="position:absolute;left:0;text-align:left;margin-left:260.2pt;margin-top:55.9pt;width:501.65pt;height:179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" strokecolor="#0070c0" strokeweight="3pt">
                <v:textbox>
                  <w:txbxContent>
                    <w:p w14:paraId="497D61CC" w14:textId="013B7566" w:rsidR="00E039F8" w:rsidRPr="00A7138E" w:rsidRDefault="00E039F8" w:rsidP="00E039F8">
                      <w:pPr>
                        <w:rPr>
                          <w:rFonts w:ascii="Twinkl Cursive Unlooped" w:hAnsi="Twinkl Cursive Unlooped"/>
                          <w:bCs/>
                          <w:sz w:val="20"/>
                          <w:szCs w:val="1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/>
                          <w:sz w:val="28"/>
                        </w:rPr>
                        <w:t xml:space="preserve">3. </w:t>
                      </w:r>
                      <w:r w:rsidRPr="00A7138E">
                        <w:rPr>
                          <w:rFonts w:ascii="Twinkl Cursive Unlooped" w:hAnsi="Twinkl Cursive Unlooped"/>
                          <w:b/>
                          <w:sz w:val="24"/>
                        </w:rPr>
                        <w:t xml:space="preserve"> </w:t>
                      </w:r>
                      <w:r w:rsidRPr="00A7138E">
                        <w:rPr>
                          <w:rFonts w:ascii="Twinkl Cursive Unlooped" w:hAnsi="Twinkl Cursive Unlooped"/>
                          <w:b/>
                          <w:sz w:val="24"/>
                          <w:u w:val="single"/>
                        </w:rPr>
                        <w:t>Diagram / picture / quotation:</w:t>
                      </w:r>
                      <w:r w:rsidRPr="00A7138E">
                        <w:rPr>
                          <w:rFonts w:ascii="Twinkl Cursive Unlooped" w:hAnsi="Twinkl Cursive Unlooped"/>
                          <w:noProof/>
                        </w:rPr>
                        <w:t xml:space="preserve"> </w:t>
                      </w:r>
                    </w:p>
                    <w:p w14:paraId="4BF0866F" w14:textId="256EBAC0" w:rsidR="008613E3" w:rsidRPr="00A7138E" w:rsidRDefault="009A39C8" w:rsidP="008613E3">
                      <w:pPr>
                        <w:rPr>
                          <w:rFonts w:ascii="Twinkl Cursive Unlooped" w:hAnsi="Twinkl Cursive Unlooped"/>
                          <w:bCs/>
                          <w:sz w:val="20"/>
                          <w:szCs w:val="1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noProof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  <w:p w14:paraId="656226F0" w14:textId="5618D286" w:rsidR="008613E3" w:rsidRPr="00A7138E" w:rsidRDefault="00EF41A6" w:rsidP="008613E3">
                      <w:pPr>
                        <w:rPr>
                          <w:rFonts w:ascii="Twinkl Cursive Unlooped" w:hAnsi="Twinkl Cursive Unlooped"/>
                          <w:bCs/>
                          <w:sz w:val="20"/>
                          <w:szCs w:val="1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Cs/>
                          <w:sz w:val="20"/>
                          <w:szCs w:val="14"/>
                        </w:rPr>
                        <w:t xml:space="preserve">                      </w:t>
                      </w:r>
                      <w:r w:rsidR="008613E3" w:rsidRPr="00A7138E">
                        <w:rPr>
                          <w:rFonts w:ascii="Twinkl Cursive Unlooped" w:hAnsi="Twinkl Cursive Unlooped"/>
                          <w:bCs/>
                          <w:sz w:val="20"/>
                          <w:szCs w:val="14"/>
                        </w:rPr>
                        <w:t xml:space="preserve"> </w:t>
                      </w:r>
                    </w:p>
                    <w:p w14:paraId="017CC47F" w14:textId="383617D0" w:rsidR="008613E3" w:rsidRPr="00A7138E" w:rsidRDefault="008613E3" w:rsidP="008613E3">
                      <w:pPr>
                        <w:rPr>
                          <w:rFonts w:ascii="Twinkl Cursive Unlooped" w:hAnsi="Twinkl Cursive Unlooped"/>
                          <w:bCs/>
                          <w:sz w:val="20"/>
                          <w:szCs w:val="1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Cs/>
                          <w:sz w:val="20"/>
                          <w:szCs w:val="14"/>
                        </w:rPr>
                        <w:t xml:space="preserve"> </w:t>
                      </w:r>
                    </w:p>
                    <w:p w14:paraId="2A8AE08E" w14:textId="77777777" w:rsidR="008613E3" w:rsidRPr="00A7138E" w:rsidRDefault="008613E3" w:rsidP="008613E3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7138E">
        <w:rPr>
          <w:rFonts w:ascii="Twinkl Cursive Unlooped" w:hAnsi="Twinkl Cursive Unlooped"/>
          <w:noProof/>
        </w:rPr>
        <w:drawing>
          <wp:anchor distT="0" distB="0" distL="114300" distR="114300" simplePos="0" relativeHeight="251677696" behindDoc="0" locked="0" layoutInCell="1" allowOverlap="1" wp14:anchorId="73936EE8" wp14:editId="136BB2D5">
            <wp:simplePos x="0" y="0"/>
            <wp:positionH relativeFrom="column">
              <wp:posOffset>7654704</wp:posOffset>
            </wp:positionH>
            <wp:positionV relativeFrom="paragraph">
              <wp:posOffset>260837</wp:posOffset>
            </wp:positionV>
            <wp:extent cx="904240" cy="911342"/>
            <wp:effectExtent l="0" t="0" r="0" b="3175"/>
            <wp:wrapNone/>
            <wp:docPr id="201" name="Picture 201" descr="Image result for   pump up frog t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  pump up frog to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976343" w14:textId="2221D340" w:rsidR="00E039F8" w:rsidRDefault="00347F11" w:rsidP="008613E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4B20A4" wp14:editId="6DE9B17F">
                <wp:simplePos x="0" y="0"/>
                <wp:positionH relativeFrom="margin">
                  <wp:posOffset>3304510</wp:posOffset>
                </wp:positionH>
                <wp:positionV relativeFrom="margin">
                  <wp:posOffset>3102492</wp:posOffset>
                </wp:positionV>
                <wp:extent cx="6370955" cy="2192522"/>
                <wp:effectExtent l="19050" t="19050" r="10795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2192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BC8F" w14:textId="6F3A076E" w:rsidR="00DC2C02" w:rsidRPr="00A7138E" w:rsidRDefault="00E039F8" w:rsidP="00DC2C02">
                            <w:pPr>
                              <w:rPr>
                                <w:rFonts w:ascii="Twinkl Cursive Unlooped" w:hAnsi="Twinkl Cursive Unlooped"/>
                                <w:noProof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8"/>
                              </w:rPr>
                              <w:t>4</w:t>
                            </w:r>
                            <w:r w:rsidR="00DC2C02" w:rsidRPr="00A7138E">
                              <w:rPr>
                                <w:rFonts w:ascii="Twinkl Cursive Unlooped" w:hAnsi="Twinkl Cursive Unlooped"/>
                                <w:b/>
                                <w:sz w:val="28"/>
                              </w:rPr>
                              <w:t xml:space="preserve">. </w:t>
                            </w:r>
                            <w:r w:rsidR="00DC2C02"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 xml:space="preserve"> </w:t>
                            </w:r>
                            <w:r w:rsidR="00DC2C02"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u w:val="single"/>
                              </w:rPr>
                              <w:t>Important vocabulary and facts:</w:t>
                            </w:r>
                            <w:r w:rsidR="00DC2C02" w:rsidRPr="00A7138E">
                              <w:rPr>
                                <w:rFonts w:ascii="Twinkl Cursive Unlooped" w:hAnsi="Twinkl Cursive Unlooped"/>
                                <w:noProof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963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4"/>
                              <w:gridCol w:w="8275"/>
                            </w:tblGrid>
                            <w:tr w:rsidR="00DC50CE" w:rsidRPr="00A7138E" w14:paraId="58711B25" w14:textId="77777777" w:rsidTr="00347F11">
                              <w:trPr>
                                <w:trHeight w:val="234"/>
                              </w:trPr>
                              <w:tc>
                                <w:tcPr>
                                  <w:tcW w:w="1364" w:type="dxa"/>
                                  <w:shd w:val="clear" w:color="auto" w:fill="FFE599" w:themeFill="accent4" w:themeFillTint="66"/>
                                </w:tcPr>
                                <w:p w14:paraId="4DD1FCEF" w14:textId="3858E3D2" w:rsidR="00116622" w:rsidRPr="00A7138E" w:rsidRDefault="00116622" w:rsidP="00DC2C02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</w:rPr>
                                    <w:t xml:space="preserve">SPELLING 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shd w:val="clear" w:color="auto" w:fill="FFE599" w:themeFill="accent4" w:themeFillTint="66"/>
                                </w:tcPr>
                                <w:p w14:paraId="0BE12C67" w14:textId="4528C695" w:rsidR="00116622" w:rsidRPr="00A7138E" w:rsidRDefault="00116622" w:rsidP="00DC2C02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DC50CE" w:rsidRPr="00A7138E" w14:paraId="7E5D13EE" w14:textId="77777777" w:rsidTr="00347F11">
                              <w:trPr>
                                <w:trHeight w:val="184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062B4F55" w14:textId="42C5A1FE" w:rsidR="00116622" w:rsidRPr="00A7138E" w:rsidRDefault="00D01BB4" w:rsidP="00DC2C02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</w:tcPr>
                                <w:p w14:paraId="468F3124" w14:textId="29E92AE3" w:rsidR="00116622" w:rsidRPr="00A7138E" w:rsidRDefault="00EC3448" w:rsidP="00DC2C02">
                                  <w:pPr>
                                    <w:rPr>
                                      <w:rFonts w:ascii="Twinkl Cursive Unlooped" w:hAnsi="Twinkl Cursive Unlooped"/>
                                      <w:sz w:val="24"/>
                                      <w:szCs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 w:cs="Arial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Air is the general name for the </w:t>
                                  </w:r>
                                  <w:r w:rsidRPr="00A7138E">
                                    <w:rPr>
                                      <w:rStyle w:val="Strong"/>
                                      <w:rFonts w:ascii="Twinkl Cursive Unlooped" w:hAnsi="Twinkl Cursive Unlooped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mixture of gases that makes up the Earth's atmosphere</w:t>
                                  </w:r>
                                  <w:r w:rsidRPr="00A7138E">
                                    <w:rPr>
                                      <w:rFonts w:ascii="Twinkl Cursive Unlooped" w:hAnsi="Twinkl Cursive Unlooped" w:cs="Arial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A7138E">
                                    <w:rPr>
                                      <w:rFonts w:ascii="Twinkl Cursive Unlooped" w:hAnsi="Twinkl Cursive Unlooped" w:cs="Arial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A7138E">
                                    <w:rPr>
                                      <w:rFonts w:ascii="Twinkl Cursive Unlooped" w:hAnsi="Twinkl Cursive Unlooped" w:cs="Helvetica"/>
                                      <w:sz w:val="28"/>
                                      <w:szCs w:val="2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A7138E">
                                    <w:rPr>
                                      <w:rFonts w:ascii="Twinkl Cursive Unlooped" w:hAnsi="Twinkl Cursive Unlooped" w:cs="Helvetic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Air has no colour, taste, or odour. Although air is invisible, people can hear air when the wind howls. </w:t>
                                  </w:r>
                                </w:p>
                              </w:tc>
                            </w:tr>
                            <w:tr w:rsidR="00DC50CE" w:rsidRPr="00A7138E" w14:paraId="658C9EA7" w14:textId="77777777" w:rsidTr="00347F11">
                              <w:trPr>
                                <w:trHeight w:val="372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7D9AA5B8" w14:textId="059784CE" w:rsidR="004C64FE" w:rsidRPr="00A7138E" w:rsidRDefault="00550A91" w:rsidP="00DC2C02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  <w:t>pneumatic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</w:tcPr>
                                <w:p w14:paraId="30D48F5D" w14:textId="221C4F71" w:rsidR="004C64FE" w:rsidRPr="00A7138E" w:rsidRDefault="00EF41A6" w:rsidP="00DC2C02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  <w:szCs w:val="24"/>
                                    </w:rPr>
                                    <w:t>using air under pressure to make things move</w:t>
                                  </w:r>
                                </w:p>
                              </w:tc>
                            </w:tr>
                            <w:tr w:rsidR="00DC50CE" w:rsidRPr="00A7138E" w14:paraId="70F0A4DD" w14:textId="77777777" w:rsidTr="00347F11">
                              <w:trPr>
                                <w:trHeight w:val="234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05B19396" w14:textId="40CAB0D1" w:rsidR="00DC50CE" w:rsidRPr="00A7138E" w:rsidRDefault="00DC50CE" w:rsidP="00DC50CE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</w:tcPr>
                                <w:p w14:paraId="0877A48F" w14:textId="65E555ED" w:rsidR="00DC50CE" w:rsidRPr="00A7138E" w:rsidRDefault="00DC50CE" w:rsidP="00DC50CE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  <w:szCs w:val="24"/>
                                    </w:rPr>
                                    <w:t>Pressure is a measure of how much force is acting on an area.</w:t>
                                  </w:r>
                                </w:p>
                              </w:tc>
                            </w:tr>
                            <w:tr w:rsidR="00DC50CE" w:rsidRPr="00A7138E" w14:paraId="649691C9" w14:textId="77777777" w:rsidTr="00347F11">
                              <w:trPr>
                                <w:trHeight w:val="384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5AF1A4D9" w14:textId="3AEE2103" w:rsidR="00DC50CE" w:rsidRPr="00A7138E" w:rsidRDefault="00DC50CE" w:rsidP="00DC50CE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  <w:t>syringe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</w:tcPr>
                                <w:p w14:paraId="034E0EB3" w14:textId="6ADE201C" w:rsidR="00DC50CE" w:rsidRPr="00A7138E" w:rsidRDefault="00DC50CE" w:rsidP="00DC50CE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a tube with a nozzle and piston for sucking in and pushing our air or liquid</w:t>
                                  </w:r>
                                </w:p>
                              </w:tc>
                            </w:tr>
                            <w:tr w:rsidR="00DC50CE" w:rsidRPr="00A7138E" w14:paraId="2E4D613E" w14:textId="77777777" w:rsidTr="00347F11">
                              <w:trPr>
                                <w:trHeight w:val="372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4B7D898D" w14:textId="187EDE4A" w:rsidR="00DC50CE" w:rsidRPr="00A7138E" w:rsidRDefault="00DC50CE" w:rsidP="00DC50CE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</w:rPr>
                                    <w:t>tubing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</w:tcPr>
                                <w:p w14:paraId="2A12CCF3" w14:textId="16E246F3" w:rsidR="00DC50CE" w:rsidRPr="00A7138E" w:rsidRDefault="00DC50CE" w:rsidP="00DC50CE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7138E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a length or lengths of metal, plastic, glass, etc., in tubular form.</w:t>
                                  </w:r>
                                </w:p>
                              </w:tc>
                            </w:tr>
                          </w:tbl>
                          <w:p w14:paraId="1D8C94EA" w14:textId="77777777" w:rsidR="00DC2C02" w:rsidRPr="00A7138E" w:rsidRDefault="00DC2C02" w:rsidP="00DC2C02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35399C1E" w14:textId="77777777" w:rsidR="00DC2C02" w:rsidRPr="00A7138E" w:rsidRDefault="00DC2C02" w:rsidP="00DC2C02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E26ECD5" w14:textId="77777777" w:rsidR="00DC2C02" w:rsidRPr="00A7138E" w:rsidRDefault="00DC2C02" w:rsidP="00DC2C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58A196" w14:textId="77777777" w:rsidR="00DC2C02" w:rsidRPr="00A7138E" w:rsidRDefault="00DC2C02" w:rsidP="00DC2C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013BDB3A" w14:textId="77777777" w:rsidR="00DC2C02" w:rsidRPr="00A7138E" w:rsidRDefault="00DC2C02" w:rsidP="00DC2C02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20A4" id="Text Box 6" o:spid="_x0000_s1029" type="#_x0000_t202" style="position:absolute;left:0;text-align:left;margin-left:260.2pt;margin-top:244.3pt;width:501.65pt;height:172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" strokecolor="#0070c0" strokeweight="3pt">
                <v:textbox>
                  <w:txbxContent>
                    <w:p w14:paraId="5F56BC8F" w14:textId="6F3A076E" w:rsidR="00DC2C02" w:rsidRPr="00A7138E" w:rsidRDefault="00E039F8" w:rsidP="00DC2C02">
                      <w:pPr>
                        <w:rPr>
                          <w:rFonts w:ascii="Twinkl Cursive Unlooped" w:hAnsi="Twinkl Cursive Unlooped"/>
                          <w:noProof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/>
                          <w:sz w:val="28"/>
                        </w:rPr>
                        <w:t>4</w:t>
                      </w:r>
                      <w:r w:rsidR="00DC2C02" w:rsidRPr="00A7138E">
                        <w:rPr>
                          <w:rFonts w:ascii="Twinkl Cursive Unlooped" w:hAnsi="Twinkl Cursive Unlooped"/>
                          <w:b/>
                          <w:sz w:val="28"/>
                        </w:rPr>
                        <w:t xml:space="preserve">. </w:t>
                      </w:r>
                      <w:r w:rsidR="00DC2C02" w:rsidRPr="00A7138E">
                        <w:rPr>
                          <w:rFonts w:ascii="Twinkl Cursive Unlooped" w:hAnsi="Twinkl Cursive Unlooped"/>
                          <w:b/>
                          <w:sz w:val="24"/>
                        </w:rPr>
                        <w:t xml:space="preserve"> </w:t>
                      </w:r>
                      <w:r w:rsidR="00DC2C02" w:rsidRPr="00A7138E">
                        <w:rPr>
                          <w:rFonts w:ascii="Twinkl Cursive Unlooped" w:hAnsi="Twinkl Cursive Unlooped"/>
                          <w:b/>
                          <w:sz w:val="24"/>
                          <w:u w:val="single"/>
                        </w:rPr>
                        <w:t>Important vocabulary and facts:</w:t>
                      </w:r>
                      <w:r w:rsidR="00DC2C02" w:rsidRPr="00A7138E">
                        <w:rPr>
                          <w:rFonts w:ascii="Twinkl Cursive Unlooped" w:hAnsi="Twinkl Cursive Unlooped"/>
                          <w:noProof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963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64"/>
                        <w:gridCol w:w="8275"/>
                      </w:tblGrid>
                      <w:tr w:rsidR="00DC50CE" w:rsidRPr="00A7138E" w14:paraId="58711B25" w14:textId="77777777" w:rsidTr="00347F11">
                        <w:trPr>
                          <w:trHeight w:val="234"/>
                        </w:trPr>
                        <w:tc>
                          <w:tcPr>
                            <w:tcW w:w="1364" w:type="dxa"/>
                            <w:shd w:val="clear" w:color="auto" w:fill="FFE599" w:themeFill="accent4" w:themeFillTint="66"/>
                          </w:tcPr>
                          <w:p w14:paraId="4DD1FCEF" w14:textId="3858E3D2" w:rsidR="00116622" w:rsidRPr="00A7138E" w:rsidRDefault="00116622" w:rsidP="00DC2C02">
                            <w:pPr>
                              <w:rPr>
                                <w:rFonts w:ascii="Twinkl Cursive Unlooped" w:hAnsi="Twinkl Cursive Unlooped"/>
                                <w:bCs/>
                                <w:sz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Cs/>
                                <w:sz w:val="24"/>
                              </w:rPr>
                              <w:t xml:space="preserve">SPELLING </w:t>
                            </w:r>
                          </w:p>
                        </w:tc>
                        <w:tc>
                          <w:tcPr>
                            <w:tcW w:w="8275" w:type="dxa"/>
                            <w:shd w:val="clear" w:color="auto" w:fill="FFE599" w:themeFill="accent4" w:themeFillTint="66"/>
                          </w:tcPr>
                          <w:p w14:paraId="0BE12C67" w14:textId="4528C695" w:rsidR="00116622" w:rsidRPr="00A7138E" w:rsidRDefault="00116622" w:rsidP="00DC2C02">
                            <w:pPr>
                              <w:rPr>
                                <w:rFonts w:ascii="Twinkl Cursive Unlooped" w:hAnsi="Twinkl Cursive Unlooped"/>
                                <w:bCs/>
                                <w:sz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Cs/>
                                <w:sz w:val="24"/>
                              </w:rPr>
                              <w:t>DEFINITION</w:t>
                            </w:r>
                          </w:p>
                        </w:tc>
                      </w:tr>
                      <w:tr w:rsidR="00DC50CE" w:rsidRPr="00A7138E" w14:paraId="7E5D13EE" w14:textId="77777777" w:rsidTr="00347F11">
                        <w:trPr>
                          <w:trHeight w:val="184"/>
                        </w:trPr>
                        <w:tc>
                          <w:tcPr>
                            <w:tcW w:w="1364" w:type="dxa"/>
                          </w:tcPr>
                          <w:p w14:paraId="062B4F55" w14:textId="42C5A1FE" w:rsidR="00116622" w:rsidRPr="00A7138E" w:rsidRDefault="00D01BB4" w:rsidP="00DC2C02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air</w:t>
                            </w:r>
                          </w:p>
                        </w:tc>
                        <w:tc>
                          <w:tcPr>
                            <w:tcW w:w="8275" w:type="dxa"/>
                          </w:tcPr>
                          <w:p w14:paraId="468F3124" w14:textId="29E92AE3" w:rsidR="00116622" w:rsidRPr="00A7138E" w:rsidRDefault="00EC3448" w:rsidP="00DC2C02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Air is the general name for the </w:t>
                            </w:r>
                            <w:r w:rsidRPr="00A7138E">
                              <w:rPr>
                                <w:rStyle w:val="Strong"/>
                                <w:rFonts w:ascii="Twinkl Cursive Unlooped" w:hAnsi="Twinkl Cursive Unlooped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  <w:t>mixture of gases that makes up the Earth's atmosphere</w:t>
                            </w:r>
                            <w:r w:rsidRPr="00A7138E">
                              <w:rPr>
                                <w:rFonts w:ascii="Twinkl Cursive Unlooped" w:hAnsi="Twinkl Cursive Unlooped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A7138E">
                              <w:rPr>
                                <w:rFonts w:ascii="Twinkl Cursive Unlooped" w:hAnsi="Twinkl Cursive Unloope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A7138E">
                              <w:rPr>
                                <w:rFonts w:ascii="Twinkl Cursive Unlooped" w:hAnsi="Twinkl Cursive Unlooped" w:cs="Helvetica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A7138E">
                              <w:rPr>
                                <w:rFonts w:ascii="Twinkl Cursive Unlooped" w:hAnsi="Twinkl Cursive Unlooped" w:cs="Helvetica"/>
                                <w:sz w:val="24"/>
                                <w:szCs w:val="24"/>
                                <w:shd w:val="clear" w:color="auto" w:fill="FFFFFF"/>
                              </w:rPr>
                              <w:t>Air has no colour, taste, or odour. Although air is invisible, people can hear air when the wind howls. </w:t>
                            </w:r>
                          </w:p>
                        </w:tc>
                      </w:tr>
                      <w:tr w:rsidR="00DC50CE" w:rsidRPr="00A7138E" w14:paraId="658C9EA7" w14:textId="77777777" w:rsidTr="00347F11">
                        <w:trPr>
                          <w:trHeight w:val="372"/>
                        </w:trPr>
                        <w:tc>
                          <w:tcPr>
                            <w:tcW w:w="1364" w:type="dxa"/>
                          </w:tcPr>
                          <w:p w14:paraId="7D9AA5B8" w14:textId="059784CE" w:rsidR="004C64FE" w:rsidRPr="00A7138E" w:rsidRDefault="00550A91" w:rsidP="00DC2C02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pneumatic</w:t>
                            </w:r>
                          </w:p>
                        </w:tc>
                        <w:tc>
                          <w:tcPr>
                            <w:tcW w:w="8275" w:type="dxa"/>
                          </w:tcPr>
                          <w:p w14:paraId="30D48F5D" w14:textId="221C4F71" w:rsidR="004C64FE" w:rsidRPr="00A7138E" w:rsidRDefault="00EF41A6" w:rsidP="00DC2C02">
                            <w:pPr>
                              <w:rPr>
                                <w:rFonts w:ascii="Twinkl Cursive Unlooped" w:hAnsi="Twinkl Cursive Unlooped"/>
                                <w:bCs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Cs/>
                                <w:sz w:val="24"/>
                                <w:szCs w:val="24"/>
                              </w:rPr>
                              <w:t>using air under pressure to make things move</w:t>
                            </w:r>
                          </w:p>
                        </w:tc>
                      </w:tr>
                      <w:tr w:rsidR="00DC50CE" w:rsidRPr="00A7138E" w14:paraId="70F0A4DD" w14:textId="77777777" w:rsidTr="00347F11">
                        <w:trPr>
                          <w:trHeight w:val="234"/>
                        </w:trPr>
                        <w:tc>
                          <w:tcPr>
                            <w:tcW w:w="1364" w:type="dxa"/>
                          </w:tcPr>
                          <w:p w14:paraId="05B19396" w14:textId="40CAB0D1" w:rsidR="00DC50CE" w:rsidRPr="00A7138E" w:rsidRDefault="00DC50CE" w:rsidP="00DC50CE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pressure</w:t>
                            </w:r>
                          </w:p>
                        </w:tc>
                        <w:tc>
                          <w:tcPr>
                            <w:tcW w:w="8275" w:type="dxa"/>
                          </w:tcPr>
                          <w:p w14:paraId="0877A48F" w14:textId="65E555ED" w:rsidR="00DC50CE" w:rsidRPr="00A7138E" w:rsidRDefault="00DC50CE" w:rsidP="00DC50CE">
                            <w:pPr>
                              <w:rPr>
                                <w:rFonts w:ascii="Twinkl Cursive Unlooped" w:hAnsi="Twinkl Cursive Unlooped"/>
                                <w:bCs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Cs/>
                                <w:sz w:val="24"/>
                                <w:szCs w:val="24"/>
                              </w:rPr>
                              <w:t>Pressure is a measure of how much force is acting on an area.</w:t>
                            </w:r>
                          </w:p>
                        </w:tc>
                      </w:tr>
                      <w:tr w:rsidR="00DC50CE" w:rsidRPr="00A7138E" w14:paraId="649691C9" w14:textId="77777777" w:rsidTr="00347F11">
                        <w:trPr>
                          <w:trHeight w:val="384"/>
                        </w:trPr>
                        <w:tc>
                          <w:tcPr>
                            <w:tcW w:w="1364" w:type="dxa"/>
                          </w:tcPr>
                          <w:p w14:paraId="5AF1A4D9" w14:textId="3AEE2103" w:rsidR="00DC50CE" w:rsidRPr="00A7138E" w:rsidRDefault="00DC50CE" w:rsidP="00DC50CE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syringe</w:t>
                            </w:r>
                          </w:p>
                        </w:tc>
                        <w:tc>
                          <w:tcPr>
                            <w:tcW w:w="8275" w:type="dxa"/>
                          </w:tcPr>
                          <w:p w14:paraId="034E0EB3" w14:textId="6ADE201C" w:rsidR="00DC50CE" w:rsidRPr="00A7138E" w:rsidRDefault="00DC50CE" w:rsidP="00DC50CE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 w:cs="Helvetica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a tube with a nozzle and piston for sucking in and pushing our air or liquid</w:t>
                            </w:r>
                          </w:p>
                        </w:tc>
                      </w:tr>
                      <w:tr w:rsidR="00DC50CE" w:rsidRPr="00A7138E" w14:paraId="2E4D613E" w14:textId="77777777" w:rsidTr="00347F11">
                        <w:trPr>
                          <w:trHeight w:val="372"/>
                        </w:trPr>
                        <w:tc>
                          <w:tcPr>
                            <w:tcW w:w="1364" w:type="dxa"/>
                          </w:tcPr>
                          <w:p w14:paraId="4B7D898D" w14:textId="187EDE4A" w:rsidR="00DC50CE" w:rsidRPr="00A7138E" w:rsidRDefault="00DC50CE" w:rsidP="00DC50CE">
                            <w:pPr>
                              <w:rPr>
                                <w:rFonts w:ascii="Twinkl Cursive Unlooped" w:hAnsi="Twinkl Cursive Unlooped"/>
                                <w:bCs/>
                                <w:sz w:val="24"/>
                                <w:szCs w:val="24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tubing</w:t>
                            </w:r>
                          </w:p>
                        </w:tc>
                        <w:tc>
                          <w:tcPr>
                            <w:tcW w:w="8275" w:type="dxa"/>
                          </w:tcPr>
                          <w:p w14:paraId="2A12CCF3" w14:textId="16E246F3" w:rsidR="00DC50CE" w:rsidRPr="00A7138E" w:rsidRDefault="00DC50CE" w:rsidP="00DC50CE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 w:cs="Helvetica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a length or lengths of metal, plastic, glass, etc., in tubular form.</w:t>
                            </w:r>
                          </w:p>
                        </w:tc>
                      </w:tr>
                    </w:tbl>
                    <w:p w14:paraId="1D8C94EA" w14:textId="77777777" w:rsidR="00DC2C02" w:rsidRPr="00A7138E" w:rsidRDefault="00DC2C02" w:rsidP="00DC2C02">
                      <w:pPr>
                        <w:rPr>
                          <w:rFonts w:ascii="Twinkl Cursive Unlooped" w:hAnsi="Twinkl Cursive Unlooped"/>
                          <w:b/>
                          <w:sz w:val="24"/>
                          <w:u w:val="single"/>
                        </w:rPr>
                      </w:pPr>
                    </w:p>
                    <w:p w14:paraId="35399C1E" w14:textId="77777777" w:rsidR="00DC2C02" w:rsidRPr="00A7138E" w:rsidRDefault="00DC2C02" w:rsidP="00DC2C02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color w:val="FF0000"/>
                          <w:sz w:val="24"/>
                          <w:szCs w:val="24"/>
                        </w:rPr>
                      </w:pPr>
                    </w:p>
                    <w:p w14:paraId="7E26ECD5" w14:textId="77777777" w:rsidR="00DC2C02" w:rsidRPr="00A7138E" w:rsidRDefault="00DC2C02" w:rsidP="00DC2C02">
                      <w:pPr>
                        <w:spacing w:line="240" w:lineRule="auto"/>
                        <w:rPr>
                          <w:rFonts w:ascii="Twinkl Cursive Unlooped" w:hAnsi="Twinkl Cursive Unlooped"/>
                          <w:color w:val="FF0000"/>
                          <w:sz w:val="24"/>
                          <w:szCs w:val="24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58A196" w14:textId="77777777" w:rsidR="00DC2C02" w:rsidRPr="00A7138E" w:rsidRDefault="00DC2C02" w:rsidP="00DC2C02">
                      <w:pPr>
                        <w:spacing w:line="240" w:lineRule="auto"/>
                        <w:rPr>
                          <w:rFonts w:ascii="Twinkl Cursive Unlooped" w:hAnsi="Twinkl Cursive Unlooped"/>
                        </w:rPr>
                      </w:pPr>
                    </w:p>
                    <w:p w14:paraId="013BDB3A" w14:textId="77777777" w:rsidR="00DC2C02" w:rsidRPr="00A7138E" w:rsidRDefault="00DC2C02" w:rsidP="00DC2C02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C7E767D" wp14:editId="397C6467">
            <wp:simplePos x="0" y="0"/>
            <wp:positionH relativeFrom="column">
              <wp:posOffset>3589965</wp:posOffset>
            </wp:positionH>
            <wp:positionV relativeFrom="paragraph">
              <wp:posOffset>4604208</wp:posOffset>
            </wp:positionV>
            <wp:extent cx="5815286" cy="1162463"/>
            <wp:effectExtent l="0" t="0" r="0" b="0"/>
            <wp:wrapNone/>
            <wp:docPr id="1677772172" name="Picture 167777217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86" cy="11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38E">
        <w:rPr>
          <w:rFonts w:ascii="Twinkl Cursive Unlooped" w:hAnsi="Twinkl Cursive Unlooped"/>
          <w:noProof/>
        </w:rPr>
        <w:drawing>
          <wp:anchor distT="0" distB="0" distL="114300" distR="114300" simplePos="0" relativeHeight="251675648" behindDoc="0" locked="0" layoutInCell="1" allowOverlap="1" wp14:anchorId="3A5B823A" wp14:editId="7CF691BF">
            <wp:simplePos x="0" y="0"/>
            <wp:positionH relativeFrom="column">
              <wp:posOffset>5017135</wp:posOffset>
            </wp:positionH>
            <wp:positionV relativeFrom="paragraph">
              <wp:posOffset>211529</wp:posOffset>
            </wp:positionV>
            <wp:extent cx="1449070" cy="1716405"/>
            <wp:effectExtent l="0" t="0" r="0" b="0"/>
            <wp:wrapNone/>
            <wp:docPr id="204" name="Picture 204" descr="Image result for pneumatic system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neumatic system for ki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2217FB" wp14:editId="05DEBDCC">
                <wp:simplePos x="0" y="0"/>
                <wp:positionH relativeFrom="column">
                  <wp:posOffset>6592186</wp:posOffset>
                </wp:positionH>
                <wp:positionV relativeFrom="paragraph">
                  <wp:posOffset>1761209</wp:posOffset>
                </wp:positionV>
                <wp:extent cx="2976880" cy="276447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3A46F" w14:textId="7917970E" w:rsidR="00E90FE4" w:rsidRPr="00347F11" w:rsidRDefault="00E90FE4" w:rsidP="00347F11">
                            <w:pPr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 w:rsidRPr="00A7138E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Everyday things that use pneumatics.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17FB" id="Text Box 9" o:spid="_x0000_s1030" type="#_x0000_t202" style="position:absolute;left:0;text-align:left;margin-left:519.05pt;margin-top:138.7pt;width:234.4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" fillcolor="white [3201]" stroked="f" strokeweight=".5pt">
                <v:textbox>
                  <w:txbxContent>
                    <w:p w14:paraId="36B3A46F" w14:textId="7917970E" w:rsidR="00E90FE4" w:rsidRPr="00347F11" w:rsidRDefault="00E90FE4" w:rsidP="00347F11">
                      <w:pPr>
                        <w:jc w:val="center"/>
                        <w:rPr>
                          <w:rFonts w:ascii="Twinkl Cursive Unlooped" w:hAnsi="Twinkl Cursive Unlooped"/>
                        </w:rPr>
                      </w:pPr>
                      <w:r w:rsidRPr="00A7138E">
                        <w:rPr>
                          <w:rFonts w:ascii="Twinkl Cursive Unlooped" w:hAnsi="Twinkl Cursive Unlooped"/>
                          <w:b/>
                          <w:bCs/>
                        </w:rPr>
                        <w:t>Everyday things that use pneumatics.</w:t>
                      </w:r>
                    </w:p>
                  </w:txbxContent>
                </v:textbox>
              </v:shape>
            </w:pict>
          </mc:Fallback>
        </mc:AlternateContent>
      </w:r>
      <w:r w:rsidRPr="00A7138E">
        <w:rPr>
          <w:rFonts w:ascii="Twinkl Cursive Unlooped" w:hAnsi="Twinkl Cursive Unlooped"/>
          <w:noProof/>
        </w:rPr>
        <w:drawing>
          <wp:anchor distT="0" distB="0" distL="114300" distR="114300" simplePos="0" relativeHeight="251678720" behindDoc="0" locked="0" layoutInCell="1" allowOverlap="1" wp14:anchorId="44610AEF" wp14:editId="54383F77">
            <wp:simplePos x="0" y="0"/>
            <wp:positionH relativeFrom="column">
              <wp:posOffset>8154271</wp:posOffset>
            </wp:positionH>
            <wp:positionV relativeFrom="paragraph">
              <wp:posOffset>984885</wp:posOffset>
            </wp:positionV>
            <wp:extent cx="1106538" cy="849438"/>
            <wp:effectExtent l="0" t="0" r="0" b="8255"/>
            <wp:wrapNone/>
            <wp:docPr id="202" name="Picture 202" descr="A hand hold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 descr="A hand holding a bal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538" cy="849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138E">
        <w:rPr>
          <w:rFonts w:ascii="Twinkl Cursive Unlooped" w:hAnsi="Twinkl Cursive Unlooped"/>
          <w:noProof/>
        </w:rPr>
        <w:drawing>
          <wp:anchor distT="0" distB="0" distL="114300" distR="114300" simplePos="0" relativeHeight="251679744" behindDoc="0" locked="0" layoutInCell="1" allowOverlap="1" wp14:anchorId="641A9351" wp14:editId="200A6967">
            <wp:simplePos x="0" y="0"/>
            <wp:positionH relativeFrom="column">
              <wp:posOffset>7101116</wp:posOffset>
            </wp:positionH>
            <wp:positionV relativeFrom="paragraph">
              <wp:posOffset>1176655</wp:posOffset>
            </wp:positionV>
            <wp:extent cx="985283" cy="582161"/>
            <wp:effectExtent l="0" t="0" r="5715" b="8890"/>
            <wp:wrapNone/>
            <wp:docPr id="198" name="Picture 198" descr="Image result for party b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arty blow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83" cy="58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38E">
        <w:rPr>
          <w:rFonts w:ascii="Twinkl Cursive Unlooped" w:hAnsi="Twinkl Cursive Unlooped"/>
          <w:noProof/>
        </w:rPr>
        <w:drawing>
          <wp:anchor distT="0" distB="0" distL="114300" distR="114300" simplePos="0" relativeHeight="251680768" behindDoc="0" locked="0" layoutInCell="1" allowOverlap="1" wp14:anchorId="1EDF8DDC" wp14:editId="3E955DFD">
            <wp:simplePos x="0" y="0"/>
            <wp:positionH relativeFrom="column">
              <wp:posOffset>6842213</wp:posOffset>
            </wp:positionH>
            <wp:positionV relativeFrom="paragraph">
              <wp:posOffset>6985</wp:posOffset>
            </wp:positionV>
            <wp:extent cx="770021" cy="1041878"/>
            <wp:effectExtent l="0" t="0" r="0" b="6350"/>
            <wp:wrapNone/>
            <wp:docPr id="199" name="Picture 199" descr="A yellow pump with a black h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A yellow pump with a black h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21" cy="104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38E">
        <w:rPr>
          <w:rFonts w:ascii="Twinkl Cursive Unlooped" w:hAnsi="Twinkl Cursive Unlooped"/>
          <w:noProof/>
        </w:rPr>
        <w:drawing>
          <wp:anchor distT="0" distB="0" distL="114300" distR="114300" simplePos="0" relativeHeight="251681792" behindDoc="0" locked="0" layoutInCell="1" allowOverlap="1" wp14:anchorId="7323214C" wp14:editId="71B60FAC">
            <wp:simplePos x="0" y="0"/>
            <wp:positionH relativeFrom="column">
              <wp:posOffset>8681151</wp:posOffset>
            </wp:positionH>
            <wp:positionV relativeFrom="paragraph">
              <wp:posOffset>3677</wp:posOffset>
            </wp:positionV>
            <wp:extent cx="802105" cy="865160"/>
            <wp:effectExtent l="0" t="0" r="0" b="0"/>
            <wp:wrapNone/>
            <wp:docPr id="200" name="Picture 200" descr="A red and black balloon pu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A red and black balloon pum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05" cy="86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387" w:rsidRPr="00A7138E">
        <w:rPr>
          <w:rFonts w:ascii="Twinkl Cursive Unlooped" w:hAnsi="Twinkl Cursive Unlooped"/>
          <w:noProof/>
        </w:rPr>
        <w:drawing>
          <wp:anchor distT="0" distB="0" distL="114300" distR="114300" simplePos="0" relativeHeight="251674624" behindDoc="0" locked="0" layoutInCell="1" allowOverlap="1" wp14:anchorId="423FD569" wp14:editId="6682E2D5">
            <wp:simplePos x="0" y="0"/>
            <wp:positionH relativeFrom="column">
              <wp:posOffset>3476315</wp:posOffset>
            </wp:positionH>
            <wp:positionV relativeFrom="paragraph">
              <wp:posOffset>454025</wp:posOffset>
            </wp:positionV>
            <wp:extent cx="1280160" cy="1541786"/>
            <wp:effectExtent l="0" t="0" r="0" b="1270"/>
            <wp:wrapNone/>
            <wp:docPr id="203" name="Picture 203" descr="Image result for pneumatic system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neumatic system for kid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4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4353E" w14:paraId="6EF052A4" w14:textId="77777777" w:rsidTr="0092498A">
        <w:tc>
          <w:tcPr>
            <w:tcW w:w="5129" w:type="dxa"/>
            <w:shd w:val="clear" w:color="auto" w:fill="D9D9D9" w:themeFill="background1" w:themeFillShade="D9"/>
          </w:tcPr>
          <w:p w14:paraId="63D14BB6" w14:textId="77777777" w:rsidR="0092498A" w:rsidRDefault="0092498A" w:rsidP="0092498A">
            <w:pPr>
              <w:rPr>
                <w:rFonts w:ascii="Comic Sans MS" w:hAnsi="Comic Sans MS"/>
                <w:b/>
                <w:sz w:val="24"/>
              </w:rPr>
            </w:pPr>
          </w:p>
          <w:p w14:paraId="6F528205" w14:textId="77777777" w:rsidR="0092498A" w:rsidRPr="00833CEF" w:rsidRDefault="0092498A" w:rsidP="0092498A">
            <w:pPr>
              <w:rPr>
                <w:rFonts w:ascii="Comic Sans MS" w:hAnsi="Comic Sans MS"/>
                <w:b/>
                <w:sz w:val="24"/>
              </w:rPr>
            </w:pPr>
            <w:r w:rsidRPr="00833CEF">
              <w:rPr>
                <w:rFonts w:ascii="Comic Sans MS" w:hAnsi="Comic Sans MS"/>
                <w:b/>
                <w:sz w:val="24"/>
              </w:rPr>
              <w:t>Name: _________________</w:t>
            </w:r>
          </w:p>
        </w:tc>
        <w:tc>
          <w:tcPr>
            <w:tcW w:w="5129" w:type="dxa"/>
            <w:shd w:val="clear" w:color="auto" w:fill="D9D9D9" w:themeFill="background1" w:themeFillShade="D9"/>
          </w:tcPr>
          <w:p w14:paraId="4B52F227" w14:textId="77777777" w:rsidR="0092498A" w:rsidRDefault="0092498A" w:rsidP="0092498A">
            <w:pPr>
              <w:rPr>
                <w:rFonts w:ascii="Comic Sans MS" w:hAnsi="Comic Sans MS"/>
                <w:b/>
                <w:sz w:val="24"/>
              </w:rPr>
            </w:pPr>
          </w:p>
          <w:p w14:paraId="48209138" w14:textId="77777777" w:rsidR="0092498A" w:rsidRDefault="0092498A" w:rsidP="0092498A">
            <w:pPr>
              <w:rPr>
                <w:rFonts w:ascii="Comic Sans MS" w:hAnsi="Comic Sans MS"/>
                <w:b/>
                <w:sz w:val="24"/>
              </w:rPr>
            </w:pPr>
            <w:r w:rsidRPr="00833CEF">
              <w:rPr>
                <w:rFonts w:ascii="Comic Sans MS" w:hAnsi="Comic Sans MS"/>
                <w:b/>
                <w:sz w:val="24"/>
              </w:rPr>
              <w:t>Start of unit date: ___________</w:t>
            </w:r>
          </w:p>
          <w:p w14:paraId="246FDD06" w14:textId="77777777" w:rsidR="0092498A" w:rsidRDefault="0092498A" w:rsidP="0092498A">
            <w:pPr>
              <w:rPr>
                <w:rFonts w:ascii="Comic Sans MS" w:hAnsi="Comic Sans MS"/>
                <w:b/>
                <w:sz w:val="24"/>
              </w:rPr>
            </w:pPr>
          </w:p>
          <w:p w14:paraId="727EF430" w14:textId="77777777" w:rsidR="0092498A" w:rsidRPr="00833CEF" w:rsidRDefault="0092498A" w:rsidP="0092498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My answers at the START of the unit: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B6ABA72" w14:textId="07267481" w:rsidR="0092498A" w:rsidRDefault="0092498A" w:rsidP="0092498A">
            <w:pPr>
              <w:rPr>
                <w:rFonts w:ascii="Comic Sans MS" w:hAnsi="Comic Sans MS"/>
                <w:b/>
                <w:sz w:val="24"/>
              </w:rPr>
            </w:pPr>
          </w:p>
          <w:p w14:paraId="187F5533" w14:textId="77777777" w:rsidR="0092498A" w:rsidRDefault="0092498A" w:rsidP="0092498A">
            <w:pPr>
              <w:rPr>
                <w:rFonts w:ascii="Comic Sans MS" w:hAnsi="Comic Sans MS"/>
                <w:b/>
                <w:sz w:val="24"/>
              </w:rPr>
            </w:pPr>
            <w:r w:rsidRPr="00833CEF">
              <w:rPr>
                <w:rFonts w:ascii="Comic Sans MS" w:hAnsi="Comic Sans MS"/>
                <w:b/>
                <w:sz w:val="24"/>
              </w:rPr>
              <w:t>End of unit date: _________</w:t>
            </w:r>
          </w:p>
          <w:p w14:paraId="67F43854" w14:textId="77777777" w:rsidR="0092498A" w:rsidRDefault="0092498A" w:rsidP="0092498A">
            <w:pPr>
              <w:rPr>
                <w:rFonts w:ascii="Comic Sans MS" w:hAnsi="Comic Sans MS"/>
                <w:b/>
                <w:sz w:val="24"/>
              </w:rPr>
            </w:pPr>
          </w:p>
          <w:p w14:paraId="1F21CE34" w14:textId="77777777" w:rsidR="0092498A" w:rsidRPr="00833CEF" w:rsidRDefault="0092498A" w:rsidP="0092498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My answers at the END of the unit:</w:t>
            </w:r>
          </w:p>
        </w:tc>
      </w:tr>
      <w:tr w:rsidR="0084353E" w14:paraId="7BC93E7E" w14:textId="77777777" w:rsidTr="0084353E">
        <w:trPr>
          <w:trHeight w:val="1470"/>
        </w:trPr>
        <w:tc>
          <w:tcPr>
            <w:tcW w:w="5129" w:type="dxa"/>
          </w:tcPr>
          <w:p w14:paraId="3E9EAD45" w14:textId="0851E48D" w:rsidR="0092498A" w:rsidRPr="00960A51" w:rsidRDefault="00960A51" w:rsidP="00960A5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How can you lift a book with a balloon?</w:t>
            </w:r>
          </w:p>
          <w:p w14:paraId="6869FCA4" w14:textId="77777777" w:rsidR="0092498A" w:rsidRPr="001F438C" w:rsidRDefault="0092498A" w:rsidP="0092498A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129" w:type="dxa"/>
          </w:tcPr>
          <w:p w14:paraId="450E11D8" w14:textId="77777777" w:rsidR="0092498A" w:rsidRDefault="0092498A" w:rsidP="0092498A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  <w:p w14:paraId="47CF6562" w14:textId="77777777" w:rsidR="0092498A" w:rsidRDefault="0092498A" w:rsidP="0092498A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  <w:p w14:paraId="7A71393D" w14:textId="77777777" w:rsidR="0092498A" w:rsidRPr="00833CEF" w:rsidRDefault="0092498A" w:rsidP="0092498A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5130" w:type="dxa"/>
          </w:tcPr>
          <w:p w14:paraId="64ADD4CA" w14:textId="4D65E47B" w:rsidR="0092498A" w:rsidRPr="00833CEF" w:rsidRDefault="0092498A" w:rsidP="0092498A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  <w:tr w:rsidR="0084353E" w14:paraId="392F166E" w14:textId="77777777" w:rsidTr="0092498A">
        <w:tc>
          <w:tcPr>
            <w:tcW w:w="5129" w:type="dxa"/>
          </w:tcPr>
          <w:p w14:paraId="1ADB7DA0" w14:textId="65ABBBD6" w:rsidR="00960A51" w:rsidRPr="00960A51" w:rsidRDefault="00960A51" w:rsidP="00960A5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24"/>
              </w:rPr>
            </w:pPr>
            <w:r w:rsidRPr="00960A51">
              <w:rPr>
                <w:rFonts w:ascii="Comic Sans MS" w:hAnsi="Comic Sans MS"/>
                <w:b/>
                <w:sz w:val="24"/>
              </w:rPr>
              <w:t>Can you name three</w:t>
            </w:r>
            <w:r>
              <w:rPr>
                <w:rFonts w:ascii="Comic Sans MS" w:hAnsi="Comic Sans MS"/>
                <w:b/>
                <w:sz w:val="24"/>
              </w:rPr>
              <w:t xml:space="preserve"> or more</w:t>
            </w:r>
            <w:r w:rsidRPr="00960A51">
              <w:rPr>
                <w:rFonts w:ascii="Comic Sans MS" w:hAnsi="Comic Sans MS"/>
                <w:b/>
                <w:sz w:val="24"/>
              </w:rPr>
              <w:t xml:space="preserve"> things that use air to make them move?  </w:t>
            </w:r>
          </w:p>
          <w:p w14:paraId="71BFED66" w14:textId="77777777" w:rsidR="0092498A" w:rsidRDefault="0092498A" w:rsidP="00960A51">
            <w:pPr>
              <w:pStyle w:val="ListParagraph"/>
              <w:ind w:left="360"/>
              <w:rPr>
                <w:rFonts w:ascii="Comic Sans MS" w:hAnsi="Comic Sans MS"/>
                <w:b/>
                <w:sz w:val="24"/>
              </w:rPr>
            </w:pPr>
          </w:p>
          <w:p w14:paraId="7A36C2A8" w14:textId="77777777" w:rsidR="00C8310F" w:rsidRDefault="00C8310F" w:rsidP="00960A51">
            <w:pPr>
              <w:pStyle w:val="ListParagraph"/>
              <w:ind w:left="360"/>
              <w:rPr>
                <w:rFonts w:ascii="Comic Sans MS" w:hAnsi="Comic Sans MS"/>
                <w:b/>
                <w:sz w:val="24"/>
              </w:rPr>
            </w:pPr>
          </w:p>
          <w:p w14:paraId="49223D56" w14:textId="6B03573D" w:rsidR="00C8310F" w:rsidRPr="001F438C" w:rsidRDefault="00C8310F" w:rsidP="00960A51">
            <w:pPr>
              <w:pStyle w:val="ListParagraph"/>
              <w:ind w:left="3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129" w:type="dxa"/>
          </w:tcPr>
          <w:p w14:paraId="4197ED33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7C739903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79C1FFF9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2285E546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</w:tc>
        <w:tc>
          <w:tcPr>
            <w:tcW w:w="5130" w:type="dxa"/>
          </w:tcPr>
          <w:p w14:paraId="05B984FA" w14:textId="618EAF75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</w:tc>
      </w:tr>
      <w:tr w:rsidR="0084353E" w14:paraId="5895E040" w14:textId="77777777" w:rsidTr="0092498A">
        <w:tc>
          <w:tcPr>
            <w:tcW w:w="5129" w:type="dxa"/>
          </w:tcPr>
          <w:p w14:paraId="6E90FBB4" w14:textId="3D7A1915" w:rsidR="00960A51" w:rsidRPr="00960A51" w:rsidRDefault="00960A51" w:rsidP="00960A5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</w:rPr>
            </w:pPr>
            <w:r w:rsidRPr="00960A51">
              <w:rPr>
                <w:rFonts w:ascii="Comic Sans MS" w:hAnsi="Comic Sans MS"/>
                <w:b/>
                <w:sz w:val="24"/>
              </w:rPr>
              <w:t>What does the word ‘pneumatic’ mean?</w:t>
            </w:r>
          </w:p>
          <w:p w14:paraId="721B4DCB" w14:textId="4B1517F5" w:rsidR="0092498A" w:rsidRPr="00891DB5" w:rsidRDefault="0092498A" w:rsidP="00960A51">
            <w:pPr>
              <w:pStyle w:val="ListParagraph"/>
              <w:ind w:left="360"/>
              <w:rPr>
                <w:rFonts w:ascii="Comic Sans MS" w:hAnsi="Comic Sans MS"/>
                <w:b/>
                <w:sz w:val="24"/>
              </w:rPr>
            </w:pPr>
          </w:p>
          <w:p w14:paraId="41988907" w14:textId="77777777" w:rsidR="0092498A" w:rsidRDefault="0092498A" w:rsidP="0092498A">
            <w:pPr>
              <w:rPr>
                <w:rFonts w:cstheme="minorHAnsi"/>
                <w:b/>
                <w:color w:val="806000" w:themeColor="accent4" w:themeShade="80"/>
                <w:sz w:val="20"/>
                <w:szCs w:val="20"/>
              </w:rPr>
            </w:pPr>
            <w:r w:rsidRPr="00891DB5">
              <w:rPr>
                <w:rFonts w:cstheme="minorHAnsi"/>
                <w:b/>
                <w:color w:val="806000" w:themeColor="accent4" w:themeShade="80"/>
                <w:sz w:val="20"/>
                <w:szCs w:val="20"/>
              </w:rPr>
              <w:t xml:space="preserve"> </w:t>
            </w:r>
          </w:p>
          <w:p w14:paraId="555CB2F4" w14:textId="77777777" w:rsidR="00C8310F" w:rsidRDefault="00C8310F" w:rsidP="0092498A">
            <w:pPr>
              <w:rPr>
                <w:rFonts w:cstheme="minorHAnsi"/>
                <w:b/>
                <w:color w:val="806000" w:themeColor="accent4" w:themeShade="80"/>
                <w:sz w:val="20"/>
                <w:szCs w:val="20"/>
              </w:rPr>
            </w:pPr>
          </w:p>
          <w:p w14:paraId="1C844901" w14:textId="13CDB31A" w:rsidR="00C8310F" w:rsidRPr="00891DB5" w:rsidRDefault="00C8310F" w:rsidP="0092498A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129" w:type="dxa"/>
          </w:tcPr>
          <w:p w14:paraId="19F16057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5C09AD30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7A46047E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6B2751DA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</w:tc>
        <w:tc>
          <w:tcPr>
            <w:tcW w:w="5130" w:type="dxa"/>
          </w:tcPr>
          <w:p w14:paraId="5E7C109B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</w:tc>
      </w:tr>
      <w:tr w:rsidR="0084353E" w14:paraId="152982C9" w14:textId="77777777" w:rsidTr="0092498A">
        <w:trPr>
          <w:trHeight w:val="1101"/>
        </w:trPr>
        <w:tc>
          <w:tcPr>
            <w:tcW w:w="5129" w:type="dxa"/>
          </w:tcPr>
          <w:p w14:paraId="62EC0F3C" w14:textId="77777777" w:rsidR="00960A51" w:rsidRPr="00891DB5" w:rsidRDefault="00960A51" w:rsidP="00960A5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Can you explain what this diagram is showing?</w:t>
            </w:r>
            <w:r>
              <w:rPr>
                <w:noProof/>
              </w:rPr>
              <w:drawing>
                <wp:inline distT="0" distB="0" distL="0" distR="0" wp14:anchorId="151150DC" wp14:editId="5457B627">
                  <wp:extent cx="2487423" cy="497518"/>
                  <wp:effectExtent l="0" t="0" r="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495" cy="51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13A66" w14:textId="604A118E" w:rsidR="0092498A" w:rsidRPr="00833CEF" w:rsidRDefault="00622973" w:rsidP="00C8310F">
            <w:pPr>
              <w:pStyle w:val="ListParagraph"/>
              <w:ind w:left="36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  <w:r w:rsidR="00960A51">
              <w:rPr>
                <w:rFonts w:ascii="Comic Sans MS" w:hAnsi="Comic Sans MS"/>
                <w:b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 xml:space="preserve">  </w:t>
            </w:r>
          </w:p>
        </w:tc>
        <w:tc>
          <w:tcPr>
            <w:tcW w:w="5129" w:type="dxa"/>
          </w:tcPr>
          <w:p w14:paraId="532A15CC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10931C89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76BA7D0C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6B5C27EC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</w:tc>
        <w:tc>
          <w:tcPr>
            <w:tcW w:w="5130" w:type="dxa"/>
          </w:tcPr>
          <w:p w14:paraId="49747E99" w14:textId="196630A4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</w:tc>
      </w:tr>
      <w:tr w:rsidR="0084353E" w14:paraId="29BEA96F" w14:textId="77777777" w:rsidTr="0092498A">
        <w:trPr>
          <w:trHeight w:val="527"/>
        </w:trPr>
        <w:tc>
          <w:tcPr>
            <w:tcW w:w="5129" w:type="dxa"/>
          </w:tcPr>
          <w:p w14:paraId="01E3B714" w14:textId="77777777" w:rsidR="0084353E" w:rsidRDefault="0084353E" w:rsidP="0084353E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Anything else I know about the topic:</w:t>
            </w:r>
          </w:p>
          <w:p w14:paraId="17F33E14" w14:textId="77777777" w:rsidR="0084353E" w:rsidRDefault="0084353E" w:rsidP="0084353E">
            <w:pPr>
              <w:rPr>
                <w:rFonts w:ascii="Comic Sans MS" w:hAnsi="Comic Sans MS"/>
                <w:b/>
                <w:sz w:val="24"/>
              </w:rPr>
            </w:pPr>
          </w:p>
          <w:p w14:paraId="0E5B9D66" w14:textId="431E5BDB" w:rsidR="0092498A" w:rsidRPr="00833CEF" w:rsidRDefault="0084353E" w:rsidP="0092498A">
            <w:pPr>
              <w:pStyle w:val="ListParagraph"/>
              <w:ind w:left="36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5129" w:type="dxa"/>
          </w:tcPr>
          <w:p w14:paraId="6BB2054E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27826478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50550F0F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  <w:p w14:paraId="6A2F8684" w14:textId="77777777" w:rsidR="0092498A" w:rsidRPr="002C3E7A" w:rsidRDefault="0092498A" w:rsidP="0092498A">
            <w:pPr>
              <w:pStyle w:val="ListParagraph"/>
              <w:ind w:left="360"/>
              <w:rPr>
                <w:rFonts w:ascii="Comic Sans MS" w:hAnsi="Comic Sans MS"/>
                <w:b/>
                <w:color w:val="FF0000"/>
                <w:sz w:val="24"/>
              </w:rPr>
            </w:pPr>
            <w:r w:rsidRPr="00FA0AB6">
              <w:rPr>
                <w:rFonts w:ascii="Comic Sans MS" w:hAnsi="Comic Sans MS"/>
                <w:b/>
                <w:color w:val="FF0000"/>
                <w:sz w:val="24"/>
              </w:rPr>
              <w:t xml:space="preserve">        </w:t>
            </w:r>
          </w:p>
          <w:p w14:paraId="3C486E83" w14:textId="77777777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</w:tc>
        <w:tc>
          <w:tcPr>
            <w:tcW w:w="5130" w:type="dxa"/>
          </w:tcPr>
          <w:p w14:paraId="41C47B65" w14:textId="3EDD53BB" w:rsidR="0092498A" w:rsidRDefault="0092498A" w:rsidP="0092498A">
            <w:pPr>
              <w:rPr>
                <w:rFonts w:ascii="Comic Sans MS" w:hAnsi="Comic Sans MS"/>
                <w:b/>
                <w:color w:val="833C0B" w:themeColor="accent2" w:themeShade="80"/>
                <w:sz w:val="24"/>
                <w:u w:val="single"/>
              </w:rPr>
            </w:pPr>
          </w:p>
        </w:tc>
      </w:tr>
    </w:tbl>
    <w:p w14:paraId="76DD14A4" w14:textId="512E1B6A" w:rsidR="00E039F8" w:rsidRDefault="00E039F8" w:rsidP="008613E3">
      <w:pPr>
        <w:jc w:val="center"/>
      </w:pPr>
    </w:p>
    <w:p w14:paraId="010D7BA7" w14:textId="09F09B58" w:rsidR="00E039F8" w:rsidRDefault="00E039F8" w:rsidP="008613E3">
      <w:pPr>
        <w:jc w:val="center"/>
      </w:pPr>
    </w:p>
    <w:p w14:paraId="6EDDC903" w14:textId="682E5CE9" w:rsidR="008613E3" w:rsidRDefault="008613E3" w:rsidP="008613E3">
      <w:pPr>
        <w:jc w:val="center"/>
      </w:pPr>
    </w:p>
    <w:p w14:paraId="593D4920" w14:textId="16A7EFBE" w:rsidR="00E039F8" w:rsidRDefault="00E05A80" w:rsidP="008613E3">
      <w:pPr>
        <w:jc w:val="center"/>
      </w:pPr>
      <w:r>
        <w:t xml:space="preserve"> </w:t>
      </w:r>
    </w:p>
    <w:p w14:paraId="2CD00ED7" w14:textId="69AB9673" w:rsidR="00E039F8" w:rsidRDefault="00E039F8" w:rsidP="00E039F8"/>
    <w:p w14:paraId="10E7B4A5" w14:textId="16F22F45" w:rsidR="00550A91" w:rsidRDefault="00550A91" w:rsidP="00E039F8"/>
    <w:p w14:paraId="0C42CCA3" w14:textId="6AA28FD5" w:rsidR="00116622" w:rsidRDefault="00116622"/>
    <w:sectPr w:rsidR="00116622" w:rsidSect="00170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1B5F"/>
    <w:multiLevelType w:val="hybridMultilevel"/>
    <w:tmpl w:val="82709622"/>
    <w:lvl w:ilvl="0" w:tplc="4E6852E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7E67DF"/>
    <w:multiLevelType w:val="hybridMultilevel"/>
    <w:tmpl w:val="FF7CC2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6284A"/>
    <w:multiLevelType w:val="hybridMultilevel"/>
    <w:tmpl w:val="DE18B8A6"/>
    <w:lvl w:ilvl="0" w:tplc="76A032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5A06C9"/>
    <w:multiLevelType w:val="hybridMultilevel"/>
    <w:tmpl w:val="26A27B3C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B1260B"/>
    <w:multiLevelType w:val="hybridMultilevel"/>
    <w:tmpl w:val="9EFA79F8"/>
    <w:lvl w:ilvl="0" w:tplc="9B14B7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BE480C"/>
    <w:multiLevelType w:val="hybridMultilevel"/>
    <w:tmpl w:val="75EE8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640B4"/>
    <w:multiLevelType w:val="hybridMultilevel"/>
    <w:tmpl w:val="536E09A0"/>
    <w:lvl w:ilvl="0" w:tplc="01C085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F6769E"/>
    <w:multiLevelType w:val="hybridMultilevel"/>
    <w:tmpl w:val="64B4C0A0"/>
    <w:lvl w:ilvl="0" w:tplc="C318E8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D57A51"/>
    <w:multiLevelType w:val="hybridMultilevel"/>
    <w:tmpl w:val="4A10B3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7D1152"/>
    <w:multiLevelType w:val="hybridMultilevel"/>
    <w:tmpl w:val="3A7E556C"/>
    <w:lvl w:ilvl="0" w:tplc="D792BB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F53D98"/>
    <w:multiLevelType w:val="hybridMultilevel"/>
    <w:tmpl w:val="C7301F90"/>
    <w:lvl w:ilvl="0" w:tplc="9AA408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E95BD0"/>
    <w:multiLevelType w:val="hybridMultilevel"/>
    <w:tmpl w:val="C3CC17FC"/>
    <w:lvl w:ilvl="0" w:tplc="5E6E23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07662">
    <w:abstractNumId w:val="4"/>
  </w:num>
  <w:num w:numId="2" w16cid:durableId="1673488230">
    <w:abstractNumId w:val="10"/>
  </w:num>
  <w:num w:numId="3" w16cid:durableId="1449620001">
    <w:abstractNumId w:val="1"/>
  </w:num>
  <w:num w:numId="4" w16cid:durableId="836652234">
    <w:abstractNumId w:val="7"/>
  </w:num>
  <w:num w:numId="5" w16cid:durableId="2116437056">
    <w:abstractNumId w:val="11"/>
  </w:num>
  <w:num w:numId="6" w16cid:durableId="1184393866">
    <w:abstractNumId w:val="0"/>
  </w:num>
  <w:num w:numId="7" w16cid:durableId="803079813">
    <w:abstractNumId w:val="2"/>
  </w:num>
  <w:num w:numId="8" w16cid:durableId="764113923">
    <w:abstractNumId w:val="6"/>
  </w:num>
  <w:num w:numId="9" w16cid:durableId="4330113">
    <w:abstractNumId w:val="9"/>
  </w:num>
  <w:num w:numId="10" w16cid:durableId="1063288674">
    <w:abstractNumId w:val="3"/>
  </w:num>
  <w:num w:numId="11" w16cid:durableId="1070230066">
    <w:abstractNumId w:val="5"/>
  </w:num>
  <w:num w:numId="12" w16cid:durableId="929852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3"/>
    <w:rsid w:val="00016E0A"/>
    <w:rsid w:val="000211BD"/>
    <w:rsid w:val="00044CDE"/>
    <w:rsid w:val="00047465"/>
    <w:rsid w:val="00061AE6"/>
    <w:rsid w:val="000F39A4"/>
    <w:rsid w:val="00116622"/>
    <w:rsid w:val="001232A1"/>
    <w:rsid w:val="00146FBC"/>
    <w:rsid w:val="001511D9"/>
    <w:rsid w:val="00170B8E"/>
    <w:rsid w:val="00172B87"/>
    <w:rsid w:val="001A4B0F"/>
    <w:rsid w:val="00217EC7"/>
    <w:rsid w:val="002437B0"/>
    <w:rsid w:val="00261279"/>
    <w:rsid w:val="00267823"/>
    <w:rsid w:val="002C0A7D"/>
    <w:rsid w:val="00302473"/>
    <w:rsid w:val="00311A4D"/>
    <w:rsid w:val="00322D98"/>
    <w:rsid w:val="00347F11"/>
    <w:rsid w:val="00365343"/>
    <w:rsid w:val="00373CC6"/>
    <w:rsid w:val="003C1BFC"/>
    <w:rsid w:val="00431EE2"/>
    <w:rsid w:val="004707A6"/>
    <w:rsid w:val="004934BD"/>
    <w:rsid w:val="004C64FE"/>
    <w:rsid w:val="004C6CB2"/>
    <w:rsid w:val="00532736"/>
    <w:rsid w:val="005402C1"/>
    <w:rsid w:val="0054082D"/>
    <w:rsid w:val="0054688D"/>
    <w:rsid w:val="00550A91"/>
    <w:rsid w:val="005A0FD2"/>
    <w:rsid w:val="00622973"/>
    <w:rsid w:val="00637E0D"/>
    <w:rsid w:val="00657B29"/>
    <w:rsid w:val="006723F5"/>
    <w:rsid w:val="006904C8"/>
    <w:rsid w:val="006E4738"/>
    <w:rsid w:val="00702B26"/>
    <w:rsid w:val="00723586"/>
    <w:rsid w:val="00785BB7"/>
    <w:rsid w:val="007940EA"/>
    <w:rsid w:val="007E0D54"/>
    <w:rsid w:val="007E7D01"/>
    <w:rsid w:val="0080754A"/>
    <w:rsid w:val="0084353E"/>
    <w:rsid w:val="008613E3"/>
    <w:rsid w:val="00883BED"/>
    <w:rsid w:val="00887236"/>
    <w:rsid w:val="008B22D1"/>
    <w:rsid w:val="008F2FAA"/>
    <w:rsid w:val="008F6387"/>
    <w:rsid w:val="0092498A"/>
    <w:rsid w:val="00960A51"/>
    <w:rsid w:val="009A39C8"/>
    <w:rsid w:val="009F05E2"/>
    <w:rsid w:val="00A13267"/>
    <w:rsid w:val="00A7138E"/>
    <w:rsid w:val="00B20F13"/>
    <w:rsid w:val="00B7243D"/>
    <w:rsid w:val="00BB03CC"/>
    <w:rsid w:val="00BC5EDE"/>
    <w:rsid w:val="00C24D2C"/>
    <w:rsid w:val="00C772E9"/>
    <w:rsid w:val="00C8310F"/>
    <w:rsid w:val="00CB1A03"/>
    <w:rsid w:val="00CC5299"/>
    <w:rsid w:val="00D01BB4"/>
    <w:rsid w:val="00D8427E"/>
    <w:rsid w:val="00DA5603"/>
    <w:rsid w:val="00DC2C02"/>
    <w:rsid w:val="00DC50CE"/>
    <w:rsid w:val="00E002C0"/>
    <w:rsid w:val="00E039F8"/>
    <w:rsid w:val="00E05A80"/>
    <w:rsid w:val="00E24802"/>
    <w:rsid w:val="00E40BCD"/>
    <w:rsid w:val="00E40EBD"/>
    <w:rsid w:val="00E74BA4"/>
    <w:rsid w:val="00E7787C"/>
    <w:rsid w:val="00E90FE4"/>
    <w:rsid w:val="00EB6F90"/>
    <w:rsid w:val="00EC3448"/>
    <w:rsid w:val="00EF41A6"/>
    <w:rsid w:val="00F25DEA"/>
    <w:rsid w:val="00F5354F"/>
    <w:rsid w:val="00F61171"/>
    <w:rsid w:val="00F80AA8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512B"/>
  <w15:chartTrackingRefBased/>
  <w15:docId w15:val="{47F83CA5-2E74-4BF1-ADF0-CB669859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3E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40BCD"/>
    <w:rPr>
      <w:b/>
      <w:bCs/>
    </w:rPr>
  </w:style>
  <w:style w:type="character" w:customStyle="1" w:styleId="hvr">
    <w:name w:val="hvr"/>
    <w:basedOn w:val="DefaultParagraphFont"/>
    <w:rsid w:val="00DA5603"/>
  </w:style>
  <w:style w:type="paragraph" w:styleId="NormalWeb">
    <w:name w:val="Normal (Web)"/>
    <w:basedOn w:val="Normal"/>
    <w:uiPriority w:val="99"/>
    <w:unhideWhenUsed/>
    <w:rsid w:val="008F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oWEssential">
    <w:name w:val="SoWEssential"/>
    <w:rsid w:val="006E4738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ebarchive.nationalarchives.gov.uk/20100512145851/http:/www.standards.dfes.gov.uk/schemes2/designtech/det3c/det1a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archive.nationalarchives.gov.uk/20100512145851/http:/www.standards.dfes.gov.uk/schemes2/designtech/det3c/det1a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Rebecca Faulkner</cp:lastModifiedBy>
  <cp:revision>3</cp:revision>
  <dcterms:created xsi:type="dcterms:W3CDTF">2024-02-28T17:15:00Z</dcterms:created>
  <dcterms:modified xsi:type="dcterms:W3CDTF">2024-02-28T17:17:00Z</dcterms:modified>
</cp:coreProperties>
</file>