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="-635" w:tblpY="-528"/>
        <w:tblW w:w="15559" w:type="dxa"/>
        <w:tblLook w:val="04A0" w:firstRow="1" w:lastRow="0" w:firstColumn="1" w:lastColumn="0" w:noHBand="0" w:noVBand="1"/>
      </w:tblPr>
      <w:tblGrid>
        <w:gridCol w:w="5284"/>
        <w:gridCol w:w="4649"/>
        <w:gridCol w:w="5626"/>
      </w:tblGrid>
      <w:tr w:rsidR="00515694" w:rsidRPr="00515694" w14:paraId="4F6342EA" w14:textId="77777777" w:rsidTr="005C7FD0">
        <w:tc>
          <w:tcPr>
            <w:tcW w:w="5284" w:type="dxa"/>
            <w:shd w:val="clear" w:color="auto" w:fill="FFFF00"/>
          </w:tcPr>
          <w:p w14:paraId="6DF69D6B" w14:textId="25195273" w:rsidR="00515694" w:rsidRPr="00515694" w:rsidRDefault="00515694" w:rsidP="005C7FD0">
            <w:pPr>
              <w:rPr>
                <w:rFonts w:ascii="Twinkl Cursive Unlooped" w:hAnsi="Twinkl Cursive Unlooped"/>
                <w:sz w:val="28"/>
                <w:szCs w:val="28"/>
              </w:rPr>
            </w:pPr>
            <w:r w:rsidRPr="00515694">
              <w:rPr>
                <w:rFonts w:ascii="Twinkl Cursive Unlooped" w:hAnsi="Twinkl Cursive Unlooped"/>
                <w:sz w:val="28"/>
                <w:szCs w:val="28"/>
              </w:rPr>
              <w:t>Year: Three</w:t>
            </w:r>
          </w:p>
        </w:tc>
        <w:tc>
          <w:tcPr>
            <w:tcW w:w="4649" w:type="dxa"/>
            <w:shd w:val="clear" w:color="auto" w:fill="84E290" w:themeFill="accent3" w:themeFillTint="66"/>
          </w:tcPr>
          <w:p w14:paraId="29021346" w14:textId="41D4318A" w:rsidR="00515694" w:rsidRPr="00515694" w:rsidRDefault="00515694" w:rsidP="005C7FD0">
            <w:pPr>
              <w:rPr>
                <w:rFonts w:ascii="Twinkl Cursive Unlooped" w:hAnsi="Twinkl Cursive Unlooped"/>
                <w:sz w:val="28"/>
                <w:szCs w:val="28"/>
              </w:rPr>
            </w:pPr>
            <w:r w:rsidRPr="00515694">
              <w:rPr>
                <w:rFonts w:ascii="Twinkl Cursive Unlooped" w:hAnsi="Twinkl Cursive Unlooped"/>
                <w:sz w:val="28"/>
                <w:szCs w:val="28"/>
              </w:rPr>
              <w:t>Subject: Geography</w:t>
            </w:r>
          </w:p>
        </w:tc>
        <w:tc>
          <w:tcPr>
            <w:tcW w:w="5626" w:type="dxa"/>
            <w:shd w:val="clear" w:color="auto" w:fill="FFFF00"/>
          </w:tcPr>
          <w:p w14:paraId="4FAA3294" w14:textId="1D17B07B" w:rsidR="00515694" w:rsidRPr="00515694" w:rsidRDefault="00515694" w:rsidP="005C7FD0">
            <w:pPr>
              <w:rPr>
                <w:rFonts w:ascii="Twinkl Cursive Unlooped" w:hAnsi="Twinkl Cursive Unlooped"/>
                <w:sz w:val="28"/>
                <w:szCs w:val="28"/>
              </w:rPr>
            </w:pPr>
            <w:r w:rsidRPr="00515694">
              <w:rPr>
                <w:rFonts w:ascii="Twinkl Cursive Unlooped" w:hAnsi="Twinkl Cursive Unlooped"/>
                <w:sz w:val="28"/>
                <w:szCs w:val="28"/>
              </w:rPr>
              <w:t>Topic: Describing maps of the world</w:t>
            </w:r>
          </w:p>
        </w:tc>
      </w:tr>
    </w:tbl>
    <w:p w14:paraId="371B8084" w14:textId="6E309634" w:rsidR="006D74FB" w:rsidRDefault="00910C87">
      <w:r>
        <w:rPr>
          <w:noProof/>
        </w:rPr>
        <w:drawing>
          <wp:anchor distT="0" distB="0" distL="114300" distR="114300" simplePos="0" relativeHeight="251728896" behindDoc="0" locked="0" layoutInCell="1" allowOverlap="1" wp14:anchorId="58E052B1" wp14:editId="3BA60DF3">
            <wp:simplePos x="0" y="0"/>
            <wp:positionH relativeFrom="column">
              <wp:posOffset>913955</wp:posOffset>
            </wp:positionH>
            <wp:positionV relativeFrom="page">
              <wp:posOffset>2195830</wp:posOffset>
            </wp:positionV>
            <wp:extent cx="2059537" cy="1946781"/>
            <wp:effectExtent l="0" t="0" r="0" b="0"/>
            <wp:wrapNone/>
            <wp:docPr id="3" name="Picture 2" descr="Prime Meridian | Definition &amp; Map - Video &amp; Lesson Transcript | Stud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me Meridian | Definition &amp; Map - Video &amp; Lesson Transcript | Study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37" cy="19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8B7">
        <w:rPr>
          <w:noProof/>
        </w:rPr>
        <w:drawing>
          <wp:anchor distT="0" distB="0" distL="114300" distR="114300" simplePos="0" relativeHeight="251722752" behindDoc="0" locked="0" layoutInCell="1" allowOverlap="1" wp14:anchorId="14B590B8" wp14:editId="0C1F6219">
            <wp:simplePos x="0" y="0"/>
            <wp:positionH relativeFrom="margin">
              <wp:posOffset>-430310</wp:posOffset>
            </wp:positionH>
            <wp:positionV relativeFrom="paragraph">
              <wp:posOffset>1286249</wp:posOffset>
            </wp:positionV>
            <wp:extent cx="859155" cy="837565"/>
            <wp:effectExtent l="0" t="0" r="0" b="0"/>
            <wp:wrapNone/>
            <wp:docPr id="300927050" name="Picture 30092705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30445" name="Picture 1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47" t="23790" r="46542" b="61109"/>
                    <a:stretch/>
                  </pic:blipFill>
                  <pic:spPr bwMode="auto">
                    <a:xfrm>
                      <a:off x="0" y="0"/>
                      <a:ext cx="859155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D0A" w:rsidRPr="00646D0A">
        <w:rPr>
          <w:rFonts w:ascii="Calibri" w:eastAsia="Calibri" w:hAnsi="Calibri" w:cs="Times New Roman"/>
          <w:noProof/>
          <w:kern w:val="0"/>
          <w14:ligatures w14:val="none"/>
        </w:rPr>
        <w:drawing>
          <wp:anchor distT="0" distB="0" distL="114300" distR="114300" simplePos="0" relativeHeight="251727872" behindDoc="0" locked="0" layoutInCell="1" allowOverlap="1" wp14:anchorId="41762F47" wp14:editId="5B27D118">
            <wp:simplePos x="0" y="0"/>
            <wp:positionH relativeFrom="margin">
              <wp:posOffset>8889111</wp:posOffset>
            </wp:positionH>
            <wp:positionV relativeFrom="page">
              <wp:posOffset>576251</wp:posOffset>
            </wp:positionV>
            <wp:extent cx="521729" cy="740664"/>
            <wp:effectExtent l="0" t="0" r="0" b="0"/>
            <wp:wrapNone/>
            <wp:docPr id="30" name="Picture 30" descr="A blue circle with a white outline on it with a map and a cross and a red 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lue circle with a white outline on it with a map and a cross and a red x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7" t="10972" r="15751" b="14692"/>
                    <a:stretch/>
                  </pic:blipFill>
                  <pic:spPr bwMode="auto">
                    <a:xfrm>
                      <a:off x="0" y="0"/>
                      <a:ext cx="521729" cy="74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E0D">
        <w:rPr>
          <w:noProof/>
        </w:rPr>
        <w:drawing>
          <wp:anchor distT="0" distB="0" distL="114300" distR="114300" simplePos="0" relativeHeight="251620352" behindDoc="0" locked="0" layoutInCell="1" allowOverlap="1" wp14:anchorId="77F6CAA3" wp14:editId="07FB9BDF">
            <wp:simplePos x="0" y="0"/>
            <wp:positionH relativeFrom="margin">
              <wp:posOffset>4254859</wp:posOffset>
            </wp:positionH>
            <wp:positionV relativeFrom="paragraph">
              <wp:posOffset>1370965</wp:posOffset>
            </wp:positionV>
            <wp:extent cx="5156200" cy="2065799"/>
            <wp:effectExtent l="0" t="0" r="0" b="0"/>
            <wp:wrapNone/>
            <wp:docPr id="19129304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930445" name="Picture 1" descr="A screenshot of a compute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0" t="39323" r="10926" b="28446"/>
                    <a:stretch/>
                  </pic:blipFill>
                  <pic:spPr bwMode="auto">
                    <a:xfrm>
                      <a:off x="0" y="0"/>
                      <a:ext cx="5156200" cy="206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720">
        <w:rPr>
          <w:noProof/>
        </w:rPr>
        <w:pict w14:anchorId="20E792CB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40pt;margin-top:.75pt;width:276pt;height:94.95pt;z-index:251661312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">
            <v:textbox>
              <w:txbxContent>
                <w:p w14:paraId="6511849D" w14:textId="2F0739A7" w:rsidR="00515694" w:rsidRPr="00735787" w:rsidRDefault="00515694">
                  <w:pPr>
                    <w:rPr>
                      <w:rFonts w:ascii="Twinkl Cursive Unlooped" w:hAnsi="Twinkl Cursive Unlooped"/>
                      <w:sz w:val="22"/>
                      <w:szCs w:val="22"/>
                    </w:rPr>
                  </w:pP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  <w:u w:val="single"/>
                    </w:rPr>
                    <w:t>What I already know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>:</w:t>
                  </w:r>
                </w:p>
                <w:p w14:paraId="33559090" w14:textId="77777777" w:rsidR="00F70E0D" w:rsidRDefault="00515694" w:rsidP="00F70E0D">
                  <w:pPr>
                    <w:spacing w:after="0" w:line="240" w:lineRule="auto"/>
                    <w:rPr>
                      <w:rFonts w:ascii="Twinkl Cursive Unlooped" w:hAnsi="Twinkl Cursive Unlooped"/>
                      <w:sz w:val="22"/>
                      <w:szCs w:val="22"/>
                    </w:rPr>
                  </w:pP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Where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North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,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South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,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East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and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West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are and that a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compass rose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shows this on a map.</w:t>
                  </w:r>
                </w:p>
                <w:p w14:paraId="2F87D8F7" w14:textId="04C276D6" w:rsidR="00515694" w:rsidRPr="00735787" w:rsidRDefault="00515694" w:rsidP="00735787">
                  <w:pPr>
                    <w:spacing w:line="240" w:lineRule="auto"/>
                    <w:rPr>
                      <w:rFonts w:ascii="Twinkl Cursive Unlooped" w:hAnsi="Twinkl Cursive Unlooped"/>
                      <w:sz w:val="22"/>
                      <w:szCs w:val="22"/>
                    </w:rPr>
                  </w:pP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A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sketch map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is a simple, roughly drawn map and that an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atlas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is a book of maps.</w:t>
                  </w:r>
                </w:p>
              </w:txbxContent>
            </v:textbox>
            <w10:wrap type="square" anchorx="margin"/>
          </v:shape>
        </w:pict>
      </w:r>
      <w:r w:rsidR="00A36720">
        <w:rPr>
          <w:noProof/>
        </w:rPr>
        <w:pict w14:anchorId="2E0B9BE4">
          <v:shape id="_x0000_s1028" type="#_x0000_t202" style="position:absolute;margin-left:237.9pt;margin-top:0;width:501pt;height:111.55pt;z-index:251663360;visibility:visible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">
            <v:textbox style="mso-fit-shape-to-text:t">
              <w:txbxContent>
                <w:p w14:paraId="59CE6FA5" w14:textId="30FC2BD9" w:rsidR="00735787" w:rsidRPr="00735787" w:rsidRDefault="00735787" w:rsidP="00735787">
                  <w:pPr>
                    <w:rPr>
                      <w:rFonts w:ascii="Twinkl Cursive Unlooped" w:hAnsi="Twinkl Cursive Unlooped"/>
                      <w:sz w:val="22"/>
                      <w:szCs w:val="22"/>
                    </w:rPr>
                  </w:pP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  <w:u w:val="single"/>
                    </w:rPr>
                    <w:t>What I am going to learn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>:</w:t>
                  </w:r>
                </w:p>
                <w:p w14:paraId="14B5B40A" w14:textId="77777777" w:rsidR="007553CB" w:rsidRDefault="00735787" w:rsidP="007553CB">
                  <w:pPr>
                    <w:spacing w:after="0" w:line="240" w:lineRule="auto"/>
                    <w:rPr>
                      <w:rFonts w:ascii="Twinkl Cursive Unlooped" w:hAnsi="Twinkl Cursive Unlooped"/>
                      <w:sz w:val="22"/>
                      <w:szCs w:val="22"/>
                    </w:rPr>
                  </w:pP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Near to the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equator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are two imaginary lines called the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Tropic of Cancer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and the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Tropic of Capricorn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, and that places between the Tropics are known as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tropical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. They have a hot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climate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all year round.</w:t>
                  </w:r>
                </w:p>
                <w:p w14:paraId="3C2171F8" w14:textId="7EFEEC21" w:rsidR="00735787" w:rsidRPr="00735787" w:rsidRDefault="00735787" w:rsidP="007553CB">
                  <w:pPr>
                    <w:spacing w:after="0" w:line="240" w:lineRule="auto"/>
                    <w:rPr>
                      <w:rFonts w:ascii="Twinkl Cursive Unlooped" w:hAnsi="Twinkl Cursive Unlooped"/>
                      <w:sz w:val="22"/>
                      <w:szCs w:val="22"/>
                    </w:rPr>
                  </w:pP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Running from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North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to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South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is another imaginary line called the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Prime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Meridian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. This splits the Earth into two more hemispheres: the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western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hemisphere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and the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eastern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 xml:space="preserve"> </w:t>
                  </w:r>
                  <w:r w:rsidRPr="00735787">
                    <w:rPr>
                      <w:rFonts w:ascii="Twinkl Cursive Unlooped" w:hAnsi="Twinkl Cursive Unlooped"/>
                      <w:b/>
                      <w:bCs/>
                      <w:sz w:val="22"/>
                      <w:szCs w:val="22"/>
                    </w:rPr>
                    <w:t>hemisphere</w:t>
                  </w:r>
                  <w:r w:rsidRPr="00735787">
                    <w:rPr>
                      <w:rFonts w:ascii="Twinkl Cursive Unlooped" w:hAnsi="Twinkl Cursive Unlooped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 w:rsidR="005C7FD0">
        <w:rPr>
          <w:noProof/>
        </w:rPr>
        <w:pict w14:anchorId="27E4C613">
          <v:shape id="Text Box 2" o:spid="_x0000_s1026" type="#_x0000_t202" style="position:absolute;margin-left:209.4pt;margin-top:22.1pt;width:279.15pt;height:21.9pt;z-index:251659264;visibility:visible;mso-wrap-style:square;mso-width-percent:400;mso-wrap-distance-left:9pt;mso-wrap-distance-top:3.6pt;mso-wrap-distance-right:9pt;mso-wrap-distance-bottom:3.6pt;mso-position-horizontal-relative:margin;mso-position-vertical-relative:page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" stroked="f">
            <v:textbox>
              <w:txbxContent>
                <w:p w14:paraId="654191B1" w14:textId="5EC81AD1" w:rsidR="00515694" w:rsidRPr="00515694" w:rsidRDefault="00515694" w:rsidP="00515694">
                  <w:pPr>
                    <w:spacing w:line="259" w:lineRule="auto"/>
                    <w:jc w:val="center"/>
                    <w:rPr>
                      <w:rFonts w:ascii="Twinkl Cursive Unlooped" w:eastAsia="Calibri" w:hAnsi="Twinkl Cursive Unlooped" w:cs="Times New Roman"/>
                      <w:b/>
                      <w:color w:val="833C0B"/>
                      <w:kern w:val="0"/>
                      <w:szCs w:val="22"/>
                      <w:u w:val="single"/>
                      <w14:ligatures w14:val="none"/>
                    </w:rPr>
                  </w:pPr>
                  <w:r w:rsidRPr="00515694">
                    <w:rPr>
                      <w:rFonts w:ascii="Twinkl Cursive Unlooped" w:eastAsia="Calibri" w:hAnsi="Twinkl Cursive Unlooped" w:cs="Times New Roman"/>
                      <w:b/>
                      <w:color w:val="833C0B"/>
                      <w:kern w:val="0"/>
                      <w:szCs w:val="22"/>
                      <w:u w:val="single"/>
                      <w14:ligatures w14:val="none"/>
                    </w:rPr>
                    <w:t>St Elizabeth’s Knowledge Mat</w:t>
                  </w:r>
                </w:p>
                <w:p w14:paraId="66DC3235" w14:textId="74236980" w:rsidR="00515694" w:rsidRDefault="00515694" w:rsidP="00515694"/>
              </w:txbxContent>
            </v:textbox>
            <w10:wrap anchorx="margin" anchory="page"/>
          </v:shape>
        </w:pict>
      </w:r>
    </w:p>
    <w:p w14:paraId="5FA73E8E" w14:textId="7844F785" w:rsidR="006D74FB" w:rsidRDefault="006D74FB"/>
    <w:p w14:paraId="5EF17613" w14:textId="61272CEE" w:rsidR="006D74FB" w:rsidRDefault="00910C87">
      <w:r>
        <w:rPr>
          <w:noProof/>
        </w:rPr>
        <w:pict w14:anchorId="6CDFCFDE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margin-left:263.5pt;margin-top:-35.1pt;width:23.8pt;height:137.35pt;rotation:4570587fd;flip:y;z-index:251729920" fillcolor="red">
            <v:textbox style="layout-flow:vertical-ideographic"/>
          </v:shape>
        </w:pict>
      </w:r>
    </w:p>
    <w:p w14:paraId="2143F4EF" w14:textId="36F386BF" w:rsidR="006D74FB" w:rsidRDefault="00D1707A">
      <w:r>
        <w:rPr>
          <w:noProof/>
        </w:rPr>
        <w:pict w14:anchorId="3C3BDF7B">
          <v:shape id="_x0000_s1033" type="#_x0000_t202" style="position:absolute;margin-left:-37.9pt;margin-top:8.6pt;width:94pt;height:21.4pt;z-index:251732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16024DBB" w14:textId="0AB9E5C6" w:rsidR="00D1707A" w:rsidRPr="00D1707A" w:rsidRDefault="00D1707A">
                  <w:pPr>
                    <w:rPr>
                      <w:rFonts w:ascii="Twinkl Cursive Unlooped" w:hAnsi="Twinkl Cursive Unlooped"/>
                    </w:rPr>
                  </w:pPr>
                  <w:r w:rsidRPr="00D1707A">
                    <w:rPr>
                      <w:rFonts w:ascii="Twinkl Cursive Unlooped" w:hAnsi="Twinkl Cursive Unlooped"/>
                    </w:rPr>
                    <w:t>Prime Meridian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6CDFCFDE">
          <v:shape id="_x0000_s1032" type="#_x0000_t67" style="position:absolute;margin-left:17.45pt;margin-top:-27.15pt;width:23.8pt;height:119.15pt;rotation:-5964151fd;flip:y;z-index:251734016" fillcolor="red">
            <v:textbox style="layout-flow:vertical-ideographic"/>
          </v:shape>
        </w:pict>
      </w:r>
    </w:p>
    <w:p w14:paraId="0866BA44" w14:textId="1F7D3C9A" w:rsidR="006D74FB" w:rsidRDefault="006D74FB"/>
    <w:p w14:paraId="0BFD6DFE" w14:textId="4E6718D3" w:rsidR="006D74FB" w:rsidRDefault="00D038B7">
      <w:r>
        <w:rPr>
          <w:noProof/>
        </w:rPr>
        <w:drawing>
          <wp:anchor distT="0" distB="0" distL="114300" distR="114300" simplePos="0" relativeHeight="251709440" behindDoc="0" locked="0" layoutInCell="1" allowOverlap="1" wp14:anchorId="79695B91" wp14:editId="7C220492">
            <wp:simplePos x="0" y="0"/>
            <wp:positionH relativeFrom="column">
              <wp:posOffset>-281833</wp:posOffset>
            </wp:positionH>
            <wp:positionV relativeFrom="page">
              <wp:posOffset>4119827</wp:posOffset>
            </wp:positionV>
            <wp:extent cx="4408974" cy="3277808"/>
            <wp:effectExtent l="0" t="0" r="0" b="0"/>
            <wp:wrapNone/>
            <wp:docPr id="344474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74787" name="Picture 1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1" t="24710" r="11162" b="10330"/>
                    <a:stretch/>
                  </pic:blipFill>
                  <pic:spPr bwMode="auto">
                    <a:xfrm>
                      <a:off x="0" y="0"/>
                      <a:ext cx="4408974" cy="3277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B7259" w14:textId="19AAFAFE" w:rsidR="006D74FB" w:rsidRDefault="006D74FB"/>
    <w:p w14:paraId="7273661D" w14:textId="57484BA6" w:rsidR="006D74FB" w:rsidRDefault="00627D4B">
      <w:r>
        <w:rPr>
          <w:noProof/>
        </w:rPr>
        <w:pict w14:anchorId="7229F33A">
          <v:shape id="Text Box 3" o:spid="_x0000_s1030" type="#_x0000_t202" style="position:absolute;margin-left:336.55pt;margin-top:4.65pt;width:379.35pt;height:210.6pt;z-index:-251641856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wrapcoords="-118 -127 -118 21663 21718 21663 21718 -127 -118 -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" strokecolor="yellow" strokeweight="3pt">
            <v:textbox style="mso-next-textbox:#Text Box 3">
              <w:txbxContent>
                <w:p w14:paraId="48C32F2F" w14:textId="38B6C80E" w:rsidR="00581C4D" w:rsidRPr="00D038B7" w:rsidRDefault="00581C4D" w:rsidP="00581C4D">
                  <w:pPr>
                    <w:rPr>
                      <w:rFonts w:ascii="Twinkl Cursive Unlooped" w:hAnsi="Twinkl Cursive Unlooped"/>
                      <w:bCs/>
                      <w:u w:val="single"/>
                    </w:rPr>
                  </w:pPr>
                  <w:r w:rsidRPr="00D038B7">
                    <w:rPr>
                      <w:rFonts w:ascii="Twinkl Cursive Unlooped" w:hAnsi="Twinkl Cursive Unlooped"/>
                      <w:bCs/>
                      <w:sz w:val="20"/>
                      <w:szCs w:val="20"/>
                      <w:u w:val="single"/>
                    </w:rPr>
                    <w:t>Key vocabulary</w:t>
                  </w:r>
                  <w:r w:rsidRPr="00D038B7">
                    <w:rPr>
                      <w:rFonts w:ascii="Twinkl Cursive Unlooped" w:hAnsi="Twinkl Cursive Unlooped"/>
                      <w:bCs/>
                      <w:u w:val="single"/>
                    </w:rPr>
                    <w:t xml:space="preserve"> </w:t>
                  </w:r>
                </w:p>
                <w:tbl>
                  <w:tblPr>
                    <w:tblStyle w:val="TableGrid1"/>
                    <w:tblW w:w="7343" w:type="dxa"/>
                    <w:tblInd w:w="-5" w:type="dxa"/>
                    <w:tblLook w:val="04A0" w:firstRow="1" w:lastRow="0" w:firstColumn="1" w:lastColumn="0" w:noHBand="0" w:noVBand="1"/>
                  </w:tblPr>
                  <w:tblGrid>
                    <w:gridCol w:w="1431"/>
                    <w:gridCol w:w="5912"/>
                  </w:tblGrid>
                  <w:tr w:rsidR="00581C4D" w:rsidRPr="00581C4D" w14:paraId="128D6D3D" w14:textId="77777777" w:rsidTr="00627D4B">
                    <w:tc>
                      <w:tcPr>
                        <w:tcW w:w="1431" w:type="dxa"/>
                      </w:tcPr>
                      <w:p w14:paraId="02F5FEF6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/>
                            <w:b/>
                            <w:color w:val="833C0B"/>
                            <w:sz w:val="20"/>
                            <w:szCs w:val="20"/>
                            <w:u w:val="single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Equator: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242D186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/>
                            <w:b/>
                            <w:color w:val="833C0B"/>
                            <w:sz w:val="20"/>
                            <w:szCs w:val="20"/>
                            <w:u w:val="single"/>
                          </w:rPr>
                        </w:pPr>
                      </w:p>
                    </w:tc>
                    <w:tc>
                      <w:tcPr>
                        <w:tcW w:w="5912" w:type="dxa"/>
                      </w:tcPr>
                      <w:p w14:paraId="486CD753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>An imaginary line drawn across the exact middle of the globe.</w:t>
                        </w:r>
                      </w:p>
                    </w:tc>
                  </w:tr>
                  <w:tr w:rsidR="00581C4D" w:rsidRPr="00581C4D" w14:paraId="39FB1ADE" w14:textId="77777777" w:rsidTr="00627D4B">
                    <w:tc>
                      <w:tcPr>
                        <w:tcW w:w="1431" w:type="dxa"/>
                      </w:tcPr>
                      <w:p w14:paraId="56A467B8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Tropic of Cancer: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12" w:type="dxa"/>
                      </w:tcPr>
                      <w:p w14:paraId="7C2BDE46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>23.5 degrees north of the Equator.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br/>
                        </w:r>
                      </w:p>
                    </w:tc>
                  </w:tr>
                  <w:tr w:rsidR="00581C4D" w:rsidRPr="00581C4D" w14:paraId="760E85ED" w14:textId="77777777" w:rsidTr="00627D4B">
                    <w:tc>
                      <w:tcPr>
                        <w:tcW w:w="1431" w:type="dxa"/>
                      </w:tcPr>
                      <w:p w14:paraId="71427ECD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Tropic of Capricorn: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12" w:type="dxa"/>
                      </w:tcPr>
                      <w:p w14:paraId="1F077B9B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>23.5 degrees south of the Equator.</w:t>
                        </w:r>
                      </w:p>
                      <w:p w14:paraId="7D1DA9F8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81C4D" w:rsidRPr="00581C4D" w14:paraId="4259C213" w14:textId="77777777" w:rsidTr="00627D4B">
                    <w:tc>
                      <w:tcPr>
                        <w:tcW w:w="1431" w:type="dxa"/>
                      </w:tcPr>
                      <w:p w14:paraId="2634D899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Tropical: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4663707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912" w:type="dxa"/>
                      </w:tcPr>
                      <w:p w14:paraId="7059F263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>Hot climate all year round.</w:t>
                        </w:r>
                      </w:p>
                      <w:p w14:paraId="45B4C0EB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81C4D" w:rsidRPr="00581C4D" w14:paraId="2AAB38B3" w14:textId="77777777" w:rsidTr="00627D4B">
                    <w:tc>
                      <w:tcPr>
                        <w:tcW w:w="1431" w:type="dxa"/>
                      </w:tcPr>
                      <w:p w14:paraId="0877306B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Prime Meridian: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12" w:type="dxa"/>
                      </w:tcPr>
                      <w:p w14:paraId="5F89205B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>Imaginary line running from north or south of the globe.</w:t>
                        </w:r>
                      </w:p>
                    </w:tc>
                  </w:tr>
                  <w:tr w:rsidR="00581C4D" w:rsidRPr="00581C4D" w14:paraId="3B42B752" w14:textId="77777777" w:rsidTr="00627D4B">
                    <w:tc>
                      <w:tcPr>
                        <w:tcW w:w="1431" w:type="dxa"/>
                      </w:tcPr>
                      <w:p w14:paraId="05AAE540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Hemispheres</w:t>
                        </w:r>
                      </w:p>
                    </w:tc>
                    <w:tc>
                      <w:tcPr>
                        <w:tcW w:w="5912" w:type="dxa"/>
                      </w:tcPr>
                      <w:p w14:paraId="082980E6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(Northern/Southern and Eastern/Western): Halves</w:t>
                        </w:r>
                      </w:p>
                    </w:tc>
                  </w:tr>
                  <w:tr w:rsidR="00581C4D" w:rsidRPr="00581C4D" w14:paraId="389C20BF" w14:textId="77777777" w:rsidTr="00627D4B">
                    <w:tc>
                      <w:tcPr>
                        <w:tcW w:w="1431" w:type="dxa"/>
                      </w:tcPr>
                      <w:p w14:paraId="097F8E5F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Longitude: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D859438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912" w:type="dxa"/>
                      </w:tcPr>
                      <w:p w14:paraId="08943404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>Imaginary lines measuring how far North or South a location is.</w:t>
                        </w:r>
                      </w:p>
                    </w:tc>
                  </w:tr>
                  <w:tr w:rsidR="00581C4D" w:rsidRPr="00581C4D" w14:paraId="2B3A7474" w14:textId="77777777" w:rsidTr="00627D4B">
                    <w:tc>
                      <w:tcPr>
                        <w:tcW w:w="1431" w:type="dxa"/>
                      </w:tcPr>
                      <w:p w14:paraId="58A10811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b/>
                            <w:sz w:val="20"/>
                            <w:szCs w:val="20"/>
                          </w:rPr>
                          <w:t>Latitude:</w:t>
                        </w: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912" w:type="dxa"/>
                      </w:tcPr>
                      <w:p w14:paraId="34BF555C" w14:textId="77777777" w:rsidR="00581C4D" w:rsidRPr="00581C4D" w:rsidRDefault="00581C4D" w:rsidP="0005228A">
                        <w:pPr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</w:pPr>
                        <w:r w:rsidRPr="00581C4D">
                          <w:rPr>
                            <w:rFonts w:ascii="Twinkl Cursive Unlooped" w:hAnsi="Twinkl Cursive Unlooped" w:cs="Calibri"/>
                            <w:sz w:val="20"/>
                            <w:szCs w:val="20"/>
                          </w:rPr>
                          <w:t>Imaginary lines measuring how far East or West a location is.</w:t>
                        </w:r>
                      </w:p>
                    </w:tc>
                  </w:tr>
                </w:tbl>
                <w:p w14:paraId="7C924B4C" w14:textId="77777777" w:rsidR="00581C4D" w:rsidRPr="00ED3490" w:rsidRDefault="00581C4D" w:rsidP="00581C4D">
                  <w:pPr>
                    <w:rPr>
                      <w:b/>
                      <w:u w:val="single"/>
                    </w:rPr>
                  </w:pPr>
                  <w:r w:rsidRPr="00ED3490">
                    <w:rPr>
                      <w:b/>
                      <w:u w:val="single"/>
                    </w:rPr>
                    <w:t xml:space="preserve">  </w:t>
                  </w:r>
                </w:p>
              </w:txbxContent>
            </v:textbox>
            <w10:wrap type="tight" anchorx="margin"/>
          </v:shape>
        </w:pict>
      </w:r>
    </w:p>
    <w:p w14:paraId="29A6527B" w14:textId="4C4C7C66" w:rsidR="006D74FB" w:rsidRDefault="006D74FB"/>
    <w:p w14:paraId="45379CE5" w14:textId="09083E0B" w:rsidR="006D74FB" w:rsidRDefault="006D74FB"/>
    <w:p w14:paraId="48C3C46B" w14:textId="6BEDE5DB" w:rsidR="006D74FB" w:rsidRDefault="006D74FB"/>
    <w:p w14:paraId="261384CE" w14:textId="71E357FB" w:rsidR="006D74FB" w:rsidRDefault="006D74FB"/>
    <w:p w14:paraId="3C371309" w14:textId="129A4236" w:rsidR="006D74FB" w:rsidRDefault="006D74FB"/>
    <w:p w14:paraId="27ABDA5F" w14:textId="06D28555" w:rsidR="006D74FB" w:rsidRDefault="006D74FB"/>
    <w:p w14:paraId="2E99EEAD" w14:textId="5E311302" w:rsidR="00515694" w:rsidRDefault="00515694"/>
    <w:sectPr w:rsidR="00515694" w:rsidSect="005156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920EC"/>
    <w:multiLevelType w:val="hybridMultilevel"/>
    <w:tmpl w:val="7CBCC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6284A"/>
    <w:multiLevelType w:val="hybridMultilevel"/>
    <w:tmpl w:val="DE18B8A6"/>
    <w:lvl w:ilvl="0" w:tplc="76A0323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B1260B"/>
    <w:multiLevelType w:val="hybridMultilevel"/>
    <w:tmpl w:val="9EFA79F8"/>
    <w:lvl w:ilvl="0" w:tplc="9B14B73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7F53D98"/>
    <w:multiLevelType w:val="hybridMultilevel"/>
    <w:tmpl w:val="C7301F90"/>
    <w:lvl w:ilvl="0" w:tplc="9AA408C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813572188">
    <w:abstractNumId w:val="2"/>
  </w:num>
  <w:num w:numId="2" w16cid:durableId="1043359047">
    <w:abstractNumId w:val="3"/>
  </w:num>
  <w:num w:numId="3" w16cid:durableId="354234048">
    <w:abstractNumId w:val="1"/>
  </w:num>
  <w:num w:numId="4" w16cid:durableId="1464041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15694"/>
    <w:rsid w:val="00116C43"/>
    <w:rsid w:val="001A1B8D"/>
    <w:rsid w:val="002912C0"/>
    <w:rsid w:val="0039441A"/>
    <w:rsid w:val="003E46DB"/>
    <w:rsid w:val="00454EDB"/>
    <w:rsid w:val="00465A23"/>
    <w:rsid w:val="00515694"/>
    <w:rsid w:val="00581C4D"/>
    <w:rsid w:val="005C7FD0"/>
    <w:rsid w:val="00627D4B"/>
    <w:rsid w:val="00646D0A"/>
    <w:rsid w:val="00686E86"/>
    <w:rsid w:val="006D0725"/>
    <w:rsid w:val="006D74FB"/>
    <w:rsid w:val="00730E67"/>
    <w:rsid w:val="00735787"/>
    <w:rsid w:val="007553CB"/>
    <w:rsid w:val="008448BE"/>
    <w:rsid w:val="00910C87"/>
    <w:rsid w:val="00A36720"/>
    <w:rsid w:val="00BD276C"/>
    <w:rsid w:val="00BF67FE"/>
    <w:rsid w:val="00D038B7"/>
    <w:rsid w:val="00D1707A"/>
    <w:rsid w:val="00DA0097"/>
    <w:rsid w:val="00E01956"/>
    <w:rsid w:val="00F70E0D"/>
    <w:rsid w:val="00F9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5A874988"/>
  <w15:docId w15:val="{205ECEC9-A5DC-4964-84E7-7628B575F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56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56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56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56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56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56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56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56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56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56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56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56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56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56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56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56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56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56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56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56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56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56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56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56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56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56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56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56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569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15694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515694"/>
    <w:pPr>
      <w:spacing w:after="0" w:line="240" w:lineRule="auto"/>
    </w:pPr>
    <w:rPr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81C4D"/>
    <w:pPr>
      <w:spacing w:after="0" w:line="240" w:lineRule="auto"/>
    </w:pPr>
    <w:rPr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Faulkner</dc:creator>
  <cp:keywords/>
  <dc:description/>
  <cp:lastModifiedBy>Rebecca Faulkner</cp:lastModifiedBy>
  <cp:revision>25</cp:revision>
  <dcterms:created xsi:type="dcterms:W3CDTF">2023-09-19T20:49:00Z</dcterms:created>
  <dcterms:modified xsi:type="dcterms:W3CDTF">2023-09-24T18:14:00Z</dcterms:modified>
</cp:coreProperties>
</file>