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2194" w14:textId="41DCDE3F" w:rsidR="00A64E02" w:rsidRPr="00B07F83" w:rsidRDefault="00B07F83" w:rsidP="00A64E02">
      <w:pPr>
        <w:jc w:val="center"/>
        <w:rPr>
          <w:rFonts w:ascii="Twinkl Cursive Unlooped Smbold" w:hAnsi="Twinkl Cursive Unlooped Smbold"/>
          <w:b/>
          <w:color w:val="833C0B" w:themeColor="accent2" w:themeShade="80"/>
          <w:sz w:val="24"/>
          <w:u w:val="single"/>
        </w:rPr>
      </w:pPr>
      <w:r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6389E24" wp14:editId="04A23FBA">
                <wp:simplePos x="0" y="0"/>
                <wp:positionH relativeFrom="margin">
                  <wp:posOffset>6819900</wp:posOffset>
                </wp:positionH>
                <wp:positionV relativeFrom="page">
                  <wp:posOffset>4267200</wp:posOffset>
                </wp:positionV>
                <wp:extent cx="3047365" cy="1809750"/>
                <wp:effectExtent l="19050" t="19050" r="19685" b="19050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7365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CFC78" w14:textId="77777777" w:rsidR="00A64E02" w:rsidRPr="00B07F83" w:rsidRDefault="00A64E02" w:rsidP="00A64E02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5.  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  <w:t>Resources and skills to help me learn:</w:t>
                            </w:r>
                          </w:p>
                          <w:p w14:paraId="490E58F7" w14:textId="77777777" w:rsidR="00A64E02" w:rsidRPr="00B07F83" w:rsidRDefault="00B07F83" w:rsidP="00A64E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  <w:hyperlink r:id="rId5" w:history="1">
                              <w:r w:rsidR="00A64E02" w:rsidRPr="00B07F83">
                                <w:rPr>
                                  <w:rStyle w:val="Hyperlink"/>
                                  <w:rFonts w:ascii="Twinkl Cursive Unlooped" w:hAnsi="Twinkl Cursive Unlooped"/>
                                </w:rPr>
                                <w:t>https://www.powershow.com/view/205be8-NTNlZ/Antoni_Gaudi_powerpoint_ppt_presentation</w:t>
                              </w:r>
                            </w:hyperlink>
                          </w:p>
                          <w:p w14:paraId="4677DF9C" w14:textId="77777777" w:rsidR="00A64E02" w:rsidRPr="00B07F83" w:rsidRDefault="00B07F83" w:rsidP="00A64E02">
                            <w:pPr>
                              <w:jc w:val="center"/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</w:pPr>
                            <w:hyperlink r:id="rId6" w:history="1"/>
                            <w:r w:rsidR="00A64E02" w:rsidRPr="00B07F83">
                              <w:rPr>
                                <w:rFonts w:ascii="Twinkl Cursive Unlooped" w:hAnsi="Twinkl Cursive Unlooped"/>
                                <w:b/>
                                <w:bCs/>
                              </w:rPr>
                              <w:t xml:space="preserve"> Be creative and design your own fantastical buildings!</w:t>
                            </w:r>
                          </w:p>
                          <w:p w14:paraId="7FCA4261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  <w:p w14:paraId="0D6173DC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14:paraId="6EA672B2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89E2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37pt;margin-top:336pt;width:239.95pt;height:142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" strokecolor="#002060" strokeweight="3pt">
                <v:textbox>
                  <w:txbxContent>
                    <w:p w14:paraId="4E1CFC78" w14:textId="77777777" w:rsidR="00A64E02" w:rsidRPr="00B07F83" w:rsidRDefault="00A64E02" w:rsidP="00A64E02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5.   </w:t>
                      </w:r>
                      <w:r w:rsidRPr="00B07F83"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  <w:t>Resources and skills to help me learn:</w:t>
                      </w:r>
                    </w:p>
                    <w:p w14:paraId="490E58F7" w14:textId="77777777" w:rsidR="00A64E02" w:rsidRPr="00B07F83" w:rsidRDefault="00B07F83" w:rsidP="00A64E02">
                      <w:pPr>
                        <w:rPr>
                          <w:rFonts w:ascii="Twinkl Cursive Unlooped" w:hAnsi="Twinkl Cursive Unlooped"/>
                        </w:rPr>
                      </w:pPr>
                      <w:hyperlink r:id="rId7" w:history="1">
                        <w:r w:rsidR="00A64E02" w:rsidRPr="00B07F83">
                          <w:rPr>
                            <w:rStyle w:val="Hyperlink"/>
                            <w:rFonts w:ascii="Twinkl Cursive Unlooped" w:hAnsi="Twinkl Cursive Unlooped"/>
                          </w:rPr>
                          <w:t>https://www.powershow.com/view/205be8-NTNlZ/Antoni_Gaudi_powerpoint_ppt_presentation</w:t>
                        </w:r>
                      </w:hyperlink>
                    </w:p>
                    <w:p w14:paraId="4677DF9C" w14:textId="77777777" w:rsidR="00A64E02" w:rsidRPr="00B07F83" w:rsidRDefault="00B07F83" w:rsidP="00A64E02">
                      <w:pPr>
                        <w:jc w:val="center"/>
                        <w:rPr>
                          <w:rFonts w:ascii="Twinkl Cursive Unlooped" w:hAnsi="Twinkl Cursive Unlooped"/>
                          <w:b/>
                          <w:bCs/>
                        </w:rPr>
                      </w:pPr>
                      <w:hyperlink r:id="rId8" w:history="1"/>
                      <w:r w:rsidR="00A64E02" w:rsidRPr="00B07F83">
                        <w:rPr>
                          <w:rFonts w:ascii="Twinkl Cursive Unlooped" w:hAnsi="Twinkl Cursive Unlooped"/>
                          <w:b/>
                          <w:bCs/>
                        </w:rPr>
                        <w:t xml:space="preserve"> Be creative and design your own fantastical buildings!</w:t>
                      </w:r>
                    </w:p>
                    <w:p w14:paraId="7FCA4261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  <w:p w14:paraId="0D6173DC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FF0000"/>
                          <w:sz w:val="24"/>
                          <w:szCs w:val="24"/>
                        </w:rPr>
                      </w:pPr>
                    </w:p>
                    <w:p w14:paraId="6EA672B2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A0583A" wp14:editId="344B5B7D">
                <wp:simplePos x="0" y="0"/>
                <wp:positionH relativeFrom="column">
                  <wp:posOffset>203982</wp:posOffset>
                </wp:positionH>
                <wp:positionV relativeFrom="paragraph">
                  <wp:posOffset>2398542</wp:posOffset>
                </wp:positionV>
                <wp:extent cx="3024553" cy="3699803"/>
                <wp:effectExtent l="0" t="0" r="23495" b="1524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53" cy="36998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FA7AAC" w14:textId="77777777" w:rsidR="00A64E02" w:rsidRPr="00B07F83" w:rsidRDefault="00A64E02" w:rsidP="00A64E02">
                            <w:pPr>
                              <w:jc w:val="center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  <w:u w:val="single"/>
                              </w:rPr>
                              <w:t>Antoni Gaudi</w:t>
                            </w:r>
                          </w:p>
                          <w:p w14:paraId="6740CEF5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  <w:t xml:space="preserve">Antoni Gaudi was a Spanish artist/ architect. He died in 1926 </w:t>
                            </w:r>
                          </w:p>
                          <w:p w14:paraId="3C5068DE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73D3DAA5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  <w:t>You will see his work especially in the city of Barcelona.</w:t>
                            </w:r>
                          </w:p>
                          <w:p w14:paraId="2177EF85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</w:pPr>
                          </w:p>
                          <w:p w14:paraId="112C734C" w14:textId="77777777" w:rsidR="00A64E02" w:rsidRPr="00B07F83" w:rsidRDefault="00A64E02" w:rsidP="00A64E02">
                            <w:pPr>
                              <w:shd w:val="clear" w:color="auto" w:fill="FFFFFF"/>
                              <w:spacing w:after="0"/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</w:rPr>
                              <w:t xml:space="preserve">Four famous buildings designed by Antoni Gaudi are: </w:t>
                            </w:r>
                            <w:proofErr w:type="spell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Sagrada</w:t>
                            </w:r>
                            <w:proofErr w:type="spell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Familia</w:t>
                            </w:r>
                            <w:proofErr w:type="spell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, Park </w:t>
                            </w:r>
                            <w:proofErr w:type="spell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Güell</w:t>
                            </w:r>
                            <w:proofErr w:type="spell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, Casa </w:t>
                            </w:r>
                            <w:proofErr w:type="spell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Milà</w:t>
                            </w:r>
                            <w:proofErr w:type="spell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, </w:t>
                            </w:r>
                            <w:proofErr w:type="gram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Casa</w:t>
                            </w:r>
                            <w:proofErr w:type="gram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Batlló</w:t>
                            </w:r>
                            <w:proofErr w:type="spellEnd"/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.</w:t>
                            </w:r>
                          </w:p>
                          <w:p w14:paraId="714FE400" w14:textId="77777777" w:rsidR="00A64E02" w:rsidRPr="00B07F83" w:rsidRDefault="00A64E02" w:rsidP="00A64E02">
                            <w:pPr>
                              <w:shd w:val="clear" w:color="auto" w:fill="FFFFFF"/>
                              <w:spacing w:after="0"/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  <w:p w14:paraId="20EAD973" w14:textId="77777777" w:rsidR="00A64E02" w:rsidRPr="00B07F83" w:rsidRDefault="00A64E02" w:rsidP="00A64E02">
                            <w:p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He used lots of curved lines and was inspired by natural forms.</w:t>
                            </w:r>
                          </w:p>
                          <w:p w14:paraId="6CA4D795" w14:textId="77777777" w:rsidR="00A64E02" w:rsidRPr="00B07F83" w:rsidRDefault="00A64E02" w:rsidP="00A64E02">
                            <w:pPr>
                              <w:shd w:val="clear" w:color="auto" w:fill="FFFFFF"/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B07F83">
                              <w:rPr>
                                <w:rFonts w:ascii="Twinkl Cursive Unlooped" w:eastAsia="Times New Roman" w:hAnsi="Twinkl Cursive Unlooped" w:cs="Arial"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t>The Sagrada Familia is due to be completed in 2026 a hundred years after Gaudi’s death.</w:t>
                            </w:r>
                          </w:p>
                          <w:p w14:paraId="0AEF61EC" w14:textId="77777777" w:rsidR="00A64E02" w:rsidRPr="00B07F83" w:rsidRDefault="00A64E02" w:rsidP="00A64E02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color w:val="002060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4F33AD2F" wp14:editId="0C87BBF8">
                                  <wp:extent cx="2057678" cy="1012874"/>
                                  <wp:effectExtent l="0" t="0" r="0" b="0"/>
                                  <wp:docPr id="194" name="Picture 1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2272" cy="10692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0583A" id="Text Box 16" o:spid="_x0000_s1027" type="#_x0000_t202" style="position:absolute;left:0;text-align:left;margin-left:16.05pt;margin-top:188.85pt;width:238.15pt;height:29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" fillcolor="white [3201]" strokeweight=".5pt">
                <v:textbox>
                  <w:txbxContent>
                    <w:p w14:paraId="1FFA7AAC" w14:textId="77777777" w:rsidR="00A64E02" w:rsidRPr="00B07F83" w:rsidRDefault="00A64E02" w:rsidP="00A64E02">
                      <w:pPr>
                        <w:jc w:val="center"/>
                        <w:rPr>
                          <w:rFonts w:ascii="Twinkl Cursive Unlooped" w:hAnsi="Twinkl Cursive Unlooped"/>
                          <w:sz w:val="20"/>
                          <w:szCs w:val="20"/>
                          <w:u w:val="single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sz w:val="20"/>
                          <w:szCs w:val="20"/>
                          <w:u w:val="single"/>
                        </w:rPr>
                        <w:t>Antoni Gaudi</w:t>
                      </w:r>
                    </w:p>
                    <w:p w14:paraId="6740CEF5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  <w:t xml:space="preserve">Antoni Gaudi was a Spanish artist/ architect. He died in 1926 </w:t>
                      </w:r>
                    </w:p>
                    <w:p w14:paraId="3C5068DE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</w:pPr>
                    </w:p>
                    <w:p w14:paraId="73D3DAA5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  <w:t>You will see his work especially in the city of Barcelona.</w:t>
                      </w:r>
                    </w:p>
                    <w:p w14:paraId="2177EF85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</w:pPr>
                    </w:p>
                    <w:p w14:paraId="112C734C" w14:textId="77777777" w:rsidR="00A64E02" w:rsidRPr="00B07F83" w:rsidRDefault="00A64E02" w:rsidP="00A64E02">
                      <w:pPr>
                        <w:shd w:val="clear" w:color="auto" w:fill="FFFFFF"/>
                        <w:spacing w:after="0"/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</w:rPr>
                        <w:t xml:space="preserve">Four famous buildings designed by Antoni Gaudi are: </w:t>
                      </w:r>
                      <w:proofErr w:type="spell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Sagrada</w:t>
                      </w:r>
                      <w:proofErr w:type="spell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Familia</w:t>
                      </w:r>
                      <w:proofErr w:type="spell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, Park </w:t>
                      </w:r>
                      <w:proofErr w:type="spell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Güell</w:t>
                      </w:r>
                      <w:proofErr w:type="spell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, Casa </w:t>
                      </w:r>
                      <w:proofErr w:type="spell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Milà</w:t>
                      </w:r>
                      <w:proofErr w:type="spell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, </w:t>
                      </w:r>
                      <w:proofErr w:type="gram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Casa</w:t>
                      </w:r>
                      <w:proofErr w:type="gram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proofErr w:type="spellStart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Batlló</w:t>
                      </w:r>
                      <w:proofErr w:type="spellEnd"/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.</w:t>
                      </w:r>
                    </w:p>
                    <w:p w14:paraId="714FE400" w14:textId="77777777" w:rsidR="00A64E02" w:rsidRPr="00B07F83" w:rsidRDefault="00A64E02" w:rsidP="00A64E02">
                      <w:pPr>
                        <w:shd w:val="clear" w:color="auto" w:fill="FFFFFF"/>
                        <w:spacing w:after="0"/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</w:p>
                    <w:p w14:paraId="20EAD973" w14:textId="77777777" w:rsidR="00A64E02" w:rsidRPr="00B07F83" w:rsidRDefault="00A64E02" w:rsidP="00A64E02">
                      <w:pPr>
                        <w:shd w:val="clear" w:color="auto" w:fill="FFFFFF"/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He used lots of curved lines and was inspired by natural forms.</w:t>
                      </w:r>
                    </w:p>
                    <w:p w14:paraId="6CA4D795" w14:textId="77777777" w:rsidR="00A64E02" w:rsidRPr="00B07F83" w:rsidRDefault="00A64E02" w:rsidP="00A64E02">
                      <w:pPr>
                        <w:shd w:val="clear" w:color="auto" w:fill="FFFFFF"/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</w:pPr>
                      <w:r w:rsidRPr="00B07F83">
                        <w:rPr>
                          <w:rFonts w:ascii="Twinkl Cursive Unlooped" w:eastAsia="Times New Roman" w:hAnsi="Twinkl Cursive Unlooped" w:cs="Arial"/>
                          <w:color w:val="002060"/>
                          <w:sz w:val="20"/>
                          <w:szCs w:val="20"/>
                          <w:lang w:eastAsia="en-GB"/>
                        </w:rPr>
                        <w:t>The Sagrada Familia is due to be completed in 2026 a hundred years after Gaudi’s death.</w:t>
                      </w:r>
                    </w:p>
                    <w:p w14:paraId="0AEF61EC" w14:textId="77777777" w:rsidR="00A64E02" w:rsidRPr="00B07F83" w:rsidRDefault="00A64E02" w:rsidP="00A64E02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color w:val="002060"/>
                          <w:sz w:val="20"/>
                          <w:szCs w:val="20"/>
                          <w:u w:val="single"/>
                        </w:rPr>
                      </w:pPr>
                      <w:r w:rsidRPr="00B07F83"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4F33AD2F" wp14:editId="0C87BBF8">
                            <wp:extent cx="2057678" cy="1012874"/>
                            <wp:effectExtent l="0" t="0" r="0" b="0"/>
                            <wp:docPr id="194" name="Picture 19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2272" cy="10692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022E56F2" wp14:editId="1DF8EC62">
                <wp:simplePos x="0" y="0"/>
                <wp:positionH relativeFrom="margin">
                  <wp:posOffset>67945</wp:posOffset>
                </wp:positionH>
                <wp:positionV relativeFrom="margin">
                  <wp:posOffset>2276475</wp:posOffset>
                </wp:positionV>
                <wp:extent cx="3286760" cy="3947795"/>
                <wp:effectExtent l="19050" t="19050" r="27940" b="1460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394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92DC7F" w14:textId="77777777" w:rsidR="00A64E02" w:rsidRPr="00E24802" w:rsidRDefault="00A64E02" w:rsidP="00A64E02">
                            <w:pPr>
                              <w:pStyle w:val="ListParagraph"/>
                              <w:ind w:left="360"/>
                              <w:rPr>
                                <w:rFonts w:ascii="Arial Narrow" w:hAnsi="Arial Narrow"/>
                                <w:b/>
                                <w:bCs/>
                                <w:color w:val="7030A0"/>
                              </w:rPr>
                            </w:pPr>
                          </w:p>
                          <w:p w14:paraId="3121C549" w14:textId="77777777" w:rsidR="00A64E02" w:rsidRPr="004D017D" w:rsidRDefault="00A64E02" w:rsidP="00A64E02">
                            <w:pPr>
                              <w:pStyle w:val="ListParagraph"/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9A507E" w14:textId="77777777" w:rsidR="00A64E02" w:rsidRDefault="00A64E02" w:rsidP="00A64E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22E56F2" id="Text Box 2" o:spid="_x0000_s1027" type="#_x0000_t202" style="position:absolute;left:0;text-align:left;margin-left:5.35pt;margin-top:179.25pt;width:258.8pt;height:310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" strokecolor="#002060" strokeweight="3pt">
                <v:textbox>
                  <w:txbxContent>
                    <w:p w14:paraId="2492DC7F" w14:textId="77777777" w:rsidR="00A64E02" w:rsidRPr="00E24802" w:rsidRDefault="00A64E02" w:rsidP="00A64E02">
                      <w:pPr>
                        <w:pStyle w:val="ListParagraph"/>
                        <w:ind w:left="360"/>
                        <w:rPr>
                          <w:rFonts w:ascii="Arial Narrow" w:hAnsi="Arial Narrow"/>
                          <w:b/>
                          <w:bCs/>
                          <w:color w:val="7030A0"/>
                        </w:rPr>
                      </w:pPr>
                    </w:p>
                    <w:p w14:paraId="3121C549" w14:textId="77777777" w:rsidR="00A64E02" w:rsidRPr="004D017D" w:rsidRDefault="00A64E02" w:rsidP="00A64E02">
                      <w:pPr>
                        <w:pStyle w:val="ListParagraph"/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9A507E" w14:textId="77777777" w:rsidR="00A64E02" w:rsidRDefault="00A64E02" w:rsidP="00A64E02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C98826" wp14:editId="0F0F645C">
                <wp:simplePos x="0" y="0"/>
                <wp:positionH relativeFrom="column">
                  <wp:posOffset>3593905</wp:posOffset>
                </wp:positionH>
                <wp:positionV relativeFrom="paragraph">
                  <wp:posOffset>4020185</wp:posOffset>
                </wp:positionV>
                <wp:extent cx="3024553" cy="2208627"/>
                <wp:effectExtent l="0" t="0" r="23495" b="2032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4553" cy="22086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F1E9A1" w14:textId="77777777" w:rsidR="00A64E02" w:rsidRPr="00B07F83" w:rsidRDefault="00A64E02" w:rsidP="00A64E02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sz w:val="24"/>
                                <w:szCs w:val="24"/>
                                <w:u w:val="single"/>
                              </w:rPr>
                              <w:t>Gaudi</w:t>
                            </w:r>
                            <w:r w:rsidRPr="00B07F83"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7B9C9608" w14:textId="77777777" w:rsidR="00A64E02" w:rsidRPr="00B07F83" w:rsidRDefault="00A64E02" w:rsidP="00A64E02">
                            <w:pPr>
                              <w:jc w:val="center"/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07F83"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  <w:lang w:eastAsia="en-GB"/>
                              </w:rPr>
                              <w:drawing>
                                <wp:inline distT="0" distB="0" distL="0" distR="0" wp14:anchorId="2A71B04E" wp14:editId="66855DC6">
                                  <wp:extent cx="1082626" cy="865309"/>
                                  <wp:effectExtent l="0" t="0" r="3810" b="0"/>
                                  <wp:docPr id="192" name="Picture 19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flipH="1">
                                            <a:off x="0" y="0"/>
                                            <a:ext cx="1203095" cy="9615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7F83">
                              <w:rPr>
                                <w:rFonts w:ascii="Twinkl Cursive Unlooped" w:hAnsi="Twinkl Cursive Unlooped" w:cs="Arial"/>
                                <w:noProof/>
                                <w:color w:val="002060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56B7309" wp14:editId="2628EEA5">
                                  <wp:extent cx="1455755" cy="854029"/>
                                  <wp:effectExtent l="0" t="0" r="0" b="3810"/>
                                  <wp:docPr id="193" name="Picture 193" descr="Image result for gaudi barcelona building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Image result for gaudi barcelona building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1700" cy="886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34BB39" w14:textId="77777777" w:rsidR="00A64E02" w:rsidRPr="00B07F83" w:rsidRDefault="00A64E02" w:rsidP="00A64E02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</w:rPr>
                              <w:t>‘Nothing is invented, for it is written in nature first.’</w:t>
                            </w:r>
                          </w:p>
                          <w:p w14:paraId="1EFF5F89" w14:textId="77777777" w:rsidR="00A64E02" w:rsidRPr="00B07F83" w:rsidRDefault="00A64E02" w:rsidP="00A64E02">
                            <w:pPr>
                              <w:spacing w:after="0"/>
                              <w:jc w:val="center"/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sz w:val="28"/>
                                <w:szCs w:val="28"/>
                              </w:rPr>
                              <w:t>Antoni Gaudi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98826" id="Text Box 10" o:spid="_x0000_s1029" type="#_x0000_t202" style="position:absolute;left:0;text-align:left;margin-left:283pt;margin-top:316.55pt;width:238.15pt;height:17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" fillcolor="white [3201]" strokeweight=".5pt">
                <v:textbox>
                  <w:txbxContent>
                    <w:p w14:paraId="20F1E9A1" w14:textId="77777777" w:rsidR="00A64E02" w:rsidRPr="00B07F83" w:rsidRDefault="00A64E02" w:rsidP="00A64E02">
                      <w:pPr>
                        <w:jc w:val="center"/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sz w:val="24"/>
                          <w:szCs w:val="24"/>
                          <w:u w:val="single"/>
                        </w:rPr>
                        <w:t>Gaudi</w:t>
                      </w:r>
                      <w:r w:rsidRPr="00B07F83"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7B9C9608" w14:textId="77777777" w:rsidR="00A64E02" w:rsidRPr="00B07F83" w:rsidRDefault="00A64E02" w:rsidP="00A64E02">
                      <w:pPr>
                        <w:jc w:val="center"/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</w:rPr>
                      </w:pPr>
                      <w:r w:rsidRPr="00B07F83"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</w:rPr>
                        <w:t xml:space="preserve">  </w:t>
                      </w:r>
                      <w:r w:rsidRPr="00B07F83"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  <w:lang w:eastAsia="en-GB"/>
                        </w:rPr>
                        <w:drawing>
                          <wp:inline distT="0" distB="0" distL="0" distR="0" wp14:anchorId="2A71B04E" wp14:editId="66855DC6">
                            <wp:extent cx="1082626" cy="865309"/>
                            <wp:effectExtent l="0" t="0" r="3810" b="0"/>
                            <wp:docPr id="192" name="Picture 19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flipH="1">
                                      <a:off x="0" y="0"/>
                                      <a:ext cx="1203095" cy="9615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7F83">
                        <w:rPr>
                          <w:rFonts w:ascii="Twinkl Cursive Unlooped" w:hAnsi="Twinkl Cursive Unlooped" w:cs="Arial"/>
                          <w:noProof/>
                          <w:color w:val="002060"/>
                          <w:sz w:val="20"/>
                          <w:szCs w:val="20"/>
                        </w:rPr>
                        <w:t xml:space="preserve">   </w:t>
                      </w:r>
                      <w:r w:rsidRPr="00B07F83">
                        <w:rPr>
                          <w:rFonts w:ascii="Twinkl Cursive Unlooped" w:hAnsi="Twinkl Cursive Unlooped"/>
                          <w:noProof/>
                          <w:lang w:eastAsia="en-GB"/>
                        </w:rPr>
                        <w:drawing>
                          <wp:inline distT="0" distB="0" distL="0" distR="0" wp14:anchorId="256B7309" wp14:editId="2628EEA5">
                            <wp:extent cx="1455755" cy="854029"/>
                            <wp:effectExtent l="0" t="0" r="0" b="3810"/>
                            <wp:docPr id="193" name="Picture 193" descr="Image result for gaudi barcelona building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Image result for gaudi barcelona building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1700" cy="886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34BB39" w14:textId="77777777" w:rsidR="00A64E02" w:rsidRPr="00B07F83" w:rsidRDefault="00A64E02" w:rsidP="00A64E02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sz w:val="28"/>
                          <w:szCs w:val="28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sz w:val="28"/>
                          <w:szCs w:val="28"/>
                        </w:rPr>
                        <w:t>‘Nothing is invented, for it is written in nature first.’</w:t>
                      </w:r>
                    </w:p>
                    <w:p w14:paraId="1EFF5F89" w14:textId="77777777" w:rsidR="00A64E02" w:rsidRPr="00B07F83" w:rsidRDefault="00A64E02" w:rsidP="00A64E02">
                      <w:pPr>
                        <w:spacing w:after="0"/>
                        <w:jc w:val="center"/>
                        <w:rPr>
                          <w:rFonts w:ascii="Twinkl Cursive Unlooped" w:hAnsi="Twinkl Cursive Unlooped"/>
                          <w:sz w:val="28"/>
                          <w:szCs w:val="28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sz w:val="28"/>
                          <w:szCs w:val="28"/>
                        </w:rPr>
                        <w:t>Antoni Gaudi</w:t>
                      </w:r>
                    </w:p>
                  </w:txbxContent>
                </v:textbox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61C279E" wp14:editId="0C463A41">
                <wp:simplePos x="0" y="0"/>
                <wp:positionH relativeFrom="margin">
                  <wp:posOffset>3509645</wp:posOffset>
                </wp:positionH>
                <wp:positionV relativeFrom="margin">
                  <wp:posOffset>3599180</wp:posOffset>
                </wp:positionV>
                <wp:extent cx="3178175" cy="2794000"/>
                <wp:effectExtent l="19050" t="19050" r="22225" b="254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8175" cy="279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5809A2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  <w:bCs/>
                                <w:sz w:val="20"/>
                                <w:szCs w:val="14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Cs/>
                                <w:noProof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28"/>
                              </w:rPr>
                              <w:t xml:space="preserve">3.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24"/>
                              </w:rPr>
                              <w:t xml:space="preserve">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24"/>
                                <w:u w:val="single"/>
                              </w:rPr>
                              <w:t>Diagram / picture / quotation: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noProof/>
                              </w:rPr>
                              <w:t xml:space="preserve"> </w:t>
                            </w:r>
                          </w:p>
                          <w:p w14:paraId="4B764F96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sz w:val="20"/>
                                <w:szCs w:val="20"/>
                              </w:rPr>
                            </w:pPr>
                          </w:p>
                          <w:p w14:paraId="14D80F20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FC90C1A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E2143E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C279E" id="Text Box 21" o:spid="_x0000_s1030" type="#_x0000_t202" style="position:absolute;left:0;text-align:left;margin-left:276.35pt;margin-top:283.4pt;width:250.25pt;height:22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" strokecolor="#002060" strokeweight="3pt">
                <v:textbox>
                  <w:txbxContent>
                    <w:p w14:paraId="0B5809A2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  <w:bCs/>
                          <w:sz w:val="20"/>
                          <w:szCs w:val="14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b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B07F83">
                        <w:rPr>
                          <w:rFonts w:ascii="Twinkl Cursive Unlooped" w:hAnsi="Twinkl Cursive Unlooped"/>
                          <w:bCs/>
                          <w:noProof/>
                          <w:sz w:val="20"/>
                          <w:szCs w:val="14"/>
                        </w:rPr>
                        <w:t xml:space="preserve"> </w:t>
                      </w:r>
                      <w:r w:rsidRPr="00B07F83">
                        <w:rPr>
                          <w:rFonts w:ascii="Twinkl Cursive Unlooped" w:hAnsi="Twinkl Cursive Unlooped"/>
                          <w:b/>
                          <w:sz w:val="28"/>
                        </w:rPr>
                        <w:t xml:space="preserve">3. </w:t>
                      </w:r>
                      <w:r w:rsidRPr="00B07F83">
                        <w:rPr>
                          <w:rFonts w:ascii="Twinkl Cursive Unlooped" w:hAnsi="Twinkl Cursive Unlooped"/>
                          <w:b/>
                          <w:sz w:val="24"/>
                        </w:rPr>
                        <w:t xml:space="preserve"> </w:t>
                      </w:r>
                      <w:r w:rsidRPr="00B07F83">
                        <w:rPr>
                          <w:rFonts w:ascii="Twinkl Cursive Unlooped" w:hAnsi="Twinkl Cursive Unlooped"/>
                          <w:b/>
                          <w:sz w:val="24"/>
                          <w:u w:val="single"/>
                        </w:rPr>
                        <w:t>Diagram / picture / quotation:</w:t>
                      </w:r>
                      <w:r w:rsidRPr="00B07F83">
                        <w:rPr>
                          <w:rFonts w:ascii="Twinkl Cursive Unlooped" w:hAnsi="Twinkl Cursive Unlooped"/>
                          <w:noProof/>
                        </w:rPr>
                        <w:t xml:space="preserve"> </w:t>
                      </w:r>
                    </w:p>
                    <w:p w14:paraId="4B764F96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sz w:val="20"/>
                          <w:szCs w:val="20"/>
                        </w:rPr>
                      </w:pPr>
                    </w:p>
                    <w:p w14:paraId="14D80F20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FC90C1A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E2143E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144E22" wp14:editId="16062EF1">
                <wp:simplePos x="0" y="0"/>
                <wp:positionH relativeFrom="margin">
                  <wp:posOffset>6806565</wp:posOffset>
                </wp:positionH>
                <wp:positionV relativeFrom="margin">
                  <wp:posOffset>883920</wp:posOffset>
                </wp:positionV>
                <wp:extent cx="3131185" cy="2714625"/>
                <wp:effectExtent l="19050" t="19050" r="1206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185" cy="271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2D54AD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  <w:noProof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 xml:space="preserve">4.  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  <w:u w:val="single"/>
                              </w:rPr>
                              <w:t>Important vocabulary and facts:</w:t>
                            </w:r>
                            <w:r w:rsidRPr="00B07F83">
                              <w:rPr>
                                <w:rFonts w:ascii="Twinkl Cursive Unlooped" w:hAnsi="Twinkl Cursive Unlooped"/>
                                <w:noProof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6"/>
                              <w:gridCol w:w="3302"/>
                            </w:tblGrid>
                            <w:tr w:rsidR="00A64E02" w:rsidRPr="00B07F83" w14:paraId="5C6EE9C3" w14:textId="77777777" w:rsidTr="002E31D0">
                              <w:trPr>
                                <w:trHeight w:val="210"/>
                              </w:trPr>
                              <w:tc>
                                <w:tcPr>
                                  <w:tcW w:w="1276" w:type="dxa"/>
                                  <w:shd w:val="clear" w:color="auto" w:fill="FFE599" w:themeFill="accent4" w:themeFillTint="66"/>
                                </w:tcPr>
                                <w:p w14:paraId="28162826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  <w:t xml:space="preserve">SPELLING 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shd w:val="clear" w:color="auto" w:fill="FFE599" w:themeFill="accent4" w:themeFillTint="66"/>
                                </w:tcPr>
                                <w:p w14:paraId="750F063B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  <w:t>DEFINITION</w:t>
                                  </w:r>
                                </w:p>
                              </w:tc>
                            </w:tr>
                            <w:tr w:rsidR="00A64E02" w:rsidRPr="00B07F83" w14:paraId="4D7A8E3F" w14:textId="77777777" w:rsidTr="002E31D0">
                              <w:trPr>
                                <w:trHeight w:val="16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260AC013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  <w:t>architecture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05775167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</w:t>
                                  </w:r>
                                  <w:proofErr w:type="gramEnd"/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art or practice of designing and constructing buildings.</w:t>
                                  </w:r>
                                </w:p>
                              </w:tc>
                            </w:tr>
                            <w:tr w:rsidR="00A64E02" w:rsidRPr="00B07F83" w14:paraId="272D0EB0" w14:textId="77777777" w:rsidTr="002E31D0">
                              <w:trPr>
                                <w:trHeight w:val="166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1AFD8B5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  <w:t>design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02197F16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 w:cs="Arial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 sketch, model, or plan of something made or to be made</w:t>
                                  </w:r>
                                </w:p>
                              </w:tc>
                            </w:tr>
                            <w:tr w:rsidR="00A64E02" w:rsidRPr="00B07F83" w14:paraId="02A46AB7" w14:textId="77777777" w:rsidTr="002E31D0">
                              <w:trPr>
                                <w:trHeight w:val="34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0699496A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  <w:t>natural forms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41A218F6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The natural form of an object which has not been altered but is in its' </w:t>
                                  </w:r>
                                  <w:r w:rsidRPr="00B07F83">
                                    <w:rPr>
                                      <w:rStyle w:val="Strong"/>
                                      <w:rFonts w:ascii="Twinkl Cursive Unlooped" w:hAnsi="Twinkl Cursive Unlooped" w:cs="Helvetic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original form</w:t>
                                  </w: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 found in nature.</w:t>
                                  </w:r>
                                </w:p>
                              </w:tc>
                            </w:tr>
                            <w:tr w:rsidR="00A64E02" w:rsidRPr="00B07F83" w14:paraId="39111A79" w14:textId="77777777" w:rsidTr="002E31D0">
                              <w:trPr>
                                <w:trHeight w:val="51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789E9DAF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  <w:t>mosaic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78142D0C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proofErr w:type="gramStart"/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</w:t>
                                  </w:r>
                                  <w:proofErr w:type="gramEnd"/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picture or pattern produced by arranging together small pieces of stone, tile, glass.</w:t>
                                  </w:r>
                                </w:p>
                              </w:tc>
                            </w:tr>
                            <w:tr w:rsidR="00A64E02" w:rsidRPr="00B07F83" w14:paraId="0D33A489" w14:textId="77777777" w:rsidTr="002E31D0">
                              <w:trPr>
                                <w:trHeight w:val="515"/>
                              </w:trPr>
                              <w:tc>
                                <w:tcPr>
                                  <w:tcW w:w="1276" w:type="dxa"/>
                                </w:tcPr>
                                <w:p w14:paraId="60316A33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/>
                                      <w:b/>
                                      <w:sz w:val="18"/>
                                      <w:szCs w:val="18"/>
                                    </w:rPr>
                                    <w:t>fit for purpose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 w14:paraId="62C402FD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An object that is appropriate for what it is intended to be used for.</w:t>
                                  </w:r>
                                </w:p>
                                <w:p w14:paraId="14B3834C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</w:p>
                                <w:p w14:paraId="45C0B6DA" w14:textId="77777777" w:rsidR="00A64E02" w:rsidRPr="00B07F83" w:rsidRDefault="00A64E02" w:rsidP="00264718">
                                  <w:pPr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</w:pP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A chocolate teapot is </w:t>
                                  </w: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b/>
                                      <w:bCs/>
                                      <w:color w:val="111111"/>
                                      <w:sz w:val="18"/>
                                      <w:szCs w:val="18"/>
                                      <w:u w:val="single"/>
                                      <w:shd w:val="clear" w:color="auto" w:fill="FFFFFF"/>
                                    </w:rPr>
                                    <w:t>no</w:t>
                                  </w: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u w:val="single"/>
                                      <w:shd w:val="clear" w:color="auto" w:fill="FFFFFF"/>
                                    </w:rPr>
                                    <w:t>t</w:t>
                                  </w:r>
                                  <w:r w:rsidRPr="00B07F83">
                                    <w:rPr>
                                      <w:rFonts w:ascii="Twinkl Cursive Unlooped" w:hAnsi="Twinkl Cursive Unlooped" w:cs="Helvetica"/>
                                      <w:color w:val="111111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 xml:space="preserve"> ‘fit for purpose’.</w:t>
                                  </w:r>
                                </w:p>
                              </w:tc>
                            </w:tr>
                          </w:tbl>
                          <w:p w14:paraId="113BDF5C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0F479C1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7DEFB6D4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7045DB6C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42FFBA8A" w14:textId="77777777" w:rsidR="00A64E02" w:rsidRPr="00B07F83" w:rsidRDefault="00A64E02" w:rsidP="00A64E02">
                            <w:pPr>
                              <w:spacing w:line="240" w:lineRule="auto"/>
                              <w:rPr>
                                <w:rFonts w:ascii="Twinkl Cursive Unlooped" w:hAnsi="Twinkl Cursive Unloope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67A42728" w14:textId="77777777" w:rsidR="00A64E02" w:rsidRPr="00B07F83" w:rsidRDefault="00A64E02" w:rsidP="00A64E02">
                            <w:pPr>
                              <w:rPr>
                                <w:rFonts w:ascii="Twinkl Cursive Unlooped" w:hAnsi="Twinkl Cursive Unloope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144E22" id="Text Box 8" o:spid="_x0000_s1031" type="#_x0000_t202" style="position:absolute;left:0;text-align:left;margin-left:535.95pt;margin-top:69.6pt;width:246.55pt;height:213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" strokecolor="#002060" strokeweight="3pt">
                <v:textbox>
                  <w:txbxContent>
                    <w:p w14:paraId="2A2D54AD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  <w:noProof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" w:hAnsi="Twinkl Cursive Unlooped"/>
                          <w:b/>
                          <w:sz w:val="18"/>
                          <w:szCs w:val="18"/>
                        </w:rPr>
                        <w:t xml:space="preserve">4.  </w:t>
                      </w:r>
                      <w:r w:rsidRPr="00B07F83">
                        <w:rPr>
                          <w:rFonts w:ascii="Twinkl Cursive Unlooped" w:hAnsi="Twinkl Cursive Unlooped"/>
                          <w:b/>
                          <w:sz w:val="18"/>
                          <w:szCs w:val="18"/>
                          <w:u w:val="single"/>
                        </w:rPr>
                        <w:t>Important vocabulary and facts:</w:t>
                      </w:r>
                      <w:r w:rsidRPr="00B07F83">
                        <w:rPr>
                          <w:rFonts w:ascii="Twinkl Cursive Unlooped" w:hAnsi="Twinkl Cursive Unlooped"/>
                          <w:noProof/>
                          <w:sz w:val="18"/>
                          <w:szCs w:val="18"/>
                        </w:rPr>
                        <w:t xml:space="preserve"> </w:t>
                      </w:r>
                    </w:p>
                    <w:tbl>
                      <w:tblPr>
                        <w:tblStyle w:val="TableGrid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276"/>
                        <w:gridCol w:w="3302"/>
                      </w:tblGrid>
                      <w:tr w:rsidR="00A64E02" w:rsidRPr="00B07F83" w14:paraId="5C6EE9C3" w14:textId="77777777" w:rsidTr="002E31D0">
                        <w:trPr>
                          <w:trHeight w:val="210"/>
                        </w:trPr>
                        <w:tc>
                          <w:tcPr>
                            <w:tcW w:w="1276" w:type="dxa"/>
                            <w:shd w:val="clear" w:color="auto" w:fill="FFE599" w:themeFill="accent4" w:themeFillTint="66"/>
                          </w:tcPr>
                          <w:p w14:paraId="28162826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  <w:t xml:space="preserve">SPELLING </w:t>
                            </w:r>
                          </w:p>
                        </w:tc>
                        <w:tc>
                          <w:tcPr>
                            <w:tcW w:w="3302" w:type="dxa"/>
                            <w:shd w:val="clear" w:color="auto" w:fill="FFE599" w:themeFill="accent4" w:themeFillTint="66"/>
                          </w:tcPr>
                          <w:p w14:paraId="750F063B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  <w:t>DEFINITION</w:t>
                            </w:r>
                          </w:p>
                        </w:tc>
                      </w:tr>
                      <w:tr w:rsidR="00A64E02" w:rsidRPr="00B07F83" w14:paraId="4D7A8E3F" w14:textId="77777777" w:rsidTr="002E31D0">
                        <w:trPr>
                          <w:trHeight w:val="166"/>
                        </w:trPr>
                        <w:tc>
                          <w:tcPr>
                            <w:tcW w:w="1276" w:type="dxa"/>
                          </w:tcPr>
                          <w:p w14:paraId="260AC013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architecture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05775167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>the</w:t>
                            </w:r>
                            <w:proofErr w:type="gramEnd"/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art or practice of designing and constructing buildings.</w:t>
                            </w:r>
                          </w:p>
                        </w:tc>
                      </w:tr>
                      <w:tr w:rsidR="00A64E02" w:rsidRPr="00B07F83" w14:paraId="272D0EB0" w14:textId="77777777" w:rsidTr="002E31D0">
                        <w:trPr>
                          <w:trHeight w:val="166"/>
                        </w:trPr>
                        <w:tc>
                          <w:tcPr>
                            <w:tcW w:w="1276" w:type="dxa"/>
                          </w:tcPr>
                          <w:p w14:paraId="71AFD8B5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design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02197F16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Arial"/>
                                <w:sz w:val="18"/>
                                <w:szCs w:val="18"/>
                                <w:shd w:val="clear" w:color="auto" w:fill="FFFFFF"/>
                              </w:rPr>
                              <w:t>a sketch, model, or plan of something made or to be made</w:t>
                            </w:r>
                          </w:p>
                        </w:tc>
                      </w:tr>
                      <w:tr w:rsidR="00A64E02" w:rsidRPr="00B07F83" w14:paraId="02A46AB7" w14:textId="77777777" w:rsidTr="002E31D0">
                        <w:trPr>
                          <w:trHeight w:val="345"/>
                        </w:trPr>
                        <w:tc>
                          <w:tcPr>
                            <w:tcW w:w="1276" w:type="dxa"/>
                          </w:tcPr>
                          <w:p w14:paraId="0699496A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natural forms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41A218F6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Helvetica"/>
                                <w:sz w:val="18"/>
                                <w:szCs w:val="18"/>
                                <w:shd w:val="clear" w:color="auto" w:fill="FFFFFF"/>
                              </w:rPr>
                              <w:t>The natural form of an object which has not been altered but is in its' </w:t>
                            </w:r>
                            <w:r w:rsidRPr="00B07F83">
                              <w:rPr>
                                <w:rStyle w:val="Strong"/>
                                <w:rFonts w:ascii="Twinkl Cursive Unlooped" w:hAnsi="Twinkl Cursive Unlooped" w:cs="Helvetica"/>
                                <w:sz w:val="18"/>
                                <w:szCs w:val="18"/>
                                <w:shd w:val="clear" w:color="auto" w:fill="FFFFFF"/>
                              </w:rPr>
                              <w:t>original form</w:t>
                            </w:r>
                            <w:r w:rsidRPr="00B07F83">
                              <w:rPr>
                                <w:rFonts w:ascii="Twinkl Cursive Unlooped" w:hAnsi="Twinkl Cursive Unlooped" w:cs="Helvetica"/>
                                <w:sz w:val="18"/>
                                <w:szCs w:val="18"/>
                                <w:shd w:val="clear" w:color="auto" w:fill="FFFFFF"/>
                              </w:rPr>
                              <w:t> found in nature.</w:t>
                            </w:r>
                          </w:p>
                        </w:tc>
                      </w:tr>
                      <w:tr w:rsidR="00A64E02" w:rsidRPr="00B07F83" w14:paraId="39111A79" w14:textId="77777777" w:rsidTr="002E31D0">
                        <w:trPr>
                          <w:trHeight w:val="515"/>
                        </w:trPr>
                        <w:tc>
                          <w:tcPr>
                            <w:tcW w:w="1276" w:type="dxa"/>
                          </w:tcPr>
                          <w:p w14:paraId="789E9DAF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mosaic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78142D0C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Cs/>
                                <w:sz w:val="18"/>
                                <w:szCs w:val="18"/>
                              </w:rPr>
                            </w:pPr>
                            <w:proofErr w:type="gramStart"/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>a</w:t>
                            </w:r>
                            <w:proofErr w:type="gramEnd"/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picture or pattern produced by arranging together small pieces of stone, tile, glass.</w:t>
                            </w:r>
                          </w:p>
                        </w:tc>
                      </w:tr>
                      <w:tr w:rsidR="00A64E02" w:rsidRPr="00B07F83" w14:paraId="0D33A489" w14:textId="77777777" w:rsidTr="002E31D0">
                        <w:trPr>
                          <w:trHeight w:val="515"/>
                        </w:trPr>
                        <w:tc>
                          <w:tcPr>
                            <w:tcW w:w="1276" w:type="dxa"/>
                          </w:tcPr>
                          <w:p w14:paraId="60316A33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/>
                                <w:b/>
                                <w:sz w:val="18"/>
                                <w:szCs w:val="18"/>
                              </w:rPr>
                              <w:t>fit for purpose</w:t>
                            </w:r>
                          </w:p>
                        </w:tc>
                        <w:tc>
                          <w:tcPr>
                            <w:tcW w:w="3302" w:type="dxa"/>
                          </w:tcPr>
                          <w:p w14:paraId="62C402FD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>An object that is appropriate for what it is intended to be used for.</w:t>
                            </w:r>
                          </w:p>
                          <w:p w14:paraId="14B3834C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</w:p>
                          <w:p w14:paraId="45C0B6DA" w14:textId="77777777" w:rsidR="00A64E02" w:rsidRPr="00B07F83" w:rsidRDefault="00A64E02" w:rsidP="00264718">
                            <w:pPr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 chocolate teapot is </w:t>
                            </w:r>
                            <w:r w:rsidRPr="00B07F83">
                              <w:rPr>
                                <w:rFonts w:ascii="Twinkl Cursive Unlooped" w:hAnsi="Twinkl Cursive Unlooped" w:cs="Helvetica"/>
                                <w:b/>
                                <w:bCs/>
                                <w:color w:val="111111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no</w:t>
                            </w:r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u w:val="single"/>
                                <w:shd w:val="clear" w:color="auto" w:fill="FFFFFF"/>
                              </w:rPr>
                              <w:t>t</w:t>
                            </w:r>
                            <w:r w:rsidRPr="00B07F83">
                              <w:rPr>
                                <w:rFonts w:ascii="Twinkl Cursive Unlooped" w:hAnsi="Twinkl Cursive Unlooped" w:cs="Helvetica"/>
                                <w:color w:val="11111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 ‘fit for purpose’.</w:t>
                            </w:r>
                          </w:p>
                        </w:tc>
                      </w:tr>
                    </w:tbl>
                    <w:p w14:paraId="113BDF5C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40F479C1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7DEFB6D4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7045DB6C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42FFBA8A" w14:textId="77777777" w:rsidR="00A64E02" w:rsidRPr="00B07F83" w:rsidRDefault="00A64E02" w:rsidP="00A64E02">
                      <w:pPr>
                        <w:spacing w:line="240" w:lineRule="auto"/>
                        <w:rPr>
                          <w:rFonts w:ascii="Twinkl Cursive Unlooped" w:hAnsi="Twinkl Cursive Unloope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67A42728" w14:textId="77777777" w:rsidR="00A64E02" w:rsidRPr="00B07F83" w:rsidRDefault="00A64E02" w:rsidP="00A64E02">
                      <w:pPr>
                        <w:rPr>
                          <w:rFonts w:ascii="Twinkl Cursive Unlooped" w:hAnsi="Twinkl Cursive Unloope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6439D0F" wp14:editId="6AED0331">
                <wp:simplePos x="0" y="0"/>
                <wp:positionH relativeFrom="margin">
                  <wp:posOffset>3500755</wp:posOffset>
                </wp:positionH>
                <wp:positionV relativeFrom="margin">
                  <wp:posOffset>911860</wp:posOffset>
                </wp:positionV>
                <wp:extent cx="3117850" cy="2498725"/>
                <wp:effectExtent l="19050" t="19050" r="25400" b="15875"/>
                <wp:wrapSquare wrapText="bothSides"/>
                <wp:docPr id="1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7850" cy="249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99322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/>
                                <w:sz w:val="18"/>
                                <w:szCs w:val="18"/>
                              </w:rPr>
                              <w:t xml:space="preserve">2.  </w:t>
                            </w:r>
                            <w:r w:rsidRPr="00B07F83">
                              <w:rPr>
                                <w:rFonts w:ascii="Twinkl Cursive Unlooped Smbold" w:hAnsi="Twinkl Cursive Unlooped Smbold"/>
                                <w:b/>
                                <w:sz w:val="18"/>
                                <w:szCs w:val="18"/>
                                <w:u w:val="single"/>
                              </w:rPr>
                              <w:t>What I am going to learn continued:</w:t>
                            </w:r>
                            <w:r w:rsidRPr="00B07F83"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FF0000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695E6926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 xml:space="preserve">People love to sit on park benches all over the world. </w:t>
                            </w:r>
                          </w:p>
                          <w:p w14:paraId="65F4C2ED" w14:textId="77777777" w:rsidR="00A64E02" w:rsidRPr="00B07F83" w:rsidRDefault="00A64E02" w:rsidP="00A64E02">
                            <w:pPr>
                              <w:pStyle w:val="ListParagraph"/>
                              <w:ind w:left="360"/>
                              <w:jc w:val="center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noProof/>
                                <w:sz w:val="18"/>
                                <w:szCs w:val="18"/>
                                <w:lang w:eastAsia="en-GB"/>
                              </w:rPr>
                              <w:drawing>
                                <wp:inline distT="0" distB="0" distL="0" distR="0" wp14:anchorId="0A974A04" wp14:editId="68FF29FB">
                                  <wp:extent cx="1524204" cy="702945"/>
                                  <wp:effectExtent l="0" t="0" r="0" b="1905"/>
                                  <wp:docPr id="196" name="Picture 196" descr="Image result for park benches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Image result for park benches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60600" cy="7197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9E6DC0E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You will be inspired by the designs Antoni Gaudi and natural forms to design and model your own park bench.</w:t>
                            </w:r>
                          </w:p>
                          <w:p w14:paraId="2894FCC0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color w:val="1F3864" w:themeColor="accent1" w:themeShade="80"/>
                                <w:sz w:val="18"/>
                                <w:szCs w:val="18"/>
                              </w:rPr>
                              <w:t>Your design must be creative but at the same time be practical for people to sit on.</w:t>
                            </w:r>
                          </w:p>
                          <w:p w14:paraId="76B1085F" w14:textId="77777777" w:rsidR="00A64E02" w:rsidRPr="00B07F83" w:rsidRDefault="00A64E02" w:rsidP="00A64E02">
                            <w:pPr>
                              <w:jc w:val="both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009B0E51" w14:textId="77777777" w:rsidR="00A64E02" w:rsidRPr="00B07F83" w:rsidRDefault="00A64E02" w:rsidP="00A64E02">
                            <w:pPr>
                              <w:pStyle w:val="ListParagraph"/>
                              <w:jc w:val="both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5780D8D2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39D0F" id="_x0000_s1032" type="#_x0000_t202" style="position:absolute;left:0;text-align:left;margin-left:275.65pt;margin-top:71.8pt;width:245.5pt;height:196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" strokecolor="#002060" strokeweight="3pt">
                <v:textbox>
                  <w:txbxContent>
                    <w:p w14:paraId="6B099322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b/>
                          <w:bCs/>
                          <w:color w:val="FF0000"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/>
                          <w:sz w:val="18"/>
                          <w:szCs w:val="18"/>
                        </w:rPr>
                        <w:t xml:space="preserve">2.  </w:t>
                      </w:r>
                      <w:r w:rsidRPr="00B07F83">
                        <w:rPr>
                          <w:rFonts w:ascii="Twinkl Cursive Unlooped Smbold" w:hAnsi="Twinkl Cursive Unlooped Smbold"/>
                          <w:b/>
                          <w:sz w:val="18"/>
                          <w:szCs w:val="18"/>
                          <w:u w:val="single"/>
                        </w:rPr>
                        <w:t>What I am going to learn continued:</w:t>
                      </w:r>
                      <w:r w:rsidRPr="00B07F83">
                        <w:rPr>
                          <w:rFonts w:ascii="Twinkl Cursive Unlooped Smbold" w:hAnsi="Twinkl Cursive Unlooped Smbold"/>
                          <w:b/>
                          <w:bCs/>
                          <w:color w:val="FF0000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695E6926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  <w:t xml:space="preserve">People love to sit on park benches all over the world. </w:t>
                      </w:r>
                    </w:p>
                    <w:p w14:paraId="65F4C2ED" w14:textId="77777777" w:rsidR="00A64E02" w:rsidRPr="00B07F83" w:rsidRDefault="00A64E02" w:rsidP="00A64E02">
                      <w:pPr>
                        <w:pStyle w:val="ListParagraph"/>
                        <w:ind w:left="360"/>
                        <w:jc w:val="center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noProof/>
                          <w:sz w:val="18"/>
                          <w:szCs w:val="18"/>
                          <w:lang w:eastAsia="en-GB"/>
                        </w:rPr>
                        <w:drawing>
                          <wp:inline distT="0" distB="0" distL="0" distR="0" wp14:anchorId="0A974A04" wp14:editId="68FF29FB">
                            <wp:extent cx="1524204" cy="702945"/>
                            <wp:effectExtent l="0" t="0" r="0" b="1905"/>
                            <wp:docPr id="196" name="Picture 196" descr="Image result for park benches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Image result for park benches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60600" cy="7197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9E6DC0E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  <w:t>You will be inspired by the designs Antoni Gaudi and natural forms to design and model your own park bench.</w:t>
                      </w:r>
                    </w:p>
                    <w:p w14:paraId="2894FCC0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color w:val="1F3864" w:themeColor="accent1" w:themeShade="80"/>
                          <w:sz w:val="18"/>
                          <w:szCs w:val="18"/>
                        </w:rPr>
                        <w:t>Your design must be creative but at the same time be practical for people to sit on.</w:t>
                      </w:r>
                    </w:p>
                    <w:p w14:paraId="76B1085F" w14:textId="77777777" w:rsidR="00A64E02" w:rsidRPr="00B07F83" w:rsidRDefault="00A64E02" w:rsidP="00A64E02">
                      <w:pPr>
                        <w:jc w:val="both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009B0E51" w14:textId="77777777" w:rsidR="00A64E02" w:rsidRPr="00B07F83" w:rsidRDefault="00A64E02" w:rsidP="00A64E02">
                      <w:pPr>
                        <w:pStyle w:val="ListParagraph"/>
                        <w:jc w:val="both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5780D8D2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1E392C5" wp14:editId="26732FD6">
                <wp:simplePos x="0" y="0"/>
                <wp:positionH relativeFrom="margin">
                  <wp:posOffset>67945</wp:posOffset>
                </wp:positionH>
                <wp:positionV relativeFrom="margin">
                  <wp:posOffset>883920</wp:posOffset>
                </wp:positionV>
                <wp:extent cx="3286760" cy="1190625"/>
                <wp:effectExtent l="19050" t="19050" r="27940" b="285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2CF0B" w14:textId="77777777" w:rsidR="00A64E02" w:rsidRPr="00B07F83" w:rsidRDefault="00A64E02" w:rsidP="00A64E02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winkl Cursive Unlooped Smbold" w:hAnsi="Twinkl Cursive Unlooped Smbold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/>
                                <w:sz w:val="18"/>
                                <w:szCs w:val="18"/>
                                <w:u w:val="single"/>
                              </w:rPr>
                              <w:t>What I should already know:</w:t>
                            </w:r>
                          </w:p>
                          <w:p w14:paraId="740DAA71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  <w:t xml:space="preserve">Y2 - </w:t>
                            </w: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4B509BE6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>To show pattern and texture in drawing.</w:t>
                            </w:r>
                          </w:p>
                          <w:p w14:paraId="6E79A14A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>To say how other artists have used colour, pattern and shape.</w:t>
                            </w:r>
                          </w:p>
                          <w:p w14:paraId="4B2D92D0" w14:textId="77777777" w:rsidR="00A64E02" w:rsidRPr="00B07F83" w:rsidRDefault="00A64E02" w:rsidP="00A64E02">
                            <w:pPr>
                              <w:spacing w:after="0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>To mix paint to create all the secondary colours…</w:t>
                            </w:r>
                          </w:p>
                          <w:p w14:paraId="2E660404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</w:pPr>
                          </w:p>
                          <w:p w14:paraId="1AB4C7C0" w14:textId="77777777" w:rsidR="00A64E02" w:rsidRPr="00B07F83" w:rsidRDefault="00A64E02" w:rsidP="00A64E02">
                            <w:pPr>
                              <w:pStyle w:val="ListParagraph"/>
                              <w:ind w:left="360"/>
                              <w:rPr>
                                <w:rFonts w:ascii="Twinkl Cursive Unlooped Smbold" w:hAnsi="Twinkl Cursive Unlooped Smbold"/>
                                <w:b/>
                                <w:bCs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  <w:p w14:paraId="245FD05E" w14:textId="77777777" w:rsidR="00A64E02" w:rsidRPr="00B07F83" w:rsidRDefault="00A64E02" w:rsidP="00A64E02">
                            <w:pPr>
                              <w:pStyle w:val="ListParagraph"/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</w:pPr>
                            <w:r w:rsidRPr="00B07F83">
                              <w:rPr>
                                <w:rFonts w:ascii="Twinkl Cursive Unlooped Smbold" w:hAnsi="Twinkl Cursive Unlooped Smbold"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AC961CC" w14:textId="77777777" w:rsidR="00A64E02" w:rsidRPr="00B07F83" w:rsidRDefault="00A64E02" w:rsidP="00A64E02">
                            <w:pPr>
                              <w:rPr>
                                <w:rFonts w:ascii="Twinkl Cursive Unlooped Smbold" w:hAnsi="Twinkl Cursive Unlooped Smbold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E392C5" id="_x0000_s1033" type="#_x0000_t202" style="position:absolute;left:0;text-align:left;margin-left:5.35pt;margin-top:69.6pt;width:258.8pt;height:93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" strokecolor="#002060" strokeweight="3pt">
                <v:textbox>
                  <w:txbxContent>
                    <w:p w14:paraId="4E42CF0B" w14:textId="77777777" w:rsidR="00A64E02" w:rsidRPr="00B07F83" w:rsidRDefault="00A64E02" w:rsidP="00A64E02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winkl Cursive Unlooped Smbold" w:hAnsi="Twinkl Cursive Unlooped Smbold"/>
                          <w:b/>
                          <w:sz w:val="18"/>
                          <w:szCs w:val="18"/>
                          <w:u w:val="single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/>
                          <w:sz w:val="18"/>
                          <w:szCs w:val="18"/>
                          <w:u w:val="single"/>
                        </w:rPr>
                        <w:t>What I should already know:</w:t>
                      </w:r>
                    </w:p>
                    <w:p w14:paraId="740DAA71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  <w:t xml:space="preserve">Y2 - </w:t>
                      </w: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4B509BE6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>To show pattern and texture in drawing.</w:t>
                      </w:r>
                    </w:p>
                    <w:p w14:paraId="6E79A14A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>To say how other artists have used colour, pattern and shape.</w:t>
                      </w:r>
                    </w:p>
                    <w:p w14:paraId="4B2D92D0" w14:textId="77777777" w:rsidR="00A64E02" w:rsidRPr="00B07F83" w:rsidRDefault="00A64E02" w:rsidP="00A64E02">
                      <w:pPr>
                        <w:spacing w:after="0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>To mix paint to create all the secondary colours…</w:t>
                      </w:r>
                    </w:p>
                    <w:p w14:paraId="2E660404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</w:pPr>
                    </w:p>
                    <w:p w14:paraId="1AB4C7C0" w14:textId="77777777" w:rsidR="00A64E02" w:rsidRPr="00B07F83" w:rsidRDefault="00A64E02" w:rsidP="00A64E02">
                      <w:pPr>
                        <w:pStyle w:val="ListParagraph"/>
                        <w:ind w:left="360"/>
                        <w:rPr>
                          <w:rFonts w:ascii="Twinkl Cursive Unlooped Smbold" w:hAnsi="Twinkl Cursive Unlooped Smbold"/>
                          <w:b/>
                          <w:bCs/>
                          <w:color w:val="7030A0"/>
                          <w:sz w:val="18"/>
                          <w:szCs w:val="18"/>
                        </w:rPr>
                      </w:pPr>
                    </w:p>
                    <w:p w14:paraId="245FD05E" w14:textId="77777777" w:rsidR="00A64E02" w:rsidRPr="00B07F83" w:rsidRDefault="00A64E02" w:rsidP="00A64E02">
                      <w:pPr>
                        <w:pStyle w:val="ListParagraph"/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</w:pPr>
                      <w:r w:rsidRPr="00B07F83">
                        <w:rPr>
                          <w:rFonts w:ascii="Twinkl Cursive Unlooped Smbold" w:hAnsi="Twinkl Cursive Unlooped Smbold"/>
                          <w:bCs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AC961CC" w14:textId="77777777" w:rsidR="00A64E02" w:rsidRPr="00B07F83" w:rsidRDefault="00A64E02" w:rsidP="00A64E02">
                      <w:pPr>
                        <w:rPr>
                          <w:rFonts w:ascii="Twinkl Cursive Unlooped Smbold" w:hAnsi="Twinkl Cursive Unlooped Smbold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A64E02" w:rsidRPr="00B07F83">
        <w:rPr>
          <w:rFonts w:ascii="Twinkl Cursive Unlooped Smbold" w:hAnsi="Twinkl Cursive Unlooped Smbold"/>
          <w:b/>
          <w:noProof/>
          <w:color w:val="833C0B" w:themeColor="accent2" w:themeShade="80"/>
          <w:sz w:val="24"/>
          <w:lang w:eastAsia="en-GB"/>
        </w:rPr>
        <w:drawing>
          <wp:anchor distT="0" distB="0" distL="114300" distR="114300" simplePos="0" relativeHeight="251663360" behindDoc="0" locked="0" layoutInCell="1" allowOverlap="1" wp14:anchorId="3DE4E58B" wp14:editId="1146D8BF">
            <wp:simplePos x="0" y="0"/>
            <wp:positionH relativeFrom="margin">
              <wp:posOffset>9324975</wp:posOffset>
            </wp:positionH>
            <wp:positionV relativeFrom="margin">
              <wp:posOffset>9525</wp:posOffset>
            </wp:positionV>
            <wp:extent cx="541020" cy="457200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4E02" w:rsidRPr="00B07F83">
        <w:rPr>
          <w:rFonts w:ascii="Twinkl Cursive Unlooped Smbold" w:hAnsi="Twinkl Cursive Unlooped Smbol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5F5C34B" wp14:editId="2051FF05">
            <wp:simplePos x="0" y="0"/>
            <wp:positionH relativeFrom="margin">
              <wp:align>left</wp:align>
            </wp:positionH>
            <wp:positionV relativeFrom="margin">
              <wp:posOffset>-133350</wp:posOffset>
            </wp:positionV>
            <wp:extent cx="476250" cy="467694"/>
            <wp:effectExtent l="0" t="0" r="0" b="8890"/>
            <wp:wrapSquare wrapText="bothSides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76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64E02" w:rsidRPr="00B07F83">
        <w:rPr>
          <w:rFonts w:ascii="Twinkl Cursive Unlooped Smbold" w:hAnsi="Twinkl Cursive Unlooped Smbold"/>
          <w:b/>
          <w:color w:val="833C0B" w:themeColor="accent2" w:themeShade="80"/>
          <w:sz w:val="24"/>
          <w:u w:val="single"/>
        </w:rPr>
        <w:t>Saint Elizabeth’s Knowledge Mat</w:t>
      </w:r>
    </w:p>
    <w:tbl>
      <w:tblPr>
        <w:tblStyle w:val="TableGrid"/>
        <w:tblW w:w="13693" w:type="dxa"/>
        <w:tblInd w:w="846" w:type="dxa"/>
        <w:tblLook w:val="04A0" w:firstRow="1" w:lastRow="0" w:firstColumn="1" w:lastColumn="0" w:noHBand="0" w:noVBand="1"/>
      </w:tblPr>
      <w:tblGrid>
        <w:gridCol w:w="3260"/>
        <w:gridCol w:w="2835"/>
        <w:gridCol w:w="7598"/>
      </w:tblGrid>
      <w:tr w:rsidR="00A64E02" w:rsidRPr="00B07F83" w14:paraId="4A4499B5" w14:textId="77777777" w:rsidTr="0016425C">
        <w:trPr>
          <w:trHeight w:val="99"/>
        </w:trPr>
        <w:tc>
          <w:tcPr>
            <w:tcW w:w="3260" w:type="dxa"/>
            <w:shd w:val="clear" w:color="auto" w:fill="F4B083" w:themeFill="accent2" w:themeFillTint="99"/>
          </w:tcPr>
          <w:p w14:paraId="207F21D4" w14:textId="77777777" w:rsidR="00A64E02" w:rsidRPr="00B07F83" w:rsidRDefault="00A64E02" w:rsidP="0016425C">
            <w:pPr>
              <w:rPr>
                <w:rFonts w:ascii="Twinkl Cursive Unlooped Smbold" w:hAnsi="Twinkl Cursive Unlooped Smbold"/>
              </w:rPr>
            </w:pPr>
            <w:r w:rsidRPr="00B07F83">
              <w:rPr>
                <w:rFonts w:ascii="Twinkl Cursive Unlooped Smbold" w:hAnsi="Twinkl Cursive Unlooped Smbold"/>
                <w:b/>
                <w:u w:val="single"/>
              </w:rPr>
              <w:t>Year:</w:t>
            </w:r>
            <w:r w:rsidRPr="00B07F83">
              <w:rPr>
                <w:rFonts w:ascii="Twinkl Cursive Unlooped Smbold" w:hAnsi="Twinkl Cursive Unlooped Smbold"/>
                <w:b/>
                <w:sz w:val="36"/>
              </w:rPr>
              <w:t xml:space="preserve"> Three</w:t>
            </w:r>
            <w:r w:rsidRPr="00B07F83">
              <w:rPr>
                <w:rFonts w:ascii="Twinkl Cursive Unlooped Smbold" w:hAnsi="Twinkl Cursive Unlooped Smbold"/>
              </w:rPr>
              <w:t xml:space="preserve"> </w:t>
            </w:r>
          </w:p>
        </w:tc>
        <w:tc>
          <w:tcPr>
            <w:tcW w:w="2835" w:type="dxa"/>
            <w:shd w:val="clear" w:color="auto" w:fill="FFE599" w:themeFill="accent4" w:themeFillTint="66"/>
          </w:tcPr>
          <w:p w14:paraId="48418D8B" w14:textId="77777777" w:rsidR="00A64E02" w:rsidRPr="00B07F83" w:rsidRDefault="00A64E02" w:rsidP="0016425C">
            <w:pPr>
              <w:rPr>
                <w:rFonts w:ascii="Twinkl Cursive Unlooped Smbold" w:hAnsi="Twinkl Cursive Unlooped Smbold"/>
              </w:rPr>
            </w:pPr>
            <w:r w:rsidRPr="00B07F83">
              <w:rPr>
                <w:rFonts w:ascii="Twinkl Cursive Unlooped Smbold" w:hAnsi="Twinkl Cursive Unlooped Smbold"/>
                <w:b/>
                <w:u w:val="single"/>
              </w:rPr>
              <w:t>Subject:</w:t>
            </w:r>
            <w:r w:rsidRPr="00B07F83">
              <w:rPr>
                <w:rFonts w:ascii="Twinkl Cursive Unlooped Smbold" w:hAnsi="Twinkl Cursive Unlooped Smbold"/>
                <w:b/>
                <w:sz w:val="36"/>
              </w:rPr>
              <w:t xml:space="preserve"> ART</w:t>
            </w:r>
          </w:p>
        </w:tc>
        <w:tc>
          <w:tcPr>
            <w:tcW w:w="7598" w:type="dxa"/>
            <w:shd w:val="clear" w:color="auto" w:fill="F4B083" w:themeFill="accent2" w:themeFillTint="99"/>
          </w:tcPr>
          <w:p w14:paraId="15DFEAEF" w14:textId="77777777" w:rsidR="00A64E02" w:rsidRPr="00B07F83" w:rsidRDefault="00A64E02" w:rsidP="0016425C">
            <w:pPr>
              <w:rPr>
                <w:rFonts w:ascii="Twinkl Cursive Unlooped Smbold" w:hAnsi="Twinkl Cursive Unlooped Smbold"/>
                <w:b/>
                <w:bCs/>
                <w:sz w:val="36"/>
                <w:szCs w:val="36"/>
              </w:rPr>
            </w:pPr>
            <w:r w:rsidRPr="00B07F83">
              <w:rPr>
                <w:rFonts w:ascii="Twinkl Cursive Unlooped Smbold" w:hAnsi="Twinkl Cursive Unlooped Smbold"/>
                <w:b/>
                <w:u w:val="single"/>
              </w:rPr>
              <w:t>Topic:</w:t>
            </w:r>
            <w:r w:rsidRPr="00B07F83">
              <w:rPr>
                <w:rFonts w:ascii="Twinkl Cursive Unlooped Smbold" w:hAnsi="Twinkl Cursive Unlooped Smbold"/>
                <w:b/>
                <w:bCs/>
                <w:sz w:val="32"/>
                <w:szCs w:val="32"/>
              </w:rPr>
              <w:t xml:space="preserve"> </w:t>
            </w:r>
            <w:r w:rsidRPr="00B07F83">
              <w:rPr>
                <w:rFonts w:ascii="Twinkl Cursive Unlooped Smbold" w:hAnsi="Twinkl Cursive Unlooped Smbold"/>
                <w:b/>
                <w:bCs/>
                <w:sz w:val="24"/>
                <w:szCs w:val="24"/>
              </w:rPr>
              <w:t xml:space="preserve"> </w:t>
            </w:r>
            <w:r w:rsidRPr="00B07F83">
              <w:rPr>
                <w:rFonts w:ascii="Twinkl Cursive Unlooped Smbold" w:hAnsi="Twinkl Cursive Unlooped Smbold"/>
                <w:b/>
                <w:bCs/>
                <w:sz w:val="36"/>
                <w:szCs w:val="36"/>
              </w:rPr>
              <w:t>Who is Antoni Gaudi?</w:t>
            </w:r>
          </w:p>
        </w:tc>
        <w:bookmarkStart w:id="0" w:name="_GoBack"/>
        <w:bookmarkEnd w:id="0"/>
      </w:tr>
    </w:tbl>
    <w:p w14:paraId="7A7D15F6" w14:textId="7DB04514" w:rsidR="00A64E02" w:rsidRDefault="00A64E02"/>
    <w:sectPr w:rsidR="00A64E02" w:rsidSect="00A64E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winkl Cursive Unlooped Smbol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Twinkl Cursive Un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FB61F8"/>
    <w:multiLevelType w:val="hybridMultilevel"/>
    <w:tmpl w:val="4F2846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E02"/>
    <w:rsid w:val="004E0F8A"/>
    <w:rsid w:val="00A64E02"/>
    <w:rsid w:val="00B07F83"/>
    <w:rsid w:val="00F5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01961"/>
  <w15:chartTrackingRefBased/>
  <w15:docId w15:val="{5A23F463-1A8D-4EC8-A232-2C2D8C3B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4E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4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4E0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4E02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A64E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bc.co.uk/bitesize/clips/zgrkq6f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ww.powershow.com/view/205be8-NTNlZ/Antoni_Gaudi_powerpoint_ppt_presentation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bbc.co.uk/bitesize/clips/zgrkq6f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www.powershow.com/view/205be8-NTNlZ/Antoni_Gaudi_powerpoint_ppt_presentation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Parry</dc:creator>
  <cp:keywords/>
  <dc:description/>
  <cp:lastModifiedBy>Francesca Hickling</cp:lastModifiedBy>
  <cp:revision>2</cp:revision>
  <dcterms:created xsi:type="dcterms:W3CDTF">2023-01-10T22:26:00Z</dcterms:created>
  <dcterms:modified xsi:type="dcterms:W3CDTF">2023-01-10T22:26:00Z</dcterms:modified>
</cp:coreProperties>
</file>