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126A3" w14:textId="2556EB09" w:rsidR="00624553" w:rsidRPr="00613D0A" w:rsidRDefault="00613D0A" w:rsidP="00624553">
      <w:pPr>
        <w:jc w:val="center"/>
        <w:rPr>
          <w:rFonts w:ascii="Twinkl Cursive Unlooped Smbold" w:hAnsi="Twinkl Cursive Unlooped Smbold"/>
          <w:b/>
          <w:color w:val="833C0B" w:themeColor="accent2" w:themeShade="80"/>
          <w:sz w:val="24"/>
          <w:u w:val="single"/>
        </w:rPr>
      </w:pPr>
      <w:r w:rsidRPr="00613D0A">
        <w:rPr>
          <w:rFonts w:ascii="Twinkl Cursive Unlooped Smbold" w:hAnsi="Twinkl Cursive Unlooped Smbold"/>
          <w:noProof/>
          <w:lang w:eastAsia="en-GB"/>
        </w:rPr>
        <mc:AlternateContent>
          <mc:Choice Requires="wps">
            <w:drawing>
              <wp:anchor distT="45720" distB="45720" distL="114300" distR="114300" simplePos="0" relativeHeight="251663360" behindDoc="0" locked="0" layoutInCell="1" allowOverlap="1" wp14:anchorId="3E9E2814" wp14:editId="349A2F0C">
                <wp:simplePos x="0" y="0"/>
                <wp:positionH relativeFrom="margin">
                  <wp:posOffset>6581775</wp:posOffset>
                </wp:positionH>
                <wp:positionV relativeFrom="margin">
                  <wp:posOffset>2323465</wp:posOffset>
                </wp:positionV>
                <wp:extent cx="3114675" cy="4467225"/>
                <wp:effectExtent l="19050" t="19050" r="2857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4467225"/>
                        </a:xfrm>
                        <a:prstGeom prst="rect">
                          <a:avLst/>
                        </a:prstGeom>
                        <a:solidFill>
                          <a:srgbClr val="FFFFFF"/>
                        </a:solidFill>
                        <a:ln w="38100">
                          <a:solidFill>
                            <a:schemeClr val="accent4"/>
                          </a:solidFill>
                          <a:miter lim="800000"/>
                          <a:headEnd/>
                          <a:tailEnd/>
                        </a:ln>
                      </wps:spPr>
                      <wps:txbx>
                        <w:txbxContent>
                          <w:p w14:paraId="0A4F08C4" w14:textId="77777777" w:rsidR="00624553" w:rsidRPr="00613D0A" w:rsidRDefault="00624553" w:rsidP="00624553">
                            <w:pPr>
                              <w:rPr>
                                <w:rFonts w:ascii="Twinkl Cursive Unlooped Smbold" w:hAnsi="Twinkl Cursive Unlooped Smbold" w:cs="Arial"/>
                                <w:b/>
                                <w:bCs/>
                                <w:color w:val="202122"/>
                                <w:sz w:val="18"/>
                                <w:szCs w:val="18"/>
                              </w:rPr>
                            </w:pPr>
                            <w:bookmarkStart w:id="0" w:name="_Hlk39737314"/>
                            <w:bookmarkStart w:id="1" w:name="_Hlk36754617"/>
                            <w:bookmarkEnd w:id="0"/>
                            <w:r w:rsidRPr="00613D0A">
                              <w:rPr>
                                <w:rFonts w:ascii="Twinkl Cursive Unlooped Smbold" w:hAnsi="Twinkl Cursive Unlooped Smbold"/>
                                <w:b/>
                                <w:bCs/>
                                <w:color w:val="7030A0"/>
                                <w:sz w:val="18"/>
                                <w:szCs w:val="18"/>
                              </w:rPr>
                              <w:t>Who was Jedediah Strutt and how did he change Belper?</w:t>
                            </w:r>
                            <w:r w:rsidRPr="00613D0A">
                              <w:rPr>
                                <w:rFonts w:ascii="Twinkl Cursive Unlooped Smbold" w:hAnsi="Twinkl Cursive Unlooped Smbold" w:cs="Arial"/>
                                <w:b/>
                                <w:bCs/>
                                <w:color w:val="202122"/>
                                <w:sz w:val="18"/>
                                <w:szCs w:val="18"/>
                              </w:rPr>
                              <w:t xml:space="preserve"> </w:t>
                            </w:r>
                          </w:p>
                          <w:p w14:paraId="23C85797" w14:textId="615452AB" w:rsidR="00624553" w:rsidRPr="00613D0A" w:rsidRDefault="00624553" w:rsidP="00613D0A">
                            <w:pPr>
                              <w:rPr>
                                <w:rFonts w:ascii="Twinkl Cursive Unlooped Smbold" w:hAnsi="Twinkl Cursive Unlooped Smbold"/>
                                <w:color w:val="000000" w:themeColor="text1"/>
                                <w:sz w:val="18"/>
                                <w:szCs w:val="18"/>
                              </w:rPr>
                            </w:pPr>
                            <w:r w:rsidRPr="00613D0A">
                              <w:rPr>
                                <w:rFonts w:ascii="Twinkl Cursive Unlooped Smbold" w:hAnsi="Twinkl Cursive Unlooped Smbold"/>
                                <w:color w:val="000000" w:themeColor="text1"/>
                                <w:sz w:val="18"/>
                                <w:szCs w:val="18"/>
                              </w:rPr>
                              <w:t xml:space="preserve">Jedediah Strutt was born in 1726. In the early 1770’s he partnered Sir Richard Arkwright and Samuel Need in the construction of </w:t>
                            </w:r>
                            <w:hyperlink r:id="rId5" w:history="1">
                              <w:r w:rsidRPr="00613D0A">
                                <w:rPr>
                                  <w:rFonts w:ascii="Twinkl Cursive Unlooped Smbold" w:hAnsi="Twinkl Cursive Unlooped Smbold"/>
                                  <w:color w:val="000000" w:themeColor="text1"/>
                                  <w:sz w:val="18"/>
                                  <w:szCs w:val="18"/>
                                  <w:u w:val="single"/>
                                </w:rPr>
                                <w:t>Cromford mill</w:t>
                              </w:r>
                            </w:hyperlink>
                            <w:r w:rsidRPr="00613D0A">
                              <w:rPr>
                                <w:rFonts w:ascii="Twinkl Cursive Unlooped Smbold" w:hAnsi="Twinkl Cursive Unlooped Smbold"/>
                                <w:color w:val="000000" w:themeColor="text1"/>
                                <w:sz w:val="18"/>
                                <w:szCs w:val="18"/>
                                <w:u w:val="single"/>
                              </w:rPr>
                              <w:t>.</w:t>
                            </w:r>
                          </w:p>
                          <w:p w14:paraId="57D4EF08" w14:textId="77777777" w:rsidR="00624553" w:rsidRPr="00613D0A" w:rsidRDefault="00624553" w:rsidP="00624553">
                            <w:pPr>
                              <w:pStyle w:val="NormalWeb"/>
                              <w:spacing w:before="120" w:beforeAutospacing="0" w:after="120" w:afterAutospacing="0"/>
                              <w:rPr>
                                <w:rFonts w:ascii="Twinkl Cursive Unlooped Smbold" w:hAnsi="Twinkl Cursive Unlooped Smbold"/>
                                <w:color w:val="000000" w:themeColor="text1"/>
                                <w:sz w:val="18"/>
                                <w:szCs w:val="18"/>
                              </w:rPr>
                            </w:pPr>
                            <w:r w:rsidRPr="00613D0A">
                              <w:rPr>
                                <w:rFonts w:ascii="Twinkl Cursive Unlooped Smbold" w:hAnsi="Twinkl Cursive Unlooped Smbold" w:cs="Arial"/>
                                <w:color w:val="000000" w:themeColor="text1"/>
                                <w:sz w:val="18"/>
                                <w:szCs w:val="18"/>
                                <w:shd w:val="clear" w:color="auto" w:fill="FFFFFF"/>
                              </w:rPr>
                              <w:t xml:space="preserve">He built his first mill in Belper, </w:t>
                            </w:r>
                            <w:r w:rsidRPr="00613D0A">
                              <w:rPr>
                                <w:rFonts w:ascii="Twinkl Cursive Unlooped Smbold" w:hAnsi="Twinkl Cursive Unlooped Smbold"/>
                                <w:color w:val="000000" w:themeColor="text1"/>
                                <w:sz w:val="18"/>
                                <w:szCs w:val="18"/>
                              </w:rPr>
                              <w:t>the South Mill, in 1776, the North Mill in 1786, and then other mill buildings - eight in total.</w:t>
                            </w:r>
                          </w:p>
                          <w:p w14:paraId="1EE2E212" w14:textId="77777777" w:rsidR="00624553" w:rsidRPr="00613D0A" w:rsidRDefault="00624553" w:rsidP="00624553">
                            <w:pPr>
                              <w:pStyle w:val="NormalWeb"/>
                              <w:spacing w:before="120" w:beforeAutospacing="0" w:after="120" w:afterAutospacing="0"/>
                              <w:rPr>
                                <w:rFonts w:ascii="Twinkl Cursive Unlooped Smbold" w:hAnsi="Twinkl Cursive Unlooped Smbold" w:cstheme="minorHAnsi"/>
                                <w:color w:val="000000" w:themeColor="text1"/>
                                <w:sz w:val="18"/>
                                <w:szCs w:val="18"/>
                              </w:rPr>
                            </w:pPr>
                            <w:r w:rsidRPr="00613D0A">
                              <w:rPr>
                                <w:rFonts w:ascii="Twinkl Cursive Unlooped Smbold" w:hAnsi="Twinkl Cursive Unlooped Smbold" w:cstheme="minorHAnsi"/>
                                <w:color w:val="000000" w:themeColor="text1"/>
                                <w:sz w:val="18"/>
                                <w:szCs w:val="18"/>
                              </w:rPr>
                              <w:t xml:space="preserve">It was his mills that transformed Belper and brought prosperity to the town which, before then, was more of a small village. </w:t>
                            </w:r>
                          </w:p>
                          <w:p w14:paraId="0107900E" w14:textId="77777777" w:rsidR="00624553" w:rsidRPr="00613D0A" w:rsidRDefault="00624553" w:rsidP="00624553">
                            <w:pPr>
                              <w:pStyle w:val="NormalWeb"/>
                              <w:spacing w:before="120" w:beforeAutospacing="0" w:after="120" w:afterAutospacing="0"/>
                              <w:rPr>
                                <w:rFonts w:ascii="Twinkl Cursive Unlooped Smbold" w:hAnsi="Twinkl Cursive Unlooped Smbold"/>
                                <w:color w:val="000000" w:themeColor="text1"/>
                                <w:sz w:val="18"/>
                                <w:szCs w:val="18"/>
                              </w:rPr>
                            </w:pPr>
                            <w:r w:rsidRPr="00613D0A">
                              <w:rPr>
                                <w:rFonts w:ascii="Twinkl Cursive Unlooped Smbold" w:hAnsi="Twinkl Cursive Unlooped Smbold"/>
                                <w:color w:val="000000" w:themeColor="text1"/>
                                <w:sz w:val="18"/>
                                <w:szCs w:val="18"/>
                              </w:rPr>
                              <w:t xml:space="preserve">The Strutt family provided many local facilities including housing for their workers. </w:t>
                            </w:r>
                          </w:p>
                          <w:p w14:paraId="1A2E0F74" w14:textId="77777777" w:rsidR="00624553" w:rsidRPr="00613D0A" w:rsidRDefault="00624553" w:rsidP="00624553">
                            <w:pPr>
                              <w:pStyle w:val="NormalWeb"/>
                              <w:spacing w:before="120" w:beforeAutospacing="0" w:after="120" w:afterAutospacing="0"/>
                              <w:rPr>
                                <w:rFonts w:ascii="Twinkl Cursive Unlooped Smbold" w:hAnsi="Twinkl Cursive Unlooped Smbold"/>
                                <w:color w:val="000000" w:themeColor="text1"/>
                                <w:sz w:val="18"/>
                                <w:szCs w:val="18"/>
                              </w:rPr>
                            </w:pPr>
                            <w:r w:rsidRPr="00613D0A">
                              <w:rPr>
                                <w:rFonts w:ascii="Twinkl Cursive Unlooped Smbold" w:hAnsi="Twinkl Cursive Unlooped Smbold"/>
                                <w:color w:val="000000" w:themeColor="text1"/>
                                <w:sz w:val="18"/>
                                <w:szCs w:val="18"/>
                              </w:rPr>
                              <w:t xml:space="preserve">He was a religious man and cared for the welfare of his workers, he built the Unitarian Chapel so that children could attend Sunday </w:t>
                            </w:r>
                            <w:proofErr w:type="gramStart"/>
                            <w:r w:rsidRPr="00613D0A">
                              <w:rPr>
                                <w:rFonts w:ascii="Twinkl Cursive Unlooped Smbold" w:hAnsi="Twinkl Cursive Unlooped Smbold"/>
                                <w:color w:val="000000" w:themeColor="text1"/>
                                <w:sz w:val="18"/>
                                <w:szCs w:val="18"/>
                              </w:rPr>
                              <w:t>School</w:t>
                            </w:r>
                            <w:proofErr w:type="gramEnd"/>
                            <w:r w:rsidRPr="00613D0A">
                              <w:rPr>
                                <w:rFonts w:ascii="Twinkl Cursive Unlooped Smbold" w:hAnsi="Twinkl Cursive Unlooped Smbold"/>
                                <w:color w:val="000000" w:themeColor="text1"/>
                                <w:sz w:val="18"/>
                                <w:szCs w:val="18"/>
                              </w:rPr>
                              <w:t>.</w:t>
                            </w:r>
                          </w:p>
                          <w:p w14:paraId="7413889D" w14:textId="77777777" w:rsidR="00624553" w:rsidRPr="00613D0A" w:rsidRDefault="00624553" w:rsidP="00624553">
                            <w:pPr>
                              <w:pStyle w:val="NormalWeb"/>
                              <w:spacing w:before="120" w:beforeAutospacing="0" w:after="120" w:afterAutospacing="0"/>
                              <w:rPr>
                                <w:rFonts w:ascii="Twinkl Cursive Unlooped Smbold" w:hAnsi="Twinkl Cursive Unlooped Smbold"/>
                                <w:color w:val="000000" w:themeColor="text1"/>
                                <w:sz w:val="18"/>
                                <w:szCs w:val="18"/>
                              </w:rPr>
                            </w:pPr>
                            <w:r w:rsidRPr="00613D0A">
                              <w:rPr>
                                <w:rFonts w:ascii="Twinkl Cursive Unlooped Smbold" w:hAnsi="Twinkl Cursive Unlooped Smbold"/>
                                <w:color w:val="000000" w:themeColor="text1"/>
                                <w:sz w:val="18"/>
                                <w:szCs w:val="18"/>
                              </w:rPr>
                              <w:t>Jedediah’s sons, William, George and Joseph continued to be great benefactors of Belper, providing farms, allotments, parks, schools, hospitals, and much more.</w:t>
                            </w:r>
                          </w:p>
                          <w:bookmarkEnd w:id="1"/>
                          <w:p w14:paraId="2C6CF293" w14:textId="77777777" w:rsidR="00624553" w:rsidRPr="00613D0A" w:rsidRDefault="00624553" w:rsidP="00624553">
                            <w:pPr>
                              <w:spacing w:line="240" w:lineRule="auto"/>
                              <w:rPr>
                                <w:rFonts w:ascii="Twinkl Cursive Unlooped Smbold" w:hAnsi="Twinkl Cursive Unlooped Smbold"/>
                                <w:b/>
                                <w:bCs/>
                                <w:color w:val="7030A0"/>
                                <w:sz w:val="18"/>
                                <w:szCs w:val="18"/>
                              </w:rPr>
                            </w:pPr>
                            <w:r w:rsidRPr="00613D0A">
                              <w:rPr>
                                <w:rFonts w:ascii="Twinkl Cursive Unlooped Smbold" w:hAnsi="Twinkl Cursive Unlooped Smbold"/>
                                <w:b/>
                                <w:bCs/>
                                <w:color w:val="7030A0"/>
                                <w:sz w:val="18"/>
                                <w:szCs w:val="18"/>
                              </w:rPr>
                              <w:t>Should all old buildings be preserved?</w:t>
                            </w:r>
                          </w:p>
                          <w:p w14:paraId="6AA2B31D" w14:textId="77777777" w:rsidR="00624553" w:rsidRPr="00613D0A" w:rsidRDefault="00624553" w:rsidP="00624553">
                            <w:pPr>
                              <w:rPr>
                                <w:rFonts w:ascii="Twinkl Cursive Unlooped Smbold" w:hAnsi="Twinkl Cursive Unlooped Smbold"/>
                                <w:sz w:val="18"/>
                                <w:szCs w:val="18"/>
                              </w:rPr>
                            </w:pPr>
                            <w:r w:rsidRPr="00613D0A">
                              <w:rPr>
                                <w:rFonts w:ascii="Twinkl Cursive Unlooped Smbold" w:hAnsi="Twinkl Cursive Unlooped Smbold"/>
                                <w:sz w:val="18"/>
                                <w:szCs w:val="18"/>
                              </w:rPr>
                              <w:t xml:space="preserve">Today, the East Mill in Belper is in a poor state of repair, should it be allowed to become derelict? Could the building be used for other purposes? Do you think people would still visit Belper if there were no mill buildings?  </w:t>
                            </w:r>
                          </w:p>
                          <w:p w14:paraId="7EBE44D6" w14:textId="77777777" w:rsidR="00624553" w:rsidRPr="00613D0A" w:rsidRDefault="00624553" w:rsidP="00624553">
                            <w:pPr>
                              <w:spacing w:line="240" w:lineRule="auto"/>
                              <w:rPr>
                                <w:rFonts w:ascii="Twinkl Cursive Unlooped Smbold" w:hAnsi="Twinkl Cursive Unlooped Smbold"/>
                                <w:b/>
                                <w:bCs/>
                                <w:color w:val="7030A0"/>
                                <w:sz w:val="18"/>
                                <w:szCs w:val="18"/>
                              </w:rPr>
                            </w:pPr>
                            <w:r w:rsidRPr="00613D0A">
                              <w:rPr>
                                <w:rFonts w:ascii="Twinkl Cursive Unlooped Smbold" w:hAnsi="Twinkl Cursive Unlooped Smbold"/>
                                <w:noProof/>
                                <w:sz w:val="18"/>
                                <w:szCs w:val="18"/>
                              </w:rPr>
                              <w:t xml:space="preserve">                  </w:t>
                            </w:r>
                          </w:p>
                          <w:p w14:paraId="6463B5C2" w14:textId="77777777" w:rsidR="00624553" w:rsidRPr="00613D0A" w:rsidRDefault="00624553" w:rsidP="00624553">
                            <w:pPr>
                              <w:spacing w:line="240" w:lineRule="auto"/>
                              <w:rPr>
                                <w:rFonts w:ascii="Twinkl Cursive Unlooped Smbold" w:hAnsi="Twinkl Cursive Unlooped Smbold"/>
                                <w:b/>
                                <w:bCs/>
                                <w:color w:val="7030A0"/>
                                <w:sz w:val="18"/>
                                <w:szCs w:val="18"/>
                              </w:rPr>
                            </w:pPr>
                          </w:p>
                          <w:p w14:paraId="6040C298" w14:textId="77777777" w:rsidR="00624553" w:rsidRPr="00613D0A" w:rsidRDefault="00624553" w:rsidP="00624553">
                            <w:pPr>
                              <w:spacing w:line="240" w:lineRule="auto"/>
                              <w:rPr>
                                <w:rFonts w:ascii="Twinkl Cursive Unlooped Smbold" w:hAnsi="Twinkl Cursive Unlooped Smbold"/>
                                <w:b/>
                                <w:bCs/>
                                <w:color w:val="7030A0"/>
                                <w:sz w:val="18"/>
                                <w:szCs w:val="18"/>
                              </w:rPr>
                            </w:pPr>
                          </w:p>
                          <w:p w14:paraId="2F76295F" w14:textId="77777777" w:rsidR="00624553" w:rsidRPr="00613D0A" w:rsidRDefault="00624553" w:rsidP="00624553">
                            <w:pPr>
                              <w:spacing w:line="240" w:lineRule="auto"/>
                              <w:rPr>
                                <w:rFonts w:ascii="Twinkl Cursive Unlooped Smbold" w:hAnsi="Twinkl Cursive Unlooped Smbold"/>
                                <w:b/>
                                <w:bCs/>
                                <w:color w:val="7030A0"/>
                                <w:sz w:val="18"/>
                                <w:szCs w:val="18"/>
                              </w:rPr>
                            </w:pPr>
                          </w:p>
                          <w:p w14:paraId="631DE76B" w14:textId="77777777" w:rsidR="00624553" w:rsidRPr="00613D0A" w:rsidRDefault="00624553" w:rsidP="00624553">
                            <w:pPr>
                              <w:spacing w:line="240" w:lineRule="auto"/>
                              <w:rPr>
                                <w:rFonts w:ascii="Twinkl Cursive Unlooped Smbold" w:hAnsi="Twinkl Cursive Unlooped Smbold"/>
                                <w:b/>
                                <w:bCs/>
                                <w:color w:val="7030A0"/>
                                <w:sz w:val="18"/>
                                <w:szCs w:val="18"/>
                              </w:rPr>
                            </w:pPr>
                          </w:p>
                          <w:p w14:paraId="0D43DFC5" w14:textId="77777777" w:rsidR="00624553" w:rsidRPr="00613D0A" w:rsidRDefault="00624553" w:rsidP="00624553">
                            <w:pPr>
                              <w:rPr>
                                <w:rFonts w:ascii="Twinkl Cursive Unlooped Smbold" w:hAnsi="Twinkl Cursive Unlooped Smbold"/>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9E2814" id="_x0000_t202" coordsize="21600,21600" o:spt="202" path="m,l,21600r21600,l21600,xe">
                <v:stroke joinstyle="miter"/>
                <v:path gradientshapeok="t" o:connecttype="rect"/>
              </v:shapetype>
              <v:shape id="Text Box 4" o:spid="_x0000_s1026" type="#_x0000_t202" style="position:absolute;left:0;text-align:left;margin-left:518.25pt;margin-top:182.95pt;width:245.25pt;height:351.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" strokecolor="#ffc000 [3207]" strokeweight="3pt">
                <v:textbox>
                  <w:txbxContent>
                    <w:p w14:paraId="0A4F08C4" w14:textId="77777777" w:rsidR="00624553" w:rsidRPr="00613D0A" w:rsidRDefault="00624553" w:rsidP="00624553">
                      <w:pPr>
                        <w:rPr>
                          <w:rFonts w:ascii="Twinkl Cursive Unlooped Smbold" w:hAnsi="Twinkl Cursive Unlooped Smbold" w:cs="Arial"/>
                          <w:b/>
                          <w:bCs/>
                          <w:color w:val="202122"/>
                          <w:sz w:val="18"/>
                          <w:szCs w:val="18"/>
                        </w:rPr>
                      </w:pPr>
                      <w:bookmarkStart w:id="2" w:name="_Hlk39737314"/>
                      <w:bookmarkStart w:id="3" w:name="_Hlk36754617"/>
                      <w:bookmarkEnd w:id="2"/>
                      <w:r w:rsidRPr="00613D0A">
                        <w:rPr>
                          <w:rFonts w:ascii="Twinkl Cursive Unlooped Smbold" w:hAnsi="Twinkl Cursive Unlooped Smbold"/>
                          <w:b/>
                          <w:bCs/>
                          <w:color w:val="7030A0"/>
                          <w:sz w:val="18"/>
                          <w:szCs w:val="18"/>
                        </w:rPr>
                        <w:t>Who was Jedediah Strutt and how did he change Belper?</w:t>
                      </w:r>
                      <w:r w:rsidRPr="00613D0A">
                        <w:rPr>
                          <w:rFonts w:ascii="Twinkl Cursive Unlooped Smbold" w:hAnsi="Twinkl Cursive Unlooped Smbold" w:cs="Arial"/>
                          <w:b/>
                          <w:bCs/>
                          <w:color w:val="202122"/>
                          <w:sz w:val="18"/>
                          <w:szCs w:val="18"/>
                        </w:rPr>
                        <w:t xml:space="preserve"> </w:t>
                      </w:r>
                    </w:p>
                    <w:p w14:paraId="23C85797" w14:textId="615452AB" w:rsidR="00624553" w:rsidRPr="00613D0A" w:rsidRDefault="00624553" w:rsidP="00613D0A">
                      <w:pPr>
                        <w:rPr>
                          <w:rFonts w:ascii="Twinkl Cursive Unlooped Smbold" w:hAnsi="Twinkl Cursive Unlooped Smbold"/>
                          <w:color w:val="000000" w:themeColor="text1"/>
                          <w:sz w:val="18"/>
                          <w:szCs w:val="18"/>
                        </w:rPr>
                      </w:pPr>
                      <w:r w:rsidRPr="00613D0A">
                        <w:rPr>
                          <w:rFonts w:ascii="Twinkl Cursive Unlooped Smbold" w:hAnsi="Twinkl Cursive Unlooped Smbold"/>
                          <w:color w:val="000000" w:themeColor="text1"/>
                          <w:sz w:val="18"/>
                          <w:szCs w:val="18"/>
                        </w:rPr>
                        <w:t xml:space="preserve">Jedediah Strutt was born in 1726. In the early 1770’s he partnered Sir Richard Arkwright and Samuel Need in the construction of </w:t>
                      </w:r>
                      <w:hyperlink r:id="rId6" w:history="1">
                        <w:r w:rsidRPr="00613D0A">
                          <w:rPr>
                            <w:rFonts w:ascii="Twinkl Cursive Unlooped Smbold" w:hAnsi="Twinkl Cursive Unlooped Smbold"/>
                            <w:color w:val="000000" w:themeColor="text1"/>
                            <w:sz w:val="18"/>
                            <w:szCs w:val="18"/>
                            <w:u w:val="single"/>
                          </w:rPr>
                          <w:t>Cromford mill</w:t>
                        </w:r>
                      </w:hyperlink>
                      <w:r w:rsidRPr="00613D0A">
                        <w:rPr>
                          <w:rFonts w:ascii="Twinkl Cursive Unlooped Smbold" w:hAnsi="Twinkl Cursive Unlooped Smbold"/>
                          <w:color w:val="000000" w:themeColor="text1"/>
                          <w:sz w:val="18"/>
                          <w:szCs w:val="18"/>
                          <w:u w:val="single"/>
                        </w:rPr>
                        <w:t>.</w:t>
                      </w:r>
                    </w:p>
                    <w:p w14:paraId="57D4EF08" w14:textId="77777777" w:rsidR="00624553" w:rsidRPr="00613D0A" w:rsidRDefault="00624553" w:rsidP="00624553">
                      <w:pPr>
                        <w:pStyle w:val="NormalWeb"/>
                        <w:spacing w:before="120" w:beforeAutospacing="0" w:after="120" w:afterAutospacing="0"/>
                        <w:rPr>
                          <w:rFonts w:ascii="Twinkl Cursive Unlooped Smbold" w:hAnsi="Twinkl Cursive Unlooped Smbold"/>
                          <w:color w:val="000000" w:themeColor="text1"/>
                          <w:sz w:val="18"/>
                          <w:szCs w:val="18"/>
                        </w:rPr>
                      </w:pPr>
                      <w:r w:rsidRPr="00613D0A">
                        <w:rPr>
                          <w:rFonts w:ascii="Twinkl Cursive Unlooped Smbold" w:hAnsi="Twinkl Cursive Unlooped Smbold" w:cs="Arial"/>
                          <w:color w:val="000000" w:themeColor="text1"/>
                          <w:sz w:val="18"/>
                          <w:szCs w:val="18"/>
                          <w:shd w:val="clear" w:color="auto" w:fill="FFFFFF"/>
                        </w:rPr>
                        <w:t xml:space="preserve">He built his first mill in Belper, </w:t>
                      </w:r>
                      <w:r w:rsidRPr="00613D0A">
                        <w:rPr>
                          <w:rFonts w:ascii="Twinkl Cursive Unlooped Smbold" w:hAnsi="Twinkl Cursive Unlooped Smbold"/>
                          <w:color w:val="000000" w:themeColor="text1"/>
                          <w:sz w:val="18"/>
                          <w:szCs w:val="18"/>
                        </w:rPr>
                        <w:t>the South Mill, in 1776, the North Mill in 1786, and then other mill buildings - eight in total.</w:t>
                      </w:r>
                    </w:p>
                    <w:p w14:paraId="1EE2E212" w14:textId="77777777" w:rsidR="00624553" w:rsidRPr="00613D0A" w:rsidRDefault="00624553" w:rsidP="00624553">
                      <w:pPr>
                        <w:pStyle w:val="NormalWeb"/>
                        <w:spacing w:before="120" w:beforeAutospacing="0" w:after="120" w:afterAutospacing="0"/>
                        <w:rPr>
                          <w:rFonts w:ascii="Twinkl Cursive Unlooped Smbold" w:hAnsi="Twinkl Cursive Unlooped Smbold" w:cstheme="minorHAnsi"/>
                          <w:color w:val="000000" w:themeColor="text1"/>
                          <w:sz w:val="18"/>
                          <w:szCs w:val="18"/>
                        </w:rPr>
                      </w:pPr>
                      <w:r w:rsidRPr="00613D0A">
                        <w:rPr>
                          <w:rFonts w:ascii="Twinkl Cursive Unlooped Smbold" w:hAnsi="Twinkl Cursive Unlooped Smbold" w:cstheme="minorHAnsi"/>
                          <w:color w:val="000000" w:themeColor="text1"/>
                          <w:sz w:val="18"/>
                          <w:szCs w:val="18"/>
                        </w:rPr>
                        <w:t xml:space="preserve">It was his mills that transformed Belper and brought prosperity to the town which, before then, was more of a small village. </w:t>
                      </w:r>
                    </w:p>
                    <w:p w14:paraId="0107900E" w14:textId="77777777" w:rsidR="00624553" w:rsidRPr="00613D0A" w:rsidRDefault="00624553" w:rsidP="00624553">
                      <w:pPr>
                        <w:pStyle w:val="NormalWeb"/>
                        <w:spacing w:before="120" w:beforeAutospacing="0" w:after="120" w:afterAutospacing="0"/>
                        <w:rPr>
                          <w:rFonts w:ascii="Twinkl Cursive Unlooped Smbold" w:hAnsi="Twinkl Cursive Unlooped Smbold"/>
                          <w:color w:val="000000" w:themeColor="text1"/>
                          <w:sz w:val="18"/>
                          <w:szCs w:val="18"/>
                        </w:rPr>
                      </w:pPr>
                      <w:r w:rsidRPr="00613D0A">
                        <w:rPr>
                          <w:rFonts w:ascii="Twinkl Cursive Unlooped Smbold" w:hAnsi="Twinkl Cursive Unlooped Smbold"/>
                          <w:color w:val="000000" w:themeColor="text1"/>
                          <w:sz w:val="18"/>
                          <w:szCs w:val="18"/>
                        </w:rPr>
                        <w:t xml:space="preserve">The Strutt family provided many local facilities including housing for their workers. </w:t>
                      </w:r>
                    </w:p>
                    <w:p w14:paraId="1A2E0F74" w14:textId="77777777" w:rsidR="00624553" w:rsidRPr="00613D0A" w:rsidRDefault="00624553" w:rsidP="00624553">
                      <w:pPr>
                        <w:pStyle w:val="NormalWeb"/>
                        <w:spacing w:before="120" w:beforeAutospacing="0" w:after="120" w:afterAutospacing="0"/>
                        <w:rPr>
                          <w:rFonts w:ascii="Twinkl Cursive Unlooped Smbold" w:hAnsi="Twinkl Cursive Unlooped Smbold"/>
                          <w:color w:val="000000" w:themeColor="text1"/>
                          <w:sz w:val="18"/>
                          <w:szCs w:val="18"/>
                        </w:rPr>
                      </w:pPr>
                      <w:r w:rsidRPr="00613D0A">
                        <w:rPr>
                          <w:rFonts w:ascii="Twinkl Cursive Unlooped Smbold" w:hAnsi="Twinkl Cursive Unlooped Smbold"/>
                          <w:color w:val="000000" w:themeColor="text1"/>
                          <w:sz w:val="18"/>
                          <w:szCs w:val="18"/>
                        </w:rPr>
                        <w:t xml:space="preserve">He was a religious man and cared for the welfare of his workers, he built the Unitarian Chapel so that children could attend Sunday </w:t>
                      </w:r>
                      <w:proofErr w:type="gramStart"/>
                      <w:r w:rsidRPr="00613D0A">
                        <w:rPr>
                          <w:rFonts w:ascii="Twinkl Cursive Unlooped Smbold" w:hAnsi="Twinkl Cursive Unlooped Smbold"/>
                          <w:color w:val="000000" w:themeColor="text1"/>
                          <w:sz w:val="18"/>
                          <w:szCs w:val="18"/>
                        </w:rPr>
                        <w:t>School</w:t>
                      </w:r>
                      <w:proofErr w:type="gramEnd"/>
                      <w:r w:rsidRPr="00613D0A">
                        <w:rPr>
                          <w:rFonts w:ascii="Twinkl Cursive Unlooped Smbold" w:hAnsi="Twinkl Cursive Unlooped Smbold"/>
                          <w:color w:val="000000" w:themeColor="text1"/>
                          <w:sz w:val="18"/>
                          <w:szCs w:val="18"/>
                        </w:rPr>
                        <w:t>.</w:t>
                      </w:r>
                    </w:p>
                    <w:p w14:paraId="7413889D" w14:textId="77777777" w:rsidR="00624553" w:rsidRPr="00613D0A" w:rsidRDefault="00624553" w:rsidP="00624553">
                      <w:pPr>
                        <w:pStyle w:val="NormalWeb"/>
                        <w:spacing w:before="120" w:beforeAutospacing="0" w:after="120" w:afterAutospacing="0"/>
                        <w:rPr>
                          <w:rFonts w:ascii="Twinkl Cursive Unlooped Smbold" w:hAnsi="Twinkl Cursive Unlooped Smbold"/>
                          <w:color w:val="000000" w:themeColor="text1"/>
                          <w:sz w:val="18"/>
                          <w:szCs w:val="18"/>
                        </w:rPr>
                      </w:pPr>
                      <w:r w:rsidRPr="00613D0A">
                        <w:rPr>
                          <w:rFonts w:ascii="Twinkl Cursive Unlooped Smbold" w:hAnsi="Twinkl Cursive Unlooped Smbold"/>
                          <w:color w:val="000000" w:themeColor="text1"/>
                          <w:sz w:val="18"/>
                          <w:szCs w:val="18"/>
                        </w:rPr>
                        <w:t>Jedediah’s sons, William, George and Joseph continued to be great benefactors of Belper, providing farms, allotments, parks, schools, hospitals, and much more.</w:t>
                      </w:r>
                    </w:p>
                    <w:bookmarkEnd w:id="3"/>
                    <w:p w14:paraId="2C6CF293" w14:textId="77777777" w:rsidR="00624553" w:rsidRPr="00613D0A" w:rsidRDefault="00624553" w:rsidP="00624553">
                      <w:pPr>
                        <w:spacing w:line="240" w:lineRule="auto"/>
                        <w:rPr>
                          <w:rFonts w:ascii="Twinkl Cursive Unlooped Smbold" w:hAnsi="Twinkl Cursive Unlooped Smbold"/>
                          <w:b/>
                          <w:bCs/>
                          <w:color w:val="7030A0"/>
                          <w:sz w:val="18"/>
                          <w:szCs w:val="18"/>
                        </w:rPr>
                      </w:pPr>
                      <w:r w:rsidRPr="00613D0A">
                        <w:rPr>
                          <w:rFonts w:ascii="Twinkl Cursive Unlooped Smbold" w:hAnsi="Twinkl Cursive Unlooped Smbold"/>
                          <w:b/>
                          <w:bCs/>
                          <w:color w:val="7030A0"/>
                          <w:sz w:val="18"/>
                          <w:szCs w:val="18"/>
                        </w:rPr>
                        <w:t>Should all old buildings be preserved?</w:t>
                      </w:r>
                    </w:p>
                    <w:p w14:paraId="6AA2B31D" w14:textId="77777777" w:rsidR="00624553" w:rsidRPr="00613D0A" w:rsidRDefault="00624553" w:rsidP="00624553">
                      <w:pPr>
                        <w:rPr>
                          <w:rFonts w:ascii="Twinkl Cursive Unlooped Smbold" w:hAnsi="Twinkl Cursive Unlooped Smbold"/>
                          <w:sz w:val="18"/>
                          <w:szCs w:val="18"/>
                        </w:rPr>
                      </w:pPr>
                      <w:r w:rsidRPr="00613D0A">
                        <w:rPr>
                          <w:rFonts w:ascii="Twinkl Cursive Unlooped Smbold" w:hAnsi="Twinkl Cursive Unlooped Smbold"/>
                          <w:sz w:val="18"/>
                          <w:szCs w:val="18"/>
                        </w:rPr>
                        <w:t xml:space="preserve">Today, the East Mill in Belper is in a poor state of repair, should it be allowed to become derelict? Could the building be used for other purposes? Do you think people would still visit Belper if there were no mill buildings?  </w:t>
                      </w:r>
                    </w:p>
                    <w:p w14:paraId="7EBE44D6" w14:textId="77777777" w:rsidR="00624553" w:rsidRPr="00613D0A" w:rsidRDefault="00624553" w:rsidP="00624553">
                      <w:pPr>
                        <w:spacing w:line="240" w:lineRule="auto"/>
                        <w:rPr>
                          <w:rFonts w:ascii="Twinkl Cursive Unlooped Smbold" w:hAnsi="Twinkl Cursive Unlooped Smbold"/>
                          <w:b/>
                          <w:bCs/>
                          <w:color w:val="7030A0"/>
                          <w:sz w:val="18"/>
                          <w:szCs w:val="18"/>
                        </w:rPr>
                      </w:pPr>
                      <w:r w:rsidRPr="00613D0A">
                        <w:rPr>
                          <w:rFonts w:ascii="Twinkl Cursive Unlooped Smbold" w:hAnsi="Twinkl Cursive Unlooped Smbold"/>
                          <w:noProof/>
                          <w:sz w:val="18"/>
                          <w:szCs w:val="18"/>
                        </w:rPr>
                        <w:t xml:space="preserve">                  </w:t>
                      </w:r>
                    </w:p>
                    <w:p w14:paraId="6463B5C2" w14:textId="77777777" w:rsidR="00624553" w:rsidRPr="00613D0A" w:rsidRDefault="00624553" w:rsidP="00624553">
                      <w:pPr>
                        <w:spacing w:line="240" w:lineRule="auto"/>
                        <w:rPr>
                          <w:rFonts w:ascii="Twinkl Cursive Unlooped Smbold" w:hAnsi="Twinkl Cursive Unlooped Smbold"/>
                          <w:b/>
                          <w:bCs/>
                          <w:color w:val="7030A0"/>
                          <w:sz w:val="18"/>
                          <w:szCs w:val="18"/>
                        </w:rPr>
                      </w:pPr>
                    </w:p>
                    <w:p w14:paraId="6040C298" w14:textId="77777777" w:rsidR="00624553" w:rsidRPr="00613D0A" w:rsidRDefault="00624553" w:rsidP="00624553">
                      <w:pPr>
                        <w:spacing w:line="240" w:lineRule="auto"/>
                        <w:rPr>
                          <w:rFonts w:ascii="Twinkl Cursive Unlooped Smbold" w:hAnsi="Twinkl Cursive Unlooped Smbold"/>
                          <w:b/>
                          <w:bCs/>
                          <w:color w:val="7030A0"/>
                          <w:sz w:val="18"/>
                          <w:szCs w:val="18"/>
                        </w:rPr>
                      </w:pPr>
                    </w:p>
                    <w:p w14:paraId="2F76295F" w14:textId="77777777" w:rsidR="00624553" w:rsidRPr="00613D0A" w:rsidRDefault="00624553" w:rsidP="00624553">
                      <w:pPr>
                        <w:spacing w:line="240" w:lineRule="auto"/>
                        <w:rPr>
                          <w:rFonts w:ascii="Twinkl Cursive Unlooped Smbold" w:hAnsi="Twinkl Cursive Unlooped Smbold"/>
                          <w:b/>
                          <w:bCs/>
                          <w:color w:val="7030A0"/>
                          <w:sz w:val="18"/>
                          <w:szCs w:val="18"/>
                        </w:rPr>
                      </w:pPr>
                    </w:p>
                    <w:p w14:paraId="631DE76B" w14:textId="77777777" w:rsidR="00624553" w:rsidRPr="00613D0A" w:rsidRDefault="00624553" w:rsidP="00624553">
                      <w:pPr>
                        <w:spacing w:line="240" w:lineRule="auto"/>
                        <w:rPr>
                          <w:rFonts w:ascii="Twinkl Cursive Unlooped Smbold" w:hAnsi="Twinkl Cursive Unlooped Smbold"/>
                          <w:b/>
                          <w:bCs/>
                          <w:color w:val="7030A0"/>
                          <w:sz w:val="18"/>
                          <w:szCs w:val="18"/>
                        </w:rPr>
                      </w:pPr>
                    </w:p>
                    <w:p w14:paraId="0D43DFC5" w14:textId="77777777" w:rsidR="00624553" w:rsidRPr="00613D0A" w:rsidRDefault="00624553" w:rsidP="00624553">
                      <w:pPr>
                        <w:rPr>
                          <w:rFonts w:ascii="Twinkl Cursive Unlooped Smbold" w:hAnsi="Twinkl Cursive Unlooped Smbold"/>
                          <w:sz w:val="18"/>
                          <w:szCs w:val="18"/>
                        </w:rPr>
                      </w:pPr>
                    </w:p>
                  </w:txbxContent>
                </v:textbox>
                <w10:wrap type="square" anchorx="margin" anchory="margin"/>
              </v:shape>
            </w:pict>
          </mc:Fallback>
        </mc:AlternateContent>
      </w:r>
      <w:r w:rsidRPr="00613D0A">
        <w:rPr>
          <w:rFonts w:ascii="Twinkl Cursive Unlooped Smbold" w:hAnsi="Twinkl Cursive Unlooped Smbold"/>
          <w:noProof/>
          <w:lang w:eastAsia="en-GB"/>
        </w:rPr>
        <mc:AlternateContent>
          <mc:Choice Requires="wps">
            <w:drawing>
              <wp:anchor distT="45720" distB="45720" distL="114300" distR="114300" simplePos="0" relativeHeight="251660288" behindDoc="0" locked="0" layoutInCell="1" allowOverlap="1" wp14:anchorId="104C7FBD" wp14:editId="6B8E5B88">
                <wp:simplePos x="0" y="0"/>
                <wp:positionH relativeFrom="margin">
                  <wp:align>left</wp:align>
                </wp:positionH>
                <wp:positionV relativeFrom="margin">
                  <wp:posOffset>1000125</wp:posOffset>
                </wp:positionV>
                <wp:extent cx="3162300" cy="120967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209675"/>
                        </a:xfrm>
                        <a:prstGeom prst="rect">
                          <a:avLst/>
                        </a:prstGeom>
                        <a:solidFill>
                          <a:srgbClr val="FFFFFF"/>
                        </a:solidFill>
                        <a:ln w="38100">
                          <a:solidFill>
                            <a:schemeClr val="accent4"/>
                          </a:solidFill>
                          <a:miter lim="800000"/>
                          <a:headEnd/>
                          <a:tailEnd/>
                        </a:ln>
                      </wps:spPr>
                      <wps:txbx>
                        <w:txbxContent>
                          <w:p w14:paraId="3F9DC876" w14:textId="77777777" w:rsidR="00624553" w:rsidRPr="00613D0A" w:rsidRDefault="00624553" w:rsidP="00624553">
                            <w:pPr>
                              <w:pStyle w:val="ListParagraph"/>
                              <w:numPr>
                                <w:ilvl w:val="0"/>
                                <w:numId w:val="1"/>
                              </w:numPr>
                              <w:rPr>
                                <w:rFonts w:ascii="Twinkl Cursive Unlooped Smbold" w:hAnsi="Twinkl Cursive Unlooped Smbold"/>
                                <w:b/>
                                <w:sz w:val="20"/>
                                <w:szCs w:val="20"/>
                                <w:u w:val="single"/>
                              </w:rPr>
                            </w:pPr>
                            <w:r w:rsidRPr="00613D0A">
                              <w:rPr>
                                <w:rFonts w:ascii="Twinkl Cursive Unlooped Smbold" w:hAnsi="Twinkl Cursive Unlooped Smbold"/>
                                <w:b/>
                                <w:sz w:val="20"/>
                                <w:szCs w:val="20"/>
                                <w:u w:val="single"/>
                              </w:rPr>
                              <w:t>What I should already know:</w:t>
                            </w:r>
                          </w:p>
                          <w:p w14:paraId="232020C0" w14:textId="77777777" w:rsidR="00624553" w:rsidRPr="00613D0A" w:rsidRDefault="00624553" w:rsidP="00624553">
                            <w:pPr>
                              <w:pStyle w:val="ListParagraph"/>
                              <w:numPr>
                                <w:ilvl w:val="0"/>
                                <w:numId w:val="2"/>
                              </w:numPr>
                              <w:rPr>
                                <w:rFonts w:ascii="Twinkl Cursive Unlooped Smbold" w:hAnsi="Twinkl Cursive Unlooped Smbold"/>
                                <w:sz w:val="20"/>
                                <w:szCs w:val="20"/>
                              </w:rPr>
                            </w:pPr>
                            <w:r w:rsidRPr="00613D0A">
                              <w:rPr>
                                <w:rFonts w:ascii="Twinkl Cursive Unlooped Smbold" w:hAnsi="Twinkl Cursive Unlooped Smbold"/>
                                <w:sz w:val="20"/>
                                <w:szCs w:val="20"/>
                              </w:rPr>
                              <w:t>Y1</w:t>
                            </w:r>
                            <w:r w:rsidRPr="00613D0A">
                              <w:rPr>
                                <w:rFonts w:ascii="Twinkl Cursive Unlooped Smbold" w:hAnsi="Twinkl Cursive Unlooped Smbold"/>
                                <w:b/>
                                <w:bCs/>
                                <w:sz w:val="20"/>
                                <w:szCs w:val="20"/>
                              </w:rPr>
                              <w:t xml:space="preserve"> - </w:t>
                            </w:r>
                            <w:r w:rsidRPr="00613D0A">
                              <w:rPr>
                                <w:rFonts w:ascii="Twinkl Cursive Unlooped Smbold" w:hAnsi="Twinkl Cursive Unlooped Smbold"/>
                                <w:sz w:val="20"/>
                                <w:szCs w:val="20"/>
                              </w:rPr>
                              <w:t xml:space="preserve">What was Belper like in the past? – About Herbert Strutt, </w:t>
                            </w:r>
                            <w:proofErr w:type="spellStart"/>
                            <w:r w:rsidRPr="00613D0A">
                              <w:rPr>
                                <w:rFonts w:ascii="Twinkl Cursive Unlooped Smbold" w:hAnsi="Twinkl Cursive Unlooped Smbold"/>
                                <w:sz w:val="20"/>
                                <w:szCs w:val="20"/>
                              </w:rPr>
                              <w:t>Nailers</w:t>
                            </w:r>
                            <w:proofErr w:type="spellEnd"/>
                            <w:r w:rsidRPr="00613D0A">
                              <w:rPr>
                                <w:rFonts w:ascii="Twinkl Cursive Unlooped Smbold" w:hAnsi="Twinkl Cursive Unlooped Smbold"/>
                                <w:sz w:val="20"/>
                                <w:szCs w:val="20"/>
                              </w:rPr>
                              <w:t xml:space="preserve"> and The North Mill </w:t>
                            </w:r>
                          </w:p>
                          <w:p w14:paraId="22951CF9" w14:textId="77777777" w:rsidR="00624553" w:rsidRPr="00613D0A" w:rsidRDefault="00624553" w:rsidP="00624553">
                            <w:pPr>
                              <w:pStyle w:val="ListParagraph"/>
                              <w:numPr>
                                <w:ilvl w:val="0"/>
                                <w:numId w:val="2"/>
                              </w:numPr>
                              <w:spacing w:after="0"/>
                              <w:rPr>
                                <w:rFonts w:ascii="Twinkl Cursive Unlooped Smbold" w:hAnsi="Twinkl Cursive Unlooped Smbold"/>
                                <w:bCs/>
                                <w:sz w:val="20"/>
                                <w:szCs w:val="20"/>
                              </w:rPr>
                            </w:pPr>
                            <w:r w:rsidRPr="00613D0A">
                              <w:rPr>
                                <w:rFonts w:ascii="Twinkl Cursive Unlooped Smbold" w:hAnsi="Twinkl Cursive Unlooped Smbold"/>
                                <w:sz w:val="20"/>
                                <w:szCs w:val="20"/>
                              </w:rPr>
                              <w:t xml:space="preserve">Y2 - </w:t>
                            </w:r>
                            <w:r w:rsidRPr="00613D0A">
                              <w:rPr>
                                <w:rFonts w:ascii="Twinkl Cursive Unlooped Smbold" w:hAnsi="Twinkl Cursive Unlooped Smbold"/>
                                <w:bCs/>
                                <w:sz w:val="20"/>
                                <w:szCs w:val="20"/>
                              </w:rPr>
                              <w:t>Why were the River Gardens built? - The history of Belper River Gardens.</w:t>
                            </w:r>
                          </w:p>
                          <w:p w14:paraId="4D855146" w14:textId="77777777" w:rsidR="00624553" w:rsidRPr="00613D0A" w:rsidRDefault="00624553" w:rsidP="00624553">
                            <w:pPr>
                              <w:rPr>
                                <w:rFonts w:ascii="Twinkl Cursive Unlooped Smbold" w:hAnsi="Twinkl Cursive Unlooped Smbold"/>
                                <w:sz w:val="20"/>
                                <w:szCs w:val="20"/>
                              </w:rPr>
                            </w:pPr>
                          </w:p>
                          <w:p w14:paraId="0E8BDBF3" w14:textId="77777777" w:rsidR="00624553" w:rsidRPr="00613D0A" w:rsidRDefault="00624553" w:rsidP="00624553">
                            <w:pPr>
                              <w:pStyle w:val="ListParagraph"/>
                              <w:ind w:left="360"/>
                              <w:rPr>
                                <w:rFonts w:ascii="Twinkl Cursive Unlooped Smbold" w:hAnsi="Twinkl Cursive Unlooped Smbold"/>
                                <w:b/>
                                <w:bCs/>
                                <w:color w:val="7030A0"/>
                                <w:sz w:val="20"/>
                                <w:szCs w:val="20"/>
                              </w:rPr>
                            </w:pPr>
                          </w:p>
                          <w:p w14:paraId="2681B3E0" w14:textId="77777777" w:rsidR="00624553" w:rsidRPr="00613D0A" w:rsidRDefault="00624553" w:rsidP="00624553">
                            <w:pPr>
                              <w:pStyle w:val="ListParagraph"/>
                              <w:numPr>
                                <w:ilvl w:val="0"/>
                                <w:numId w:val="2"/>
                              </w:numPr>
                              <w:rPr>
                                <w:rFonts w:ascii="Twinkl Cursive Unlooped Smbold" w:hAnsi="Twinkl Cursive Unlooped Smbold"/>
                                <w:bCs/>
                                <w:sz w:val="20"/>
                                <w:szCs w:val="20"/>
                              </w:rPr>
                            </w:pPr>
                            <w:r w:rsidRPr="00613D0A">
                              <w:rPr>
                                <w:rFonts w:ascii="Twinkl Cursive Unlooped Smbold" w:hAnsi="Twinkl Cursive Unlooped Smbold"/>
                                <w:bCs/>
                                <w:sz w:val="20"/>
                                <w:szCs w:val="20"/>
                              </w:rPr>
                              <w:t xml:space="preserve"> </w:t>
                            </w:r>
                          </w:p>
                          <w:p w14:paraId="58DE4D7F" w14:textId="77777777" w:rsidR="00624553" w:rsidRPr="00613D0A" w:rsidRDefault="00624553" w:rsidP="00624553">
                            <w:pPr>
                              <w:rPr>
                                <w:rFonts w:ascii="Twinkl Cursive Unlooped Smbold" w:hAnsi="Twinkl Cursive Unlooped Smbold"/>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C7FBD" id="Text Box 2" o:spid="_x0000_s1027" type="#_x0000_t202" style="position:absolute;left:0;text-align:left;margin-left:0;margin-top:78.75pt;width:249pt;height:95.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" strokecolor="#ffc000 [3207]" strokeweight="3pt">
                <v:textbox>
                  <w:txbxContent>
                    <w:p w14:paraId="3F9DC876" w14:textId="77777777" w:rsidR="00624553" w:rsidRPr="00613D0A" w:rsidRDefault="00624553" w:rsidP="00624553">
                      <w:pPr>
                        <w:pStyle w:val="ListParagraph"/>
                        <w:numPr>
                          <w:ilvl w:val="0"/>
                          <w:numId w:val="1"/>
                        </w:numPr>
                        <w:rPr>
                          <w:rFonts w:ascii="Twinkl Cursive Unlooped Smbold" w:hAnsi="Twinkl Cursive Unlooped Smbold"/>
                          <w:b/>
                          <w:sz w:val="20"/>
                          <w:szCs w:val="20"/>
                          <w:u w:val="single"/>
                        </w:rPr>
                      </w:pPr>
                      <w:r w:rsidRPr="00613D0A">
                        <w:rPr>
                          <w:rFonts w:ascii="Twinkl Cursive Unlooped Smbold" w:hAnsi="Twinkl Cursive Unlooped Smbold"/>
                          <w:b/>
                          <w:sz w:val="20"/>
                          <w:szCs w:val="20"/>
                          <w:u w:val="single"/>
                        </w:rPr>
                        <w:t>What I should already know:</w:t>
                      </w:r>
                    </w:p>
                    <w:p w14:paraId="232020C0" w14:textId="77777777" w:rsidR="00624553" w:rsidRPr="00613D0A" w:rsidRDefault="00624553" w:rsidP="00624553">
                      <w:pPr>
                        <w:pStyle w:val="ListParagraph"/>
                        <w:numPr>
                          <w:ilvl w:val="0"/>
                          <w:numId w:val="2"/>
                        </w:numPr>
                        <w:rPr>
                          <w:rFonts w:ascii="Twinkl Cursive Unlooped Smbold" w:hAnsi="Twinkl Cursive Unlooped Smbold"/>
                          <w:sz w:val="20"/>
                          <w:szCs w:val="20"/>
                        </w:rPr>
                      </w:pPr>
                      <w:r w:rsidRPr="00613D0A">
                        <w:rPr>
                          <w:rFonts w:ascii="Twinkl Cursive Unlooped Smbold" w:hAnsi="Twinkl Cursive Unlooped Smbold"/>
                          <w:sz w:val="20"/>
                          <w:szCs w:val="20"/>
                        </w:rPr>
                        <w:t>Y1</w:t>
                      </w:r>
                      <w:r w:rsidRPr="00613D0A">
                        <w:rPr>
                          <w:rFonts w:ascii="Twinkl Cursive Unlooped Smbold" w:hAnsi="Twinkl Cursive Unlooped Smbold"/>
                          <w:b/>
                          <w:bCs/>
                          <w:sz w:val="20"/>
                          <w:szCs w:val="20"/>
                        </w:rPr>
                        <w:t xml:space="preserve"> - </w:t>
                      </w:r>
                      <w:r w:rsidRPr="00613D0A">
                        <w:rPr>
                          <w:rFonts w:ascii="Twinkl Cursive Unlooped Smbold" w:hAnsi="Twinkl Cursive Unlooped Smbold"/>
                          <w:sz w:val="20"/>
                          <w:szCs w:val="20"/>
                        </w:rPr>
                        <w:t xml:space="preserve">What was Belper like in the past? – About Herbert Strutt, </w:t>
                      </w:r>
                      <w:proofErr w:type="spellStart"/>
                      <w:r w:rsidRPr="00613D0A">
                        <w:rPr>
                          <w:rFonts w:ascii="Twinkl Cursive Unlooped Smbold" w:hAnsi="Twinkl Cursive Unlooped Smbold"/>
                          <w:sz w:val="20"/>
                          <w:szCs w:val="20"/>
                        </w:rPr>
                        <w:t>Nailers</w:t>
                      </w:r>
                      <w:proofErr w:type="spellEnd"/>
                      <w:r w:rsidRPr="00613D0A">
                        <w:rPr>
                          <w:rFonts w:ascii="Twinkl Cursive Unlooped Smbold" w:hAnsi="Twinkl Cursive Unlooped Smbold"/>
                          <w:sz w:val="20"/>
                          <w:szCs w:val="20"/>
                        </w:rPr>
                        <w:t xml:space="preserve"> and The North Mill </w:t>
                      </w:r>
                    </w:p>
                    <w:p w14:paraId="22951CF9" w14:textId="77777777" w:rsidR="00624553" w:rsidRPr="00613D0A" w:rsidRDefault="00624553" w:rsidP="00624553">
                      <w:pPr>
                        <w:pStyle w:val="ListParagraph"/>
                        <w:numPr>
                          <w:ilvl w:val="0"/>
                          <w:numId w:val="2"/>
                        </w:numPr>
                        <w:spacing w:after="0"/>
                        <w:rPr>
                          <w:rFonts w:ascii="Twinkl Cursive Unlooped Smbold" w:hAnsi="Twinkl Cursive Unlooped Smbold"/>
                          <w:bCs/>
                          <w:sz w:val="20"/>
                          <w:szCs w:val="20"/>
                        </w:rPr>
                      </w:pPr>
                      <w:r w:rsidRPr="00613D0A">
                        <w:rPr>
                          <w:rFonts w:ascii="Twinkl Cursive Unlooped Smbold" w:hAnsi="Twinkl Cursive Unlooped Smbold"/>
                          <w:sz w:val="20"/>
                          <w:szCs w:val="20"/>
                        </w:rPr>
                        <w:t xml:space="preserve">Y2 - </w:t>
                      </w:r>
                      <w:r w:rsidRPr="00613D0A">
                        <w:rPr>
                          <w:rFonts w:ascii="Twinkl Cursive Unlooped Smbold" w:hAnsi="Twinkl Cursive Unlooped Smbold"/>
                          <w:bCs/>
                          <w:sz w:val="20"/>
                          <w:szCs w:val="20"/>
                        </w:rPr>
                        <w:t>Why were the River Gardens built? - The history of Belper River Gardens.</w:t>
                      </w:r>
                    </w:p>
                    <w:p w14:paraId="4D855146" w14:textId="77777777" w:rsidR="00624553" w:rsidRPr="00613D0A" w:rsidRDefault="00624553" w:rsidP="00624553">
                      <w:pPr>
                        <w:rPr>
                          <w:rFonts w:ascii="Twinkl Cursive Unlooped Smbold" w:hAnsi="Twinkl Cursive Unlooped Smbold"/>
                          <w:sz w:val="20"/>
                          <w:szCs w:val="20"/>
                        </w:rPr>
                      </w:pPr>
                    </w:p>
                    <w:p w14:paraId="0E8BDBF3" w14:textId="77777777" w:rsidR="00624553" w:rsidRPr="00613D0A" w:rsidRDefault="00624553" w:rsidP="00624553">
                      <w:pPr>
                        <w:pStyle w:val="ListParagraph"/>
                        <w:ind w:left="360"/>
                        <w:rPr>
                          <w:rFonts w:ascii="Twinkl Cursive Unlooped Smbold" w:hAnsi="Twinkl Cursive Unlooped Smbold"/>
                          <w:b/>
                          <w:bCs/>
                          <w:color w:val="7030A0"/>
                          <w:sz w:val="20"/>
                          <w:szCs w:val="20"/>
                        </w:rPr>
                      </w:pPr>
                    </w:p>
                    <w:p w14:paraId="2681B3E0" w14:textId="77777777" w:rsidR="00624553" w:rsidRPr="00613D0A" w:rsidRDefault="00624553" w:rsidP="00624553">
                      <w:pPr>
                        <w:pStyle w:val="ListParagraph"/>
                        <w:numPr>
                          <w:ilvl w:val="0"/>
                          <w:numId w:val="2"/>
                        </w:numPr>
                        <w:rPr>
                          <w:rFonts w:ascii="Twinkl Cursive Unlooped Smbold" w:hAnsi="Twinkl Cursive Unlooped Smbold"/>
                          <w:bCs/>
                          <w:sz w:val="20"/>
                          <w:szCs w:val="20"/>
                        </w:rPr>
                      </w:pPr>
                      <w:r w:rsidRPr="00613D0A">
                        <w:rPr>
                          <w:rFonts w:ascii="Twinkl Cursive Unlooped Smbold" w:hAnsi="Twinkl Cursive Unlooped Smbold"/>
                          <w:bCs/>
                          <w:sz w:val="20"/>
                          <w:szCs w:val="20"/>
                        </w:rPr>
                        <w:t xml:space="preserve"> </w:t>
                      </w:r>
                    </w:p>
                    <w:p w14:paraId="58DE4D7F" w14:textId="77777777" w:rsidR="00624553" w:rsidRPr="00613D0A" w:rsidRDefault="00624553" w:rsidP="00624553">
                      <w:pPr>
                        <w:rPr>
                          <w:rFonts w:ascii="Twinkl Cursive Unlooped Smbold" w:hAnsi="Twinkl Cursive Unlooped Smbold"/>
                          <w:sz w:val="20"/>
                          <w:szCs w:val="20"/>
                        </w:rPr>
                      </w:pPr>
                    </w:p>
                  </w:txbxContent>
                </v:textbox>
                <w10:wrap type="square" anchorx="margin" anchory="margin"/>
              </v:shape>
            </w:pict>
          </mc:Fallback>
        </mc:AlternateContent>
      </w:r>
      <w:r w:rsidR="00624553" w:rsidRPr="00613D0A">
        <w:rPr>
          <w:rFonts w:ascii="Twinkl Cursive Unlooped Smbold" w:hAnsi="Twinkl Cursive Unlooped Smbold"/>
          <w:noProof/>
          <w:lang w:eastAsia="en-GB"/>
        </w:rPr>
        <mc:AlternateContent>
          <mc:Choice Requires="wps">
            <w:drawing>
              <wp:anchor distT="45720" distB="45720" distL="114300" distR="114300" simplePos="0" relativeHeight="251662336" behindDoc="0" locked="0" layoutInCell="1" allowOverlap="1" wp14:anchorId="0FA9FB64" wp14:editId="071DD4D8">
                <wp:simplePos x="0" y="0"/>
                <wp:positionH relativeFrom="margin">
                  <wp:posOffset>3171825</wp:posOffset>
                </wp:positionH>
                <wp:positionV relativeFrom="margin">
                  <wp:posOffset>2343150</wp:posOffset>
                </wp:positionV>
                <wp:extent cx="3295650" cy="4276725"/>
                <wp:effectExtent l="19050" t="1905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4276725"/>
                        </a:xfrm>
                        <a:prstGeom prst="rect">
                          <a:avLst/>
                        </a:prstGeom>
                        <a:solidFill>
                          <a:srgbClr val="FFFFFF"/>
                        </a:solidFill>
                        <a:ln w="38100">
                          <a:solidFill>
                            <a:schemeClr val="accent4"/>
                          </a:solidFill>
                          <a:miter lim="800000"/>
                          <a:headEnd/>
                          <a:tailEnd/>
                        </a:ln>
                      </wps:spPr>
                      <wps:txbx>
                        <w:txbxContent>
                          <w:p w14:paraId="28041E6D" w14:textId="77777777" w:rsidR="00624553" w:rsidRPr="00613D0A" w:rsidRDefault="00624553" w:rsidP="00624553">
                            <w:pPr>
                              <w:spacing w:before="100" w:beforeAutospacing="1" w:after="100" w:afterAutospacing="1" w:line="240" w:lineRule="auto"/>
                              <w:rPr>
                                <w:rFonts w:ascii="Twinkl Cursive Unlooped Smbold" w:eastAsia="Times New Roman" w:hAnsi="Twinkl Cursive Unlooped Smbold" w:cstheme="minorHAnsi"/>
                                <w:color w:val="000000"/>
                                <w:sz w:val="20"/>
                                <w:szCs w:val="20"/>
                                <w:lang w:eastAsia="en-GB"/>
                              </w:rPr>
                            </w:pPr>
                            <w:r w:rsidRPr="00613D0A">
                              <w:rPr>
                                <w:rFonts w:ascii="Twinkl Cursive Unlooped Smbold" w:eastAsia="Times New Roman" w:hAnsi="Twinkl Cursive Unlooped Smbold" w:cstheme="minorHAnsi"/>
                                <w:color w:val="000000"/>
                                <w:sz w:val="20"/>
                                <w:szCs w:val="20"/>
                                <w:lang w:eastAsia="en-GB"/>
                              </w:rPr>
                              <w:t xml:space="preserve">Before 1770, Cromford was little more than a cluster of cottages around an old packhorse bridge and a chapel where travellers gave thanks for a safe journey. All that was soon to change with the arrival of one man, Richard Arkwright. </w:t>
                            </w:r>
                          </w:p>
                          <w:p w14:paraId="410FF12C" w14:textId="77777777" w:rsidR="00624553" w:rsidRPr="00613D0A" w:rsidRDefault="00624553" w:rsidP="00624553">
                            <w:pPr>
                              <w:spacing w:before="100" w:beforeAutospacing="1" w:after="100" w:afterAutospacing="1" w:line="240" w:lineRule="auto"/>
                              <w:rPr>
                                <w:rFonts w:ascii="Twinkl Cursive Unlooped Smbold" w:eastAsia="Times New Roman" w:hAnsi="Twinkl Cursive Unlooped Smbold" w:cstheme="minorHAnsi"/>
                                <w:color w:val="000000"/>
                                <w:sz w:val="20"/>
                                <w:szCs w:val="20"/>
                                <w:lang w:eastAsia="en-GB"/>
                              </w:rPr>
                            </w:pPr>
                            <w:r w:rsidRPr="00613D0A">
                              <w:rPr>
                                <w:rFonts w:ascii="Twinkl Cursive Unlooped Smbold" w:hAnsi="Twinkl Cursive Unlooped Smbold"/>
                                <w:b/>
                                <w:bCs/>
                                <w:color w:val="7030A0"/>
                                <w:sz w:val="24"/>
                                <w:szCs w:val="24"/>
                              </w:rPr>
                              <w:t>Who was Sir Richard Arkwright and why was he so important?</w:t>
                            </w:r>
                          </w:p>
                          <w:p w14:paraId="1BA3F9F5" w14:textId="77777777" w:rsidR="00624553" w:rsidRPr="00613D0A" w:rsidRDefault="00624553" w:rsidP="00624553">
                            <w:pPr>
                              <w:spacing w:before="100" w:beforeAutospacing="1" w:after="0" w:line="240" w:lineRule="auto"/>
                              <w:rPr>
                                <w:rFonts w:ascii="Twinkl Cursive Unlooped Smbold" w:hAnsi="Twinkl Cursive Unlooped Smbold"/>
                                <w:b/>
                                <w:bCs/>
                                <w:color w:val="7030A0"/>
                                <w:sz w:val="20"/>
                                <w:szCs w:val="20"/>
                              </w:rPr>
                            </w:pPr>
                            <w:r w:rsidRPr="00613D0A">
                              <w:rPr>
                                <w:rFonts w:ascii="Twinkl Cursive Unlooped Smbold" w:eastAsia="Times New Roman" w:hAnsi="Twinkl Cursive Unlooped Smbold" w:cstheme="minorHAnsi"/>
                                <w:color w:val="000000"/>
                                <w:sz w:val="20"/>
                                <w:szCs w:val="20"/>
                                <w:lang w:eastAsia="en-GB"/>
                              </w:rPr>
                              <w:t xml:space="preserve">Richard Arkwright was born in 1732 in Preston. </w:t>
                            </w:r>
                          </w:p>
                          <w:p w14:paraId="7CB8DEBA" w14:textId="77777777" w:rsidR="00624553" w:rsidRPr="00613D0A" w:rsidRDefault="00624553" w:rsidP="00624553">
                            <w:pPr>
                              <w:spacing w:before="100" w:beforeAutospacing="1" w:after="0" w:line="240" w:lineRule="auto"/>
                              <w:rPr>
                                <w:rFonts w:ascii="Twinkl Cursive Unlooped Smbold" w:hAnsi="Twinkl Cursive Unlooped Smbold"/>
                                <w:b/>
                                <w:bCs/>
                                <w:color w:val="7030A0"/>
                                <w:sz w:val="20"/>
                                <w:szCs w:val="20"/>
                              </w:rPr>
                            </w:pPr>
                            <w:r w:rsidRPr="00613D0A">
                              <w:rPr>
                                <w:rFonts w:ascii="Twinkl Cursive Unlooped Smbold" w:eastAsia="Times New Roman" w:hAnsi="Twinkl Cursive Unlooped Smbold" w:cs="Helvetica"/>
                                <w:color w:val="000000"/>
                                <w:sz w:val="20"/>
                                <w:szCs w:val="20"/>
                                <w:lang w:eastAsia="en-GB"/>
                              </w:rPr>
                              <w:t>He was originally a barber/wig maker in Bolton, however when the fashion for wigs declined, he looked to mechanical inventions in the field of textiles to make his fortune.</w:t>
                            </w:r>
                          </w:p>
                          <w:p w14:paraId="5B4584A6" w14:textId="77777777" w:rsidR="00624553" w:rsidRPr="00613D0A" w:rsidRDefault="00624553" w:rsidP="00624553">
                            <w:pPr>
                              <w:spacing w:before="100" w:beforeAutospacing="1" w:after="0" w:line="240" w:lineRule="auto"/>
                              <w:rPr>
                                <w:rFonts w:ascii="Twinkl Cursive Unlooped Smbold" w:eastAsia="Times New Roman" w:hAnsi="Twinkl Cursive Unlooped Smbold" w:cs="Helvetica"/>
                                <w:color w:val="000000"/>
                                <w:sz w:val="20"/>
                                <w:szCs w:val="20"/>
                                <w:lang w:eastAsia="en-GB"/>
                              </w:rPr>
                            </w:pPr>
                            <w:r w:rsidRPr="00613D0A">
                              <w:rPr>
                                <w:rFonts w:ascii="Twinkl Cursive Unlooped Smbold" w:eastAsia="Times New Roman" w:hAnsi="Twinkl Cursive Unlooped Smbold" w:cs="Helvetica"/>
                                <w:color w:val="000000"/>
                                <w:sz w:val="20"/>
                                <w:szCs w:val="20"/>
                                <w:lang w:eastAsia="en-GB"/>
                              </w:rPr>
                              <w:t xml:space="preserve">In 1767 devised the first water powered spinning frame, a machine which replaced the spinning that was done at home by many people’s fingers. </w:t>
                            </w:r>
                          </w:p>
                          <w:p w14:paraId="14FEB08B" w14:textId="77777777" w:rsidR="00624553" w:rsidRPr="00613D0A" w:rsidRDefault="00624553" w:rsidP="00624553">
                            <w:pPr>
                              <w:spacing w:before="100" w:beforeAutospacing="1" w:after="0" w:line="240" w:lineRule="auto"/>
                              <w:rPr>
                                <w:rFonts w:ascii="Twinkl Cursive Unlooped Smbold" w:eastAsia="Times New Roman" w:hAnsi="Twinkl Cursive Unlooped Smbold" w:cs="Helvetica"/>
                                <w:color w:val="000000"/>
                                <w:sz w:val="20"/>
                                <w:szCs w:val="20"/>
                                <w:lang w:eastAsia="en-GB"/>
                              </w:rPr>
                            </w:pPr>
                            <w:r w:rsidRPr="00613D0A">
                              <w:rPr>
                                <w:rFonts w:ascii="Twinkl Cursive Unlooped Smbold" w:eastAsia="Times New Roman" w:hAnsi="Twinkl Cursive Unlooped Smbold" w:cs="Times New Roman"/>
                                <w:color w:val="000000"/>
                                <w:sz w:val="20"/>
                                <w:szCs w:val="20"/>
                                <w:lang w:eastAsia="en-GB"/>
                              </w:rPr>
                              <w:t>He was one of the key inventors and businessmen during the early stages of the Industrial Revolution.</w:t>
                            </w:r>
                          </w:p>
                          <w:p w14:paraId="09C78EFA" w14:textId="77777777" w:rsidR="00624553" w:rsidRPr="00613D0A" w:rsidRDefault="00624553" w:rsidP="00624553">
                            <w:pPr>
                              <w:spacing w:after="0" w:line="240" w:lineRule="auto"/>
                              <w:textAlignment w:val="baseline"/>
                              <w:rPr>
                                <w:rFonts w:ascii="Twinkl Cursive Unlooped Smbold" w:eastAsia="Times New Roman" w:hAnsi="Twinkl Cursive Unlooped Smbold" w:cs="Times New Roman"/>
                                <w:color w:val="000000"/>
                                <w:sz w:val="20"/>
                                <w:szCs w:val="20"/>
                                <w:lang w:eastAsia="en-GB"/>
                              </w:rPr>
                            </w:pPr>
                          </w:p>
                          <w:p w14:paraId="47C4D56D" w14:textId="77777777" w:rsidR="00624553" w:rsidRPr="00613D0A" w:rsidRDefault="00624553" w:rsidP="00624553">
                            <w:pPr>
                              <w:spacing w:after="0" w:line="240" w:lineRule="auto"/>
                              <w:textAlignment w:val="baseline"/>
                              <w:rPr>
                                <w:rFonts w:ascii="Twinkl Cursive Unlooped Smbold" w:eastAsia="Times New Roman" w:hAnsi="Twinkl Cursive Unlooped Smbold" w:cs="Times New Roman"/>
                                <w:color w:val="000000"/>
                                <w:sz w:val="20"/>
                                <w:szCs w:val="20"/>
                                <w:lang w:eastAsia="en-GB"/>
                              </w:rPr>
                            </w:pPr>
                            <w:r w:rsidRPr="00613D0A">
                              <w:rPr>
                                <w:rFonts w:ascii="Twinkl Cursive Unlooped Smbold" w:eastAsia="Times New Roman" w:hAnsi="Twinkl Cursive Unlooped Smbold" w:cs="Times New Roman"/>
                                <w:color w:val="000000"/>
                                <w:sz w:val="20"/>
                                <w:szCs w:val="20"/>
                                <w:lang w:eastAsia="en-GB"/>
                              </w:rPr>
                              <w:t>His mill at Cromford was the first water powered cotton spinning mill in the world.</w:t>
                            </w:r>
                          </w:p>
                          <w:p w14:paraId="653C90CF" w14:textId="77777777" w:rsidR="00624553" w:rsidRPr="00613D0A" w:rsidRDefault="00624553" w:rsidP="00624553">
                            <w:pPr>
                              <w:spacing w:after="0" w:line="240" w:lineRule="auto"/>
                              <w:textAlignment w:val="baseline"/>
                              <w:rPr>
                                <w:rFonts w:ascii="Twinkl Cursive Unlooped Smbold" w:eastAsia="Times New Roman" w:hAnsi="Twinkl Cursive Unlooped Smbold" w:cs="Times New Roman"/>
                                <w:color w:val="000000"/>
                                <w:sz w:val="20"/>
                                <w:szCs w:val="20"/>
                                <w:lang w:eastAsia="en-GB"/>
                              </w:rPr>
                            </w:pPr>
                          </w:p>
                          <w:p w14:paraId="5F8C49B6" w14:textId="77777777" w:rsidR="00624553" w:rsidRPr="00613D0A" w:rsidRDefault="00624553" w:rsidP="00624553">
                            <w:pPr>
                              <w:spacing w:after="0" w:line="240" w:lineRule="auto"/>
                              <w:textAlignment w:val="baseline"/>
                              <w:rPr>
                                <w:rFonts w:ascii="Twinkl Cursive Unlooped Smbold" w:eastAsia="Times New Roman" w:hAnsi="Twinkl Cursive Unlooped Smbold" w:cs="Times New Roman"/>
                                <w:color w:val="000000"/>
                                <w:sz w:val="20"/>
                                <w:szCs w:val="20"/>
                                <w:lang w:eastAsia="en-GB"/>
                              </w:rPr>
                            </w:pPr>
                            <w:r w:rsidRPr="00613D0A">
                              <w:rPr>
                                <w:rFonts w:ascii="Twinkl Cursive Unlooped Smbold" w:hAnsi="Twinkl Cursive Unlooped Smbold"/>
                                <w:sz w:val="20"/>
                                <w:szCs w:val="20"/>
                                <w:shd w:val="clear" w:color="auto" w:fill="FFFFFF"/>
                              </w:rPr>
                              <w:t>He established factories in Derbyshire, Staffordshire, Lancashire and Scotland, making him a wealthy man.</w:t>
                            </w:r>
                            <w:r w:rsidRPr="00613D0A">
                              <w:rPr>
                                <w:rFonts w:ascii="Twinkl Cursive Unlooped Smbold" w:eastAsia="Times New Roman" w:hAnsi="Twinkl Cursive Unlooped Smbold" w:cs="Times New Roman"/>
                                <w:color w:val="000000"/>
                                <w:sz w:val="20"/>
                                <w:szCs w:val="20"/>
                                <w:lang w:eastAsia="en-GB"/>
                              </w:rPr>
                              <w:t xml:space="preserve"> </w:t>
                            </w:r>
                          </w:p>
                          <w:p w14:paraId="23F4B644" w14:textId="77777777" w:rsidR="00624553" w:rsidRPr="00613D0A" w:rsidRDefault="00624553" w:rsidP="00624553">
                            <w:pPr>
                              <w:spacing w:before="100" w:beforeAutospacing="1" w:after="0" w:line="240" w:lineRule="auto"/>
                              <w:rPr>
                                <w:rFonts w:ascii="Twinkl Cursive Unlooped Smbold" w:eastAsia="Times New Roman" w:hAnsi="Twinkl Cursive Unlooped Smbold" w:cstheme="minorHAnsi"/>
                                <w:color w:val="000000"/>
                                <w:sz w:val="18"/>
                                <w:szCs w:val="18"/>
                                <w:lang w:eastAsia="en-GB"/>
                              </w:rPr>
                            </w:pPr>
                          </w:p>
                          <w:p w14:paraId="7E011ECC" w14:textId="77777777" w:rsidR="00624553" w:rsidRPr="00613D0A" w:rsidRDefault="00624553" w:rsidP="00624553">
                            <w:pPr>
                              <w:spacing w:line="240" w:lineRule="auto"/>
                              <w:rPr>
                                <w:rFonts w:ascii="Twinkl Cursive Unlooped Smbold" w:hAnsi="Twinkl Cursive Unlooped Smbold"/>
                                <w:b/>
                                <w:bCs/>
                                <w:color w:val="7030A0"/>
                                <w:sz w:val="24"/>
                                <w:szCs w:val="24"/>
                              </w:rPr>
                            </w:pPr>
                            <w:r w:rsidRPr="00613D0A">
                              <w:rPr>
                                <w:rFonts w:ascii="Twinkl Cursive Unlooped Smbold" w:hAnsi="Twinkl Cursive Unlooped Smbold" w:cs="Arial"/>
                                <w:color w:val="666666"/>
                                <w:sz w:val="20"/>
                                <w:szCs w:val="20"/>
                                <w:shd w:val="clear" w:color="auto" w:fill="FFFFFF"/>
                              </w:rPr>
                              <w:t xml:space="preserve">     </w:t>
                            </w:r>
                          </w:p>
                          <w:p w14:paraId="0C077EFC" w14:textId="77777777" w:rsidR="00624553" w:rsidRPr="00613D0A" w:rsidRDefault="00624553" w:rsidP="00624553">
                            <w:pPr>
                              <w:rPr>
                                <w:rFonts w:ascii="Twinkl Cursive Unlooped Smbold" w:hAnsi="Twinkl Cursive Unlooped Smbold"/>
                              </w:rPr>
                            </w:pPr>
                          </w:p>
                          <w:p w14:paraId="169F3B3A" w14:textId="77777777" w:rsidR="00624553" w:rsidRPr="00613D0A" w:rsidRDefault="00624553" w:rsidP="00624553">
                            <w:pPr>
                              <w:jc w:val="center"/>
                              <w:rPr>
                                <w:rFonts w:ascii="Twinkl Cursive Unlooped Smbold" w:hAnsi="Twinkl Cursive Unlooped Smbol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9FB64" id="Text Box 3" o:spid="_x0000_s1028" type="#_x0000_t202" style="position:absolute;left:0;text-align:left;margin-left:249.75pt;margin-top:184.5pt;width:259.5pt;height:336.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" strokecolor="#ffc000 [3207]" strokeweight="3pt">
                <v:textbox>
                  <w:txbxContent>
                    <w:p w14:paraId="28041E6D" w14:textId="77777777" w:rsidR="00624553" w:rsidRPr="00613D0A" w:rsidRDefault="00624553" w:rsidP="00624553">
                      <w:pPr>
                        <w:spacing w:before="100" w:beforeAutospacing="1" w:after="100" w:afterAutospacing="1" w:line="240" w:lineRule="auto"/>
                        <w:rPr>
                          <w:rFonts w:ascii="Twinkl Cursive Unlooped Smbold" w:eastAsia="Times New Roman" w:hAnsi="Twinkl Cursive Unlooped Smbold" w:cstheme="minorHAnsi"/>
                          <w:color w:val="000000"/>
                          <w:sz w:val="20"/>
                          <w:szCs w:val="20"/>
                          <w:lang w:eastAsia="en-GB"/>
                        </w:rPr>
                      </w:pPr>
                      <w:r w:rsidRPr="00613D0A">
                        <w:rPr>
                          <w:rFonts w:ascii="Twinkl Cursive Unlooped Smbold" w:eastAsia="Times New Roman" w:hAnsi="Twinkl Cursive Unlooped Smbold" w:cstheme="minorHAnsi"/>
                          <w:color w:val="000000"/>
                          <w:sz w:val="20"/>
                          <w:szCs w:val="20"/>
                          <w:lang w:eastAsia="en-GB"/>
                        </w:rPr>
                        <w:t xml:space="preserve">Before 1770, Cromford was little more than a cluster of cottages around an old packhorse bridge and a chapel where travellers gave thanks for a safe journey. All that was soon to change with the arrival of one man, Richard Arkwright. </w:t>
                      </w:r>
                    </w:p>
                    <w:p w14:paraId="410FF12C" w14:textId="77777777" w:rsidR="00624553" w:rsidRPr="00613D0A" w:rsidRDefault="00624553" w:rsidP="00624553">
                      <w:pPr>
                        <w:spacing w:before="100" w:beforeAutospacing="1" w:after="100" w:afterAutospacing="1" w:line="240" w:lineRule="auto"/>
                        <w:rPr>
                          <w:rFonts w:ascii="Twinkl Cursive Unlooped Smbold" w:eastAsia="Times New Roman" w:hAnsi="Twinkl Cursive Unlooped Smbold" w:cstheme="minorHAnsi"/>
                          <w:color w:val="000000"/>
                          <w:sz w:val="20"/>
                          <w:szCs w:val="20"/>
                          <w:lang w:eastAsia="en-GB"/>
                        </w:rPr>
                      </w:pPr>
                      <w:r w:rsidRPr="00613D0A">
                        <w:rPr>
                          <w:rFonts w:ascii="Twinkl Cursive Unlooped Smbold" w:hAnsi="Twinkl Cursive Unlooped Smbold"/>
                          <w:b/>
                          <w:bCs/>
                          <w:color w:val="7030A0"/>
                          <w:sz w:val="24"/>
                          <w:szCs w:val="24"/>
                        </w:rPr>
                        <w:t>Who was Sir Richard Arkwright and why was he so important?</w:t>
                      </w:r>
                    </w:p>
                    <w:p w14:paraId="1BA3F9F5" w14:textId="77777777" w:rsidR="00624553" w:rsidRPr="00613D0A" w:rsidRDefault="00624553" w:rsidP="00624553">
                      <w:pPr>
                        <w:spacing w:before="100" w:beforeAutospacing="1" w:after="0" w:line="240" w:lineRule="auto"/>
                        <w:rPr>
                          <w:rFonts w:ascii="Twinkl Cursive Unlooped Smbold" w:hAnsi="Twinkl Cursive Unlooped Smbold"/>
                          <w:b/>
                          <w:bCs/>
                          <w:color w:val="7030A0"/>
                          <w:sz w:val="20"/>
                          <w:szCs w:val="20"/>
                        </w:rPr>
                      </w:pPr>
                      <w:r w:rsidRPr="00613D0A">
                        <w:rPr>
                          <w:rFonts w:ascii="Twinkl Cursive Unlooped Smbold" w:eastAsia="Times New Roman" w:hAnsi="Twinkl Cursive Unlooped Smbold" w:cstheme="minorHAnsi"/>
                          <w:color w:val="000000"/>
                          <w:sz w:val="20"/>
                          <w:szCs w:val="20"/>
                          <w:lang w:eastAsia="en-GB"/>
                        </w:rPr>
                        <w:t xml:space="preserve">Richard Arkwright was born in 1732 in Preston. </w:t>
                      </w:r>
                    </w:p>
                    <w:p w14:paraId="7CB8DEBA" w14:textId="77777777" w:rsidR="00624553" w:rsidRPr="00613D0A" w:rsidRDefault="00624553" w:rsidP="00624553">
                      <w:pPr>
                        <w:spacing w:before="100" w:beforeAutospacing="1" w:after="0" w:line="240" w:lineRule="auto"/>
                        <w:rPr>
                          <w:rFonts w:ascii="Twinkl Cursive Unlooped Smbold" w:hAnsi="Twinkl Cursive Unlooped Smbold"/>
                          <w:b/>
                          <w:bCs/>
                          <w:color w:val="7030A0"/>
                          <w:sz w:val="20"/>
                          <w:szCs w:val="20"/>
                        </w:rPr>
                      </w:pPr>
                      <w:r w:rsidRPr="00613D0A">
                        <w:rPr>
                          <w:rFonts w:ascii="Twinkl Cursive Unlooped Smbold" w:eastAsia="Times New Roman" w:hAnsi="Twinkl Cursive Unlooped Smbold" w:cs="Helvetica"/>
                          <w:color w:val="000000"/>
                          <w:sz w:val="20"/>
                          <w:szCs w:val="20"/>
                          <w:lang w:eastAsia="en-GB"/>
                        </w:rPr>
                        <w:t>He was originally a barber/wig maker in Bolton, however when the fashion for wigs declined, he looked to mechanical inventions in the field of textiles to make his fortune.</w:t>
                      </w:r>
                    </w:p>
                    <w:p w14:paraId="5B4584A6" w14:textId="77777777" w:rsidR="00624553" w:rsidRPr="00613D0A" w:rsidRDefault="00624553" w:rsidP="00624553">
                      <w:pPr>
                        <w:spacing w:before="100" w:beforeAutospacing="1" w:after="0" w:line="240" w:lineRule="auto"/>
                        <w:rPr>
                          <w:rFonts w:ascii="Twinkl Cursive Unlooped Smbold" w:eastAsia="Times New Roman" w:hAnsi="Twinkl Cursive Unlooped Smbold" w:cs="Helvetica"/>
                          <w:color w:val="000000"/>
                          <w:sz w:val="20"/>
                          <w:szCs w:val="20"/>
                          <w:lang w:eastAsia="en-GB"/>
                        </w:rPr>
                      </w:pPr>
                      <w:r w:rsidRPr="00613D0A">
                        <w:rPr>
                          <w:rFonts w:ascii="Twinkl Cursive Unlooped Smbold" w:eastAsia="Times New Roman" w:hAnsi="Twinkl Cursive Unlooped Smbold" w:cs="Helvetica"/>
                          <w:color w:val="000000"/>
                          <w:sz w:val="20"/>
                          <w:szCs w:val="20"/>
                          <w:lang w:eastAsia="en-GB"/>
                        </w:rPr>
                        <w:t xml:space="preserve">In 1767 devised the first water powered spinning frame, a machine which replaced the spinning that was done at home by many people’s fingers. </w:t>
                      </w:r>
                    </w:p>
                    <w:p w14:paraId="14FEB08B" w14:textId="77777777" w:rsidR="00624553" w:rsidRPr="00613D0A" w:rsidRDefault="00624553" w:rsidP="00624553">
                      <w:pPr>
                        <w:spacing w:before="100" w:beforeAutospacing="1" w:after="0" w:line="240" w:lineRule="auto"/>
                        <w:rPr>
                          <w:rFonts w:ascii="Twinkl Cursive Unlooped Smbold" w:eastAsia="Times New Roman" w:hAnsi="Twinkl Cursive Unlooped Smbold" w:cs="Helvetica"/>
                          <w:color w:val="000000"/>
                          <w:sz w:val="20"/>
                          <w:szCs w:val="20"/>
                          <w:lang w:eastAsia="en-GB"/>
                        </w:rPr>
                      </w:pPr>
                      <w:r w:rsidRPr="00613D0A">
                        <w:rPr>
                          <w:rFonts w:ascii="Twinkl Cursive Unlooped Smbold" w:eastAsia="Times New Roman" w:hAnsi="Twinkl Cursive Unlooped Smbold" w:cs="Times New Roman"/>
                          <w:color w:val="000000"/>
                          <w:sz w:val="20"/>
                          <w:szCs w:val="20"/>
                          <w:lang w:eastAsia="en-GB"/>
                        </w:rPr>
                        <w:t>He was one of the key inventors and businessmen during the early stages of the Industrial Revolution.</w:t>
                      </w:r>
                    </w:p>
                    <w:p w14:paraId="09C78EFA" w14:textId="77777777" w:rsidR="00624553" w:rsidRPr="00613D0A" w:rsidRDefault="00624553" w:rsidP="00624553">
                      <w:pPr>
                        <w:spacing w:after="0" w:line="240" w:lineRule="auto"/>
                        <w:textAlignment w:val="baseline"/>
                        <w:rPr>
                          <w:rFonts w:ascii="Twinkl Cursive Unlooped Smbold" w:eastAsia="Times New Roman" w:hAnsi="Twinkl Cursive Unlooped Smbold" w:cs="Times New Roman"/>
                          <w:color w:val="000000"/>
                          <w:sz w:val="20"/>
                          <w:szCs w:val="20"/>
                          <w:lang w:eastAsia="en-GB"/>
                        </w:rPr>
                      </w:pPr>
                    </w:p>
                    <w:p w14:paraId="47C4D56D" w14:textId="77777777" w:rsidR="00624553" w:rsidRPr="00613D0A" w:rsidRDefault="00624553" w:rsidP="00624553">
                      <w:pPr>
                        <w:spacing w:after="0" w:line="240" w:lineRule="auto"/>
                        <w:textAlignment w:val="baseline"/>
                        <w:rPr>
                          <w:rFonts w:ascii="Twinkl Cursive Unlooped Smbold" w:eastAsia="Times New Roman" w:hAnsi="Twinkl Cursive Unlooped Smbold" w:cs="Times New Roman"/>
                          <w:color w:val="000000"/>
                          <w:sz w:val="20"/>
                          <w:szCs w:val="20"/>
                          <w:lang w:eastAsia="en-GB"/>
                        </w:rPr>
                      </w:pPr>
                      <w:r w:rsidRPr="00613D0A">
                        <w:rPr>
                          <w:rFonts w:ascii="Twinkl Cursive Unlooped Smbold" w:eastAsia="Times New Roman" w:hAnsi="Twinkl Cursive Unlooped Smbold" w:cs="Times New Roman"/>
                          <w:color w:val="000000"/>
                          <w:sz w:val="20"/>
                          <w:szCs w:val="20"/>
                          <w:lang w:eastAsia="en-GB"/>
                        </w:rPr>
                        <w:t>His mill at Cromford was the first water powered cotton spinning mill in the world.</w:t>
                      </w:r>
                    </w:p>
                    <w:p w14:paraId="653C90CF" w14:textId="77777777" w:rsidR="00624553" w:rsidRPr="00613D0A" w:rsidRDefault="00624553" w:rsidP="00624553">
                      <w:pPr>
                        <w:spacing w:after="0" w:line="240" w:lineRule="auto"/>
                        <w:textAlignment w:val="baseline"/>
                        <w:rPr>
                          <w:rFonts w:ascii="Twinkl Cursive Unlooped Smbold" w:eastAsia="Times New Roman" w:hAnsi="Twinkl Cursive Unlooped Smbold" w:cs="Times New Roman"/>
                          <w:color w:val="000000"/>
                          <w:sz w:val="20"/>
                          <w:szCs w:val="20"/>
                          <w:lang w:eastAsia="en-GB"/>
                        </w:rPr>
                      </w:pPr>
                    </w:p>
                    <w:p w14:paraId="5F8C49B6" w14:textId="77777777" w:rsidR="00624553" w:rsidRPr="00613D0A" w:rsidRDefault="00624553" w:rsidP="00624553">
                      <w:pPr>
                        <w:spacing w:after="0" w:line="240" w:lineRule="auto"/>
                        <w:textAlignment w:val="baseline"/>
                        <w:rPr>
                          <w:rFonts w:ascii="Twinkl Cursive Unlooped Smbold" w:eastAsia="Times New Roman" w:hAnsi="Twinkl Cursive Unlooped Smbold" w:cs="Times New Roman"/>
                          <w:color w:val="000000"/>
                          <w:sz w:val="20"/>
                          <w:szCs w:val="20"/>
                          <w:lang w:eastAsia="en-GB"/>
                        </w:rPr>
                      </w:pPr>
                      <w:r w:rsidRPr="00613D0A">
                        <w:rPr>
                          <w:rFonts w:ascii="Twinkl Cursive Unlooped Smbold" w:hAnsi="Twinkl Cursive Unlooped Smbold"/>
                          <w:sz w:val="20"/>
                          <w:szCs w:val="20"/>
                          <w:shd w:val="clear" w:color="auto" w:fill="FFFFFF"/>
                        </w:rPr>
                        <w:t>He established factories in Derbyshire, Staffordshire, Lancashire and Scotland, making him a wealthy man.</w:t>
                      </w:r>
                      <w:r w:rsidRPr="00613D0A">
                        <w:rPr>
                          <w:rFonts w:ascii="Twinkl Cursive Unlooped Smbold" w:eastAsia="Times New Roman" w:hAnsi="Twinkl Cursive Unlooped Smbold" w:cs="Times New Roman"/>
                          <w:color w:val="000000"/>
                          <w:sz w:val="20"/>
                          <w:szCs w:val="20"/>
                          <w:lang w:eastAsia="en-GB"/>
                        </w:rPr>
                        <w:t xml:space="preserve"> </w:t>
                      </w:r>
                    </w:p>
                    <w:p w14:paraId="23F4B644" w14:textId="77777777" w:rsidR="00624553" w:rsidRPr="00613D0A" w:rsidRDefault="00624553" w:rsidP="00624553">
                      <w:pPr>
                        <w:spacing w:before="100" w:beforeAutospacing="1" w:after="0" w:line="240" w:lineRule="auto"/>
                        <w:rPr>
                          <w:rFonts w:ascii="Twinkl Cursive Unlooped Smbold" w:eastAsia="Times New Roman" w:hAnsi="Twinkl Cursive Unlooped Smbold" w:cstheme="minorHAnsi"/>
                          <w:color w:val="000000"/>
                          <w:sz w:val="18"/>
                          <w:szCs w:val="18"/>
                          <w:lang w:eastAsia="en-GB"/>
                        </w:rPr>
                      </w:pPr>
                    </w:p>
                    <w:p w14:paraId="7E011ECC" w14:textId="77777777" w:rsidR="00624553" w:rsidRPr="00613D0A" w:rsidRDefault="00624553" w:rsidP="00624553">
                      <w:pPr>
                        <w:spacing w:line="240" w:lineRule="auto"/>
                        <w:rPr>
                          <w:rFonts w:ascii="Twinkl Cursive Unlooped Smbold" w:hAnsi="Twinkl Cursive Unlooped Smbold"/>
                          <w:b/>
                          <w:bCs/>
                          <w:color w:val="7030A0"/>
                          <w:sz w:val="24"/>
                          <w:szCs w:val="24"/>
                        </w:rPr>
                      </w:pPr>
                      <w:r w:rsidRPr="00613D0A">
                        <w:rPr>
                          <w:rFonts w:ascii="Twinkl Cursive Unlooped Smbold" w:hAnsi="Twinkl Cursive Unlooped Smbold" w:cs="Arial"/>
                          <w:color w:val="666666"/>
                          <w:sz w:val="20"/>
                          <w:szCs w:val="20"/>
                          <w:shd w:val="clear" w:color="auto" w:fill="FFFFFF"/>
                        </w:rPr>
                        <w:t xml:space="preserve">     </w:t>
                      </w:r>
                    </w:p>
                    <w:p w14:paraId="0C077EFC" w14:textId="77777777" w:rsidR="00624553" w:rsidRPr="00613D0A" w:rsidRDefault="00624553" w:rsidP="00624553">
                      <w:pPr>
                        <w:rPr>
                          <w:rFonts w:ascii="Twinkl Cursive Unlooped Smbold" w:hAnsi="Twinkl Cursive Unlooped Smbold"/>
                        </w:rPr>
                      </w:pPr>
                    </w:p>
                    <w:p w14:paraId="169F3B3A" w14:textId="77777777" w:rsidR="00624553" w:rsidRPr="00613D0A" w:rsidRDefault="00624553" w:rsidP="00624553">
                      <w:pPr>
                        <w:jc w:val="center"/>
                        <w:rPr>
                          <w:rFonts w:ascii="Twinkl Cursive Unlooped Smbold" w:hAnsi="Twinkl Cursive Unlooped Smbold"/>
                        </w:rPr>
                      </w:pPr>
                    </w:p>
                  </w:txbxContent>
                </v:textbox>
                <w10:wrap type="square" anchorx="margin" anchory="margin"/>
              </v:shape>
            </w:pict>
          </mc:Fallback>
        </mc:AlternateContent>
      </w:r>
      <w:r w:rsidR="00624553" w:rsidRPr="00613D0A">
        <w:rPr>
          <w:rFonts w:ascii="Twinkl Cursive Unlooped Smbold" w:hAnsi="Twinkl Cursive Unlooped Smbold"/>
          <w:noProof/>
          <w:lang w:eastAsia="en-GB"/>
        </w:rPr>
        <mc:AlternateContent>
          <mc:Choice Requires="wps">
            <w:drawing>
              <wp:anchor distT="45720" distB="45720" distL="114300" distR="114300" simplePos="0" relativeHeight="251661312" behindDoc="0" locked="0" layoutInCell="1" allowOverlap="1" wp14:anchorId="1E7B07B6" wp14:editId="70E38F28">
                <wp:simplePos x="0" y="0"/>
                <wp:positionH relativeFrom="margin">
                  <wp:posOffset>-9525</wp:posOffset>
                </wp:positionH>
                <wp:positionV relativeFrom="margin">
                  <wp:align>bottom</wp:align>
                </wp:positionV>
                <wp:extent cx="3095625" cy="4295775"/>
                <wp:effectExtent l="19050" t="1905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4295775"/>
                        </a:xfrm>
                        <a:prstGeom prst="rect">
                          <a:avLst/>
                        </a:prstGeom>
                        <a:solidFill>
                          <a:srgbClr val="FFFFFF"/>
                        </a:solidFill>
                        <a:ln w="38100">
                          <a:solidFill>
                            <a:schemeClr val="accent4"/>
                          </a:solidFill>
                          <a:miter lim="800000"/>
                          <a:headEnd/>
                          <a:tailEnd/>
                        </a:ln>
                      </wps:spPr>
                      <wps:txbx>
                        <w:txbxContent>
                          <w:p w14:paraId="77C8F735" w14:textId="77777777" w:rsidR="00624553" w:rsidRPr="00613D0A" w:rsidRDefault="00624553" w:rsidP="00624553">
                            <w:pPr>
                              <w:rPr>
                                <w:rFonts w:ascii="Twinkl Cursive Unlooped Smbold" w:hAnsi="Twinkl Cursive Unlooped Smbold"/>
                                <w:b/>
                                <w:bCs/>
                                <w:color w:val="FF0000"/>
                                <w:sz w:val="20"/>
                                <w:szCs w:val="20"/>
                              </w:rPr>
                            </w:pPr>
                            <w:r w:rsidRPr="00613D0A">
                              <w:rPr>
                                <w:rFonts w:ascii="Twinkl Cursive Unlooped Smbold" w:hAnsi="Twinkl Cursive Unlooped Smbold"/>
                                <w:b/>
                                <w:sz w:val="20"/>
                                <w:szCs w:val="20"/>
                              </w:rPr>
                              <w:t xml:space="preserve">2.  </w:t>
                            </w:r>
                            <w:r w:rsidRPr="00613D0A">
                              <w:rPr>
                                <w:rFonts w:ascii="Twinkl Cursive Unlooped Smbold" w:hAnsi="Twinkl Cursive Unlooped Smbold"/>
                                <w:b/>
                                <w:sz w:val="20"/>
                                <w:szCs w:val="20"/>
                                <w:u w:val="single"/>
                              </w:rPr>
                              <w:t>What I am going to learn:</w:t>
                            </w:r>
                            <w:r w:rsidRPr="00613D0A">
                              <w:rPr>
                                <w:rFonts w:ascii="Twinkl Cursive Unlooped Smbold" w:hAnsi="Twinkl Cursive Unlooped Smbold"/>
                                <w:b/>
                                <w:bCs/>
                                <w:color w:val="FF0000"/>
                                <w:sz w:val="20"/>
                                <w:szCs w:val="20"/>
                              </w:rPr>
                              <w:t xml:space="preserve">  </w:t>
                            </w:r>
                          </w:p>
                          <w:p w14:paraId="73C097EC" w14:textId="77777777" w:rsidR="00624553" w:rsidRPr="00613D0A" w:rsidRDefault="00624553" w:rsidP="00624553">
                            <w:pPr>
                              <w:rPr>
                                <w:rFonts w:ascii="Twinkl Cursive Unlooped Smbold" w:hAnsi="Twinkl Cursive Unlooped Smbold"/>
                                <w:b/>
                                <w:sz w:val="20"/>
                                <w:szCs w:val="20"/>
                                <w:u w:val="single"/>
                              </w:rPr>
                            </w:pPr>
                            <w:r w:rsidRPr="00613D0A">
                              <w:rPr>
                                <w:rFonts w:ascii="Twinkl Cursive Unlooped Smbold" w:hAnsi="Twinkl Cursive Unlooped Smbold"/>
                                <w:b/>
                                <w:color w:val="FF0000"/>
                                <w:sz w:val="20"/>
                                <w:szCs w:val="20"/>
                              </w:rPr>
                              <w:t>How the mills change the lives of people in our local area?</w:t>
                            </w:r>
                          </w:p>
                          <w:p w14:paraId="3E9139B0" w14:textId="77777777" w:rsidR="00624553" w:rsidRPr="00613D0A" w:rsidRDefault="00624553" w:rsidP="00624553">
                            <w:pPr>
                              <w:rPr>
                                <w:rFonts w:ascii="Twinkl Cursive Unlooped Smbold" w:eastAsia="Times New Roman" w:hAnsi="Twinkl Cursive Unlooped Smbold" w:cs="Times New Roman"/>
                                <w:color w:val="000000" w:themeColor="text1"/>
                                <w:sz w:val="20"/>
                                <w:szCs w:val="20"/>
                                <w:lang w:eastAsia="en-GB"/>
                              </w:rPr>
                            </w:pPr>
                            <w:r w:rsidRPr="00613D0A">
                              <w:rPr>
                                <w:rFonts w:ascii="Twinkl Cursive Unlooped Smbold" w:hAnsi="Twinkl Cursive Unlooped Smbold"/>
                                <w:b/>
                                <w:bCs/>
                                <w:color w:val="7030A0"/>
                                <w:sz w:val="20"/>
                                <w:szCs w:val="20"/>
                              </w:rPr>
                              <w:t>What was Belper like before 1770?</w:t>
                            </w:r>
                            <w:r w:rsidRPr="00613D0A">
                              <w:rPr>
                                <w:rFonts w:ascii="Twinkl Cursive Unlooped Smbold" w:eastAsia="Times New Roman" w:hAnsi="Twinkl Cursive Unlooped Smbold" w:cs="Times New Roman"/>
                                <w:color w:val="000000" w:themeColor="text1"/>
                                <w:sz w:val="20"/>
                                <w:szCs w:val="20"/>
                                <w:lang w:eastAsia="en-GB"/>
                              </w:rPr>
                              <w:t xml:space="preserve"> </w:t>
                            </w:r>
                          </w:p>
                          <w:p w14:paraId="645EDFA4" w14:textId="77777777" w:rsidR="00624553" w:rsidRPr="00613D0A" w:rsidRDefault="00624553" w:rsidP="00624553">
                            <w:pPr>
                              <w:rPr>
                                <w:rFonts w:ascii="Twinkl Cursive Unlooped Smbold" w:hAnsi="Twinkl Cursive Unlooped Smbold"/>
                                <w:color w:val="000000" w:themeColor="text1"/>
                                <w:sz w:val="20"/>
                                <w:szCs w:val="20"/>
                              </w:rPr>
                            </w:pPr>
                            <w:r w:rsidRPr="00613D0A">
                              <w:rPr>
                                <w:rFonts w:ascii="Twinkl Cursive Unlooped Smbold" w:eastAsia="Times New Roman" w:hAnsi="Twinkl Cursive Unlooped Smbold" w:cs="Times New Roman"/>
                                <w:color w:val="000000" w:themeColor="text1"/>
                                <w:sz w:val="20"/>
                                <w:szCs w:val="20"/>
                                <w:lang w:eastAsia="en-GB"/>
                              </w:rPr>
                              <w:t>Up until 1770, Belper was only a small village surrounded by fields with a population of just over 500 people (</w:t>
                            </w:r>
                            <w:r w:rsidRPr="00613D0A">
                              <w:rPr>
                                <w:rFonts w:ascii="Twinkl Cursive Unlooped Smbold" w:eastAsia="Times New Roman" w:hAnsi="Twinkl Cursive Unlooped Smbold" w:cs="Arial"/>
                                <w:color w:val="000000" w:themeColor="text1"/>
                                <w:sz w:val="20"/>
                                <w:szCs w:val="20"/>
                                <w:lang w:eastAsia="en-GB"/>
                              </w:rPr>
                              <w:t>framework knitters and nail makers).</w:t>
                            </w:r>
                          </w:p>
                          <w:p w14:paraId="26B67417" w14:textId="77777777" w:rsidR="00624553" w:rsidRPr="00613D0A" w:rsidRDefault="00624553" w:rsidP="00624553">
                            <w:pPr>
                              <w:spacing w:line="240" w:lineRule="auto"/>
                              <w:rPr>
                                <w:rFonts w:ascii="Twinkl Cursive Unlooped Smbold" w:hAnsi="Twinkl Cursive Unlooped Smbold"/>
                                <w:b/>
                                <w:bCs/>
                                <w:sz w:val="20"/>
                                <w:szCs w:val="20"/>
                              </w:rPr>
                            </w:pPr>
                            <w:r w:rsidRPr="00613D0A">
                              <w:rPr>
                                <w:rFonts w:ascii="Twinkl Cursive Unlooped Smbold" w:hAnsi="Twinkl Cursive Unlooped Smbold" w:cstheme="minorHAnsi"/>
                                <w:b/>
                                <w:color w:val="7030A0"/>
                                <w:sz w:val="20"/>
                                <w:szCs w:val="20"/>
                              </w:rPr>
                              <w:t>What is a mill and what do you need to make one?</w:t>
                            </w:r>
                            <w:r w:rsidRPr="00613D0A">
                              <w:rPr>
                                <w:rFonts w:ascii="Twinkl Cursive Unlooped Smbold" w:hAnsi="Twinkl Cursive Unlooped Smbold"/>
                                <w:b/>
                                <w:bCs/>
                                <w:sz w:val="20"/>
                                <w:szCs w:val="20"/>
                              </w:rPr>
                              <w:t xml:space="preserve"> </w:t>
                            </w:r>
                          </w:p>
                          <w:p w14:paraId="40906435" w14:textId="77777777" w:rsidR="00624553" w:rsidRPr="00613D0A" w:rsidRDefault="00624553" w:rsidP="00624553">
                            <w:pPr>
                              <w:spacing w:line="240" w:lineRule="auto"/>
                              <w:rPr>
                                <w:rFonts w:ascii="Twinkl Cursive Unlooped Smbold" w:hAnsi="Twinkl Cursive Unlooped Smbold"/>
                                <w:sz w:val="20"/>
                                <w:szCs w:val="20"/>
                                <w:u w:val="single"/>
                              </w:rPr>
                            </w:pPr>
                            <w:r w:rsidRPr="00613D0A">
                              <w:rPr>
                                <w:rFonts w:ascii="Twinkl Cursive Unlooped Smbold" w:hAnsi="Twinkl Cursive Unlooped Smbold"/>
                                <w:sz w:val="20"/>
                                <w:szCs w:val="20"/>
                                <w:u w:val="single"/>
                              </w:rPr>
                              <w:t>You will need:</w:t>
                            </w:r>
                          </w:p>
                          <w:p w14:paraId="7E611486" w14:textId="77777777" w:rsidR="00624553" w:rsidRPr="00613D0A" w:rsidRDefault="00624553" w:rsidP="00624553">
                            <w:pPr>
                              <w:pStyle w:val="ListParagraph"/>
                              <w:numPr>
                                <w:ilvl w:val="0"/>
                                <w:numId w:val="3"/>
                              </w:numPr>
                              <w:spacing w:line="240" w:lineRule="auto"/>
                              <w:rPr>
                                <w:rFonts w:ascii="Twinkl Cursive Unlooped Smbold" w:hAnsi="Twinkl Cursive Unlooped Smbold"/>
                                <w:sz w:val="20"/>
                                <w:szCs w:val="20"/>
                              </w:rPr>
                            </w:pPr>
                            <w:r w:rsidRPr="00613D0A">
                              <w:rPr>
                                <w:rFonts w:ascii="Twinkl Cursive Unlooped Smbold" w:hAnsi="Twinkl Cursive Unlooped Smbold"/>
                                <w:sz w:val="20"/>
                                <w:szCs w:val="20"/>
                              </w:rPr>
                              <w:t xml:space="preserve">Available land </w:t>
                            </w:r>
                          </w:p>
                          <w:p w14:paraId="6D5D5FA0" w14:textId="77777777" w:rsidR="00624553" w:rsidRPr="00613D0A" w:rsidRDefault="00624553" w:rsidP="00624553">
                            <w:pPr>
                              <w:pStyle w:val="ListParagraph"/>
                              <w:numPr>
                                <w:ilvl w:val="0"/>
                                <w:numId w:val="3"/>
                              </w:numPr>
                              <w:spacing w:line="240" w:lineRule="auto"/>
                              <w:rPr>
                                <w:rFonts w:ascii="Twinkl Cursive Unlooped Smbold" w:hAnsi="Twinkl Cursive Unlooped Smbold"/>
                                <w:sz w:val="20"/>
                                <w:szCs w:val="20"/>
                              </w:rPr>
                            </w:pPr>
                            <w:r w:rsidRPr="00613D0A">
                              <w:rPr>
                                <w:rFonts w:ascii="Twinkl Cursive Unlooped Smbold" w:hAnsi="Twinkl Cursive Unlooped Smbold"/>
                                <w:sz w:val="20"/>
                                <w:szCs w:val="20"/>
                              </w:rPr>
                              <w:t xml:space="preserve">A source of power </w:t>
                            </w:r>
                          </w:p>
                          <w:p w14:paraId="322A5C36" w14:textId="77777777" w:rsidR="00624553" w:rsidRPr="00613D0A" w:rsidRDefault="00624553" w:rsidP="00624553">
                            <w:pPr>
                              <w:pStyle w:val="ListParagraph"/>
                              <w:numPr>
                                <w:ilvl w:val="0"/>
                                <w:numId w:val="3"/>
                              </w:numPr>
                              <w:spacing w:line="240" w:lineRule="auto"/>
                              <w:rPr>
                                <w:rFonts w:ascii="Twinkl Cursive Unlooped Smbold" w:hAnsi="Twinkl Cursive Unlooped Smbold"/>
                                <w:sz w:val="20"/>
                                <w:szCs w:val="20"/>
                              </w:rPr>
                            </w:pPr>
                            <w:r w:rsidRPr="00613D0A">
                              <w:rPr>
                                <w:rFonts w:ascii="Twinkl Cursive Unlooped Smbold" w:hAnsi="Twinkl Cursive Unlooped Smbold"/>
                                <w:sz w:val="20"/>
                                <w:szCs w:val="20"/>
                              </w:rPr>
                              <w:t xml:space="preserve">Raw materials </w:t>
                            </w:r>
                          </w:p>
                          <w:p w14:paraId="1E204A6D" w14:textId="77777777" w:rsidR="00624553" w:rsidRPr="00613D0A" w:rsidRDefault="00624553" w:rsidP="00624553">
                            <w:pPr>
                              <w:pStyle w:val="ListParagraph"/>
                              <w:numPr>
                                <w:ilvl w:val="0"/>
                                <w:numId w:val="3"/>
                              </w:numPr>
                              <w:spacing w:line="240" w:lineRule="auto"/>
                              <w:rPr>
                                <w:rFonts w:ascii="Twinkl Cursive Unlooped Smbold" w:hAnsi="Twinkl Cursive Unlooped Smbold"/>
                                <w:sz w:val="20"/>
                                <w:szCs w:val="20"/>
                              </w:rPr>
                            </w:pPr>
                            <w:r w:rsidRPr="00613D0A">
                              <w:rPr>
                                <w:rFonts w:ascii="Twinkl Cursive Unlooped Smbold" w:hAnsi="Twinkl Cursive Unlooped Smbold"/>
                                <w:sz w:val="20"/>
                                <w:szCs w:val="20"/>
                              </w:rPr>
                              <w:t xml:space="preserve">A workforce </w:t>
                            </w:r>
                          </w:p>
                          <w:p w14:paraId="57D40406" w14:textId="77777777" w:rsidR="00624553" w:rsidRPr="00613D0A" w:rsidRDefault="00624553" w:rsidP="00624553">
                            <w:pPr>
                              <w:pStyle w:val="ListParagraph"/>
                              <w:numPr>
                                <w:ilvl w:val="0"/>
                                <w:numId w:val="3"/>
                              </w:numPr>
                              <w:spacing w:line="240" w:lineRule="auto"/>
                              <w:rPr>
                                <w:rFonts w:ascii="Twinkl Cursive Unlooped Smbold" w:hAnsi="Twinkl Cursive Unlooped Smbold"/>
                                <w:sz w:val="20"/>
                                <w:szCs w:val="20"/>
                              </w:rPr>
                            </w:pPr>
                            <w:r w:rsidRPr="00613D0A">
                              <w:rPr>
                                <w:rFonts w:ascii="Twinkl Cursive Unlooped Smbold" w:hAnsi="Twinkl Cursive Unlooped Smbold"/>
                                <w:sz w:val="20"/>
                                <w:szCs w:val="20"/>
                              </w:rPr>
                              <w:t>Transport links</w:t>
                            </w:r>
                          </w:p>
                          <w:p w14:paraId="7BAB3E81" w14:textId="77777777" w:rsidR="00624553" w:rsidRPr="00613D0A" w:rsidRDefault="00624553" w:rsidP="00624553">
                            <w:pPr>
                              <w:spacing w:line="240" w:lineRule="auto"/>
                              <w:rPr>
                                <w:rFonts w:ascii="Twinkl Cursive Unlooped Smbold" w:hAnsi="Twinkl Cursive Unlooped Smbold"/>
                                <w:sz w:val="20"/>
                                <w:szCs w:val="20"/>
                              </w:rPr>
                            </w:pPr>
                            <w:r w:rsidRPr="00613D0A">
                              <w:rPr>
                                <w:rFonts w:ascii="Twinkl Cursive Unlooped Smbold" w:hAnsi="Twinkl Cursive Unlooped Smbold"/>
                                <w:bCs/>
                                <w:noProof/>
                                <w:sz w:val="20"/>
                                <w:szCs w:val="20"/>
                              </w:rPr>
                              <w:t xml:space="preserve">         </w:t>
                            </w:r>
                            <w:r w:rsidRPr="00613D0A">
                              <w:rPr>
                                <w:rFonts w:ascii="Twinkl Cursive Unlooped Smbold" w:hAnsi="Twinkl Cursive Unlooped Smbold"/>
                                <w:noProof/>
                                <w:sz w:val="20"/>
                                <w:szCs w:val="20"/>
                                <w:lang w:eastAsia="en-GB"/>
                              </w:rPr>
                              <w:drawing>
                                <wp:inline distT="0" distB="0" distL="0" distR="0" wp14:anchorId="42406AFB" wp14:editId="3C55011E">
                                  <wp:extent cx="1070700" cy="809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6426" cy="829078"/>
                                          </a:xfrm>
                                          <a:prstGeom prst="rect">
                                            <a:avLst/>
                                          </a:prstGeom>
                                          <a:noFill/>
                                          <a:ln>
                                            <a:noFill/>
                                          </a:ln>
                                        </pic:spPr>
                                      </pic:pic>
                                    </a:graphicData>
                                  </a:graphic>
                                </wp:inline>
                              </w:drawing>
                            </w:r>
                            <w:r w:rsidRPr="00613D0A">
                              <w:rPr>
                                <w:rFonts w:ascii="Twinkl Cursive Unlooped Smbold" w:hAnsi="Twinkl Cursive Unlooped Smbold"/>
                                <w:bCs/>
                                <w:noProof/>
                                <w:sz w:val="20"/>
                                <w:szCs w:val="20"/>
                              </w:rPr>
                              <w:t xml:space="preserve">     </w:t>
                            </w:r>
                            <w:r w:rsidRPr="00613D0A">
                              <w:rPr>
                                <w:rFonts w:ascii="Twinkl Cursive Unlooped Smbold" w:hAnsi="Twinkl Cursive Unlooped Smbold"/>
                                <w:noProof/>
                                <w:sz w:val="20"/>
                                <w:szCs w:val="20"/>
                                <w:lang w:eastAsia="en-GB"/>
                              </w:rPr>
                              <w:drawing>
                                <wp:inline distT="0" distB="0" distL="0" distR="0" wp14:anchorId="24189EE3" wp14:editId="5F942CC6">
                                  <wp:extent cx="933450" cy="800100"/>
                                  <wp:effectExtent l="0" t="0" r="0" b="0"/>
                                  <wp:docPr id="17" name="Picture 17" descr="Image result for Old Cotton Re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Old Cotton Reels"/>
                                          <pic:cNvPicPr>
                                            <a:picLocks noChangeAspect="1" noChangeArrowheads="1"/>
                                          </pic:cNvPicPr>
                                        </pic:nvPicPr>
                                        <pic:blipFill rotWithShape="1">
                                          <a:blip r:embed="rId8">
                                            <a:extLst>
                                              <a:ext uri="{28A0092B-C50C-407E-A947-70E740481C1C}">
                                                <a14:useLocalDpi xmlns:a14="http://schemas.microsoft.com/office/drawing/2010/main" val="0"/>
                                              </a:ext>
                                            </a:extLst>
                                          </a:blip>
                                          <a:srcRect l="14151" r="-1"/>
                                          <a:stretch/>
                                        </pic:blipFill>
                                        <pic:spPr bwMode="auto">
                                          <a:xfrm>
                                            <a:off x="0" y="0"/>
                                            <a:ext cx="935540" cy="801891"/>
                                          </a:xfrm>
                                          <a:prstGeom prst="rect">
                                            <a:avLst/>
                                          </a:prstGeom>
                                          <a:noFill/>
                                          <a:ln>
                                            <a:noFill/>
                                          </a:ln>
                                          <a:extLst>
                                            <a:ext uri="{53640926-AAD7-44D8-BBD7-CCE9431645EC}">
                                              <a14:shadowObscured xmlns:a14="http://schemas.microsoft.com/office/drawing/2010/main"/>
                                            </a:ext>
                                          </a:extLst>
                                        </pic:spPr>
                                      </pic:pic>
                                    </a:graphicData>
                                  </a:graphic>
                                </wp:inline>
                              </w:drawing>
                            </w:r>
                            <w:r w:rsidRPr="00613D0A">
                              <w:rPr>
                                <w:rFonts w:ascii="Twinkl Cursive Unlooped Smbold" w:hAnsi="Twinkl Cursive Unlooped Smbold"/>
                                <w:bCs/>
                                <w:noProof/>
                                <w:sz w:val="20"/>
                                <w:szCs w:val="20"/>
                              </w:rPr>
                              <w:t xml:space="preserve">                                   </w:t>
                            </w:r>
                          </w:p>
                          <w:p w14:paraId="7389E361" w14:textId="77777777" w:rsidR="00624553" w:rsidRPr="00613D0A" w:rsidRDefault="00624553" w:rsidP="00624553">
                            <w:pPr>
                              <w:spacing w:line="240" w:lineRule="auto"/>
                              <w:rPr>
                                <w:rFonts w:ascii="Twinkl Cursive Unlooped Smbold" w:hAnsi="Twinkl Cursive Unlooped Smbold"/>
                                <w:b/>
                                <w:bCs/>
                                <w:sz w:val="20"/>
                                <w:szCs w:val="20"/>
                              </w:rPr>
                            </w:pPr>
                          </w:p>
                          <w:p w14:paraId="0BE4FEA5" w14:textId="77777777" w:rsidR="00624553" w:rsidRPr="00613D0A" w:rsidRDefault="00624553" w:rsidP="00624553">
                            <w:pPr>
                              <w:spacing w:line="240" w:lineRule="auto"/>
                              <w:rPr>
                                <w:rFonts w:ascii="Twinkl Cursive Unlooped Smbold" w:hAnsi="Twinkl Cursive Unlooped Smbold"/>
                                <w:b/>
                                <w:bCs/>
                                <w:sz w:val="20"/>
                                <w:szCs w:val="20"/>
                              </w:rPr>
                            </w:pPr>
                          </w:p>
                          <w:p w14:paraId="6B09C3E6" w14:textId="77777777" w:rsidR="00624553" w:rsidRPr="00613D0A" w:rsidRDefault="00624553" w:rsidP="00624553">
                            <w:pPr>
                              <w:rPr>
                                <w:rFonts w:ascii="Twinkl Cursive Unlooped Smbold" w:hAnsi="Twinkl Cursive Unlooped Smbold"/>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B07B6" id="_x0000_s1029" type="#_x0000_t202" style="position:absolute;left:0;text-align:left;margin-left:-.75pt;margin-top:0;width:243.75pt;height:338.25pt;z-index:251661312;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" strokecolor="#ffc000 [3207]" strokeweight="3pt">
                <v:textbox>
                  <w:txbxContent>
                    <w:p w14:paraId="77C8F735" w14:textId="77777777" w:rsidR="00624553" w:rsidRPr="00613D0A" w:rsidRDefault="00624553" w:rsidP="00624553">
                      <w:pPr>
                        <w:rPr>
                          <w:rFonts w:ascii="Twinkl Cursive Unlooped Smbold" w:hAnsi="Twinkl Cursive Unlooped Smbold"/>
                          <w:b/>
                          <w:bCs/>
                          <w:color w:val="FF0000"/>
                          <w:sz w:val="20"/>
                          <w:szCs w:val="20"/>
                        </w:rPr>
                      </w:pPr>
                      <w:r w:rsidRPr="00613D0A">
                        <w:rPr>
                          <w:rFonts w:ascii="Twinkl Cursive Unlooped Smbold" w:hAnsi="Twinkl Cursive Unlooped Smbold"/>
                          <w:b/>
                          <w:sz w:val="20"/>
                          <w:szCs w:val="20"/>
                        </w:rPr>
                        <w:t xml:space="preserve">2.  </w:t>
                      </w:r>
                      <w:r w:rsidRPr="00613D0A">
                        <w:rPr>
                          <w:rFonts w:ascii="Twinkl Cursive Unlooped Smbold" w:hAnsi="Twinkl Cursive Unlooped Smbold"/>
                          <w:b/>
                          <w:sz w:val="20"/>
                          <w:szCs w:val="20"/>
                          <w:u w:val="single"/>
                        </w:rPr>
                        <w:t>What I am going to learn:</w:t>
                      </w:r>
                      <w:r w:rsidRPr="00613D0A">
                        <w:rPr>
                          <w:rFonts w:ascii="Twinkl Cursive Unlooped Smbold" w:hAnsi="Twinkl Cursive Unlooped Smbold"/>
                          <w:b/>
                          <w:bCs/>
                          <w:color w:val="FF0000"/>
                          <w:sz w:val="20"/>
                          <w:szCs w:val="20"/>
                        </w:rPr>
                        <w:t xml:space="preserve">  </w:t>
                      </w:r>
                    </w:p>
                    <w:p w14:paraId="73C097EC" w14:textId="77777777" w:rsidR="00624553" w:rsidRPr="00613D0A" w:rsidRDefault="00624553" w:rsidP="00624553">
                      <w:pPr>
                        <w:rPr>
                          <w:rFonts w:ascii="Twinkl Cursive Unlooped Smbold" w:hAnsi="Twinkl Cursive Unlooped Smbold"/>
                          <w:b/>
                          <w:sz w:val="20"/>
                          <w:szCs w:val="20"/>
                          <w:u w:val="single"/>
                        </w:rPr>
                      </w:pPr>
                      <w:r w:rsidRPr="00613D0A">
                        <w:rPr>
                          <w:rFonts w:ascii="Twinkl Cursive Unlooped Smbold" w:hAnsi="Twinkl Cursive Unlooped Smbold"/>
                          <w:b/>
                          <w:color w:val="FF0000"/>
                          <w:sz w:val="20"/>
                          <w:szCs w:val="20"/>
                        </w:rPr>
                        <w:t>How the mills change the lives of people in our local area?</w:t>
                      </w:r>
                    </w:p>
                    <w:p w14:paraId="3E9139B0" w14:textId="77777777" w:rsidR="00624553" w:rsidRPr="00613D0A" w:rsidRDefault="00624553" w:rsidP="00624553">
                      <w:pPr>
                        <w:rPr>
                          <w:rFonts w:ascii="Twinkl Cursive Unlooped Smbold" w:eastAsia="Times New Roman" w:hAnsi="Twinkl Cursive Unlooped Smbold" w:cs="Times New Roman"/>
                          <w:color w:val="000000" w:themeColor="text1"/>
                          <w:sz w:val="20"/>
                          <w:szCs w:val="20"/>
                          <w:lang w:eastAsia="en-GB"/>
                        </w:rPr>
                      </w:pPr>
                      <w:r w:rsidRPr="00613D0A">
                        <w:rPr>
                          <w:rFonts w:ascii="Twinkl Cursive Unlooped Smbold" w:hAnsi="Twinkl Cursive Unlooped Smbold"/>
                          <w:b/>
                          <w:bCs/>
                          <w:color w:val="7030A0"/>
                          <w:sz w:val="20"/>
                          <w:szCs w:val="20"/>
                        </w:rPr>
                        <w:t>What was Belper like before 1770?</w:t>
                      </w:r>
                      <w:r w:rsidRPr="00613D0A">
                        <w:rPr>
                          <w:rFonts w:ascii="Twinkl Cursive Unlooped Smbold" w:eastAsia="Times New Roman" w:hAnsi="Twinkl Cursive Unlooped Smbold" w:cs="Times New Roman"/>
                          <w:color w:val="000000" w:themeColor="text1"/>
                          <w:sz w:val="20"/>
                          <w:szCs w:val="20"/>
                          <w:lang w:eastAsia="en-GB"/>
                        </w:rPr>
                        <w:t xml:space="preserve"> </w:t>
                      </w:r>
                    </w:p>
                    <w:p w14:paraId="645EDFA4" w14:textId="77777777" w:rsidR="00624553" w:rsidRPr="00613D0A" w:rsidRDefault="00624553" w:rsidP="00624553">
                      <w:pPr>
                        <w:rPr>
                          <w:rFonts w:ascii="Twinkl Cursive Unlooped Smbold" w:hAnsi="Twinkl Cursive Unlooped Smbold"/>
                          <w:color w:val="000000" w:themeColor="text1"/>
                          <w:sz w:val="20"/>
                          <w:szCs w:val="20"/>
                        </w:rPr>
                      </w:pPr>
                      <w:r w:rsidRPr="00613D0A">
                        <w:rPr>
                          <w:rFonts w:ascii="Twinkl Cursive Unlooped Smbold" w:eastAsia="Times New Roman" w:hAnsi="Twinkl Cursive Unlooped Smbold" w:cs="Times New Roman"/>
                          <w:color w:val="000000" w:themeColor="text1"/>
                          <w:sz w:val="20"/>
                          <w:szCs w:val="20"/>
                          <w:lang w:eastAsia="en-GB"/>
                        </w:rPr>
                        <w:t>Up until 1770, Belper was only a small village surrounded by fields with a population of just over 500 people (</w:t>
                      </w:r>
                      <w:r w:rsidRPr="00613D0A">
                        <w:rPr>
                          <w:rFonts w:ascii="Twinkl Cursive Unlooped Smbold" w:eastAsia="Times New Roman" w:hAnsi="Twinkl Cursive Unlooped Smbold" w:cs="Arial"/>
                          <w:color w:val="000000" w:themeColor="text1"/>
                          <w:sz w:val="20"/>
                          <w:szCs w:val="20"/>
                          <w:lang w:eastAsia="en-GB"/>
                        </w:rPr>
                        <w:t>framework knitters and nail makers).</w:t>
                      </w:r>
                    </w:p>
                    <w:p w14:paraId="26B67417" w14:textId="77777777" w:rsidR="00624553" w:rsidRPr="00613D0A" w:rsidRDefault="00624553" w:rsidP="00624553">
                      <w:pPr>
                        <w:spacing w:line="240" w:lineRule="auto"/>
                        <w:rPr>
                          <w:rFonts w:ascii="Twinkl Cursive Unlooped Smbold" w:hAnsi="Twinkl Cursive Unlooped Smbold"/>
                          <w:b/>
                          <w:bCs/>
                          <w:sz w:val="20"/>
                          <w:szCs w:val="20"/>
                        </w:rPr>
                      </w:pPr>
                      <w:r w:rsidRPr="00613D0A">
                        <w:rPr>
                          <w:rFonts w:ascii="Twinkl Cursive Unlooped Smbold" w:hAnsi="Twinkl Cursive Unlooped Smbold" w:cstheme="minorHAnsi"/>
                          <w:b/>
                          <w:color w:val="7030A0"/>
                          <w:sz w:val="20"/>
                          <w:szCs w:val="20"/>
                        </w:rPr>
                        <w:t>What is a mill and what do you need to make one?</w:t>
                      </w:r>
                      <w:r w:rsidRPr="00613D0A">
                        <w:rPr>
                          <w:rFonts w:ascii="Twinkl Cursive Unlooped Smbold" w:hAnsi="Twinkl Cursive Unlooped Smbold"/>
                          <w:b/>
                          <w:bCs/>
                          <w:sz w:val="20"/>
                          <w:szCs w:val="20"/>
                        </w:rPr>
                        <w:t xml:space="preserve"> </w:t>
                      </w:r>
                    </w:p>
                    <w:p w14:paraId="40906435" w14:textId="77777777" w:rsidR="00624553" w:rsidRPr="00613D0A" w:rsidRDefault="00624553" w:rsidP="00624553">
                      <w:pPr>
                        <w:spacing w:line="240" w:lineRule="auto"/>
                        <w:rPr>
                          <w:rFonts w:ascii="Twinkl Cursive Unlooped Smbold" w:hAnsi="Twinkl Cursive Unlooped Smbold"/>
                          <w:sz w:val="20"/>
                          <w:szCs w:val="20"/>
                          <w:u w:val="single"/>
                        </w:rPr>
                      </w:pPr>
                      <w:r w:rsidRPr="00613D0A">
                        <w:rPr>
                          <w:rFonts w:ascii="Twinkl Cursive Unlooped Smbold" w:hAnsi="Twinkl Cursive Unlooped Smbold"/>
                          <w:sz w:val="20"/>
                          <w:szCs w:val="20"/>
                          <w:u w:val="single"/>
                        </w:rPr>
                        <w:t>You will need:</w:t>
                      </w:r>
                    </w:p>
                    <w:p w14:paraId="7E611486" w14:textId="77777777" w:rsidR="00624553" w:rsidRPr="00613D0A" w:rsidRDefault="00624553" w:rsidP="00624553">
                      <w:pPr>
                        <w:pStyle w:val="ListParagraph"/>
                        <w:numPr>
                          <w:ilvl w:val="0"/>
                          <w:numId w:val="3"/>
                        </w:numPr>
                        <w:spacing w:line="240" w:lineRule="auto"/>
                        <w:rPr>
                          <w:rFonts w:ascii="Twinkl Cursive Unlooped Smbold" w:hAnsi="Twinkl Cursive Unlooped Smbold"/>
                          <w:sz w:val="20"/>
                          <w:szCs w:val="20"/>
                        </w:rPr>
                      </w:pPr>
                      <w:r w:rsidRPr="00613D0A">
                        <w:rPr>
                          <w:rFonts w:ascii="Twinkl Cursive Unlooped Smbold" w:hAnsi="Twinkl Cursive Unlooped Smbold"/>
                          <w:sz w:val="20"/>
                          <w:szCs w:val="20"/>
                        </w:rPr>
                        <w:t xml:space="preserve">Available land </w:t>
                      </w:r>
                    </w:p>
                    <w:p w14:paraId="6D5D5FA0" w14:textId="77777777" w:rsidR="00624553" w:rsidRPr="00613D0A" w:rsidRDefault="00624553" w:rsidP="00624553">
                      <w:pPr>
                        <w:pStyle w:val="ListParagraph"/>
                        <w:numPr>
                          <w:ilvl w:val="0"/>
                          <w:numId w:val="3"/>
                        </w:numPr>
                        <w:spacing w:line="240" w:lineRule="auto"/>
                        <w:rPr>
                          <w:rFonts w:ascii="Twinkl Cursive Unlooped Smbold" w:hAnsi="Twinkl Cursive Unlooped Smbold"/>
                          <w:sz w:val="20"/>
                          <w:szCs w:val="20"/>
                        </w:rPr>
                      </w:pPr>
                      <w:r w:rsidRPr="00613D0A">
                        <w:rPr>
                          <w:rFonts w:ascii="Twinkl Cursive Unlooped Smbold" w:hAnsi="Twinkl Cursive Unlooped Smbold"/>
                          <w:sz w:val="20"/>
                          <w:szCs w:val="20"/>
                        </w:rPr>
                        <w:t xml:space="preserve">A source of power </w:t>
                      </w:r>
                    </w:p>
                    <w:p w14:paraId="322A5C36" w14:textId="77777777" w:rsidR="00624553" w:rsidRPr="00613D0A" w:rsidRDefault="00624553" w:rsidP="00624553">
                      <w:pPr>
                        <w:pStyle w:val="ListParagraph"/>
                        <w:numPr>
                          <w:ilvl w:val="0"/>
                          <w:numId w:val="3"/>
                        </w:numPr>
                        <w:spacing w:line="240" w:lineRule="auto"/>
                        <w:rPr>
                          <w:rFonts w:ascii="Twinkl Cursive Unlooped Smbold" w:hAnsi="Twinkl Cursive Unlooped Smbold"/>
                          <w:sz w:val="20"/>
                          <w:szCs w:val="20"/>
                        </w:rPr>
                      </w:pPr>
                      <w:r w:rsidRPr="00613D0A">
                        <w:rPr>
                          <w:rFonts w:ascii="Twinkl Cursive Unlooped Smbold" w:hAnsi="Twinkl Cursive Unlooped Smbold"/>
                          <w:sz w:val="20"/>
                          <w:szCs w:val="20"/>
                        </w:rPr>
                        <w:t xml:space="preserve">Raw materials </w:t>
                      </w:r>
                    </w:p>
                    <w:p w14:paraId="1E204A6D" w14:textId="77777777" w:rsidR="00624553" w:rsidRPr="00613D0A" w:rsidRDefault="00624553" w:rsidP="00624553">
                      <w:pPr>
                        <w:pStyle w:val="ListParagraph"/>
                        <w:numPr>
                          <w:ilvl w:val="0"/>
                          <w:numId w:val="3"/>
                        </w:numPr>
                        <w:spacing w:line="240" w:lineRule="auto"/>
                        <w:rPr>
                          <w:rFonts w:ascii="Twinkl Cursive Unlooped Smbold" w:hAnsi="Twinkl Cursive Unlooped Smbold"/>
                          <w:sz w:val="20"/>
                          <w:szCs w:val="20"/>
                        </w:rPr>
                      </w:pPr>
                      <w:r w:rsidRPr="00613D0A">
                        <w:rPr>
                          <w:rFonts w:ascii="Twinkl Cursive Unlooped Smbold" w:hAnsi="Twinkl Cursive Unlooped Smbold"/>
                          <w:sz w:val="20"/>
                          <w:szCs w:val="20"/>
                        </w:rPr>
                        <w:t xml:space="preserve">A workforce </w:t>
                      </w:r>
                    </w:p>
                    <w:p w14:paraId="57D40406" w14:textId="77777777" w:rsidR="00624553" w:rsidRPr="00613D0A" w:rsidRDefault="00624553" w:rsidP="00624553">
                      <w:pPr>
                        <w:pStyle w:val="ListParagraph"/>
                        <w:numPr>
                          <w:ilvl w:val="0"/>
                          <w:numId w:val="3"/>
                        </w:numPr>
                        <w:spacing w:line="240" w:lineRule="auto"/>
                        <w:rPr>
                          <w:rFonts w:ascii="Twinkl Cursive Unlooped Smbold" w:hAnsi="Twinkl Cursive Unlooped Smbold"/>
                          <w:sz w:val="20"/>
                          <w:szCs w:val="20"/>
                        </w:rPr>
                      </w:pPr>
                      <w:r w:rsidRPr="00613D0A">
                        <w:rPr>
                          <w:rFonts w:ascii="Twinkl Cursive Unlooped Smbold" w:hAnsi="Twinkl Cursive Unlooped Smbold"/>
                          <w:sz w:val="20"/>
                          <w:szCs w:val="20"/>
                        </w:rPr>
                        <w:t>Transport links</w:t>
                      </w:r>
                    </w:p>
                    <w:p w14:paraId="7BAB3E81" w14:textId="77777777" w:rsidR="00624553" w:rsidRPr="00613D0A" w:rsidRDefault="00624553" w:rsidP="00624553">
                      <w:pPr>
                        <w:spacing w:line="240" w:lineRule="auto"/>
                        <w:rPr>
                          <w:rFonts w:ascii="Twinkl Cursive Unlooped Smbold" w:hAnsi="Twinkl Cursive Unlooped Smbold"/>
                          <w:sz w:val="20"/>
                          <w:szCs w:val="20"/>
                        </w:rPr>
                      </w:pPr>
                      <w:r w:rsidRPr="00613D0A">
                        <w:rPr>
                          <w:rFonts w:ascii="Twinkl Cursive Unlooped Smbold" w:hAnsi="Twinkl Cursive Unlooped Smbold"/>
                          <w:bCs/>
                          <w:noProof/>
                          <w:sz w:val="20"/>
                          <w:szCs w:val="20"/>
                        </w:rPr>
                        <w:t xml:space="preserve">         </w:t>
                      </w:r>
                      <w:r w:rsidRPr="00613D0A">
                        <w:rPr>
                          <w:rFonts w:ascii="Twinkl Cursive Unlooped Smbold" w:hAnsi="Twinkl Cursive Unlooped Smbold"/>
                          <w:noProof/>
                          <w:sz w:val="20"/>
                          <w:szCs w:val="20"/>
                          <w:lang w:eastAsia="en-GB"/>
                        </w:rPr>
                        <w:drawing>
                          <wp:inline distT="0" distB="0" distL="0" distR="0" wp14:anchorId="42406AFB" wp14:editId="3C55011E">
                            <wp:extent cx="1070700" cy="809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6426" cy="829078"/>
                                    </a:xfrm>
                                    <a:prstGeom prst="rect">
                                      <a:avLst/>
                                    </a:prstGeom>
                                    <a:noFill/>
                                    <a:ln>
                                      <a:noFill/>
                                    </a:ln>
                                  </pic:spPr>
                                </pic:pic>
                              </a:graphicData>
                            </a:graphic>
                          </wp:inline>
                        </w:drawing>
                      </w:r>
                      <w:r w:rsidRPr="00613D0A">
                        <w:rPr>
                          <w:rFonts w:ascii="Twinkl Cursive Unlooped Smbold" w:hAnsi="Twinkl Cursive Unlooped Smbold"/>
                          <w:bCs/>
                          <w:noProof/>
                          <w:sz w:val="20"/>
                          <w:szCs w:val="20"/>
                        </w:rPr>
                        <w:t xml:space="preserve">     </w:t>
                      </w:r>
                      <w:r w:rsidRPr="00613D0A">
                        <w:rPr>
                          <w:rFonts w:ascii="Twinkl Cursive Unlooped Smbold" w:hAnsi="Twinkl Cursive Unlooped Smbold"/>
                          <w:noProof/>
                          <w:sz w:val="20"/>
                          <w:szCs w:val="20"/>
                          <w:lang w:eastAsia="en-GB"/>
                        </w:rPr>
                        <w:drawing>
                          <wp:inline distT="0" distB="0" distL="0" distR="0" wp14:anchorId="24189EE3" wp14:editId="5F942CC6">
                            <wp:extent cx="933450" cy="800100"/>
                            <wp:effectExtent l="0" t="0" r="0" b="0"/>
                            <wp:docPr id="17" name="Picture 17" descr="Image result for Old Cotton Re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Old Cotton Reels"/>
                                    <pic:cNvPicPr>
                                      <a:picLocks noChangeAspect="1" noChangeArrowheads="1"/>
                                    </pic:cNvPicPr>
                                  </pic:nvPicPr>
                                  <pic:blipFill rotWithShape="1">
                                    <a:blip r:embed="rId8">
                                      <a:extLst>
                                        <a:ext uri="{28A0092B-C50C-407E-A947-70E740481C1C}">
                                          <a14:useLocalDpi xmlns:a14="http://schemas.microsoft.com/office/drawing/2010/main" val="0"/>
                                        </a:ext>
                                      </a:extLst>
                                    </a:blip>
                                    <a:srcRect l="14151" r="-1"/>
                                    <a:stretch/>
                                  </pic:blipFill>
                                  <pic:spPr bwMode="auto">
                                    <a:xfrm>
                                      <a:off x="0" y="0"/>
                                      <a:ext cx="935540" cy="801891"/>
                                    </a:xfrm>
                                    <a:prstGeom prst="rect">
                                      <a:avLst/>
                                    </a:prstGeom>
                                    <a:noFill/>
                                    <a:ln>
                                      <a:noFill/>
                                    </a:ln>
                                    <a:extLst>
                                      <a:ext uri="{53640926-AAD7-44D8-BBD7-CCE9431645EC}">
                                        <a14:shadowObscured xmlns:a14="http://schemas.microsoft.com/office/drawing/2010/main"/>
                                      </a:ext>
                                    </a:extLst>
                                  </pic:spPr>
                                </pic:pic>
                              </a:graphicData>
                            </a:graphic>
                          </wp:inline>
                        </w:drawing>
                      </w:r>
                      <w:r w:rsidRPr="00613D0A">
                        <w:rPr>
                          <w:rFonts w:ascii="Twinkl Cursive Unlooped Smbold" w:hAnsi="Twinkl Cursive Unlooped Smbold"/>
                          <w:bCs/>
                          <w:noProof/>
                          <w:sz w:val="20"/>
                          <w:szCs w:val="20"/>
                        </w:rPr>
                        <w:t xml:space="preserve">                                   </w:t>
                      </w:r>
                    </w:p>
                    <w:p w14:paraId="7389E361" w14:textId="77777777" w:rsidR="00624553" w:rsidRPr="00613D0A" w:rsidRDefault="00624553" w:rsidP="00624553">
                      <w:pPr>
                        <w:spacing w:line="240" w:lineRule="auto"/>
                        <w:rPr>
                          <w:rFonts w:ascii="Twinkl Cursive Unlooped Smbold" w:hAnsi="Twinkl Cursive Unlooped Smbold"/>
                          <w:b/>
                          <w:bCs/>
                          <w:sz w:val="20"/>
                          <w:szCs w:val="20"/>
                        </w:rPr>
                      </w:pPr>
                    </w:p>
                    <w:p w14:paraId="0BE4FEA5" w14:textId="77777777" w:rsidR="00624553" w:rsidRPr="00613D0A" w:rsidRDefault="00624553" w:rsidP="00624553">
                      <w:pPr>
                        <w:spacing w:line="240" w:lineRule="auto"/>
                        <w:rPr>
                          <w:rFonts w:ascii="Twinkl Cursive Unlooped Smbold" w:hAnsi="Twinkl Cursive Unlooped Smbold"/>
                          <w:b/>
                          <w:bCs/>
                          <w:sz w:val="20"/>
                          <w:szCs w:val="20"/>
                        </w:rPr>
                      </w:pPr>
                    </w:p>
                    <w:p w14:paraId="6B09C3E6" w14:textId="77777777" w:rsidR="00624553" w:rsidRPr="00613D0A" w:rsidRDefault="00624553" w:rsidP="00624553">
                      <w:pPr>
                        <w:rPr>
                          <w:rFonts w:ascii="Twinkl Cursive Unlooped Smbold" w:hAnsi="Twinkl Cursive Unlooped Smbold"/>
                          <w:sz w:val="20"/>
                          <w:szCs w:val="20"/>
                        </w:rPr>
                      </w:pPr>
                    </w:p>
                  </w:txbxContent>
                </v:textbox>
                <w10:wrap type="square" anchorx="margin" anchory="margin"/>
              </v:shape>
            </w:pict>
          </mc:Fallback>
        </mc:AlternateContent>
      </w:r>
      <w:r w:rsidR="00624553" w:rsidRPr="00613D0A">
        <w:rPr>
          <w:rFonts w:ascii="Twinkl Cursive Unlooped Smbold" w:hAnsi="Twinkl Cursive Unlooped Smbold"/>
          <w:noProof/>
          <w:lang w:eastAsia="en-GB"/>
        </w:rPr>
        <mc:AlternateContent>
          <mc:Choice Requires="wps">
            <w:drawing>
              <wp:anchor distT="45720" distB="45720" distL="114300" distR="114300" simplePos="0" relativeHeight="251664384" behindDoc="0" locked="0" layoutInCell="1" allowOverlap="1" wp14:anchorId="64F7DAA7" wp14:editId="138C32E1">
                <wp:simplePos x="0" y="0"/>
                <wp:positionH relativeFrom="margin">
                  <wp:posOffset>3305175</wp:posOffset>
                </wp:positionH>
                <wp:positionV relativeFrom="margin">
                  <wp:posOffset>1038225</wp:posOffset>
                </wp:positionV>
                <wp:extent cx="6353175" cy="1181100"/>
                <wp:effectExtent l="19050" t="1905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181100"/>
                        </a:xfrm>
                        <a:prstGeom prst="rect">
                          <a:avLst/>
                        </a:prstGeom>
                        <a:solidFill>
                          <a:srgbClr val="FFFFFF"/>
                        </a:solidFill>
                        <a:ln w="38100">
                          <a:solidFill>
                            <a:schemeClr val="accent4"/>
                          </a:solidFill>
                          <a:miter lim="800000"/>
                          <a:headEnd/>
                          <a:tailEnd/>
                        </a:ln>
                      </wps:spPr>
                      <wps:txbx>
                        <w:txbxContent>
                          <w:p w14:paraId="52869E9E" w14:textId="77777777" w:rsidR="00624553" w:rsidRDefault="00624553" w:rsidP="00624553">
                            <w:pPr>
                              <w:jc w:val="center"/>
                              <w:rPr>
                                <w:rFonts w:ascii="Arial Narrow" w:hAnsi="Arial Narrow"/>
                                <w:bCs/>
                                <w:sz w:val="20"/>
                                <w:szCs w:val="14"/>
                              </w:rPr>
                            </w:pPr>
                            <w:r>
                              <w:rPr>
                                <w:noProof/>
                                <w:lang w:eastAsia="en-GB"/>
                              </w:rPr>
                              <w:drawing>
                                <wp:inline distT="0" distB="0" distL="0" distR="0" wp14:anchorId="743A29D6" wp14:editId="7663FD29">
                                  <wp:extent cx="1514475" cy="998220"/>
                                  <wp:effectExtent l="0" t="0" r="9525" b="0"/>
                                  <wp:docPr id="12" name="Picture 12" descr="Image result for cromford mills derby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romford mills derbyshi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5511" cy="1018676"/>
                                          </a:xfrm>
                                          <a:prstGeom prst="rect">
                                            <a:avLst/>
                                          </a:prstGeom>
                                          <a:noFill/>
                                          <a:ln>
                                            <a:noFill/>
                                          </a:ln>
                                        </pic:spPr>
                                      </pic:pic>
                                    </a:graphicData>
                                  </a:graphic>
                                </wp:inline>
                              </w:drawing>
                            </w:r>
                            <w:r>
                              <w:rPr>
                                <w:noProof/>
                              </w:rPr>
                              <w:t xml:space="preserve">  </w:t>
                            </w:r>
                            <w:r>
                              <w:rPr>
                                <w:noProof/>
                                <w:lang w:eastAsia="en-GB"/>
                              </w:rPr>
                              <w:drawing>
                                <wp:inline distT="0" distB="0" distL="0" distR="0" wp14:anchorId="74F40900" wp14:editId="510A2F9F">
                                  <wp:extent cx="1447800" cy="974725"/>
                                  <wp:effectExtent l="0" t="0" r="0" b="0"/>
                                  <wp:docPr id="25" name="Picture 25" descr="Image result for belper n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belper nail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1681" cy="977338"/>
                                          </a:xfrm>
                                          <a:prstGeom prst="rect">
                                            <a:avLst/>
                                          </a:prstGeom>
                                          <a:noFill/>
                                          <a:ln>
                                            <a:noFill/>
                                          </a:ln>
                                        </pic:spPr>
                                      </pic:pic>
                                    </a:graphicData>
                                  </a:graphic>
                                </wp:inline>
                              </w:drawing>
                            </w:r>
                            <w:r>
                              <w:rPr>
                                <w:noProof/>
                              </w:rPr>
                              <w:t xml:space="preserve">  </w:t>
                            </w:r>
                            <w:r>
                              <w:rPr>
                                <w:noProof/>
                                <w:lang w:eastAsia="en-GB"/>
                              </w:rPr>
                              <w:drawing>
                                <wp:inline distT="0" distB="0" distL="0" distR="0" wp14:anchorId="0ED1D2E3" wp14:editId="22940610">
                                  <wp:extent cx="1381125" cy="96075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4577" cy="984025"/>
                                          </a:xfrm>
                                          <a:prstGeom prst="rect">
                                            <a:avLst/>
                                          </a:prstGeom>
                                          <a:noFill/>
                                          <a:ln>
                                            <a:noFill/>
                                          </a:ln>
                                        </pic:spPr>
                                      </pic:pic>
                                    </a:graphicData>
                                  </a:graphic>
                                </wp:inline>
                              </w:drawing>
                            </w:r>
                            <w:r>
                              <w:rPr>
                                <w:rFonts w:ascii="&amp;quot" w:hAnsi="&amp;quot"/>
                                <w:noProof/>
                                <w:color w:val="102D3F"/>
                              </w:rPr>
                              <w:t xml:space="preserve">  </w:t>
                            </w:r>
                            <w:r w:rsidRPr="00414A0B">
                              <w:rPr>
                                <w:rFonts w:ascii="&amp;quot" w:hAnsi="&amp;quot"/>
                                <w:noProof/>
                                <w:color w:val="102D3F"/>
                                <w:lang w:eastAsia="en-GB"/>
                              </w:rPr>
                              <w:drawing>
                                <wp:inline distT="0" distB="0" distL="0" distR="0" wp14:anchorId="23B9651D" wp14:editId="1A68C016">
                                  <wp:extent cx="1474262" cy="95123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4497" cy="1015904"/>
                                          </a:xfrm>
                                          <a:prstGeom prst="rect">
                                            <a:avLst/>
                                          </a:prstGeom>
                                          <a:noFill/>
                                          <a:ln>
                                            <a:noFill/>
                                          </a:ln>
                                        </pic:spPr>
                                      </pic:pic>
                                    </a:graphicData>
                                  </a:graphic>
                                </wp:inline>
                              </w:drawing>
                            </w:r>
                            <w:r w:rsidRPr="00A13267">
                              <w:t xml:space="preserve"> </w:t>
                            </w:r>
                          </w:p>
                          <w:p w14:paraId="117FE273" w14:textId="77777777" w:rsidR="00624553" w:rsidRDefault="00624553" w:rsidP="00624553">
                            <w:pPr>
                              <w:rPr>
                                <w:rFonts w:ascii="Arial Narrow" w:hAnsi="Arial Narrow"/>
                                <w:bCs/>
                                <w:sz w:val="20"/>
                                <w:szCs w:val="14"/>
                              </w:rPr>
                            </w:pPr>
                            <w:r>
                              <w:rPr>
                                <w:rFonts w:ascii="Arial Narrow" w:hAnsi="Arial Narrow"/>
                                <w:bCs/>
                                <w:sz w:val="20"/>
                                <w:szCs w:val="14"/>
                              </w:rPr>
                              <w:t xml:space="preserve"> </w:t>
                            </w:r>
                          </w:p>
                          <w:p w14:paraId="721F2174" w14:textId="77777777" w:rsidR="00624553" w:rsidRDefault="00624553" w:rsidP="00624553">
                            <w:pPr>
                              <w:rPr>
                                <w:rFonts w:ascii="Arial Narrow" w:hAnsi="Arial Narrow"/>
                                <w:bCs/>
                                <w:sz w:val="20"/>
                                <w:szCs w:val="14"/>
                              </w:rPr>
                            </w:pPr>
                            <w:r>
                              <w:rPr>
                                <w:rFonts w:ascii="Arial Narrow" w:hAnsi="Arial Narrow"/>
                                <w:bCs/>
                                <w:sz w:val="20"/>
                                <w:szCs w:val="14"/>
                              </w:rPr>
                              <w:t xml:space="preserve"> </w:t>
                            </w:r>
                          </w:p>
                          <w:p w14:paraId="2F534A84" w14:textId="77777777" w:rsidR="00624553" w:rsidRPr="00115A32" w:rsidRDefault="00624553" w:rsidP="00624553">
                            <w:pPr>
                              <w:rPr>
                                <w:rFonts w:ascii="Arial Narrow" w:hAnsi="Arial Narrow"/>
                                <w:bCs/>
                                <w:sz w:val="20"/>
                                <w:szCs w:val="14"/>
                              </w:rPr>
                            </w:pPr>
                            <w:r>
                              <w:rPr>
                                <w:rFonts w:ascii="Arial Narrow" w:hAnsi="Arial Narrow"/>
                                <w:bCs/>
                                <w:sz w:val="20"/>
                                <w:szCs w:val="14"/>
                              </w:rPr>
                              <w:t xml:space="preserve"> </w:t>
                            </w:r>
                          </w:p>
                          <w:p w14:paraId="295E68AB" w14:textId="77777777" w:rsidR="00624553" w:rsidRDefault="00624553" w:rsidP="006245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4F7DAA7" id="Text Box 5" o:spid="_x0000_s1029" type="#_x0000_t202" style="position:absolute;left:0;text-align:left;margin-left:260.25pt;margin-top:81.75pt;width:500.25pt;height:93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" strokecolor="#ffc000 [3207]" strokeweight="3pt">
                <v:textbox>
                  <w:txbxContent>
                    <w:p w14:paraId="52869E9E" w14:textId="77777777" w:rsidR="00624553" w:rsidRDefault="00624553" w:rsidP="00624553">
                      <w:pPr>
                        <w:jc w:val="center"/>
                        <w:rPr>
                          <w:rFonts w:ascii="Arial Narrow" w:hAnsi="Arial Narrow"/>
                          <w:bCs/>
                          <w:sz w:val="20"/>
                          <w:szCs w:val="14"/>
                        </w:rPr>
                      </w:pPr>
                      <w:r>
                        <w:rPr>
                          <w:noProof/>
                        </w:rPr>
                        <w:drawing>
                          <wp:inline distT="0" distB="0" distL="0" distR="0" wp14:anchorId="743A29D6" wp14:editId="7663FD29">
                            <wp:extent cx="1514475" cy="998220"/>
                            <wp:effectExtent l="0" t="0" r="9525" b="0"/>
                            <wp:docPr id="12" name="Picture 12" descr="Image result for cromford mills derby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romford mills derbyshi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5511" cy="1018676"/>
                                    </a:xfrm>
                                    <a:prstGeom prst="rect">
                                      <a:avLst/>
                                    </a:prstGeom>
                                    <a:noFill/>
                                    <a:ln>
                                      <a:noFill/>
                                    </a:ln>
                                  </pic:spPr>
                                </pic:pic>
                              </a:graphicData>
                            </a:graphic>
                          </wp:inline>
                        </w:drawing>
                      </w:r>
                      <w:r>
                        <w:rPr>
                          <w:noProof/>
                        </w:rPr>
                        <w:t xml:space="preserve">  </w:t>
                      </w:r>
                      <w:r>
                        <w:rPr>
                          <w:noProof/>
                        </w:rPr>
                        <w:drawing>
                          <wp:inline distT="0" distB="0" distL="0" distR="0" wp14:anchorId="74F40900" wp14:editId="510A2F9F">
                            <wp:extent cx="1447800" cy="974725"/>
                            <wp:effectExtent l="0" t="0" r="0" b="0"/>
                            <wp:docPr id="25" name="Picture 25" descr="Image result for belper n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belper nail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1681" cy="977338"/>
                                    </a:xfrm>
                                    <a:prstGeom prst="rect">
                                      <a:avLst/>
                                    </a:prstGeom>
                                    <a:noFill/>
                                    <a:ln>
                                      <a:noFill/>
                                    </a:ln>
                                  </pic:spPr>
                                </pic:pic>
                              </a:graphicData>
                            </a:graphic>
                          </wp:inline>
                        </w:drawing>
                      </w:r>
                      <w:r>
                        <w:rPr>
                          <w:noProof/>
                        </w:rPr>
                        <w:t xml:space="preserve">  </w:t>
                      </w:r>
                      <w:r>
                        <w:rPr>
                          <w:noProof/>
                        </w:rPr>
                        <w:drawing>
                          <wp:inline distT="0" distB="0" distL="0" distR="0" wp14:anchorId="0ED1D2E3" wp14:editId="22940610">
                            <wp:extent cx="1381125" cy="96075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4577" cy="984025"/>
                                    </a:xfrm>
                                    <a:prstGeom prst="rect">
                                      <a:avLst/>
                                    </a:prstGeom>
                                    <a:noFill/>
                                    <a:ln>
                                      <a:noFill/>
                                    </a:ln>
                                  </pic:spPr>
                                </pic:pic>
                              </a:graphicData>
                            </a:graphic>
                          </wp:inline>
                        </w:drawing>
                      </w:r>
                      <w:r>
                        <w:rPr>
                          <w:rFonts w:ascii="&amp;quot" w:hAnsi="&amp;quot"/>
                          <w:noProof/>
                          <w:color w:val="102D3F"/>
                        </w:rPr>
                        <w:t xml:space="preserve">  </w:t>
                      </w:r>
                      <w:r w:rsidRPr="00414A0B">
                        <w:rPr>
                          <w:rFonts w:ascii="&amp;quot" w:hAnsi="&amp;quot"/>
                          <w:noProof/>
                          <w:color w:val="102D3F"/>
                        </w:rPr>
                        <w:drawing>
                          <wp:inline distT="0" distB="0" distL="0" distR="0" wp14:anchorId="23B9651D" wp14:editId="1A68C016">
                            <wp:extent cx="1474262" cy="95123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4497" cy="1015904"/>
                                    </a:xfrm>
                                    <a:prstGeom prst="rect">
                                      <a:avLst/>
                                    </a:prstGeom>
                                    <a:noFill/>
                                    <a:ln>
                                      <a:noFill/>
                                    </a:ln>
                                  </pic:spPr>
                                </pic:pic>
                              </a:graphicData>
                            </a:graphic>
                          </wp:inline>
                        </w:drawing>
                      </w:r>
                      <w:r w:rsidRPr="00A13267">
                        <w:t xml:space="preserve"> </w:t>
                      </w:r>
                    </w:p>
                    <w:p w14:paraId="117FE273" w14:textId="77777777" w:rsidR="00624553" w:rsidRDefault="00624553" w:rsidP="00624553">
                      <w:pPr>
                        <w:rPr>
                          <w:rFonts w:ascii="Arial Narrow" w:hAnsi="Arial Narrow"/>
                          <w:bCs/>
                          <w:sz w:val="20"/>
                          <w:szCs w:val="14"/>
                        </w:rPr>
                      </w:pPr>
                      <w:r>
                        <w:rPr>
                          <w:rFonts w:ascii="Arial Narrow" w:hAnsi="Arial Narrow"/>
                          <w:bCs/>
                          <w:sz w:val="20"/>
                          <w:szCs w:val="14"/>
                        </w:rPr>
                        <w:t xml:space="preserve"> </w:t>
                      </w:r>
                    </w:p>
                    <w:p w14:paraId="721F2174" w14:textId="77777777" w:rsidR="00624553" w:rsidRDefault="00624553" w:rsidP="00624553">
                      <w:pPr>
                        <w:rPr>
                          <w:rFonts w:ascii="Arial Narrow" w:hAnsi="Arial Narrow"/>
                          <w:bCs/>
                          <w:sz w:val="20"/>
                          <w:szCs w:val="14"/>
                        </w:rPr>
                      </w:pPr>
                      <w:r>
                        <w:rPr>
                          <w:rFonts w:ascii="Arial Narrow" w:hAnsi="Arial Narrow"/>
                          <w:bCs/>
                          <w:sz w:val="20"/>
                          <w:szCs w:val="14"/>
                        </w:rPr>
                        <w:t xml:space="preserve"> </w:t>
                      </w:r>
                    </w:p>
                    <w:p w14:paraId="2F534A84" w14:textId="77777777" w:rsidR="00624553" w:rsidRPr="00115A32" w:rsidRDefault="00624553" w:rsidP="00624553">
                      <w:pPr>
                        <w:rPr>
                          <w:rFonts w:ascii="Arial Narrow" w:hAnsi="Arial Narrow"/>
                          <w:bCs/>
                          <w:sz w:val="20"/>
                          <w:szCs w:val="14"/>
                        </w:rPr>
                      </w:pPr>
                      <w:r>
                        <w:rPr>
                          <w:rFonts w:ascii="Arial Narrow" w:hAnsi="Arial Narrow"/>
                          <w:bCs/>
                          <w:sz w:val="20"/>
                          <w:szCs w:val="14"/>
                        </w:rPr>
                        <w:t xml:space="preserve"> </w:t>
                      </w:r>
                    </w:p>
                    <w:p w14:paraId="295E68AB" w14:textId="77777777" w:rsidR="00624553" w:rsidRDefault="00624553" w:rsidP="00624553"/>
                  </w:txbxContent>
                </v:textbox>
                <w10:wrap type="square" anchorx="margin" anchory="margin"/>
              </v:shape>
            </w:pict>
          </mc:Fallback>
        </mc:AlternateContent>
      </w:r>
      <w:r w:rsidR="00624553" w:rsidRPr="00613D0A">
        <w:rPr>
          <w:rFonts w:ascii="Twinkl Cursive Unlooped Smbold" w:hAnsi="Twinkl Cursive Unlooped Smbold"/>
          <w:b/>
          <w:noProof/>
          <w:color w:val="833C0B" w:themeColor="accent2" w:themeShade="80"/>
          <w:sz w:val="24"/>
          <w:lang w:eastAsia="en-GB"/>
        </w:rPr>
        <w:drawing>
          <wp:anchor distT="0" distB="0" distL="114300" distR="114300" simplePos="0" relativeHeight="251665408" behindDoc="0" locked="0" layoutInCell="1" allowOverlap="1" wp14:anchorId="04889F09" wp14:editId="28AEC099">
            <wp:simplePos x="0" y="0"/>
            <wp:positionH relativeFrom="margin">
              <wp:posOffset>9324975</wp:posOffset>
            </wp:positionH>
            <wp:positionV relativeFrom="margin">
              <wp:posOffset>9525</wp:posOffset>
            </wp:positionV>
            <wp:extent cx="541020" cy="4572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1020" cy="457200"/>
                    </a:xfrm>
                    <a:prstGeom prst="rect">
                      <a:avLst/>
                    </a:prstGeom>
                    <a:noFill/>
                  </pic:spPr>
                </pic:pic>
              </a:graphicData>
            </a:graphic>
            <wp14:sizeRelH relativeFrom="margin">
              <wp14:pctWidth>0</wp14:pctWidth>
            </wp14:sizeRelH>
            <wp14:sizeRelV relativeFrom="margin">
              <wp14:pctHeight>0</wp14:pctHeight>
            </wp14:sizeRelV>
          </wp:anchor>
        </w:drawing>
      </w:r>
      <w:r w:rsidR="00624553" w:rsidRPr="00613D0A">
        <w:rPr>
          <w:rFonts w:ascii="Twinkl Cursive Unlooped Smbold" w:hAnsi="Twinkl Cursive Unlooped Smbold"/>
          <w:noProof/>
          <w:lang w:eastAsia="en-GB"/>
        </w:rPr>
        <w:drawing>
          <wp:anchor distT="0" distB="0" distL="114300" distR="114300" simplePos="0" relativeHeight="251659264" behindDoc="0" locked="0" layoutInCell="1" allowOverlap="1" wp14:anchorId="168D76F1" wp14:editId="4C18B9AA">
            <wp:simplePos x="0" y="0"/>
            <wp:positionH relativeFrom="margin">
              <wp:align>left</wp:align>
            </wp:positionH>
            <wp:positionV relativeFrom="margin">
              <wp:posOffset>-133350</wp:posOffset>
            </wp:positionV>
            <wp:extent cx="476250" cy="467694"/>
            <wp:effectExtent l="0" t="0" r="0" b="889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6250" cy="467694"/>
                    </a:xfrm>
                    <a:prstGeom prst="rect">
                      <a:avLst/>
                    </a:prstGeom>
                  </pic:spPr>
                </pic:pic>
              </a:graphicData>
            </a:graphic>
          </wp:anchor>
        </w:drawing>
      </w:r>
      <w:r w:rsidR="00624553" w:rsidRPr="00613D0A">
        <w:rPr>
          <w:rFonts w:ascii="Twinkl Cursive Unlooped Smbold" w:hAnsi="Twinkl Cursive Unlooped Smbold"/>
          <w:b/>
          <w:color w:val="833C0B" w:themeColor="accent2" w:themeShade="80"/>
          <w:sz w:val="24"/>
          <w:u w:val="single"/>
        </w:rPr>
        <w:t>Saint Elizabeth’s Knowledge Mat</w:t>
      </w:r>
    </w:p>
    <w:tbl>
      <w:tblPr>
        <w:tblStyle w:val="TableGrid"/>
        <w:tblW w:w="13693" w:type="dxa"/>
        <w:tblInd w:w="846" w:type="dxa"/>
        <w:tblLook w:val="04A0" w:firstRow="1" w:lastRow="0" w:firstColumn="1" w:lastColumn="0" w:noHBand="0" w:noVBand="1"/>
      </w:tblPr>
      <w:tblGrid>
        <w:gridCol w:w="4564"/>
        <w:gridCol w:w="4564"/>
        <w:gridCol w:w="4565"/>
      </w:tblGrid>
      <w:tr w:rsidR="00624553" w:rsidRPr="00613D0A" w14:paraId="07ED889A" w14:textId="77777777" w:rsidTr="00A56712">
        <w:trPr>
          <w:trHeight w:val="329"/>
        </w:trPr>
        <w:tc>
          <w:tcPr>
            <w:tcW w:w="4564" w:type="dxa"/>
            <w:shd w:val="clear" w:color="auto" w:fill="F4B083" w:themeFill="accent2" w:themeFillTint="99"/>
          </w:tcPr>
          <w:p w14:paraId="4303EB52" w14:textId="77777777" w:rsidR="00624553" w:rsidRPr="00613D0A" w:rsidRDefault="00624553" w:rsidP="00A56712">
            <w:pPr>
              <w:rPr>
                <w:rFonts w:ascii="Twinkl Cursive Unlooped Smbold" w:hAnsi="Twinkl Cursive Unlooped Smbold"/>
              </w:rPr>
            </w:pPr>
            <w:r w:rsidRPr="00613D0A">
              <w:rPr>
                <w:rFonts w:ascii="Twinkl Cursive Unlooped Smbold" w:hAnsi="Twinkl Cursive Unlooped Smbold"/>
                <w:b/>
                <w:u w:val="single"/>
              </w:rPr>
              <w:t>Year:</w:t>
            </w:r>
            <w:r w:rsidRPr="00613D0A">
              <w:rPr>
                <w:rFonts w:ascii="Twinkl Cursive Unlooped Smbold" w:hAnsi="Twinkl Cursive Unlooped Smbold"/>
                <w:b/>
                <w:sz w:val="36"/>
              </w:rPr>
              <w:t xml:space="preserve"> Three</w:t>
            </w:r>
            <w:r w:rsidRPr="00613D0A">
              <w:rPr>
                <w:rFonts w:ascii="Twinkl Cursive Unlooped Smbold" w:hAnsi="Twinkl Cursive Unlooped Smbold"/>
              </w:rPr>
              <w:t xml:space="preserve"> </w:t>
            </w:r>
          </w:p>
        </w:tc>
        <w:tc>
          <w:tcPr>
            <w:tcW w:w="4564" w:type="dxa"/>
            <w:shd w:val="clear" w:color="auto" w:fill="FFE599" w:themeFill="accent4" w:themeFillTint="66"/>
          </w:tcPr>
          <w:p w14:paraId="086773CC" w14:textId="77777777" w:rsidR="00624553" w:rsidRPr="00613D0A" w:rsidRDefault="00624553" w:rsidP="00A56712">
            <w:pPr>
              <w:rPr>
                <w:rFonts w:ascii="Twinkl Cursive Unlooped Smbold" w:hAnsi="Twinkl Cursive Unlooped Smbold"/>
              </w:rPr>
            </w:pPr>
            <w:r w:rsidRPr="00613D0A">
              <w:rPr>
                <w:rFonts w:ascii="Twinkl Cursive Unlooped Smbold" w:hAnsi="Twinkl Cursive Unlooped Smbold"/>
                <w:b/>
                <w:u w:val="single"/>
              </w:rPr>
              <w:t>Subject:</w:t>
            </w:r>
            <w:r w:rsidRPr="00613D0A">
              <w:rPr>
                <w:rFonts w:ascii="Twinkl Cursive Unlooped Smbold" w:hAnsi="Twinkl Cursive Unlooped Smbold"/>
                <w:b/>
                <w:sz w:val="36"/>
              </w:rPr>
              <w:t xml:space="preserve"> HISTORY</w:t>
            </w:r>
          </w:p>
        </w:tc>
        <w:tc>
          <w:tcPr>
            <w:tcW w:w="4565" w:type="dxa"/>
            <w:shd w:val="clear" w:color="auto" w:fill="F4B083" w:themeFill="accent2" w:themeFillTint="99"/>
          </w:tcPr>
          <w:p w14:paraId="2B3413EF" w14:textId="5251A9B1" w:rsidR="00624553" w:rsidRPr="00613D0A" w:rsidRDefault="00624553" w:rsidP="0010329B">
            <w:pPr>
              <w:jc w:val="center"/>
              <w:rPr>
                <w:rFonts w:ascii="Twinkl Cursive Unlooped Smbold" w:hAnsi="Twinkl Cursive Unlooped Smbold"/>
                <w:b/>
                <w:color w:val="FF0000"/>
                <w:sz w:val="24"/>
                <w:szCs w:val="24"/>
              </w:rPr>
            </w:pPr>
            <w:r w:rsidRPr="00613D0A">
              <w:rPr>
                <w:rFonts w:ascii="Twinkl Cursive Unlooped Smbold" w:hAnsi="Twinkl Cursive Unlooped Smbold"/>
                <w:b/>
                <w:u w:val="single"/>
              </w:rPr>
              <w:t>Topic:</w:t>
            </w:r>
            <w:r w:rsidRPr="00613D0A">
              <w:rPr>
                <w:rFonts w:ascii="Twinkl Cursive Unlooped Smbold" w:hAnsi="Twinkl Cursive Unlooped Smbold"/>
                <w:b/>
                <w:bCs/>
                <w:sz w:val="32"/>
                <w:szCs w:val="32"/>
              </w:rPr>
              <w:t xml:space="preserve"> </w:t>
            </w:r>
            <w:r w:rsidRPr="00613D0A">
              <w:rPr>
                <w:rFonts w:ascii="Twinkl Cursive Unlooped Smbold" w:hAnsi="Twinkl Cursive Unlooped Smbold"/>
                <w:b/>
                <w:bCs/>
                <w:sz w:val="24"/>
                <w:szCs w:val="24"/>
              </w:rPr>
              <w:t xml:space="preserve"> </w:t>
            </w:r>
            <w:r w:rsidRPr="00613D0A">
              <w:rPr>
                <w:rFonts w:ascii="Twinkl Cursive Unlooped Smbold" w:hAnsi="Twinkl Cursive Unlooped Smbold"/>
                <w:b/>
                <w:bCs/>
                <w:sz w:val="28"/>
                <w:szCs w:val="28"/>
              </w:rPr>
              <w:t>Why is Local History Important?</w:t>
            </w:r>
          </w:p>
        </w:tc>
      </w:tr>
    </w:tbl>
    <w:p w14:paraId="0BE9960A" w14:textId="2FE99967" w:rsidR="00624553" w:rsidRDefault="00613D0A" w:rsidP="00613D0A">
      <w:pPr>
        <w:jc w:val="center"/>
      </w:pPr>
      <w:r>
        <w:rPr>
          <w:noProof/>
          <w:lang w:eastAsia="en-GB"/>
        </w:rPr>
        <w:lastRenderedPageBreak/>
        <mc:AlternateContent>
          <mc:Choice Requires="wps">
            <w:drawing>
              <wp:anchor distT="45720" distB="45720" distL="114300" distR="114300" simplePos="0" relativeHeight="251669504" behindDoc="0" locked="0" layoutInCell="1" allowOverlap="1" wp14:anchorId="3BAE56F8" wp14:editId="61F19A7A">
                <wp:simplePos x="0" y="0"/>
                <wp:positionH relativeFrom="margin">
                  <wp:posOffset>4200525</wp:posOffset>
                </wp:positionH>
                <wp:positionV relativeFrom="margin">
                  <wp:align>top</wp:align>
                </wp:positionV>
                <wp:extent cx="5629275" cy="6734175"/>
                <wp:effectExtent l="19050" t="19050" r="2857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734175"/>
                        </a:xfrm>
                        <a:prstGeom prst="rect">
                          <a:avLst/>
                        </a:prstGeom>
                        <a:solidFill>
                          <a:srgbClr val="FFFFFF"/>
                        </a:solidFill>
                        <a:ln w="38100">
                          <a:solidFill>
                            <a:schemeClr val="accent4"/>
                          </a:solidFill>
                          <a:miter lim="800000"/>
                          <a:headEnd/>
                          <a:tailEnd/>
                        </a:ln>
                      </wps:spPr>
                      <wps:txbx>
                        <w:txbxContent>
                          <w:p w14:paraId="4B0FB720" w14:textId="77777777" w:rsidR="00624553" w:rsidRPr="00613D0A" w:rsidRDefault="00624553" w:rsidP="00624553">
                            <w:pPr>
                              <w:rPr>
                                <w:rFonts w:ascii="Twinkl Cursive Unlooped Smbold" w:hAnsi="Twinkl Cursive Unlooped Smbold"/>
                                <w:noProof/>
                                <w:sz w:val="18"/>
                                <w:szCs w:val="18"/>
                              </w:rPr>
                            </w:pPr>
                            <w:r w:rsidRPr="00613D0A">
                              <w:rPr>
                                <w:rFonts w:ascii="Twinkl Cursive Unlooped Smbold" w:hAnsi="Twinkl Cursive Unlooped Smbold"/>
                                <w:b/>
                                <w:sz w:val="18"/>
                                <w:szCs w:val="18"/>
                              </w:rPr>
                              <w:t xml:space="preserve">3.  </w:t>
                            </w:r>
                            <w:r w:rsidRPr="00613D0A">
                              <w:rPr>
                                <w:rFonts w:ascii="Twinkl Cursive Unlooped Smbold" w:hAnsi="Twinkl Cursive Unlooped Smbold"/>
                                <w:b/>
                                <w:sz w:val="18"/>
                                <w:szCs w:val="18"/>
                                <w:u w:val="single"/>
                              </w:rPr>
                              <w:t>Important vocabulary and facts:</w:t>
                            </w:r>
                            <w:r w:rsidRPr="00613D0A">
                              <w:rPr>
                                <w:rFonts w:ascii="Twinkl Cursive Unlooped Smbold" w:hAnsi="Twinkl Cursive Unlooped Smbold"/>
                                <w:noProof/>
                                <w:sz w:val="18"/>
                                <w:szCs w:val="18"/>
                              </w:rPr>
                              <w:t xml:space="preserve"> </w:t>
                            </w:r>
                          </w:p>
                          <w:tbl>
                            <w:tblPr>
                              <w:tblStyle w:val="TableGrid"/>
                              <w:tblW w:w="0" w:type="auto"/>
                              <w:tblLook w:val="04A0" w:firstRow="1" w:lastRow="0" w:firstColumn="1" w:lastColumn="0" w:noHBand="0" w:noVBand="1"/>
                            </w:tblPr>
                            <w:tblGrid>
                              <w:gridCol w:w="1980"/>
                              <w:gridCol w:w="6510"/>
                            </w:tblGrid>
                            <w:tr w:rsidR="00624553" w:rsidRPr="00613D0A" w14:paraId="07D9B477" w14:textId="77777777" w:rsidTr="00217EC7">
                              <w:trPr>
                                <w:trHeight w:val="233"/>
                              </w:trPr>
                              <w:tc>
                                <w:tcPr>
                                  <w:tcW w:w="1980" w:type="dxa"/>
                                  <w:shd w:val="clear" w:color="auto" w:fill="FFE599" w:themeFill="accent4" w:themeFillTint="66"/>
                                </w:tcPr>
                                <w:p w14:paraId="34F118D3"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bCs/>
                                      <w:sz w:val="18"/>
                                      <w:szCs w:val="18"/>
                                    </w:rPr>
                                    <w:t xml:space="preserve">SPELLING </w:t>
                                  </w:r>
                                </w:p>
                              </w:tc>
                              <w:tc>
                                <w:tcPr>
                                  <w:tcW w:w="6510" w:type="dxa"/>
                                  <w:shd w:val="clear" w:color="auto" w:fill="FFE599" w:themeFill="accent4" w:themeFillTint="66"/>
                                </w:tcPr>
                                <w:p w14:paraId="20521419"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bCs/>
                                      <w:sz w:val="18"/>
                                      <w:szCs w:val="18"/>
                                    </w:rPr>
                                    <w:t>DEFINITION</w:t>
                                  </w:r>
                                </w:p>
                              </w:tc>
                            </w:tr>
                            <w:tr w:rsidR="00624553" w:rsidRPr="00613D0A" w14:paraId="6391BEB7" w14:textId="77777777" w:rsidTr="00217EC7">
                              <w:trPr>
                                <w:trHeight w:val="184"/>
                              </w:trPr>
                              <w:tc>
                                <w:tcPr>
                                  <w:tcW w:w="1980" w:type="dxa"/>
                                </w:tcPr>
                                <w:p w14:paraId="45ECE13E"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carding</w:t>
                                  </w:r>
                                </w:p>
                              </w:tc>
                              <w:tc>
                                <w:tcPr>
                                  <w:tcW w:w="6510" w:type="dxa"/>
                                </w:tcPr>
                                <w:p w14:paraId="2B89E137"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bCs/>
                                      <w:sz w:val="18"/>
                                      <w:szCs w:val="18"/>
                                    </w:rPr>
                                    <w:t>A process to disentangle, clean and straighten fibres of cotton.</w:t>
                                  </w:r>
                                </w:p>
                              </w:tc>
                            </w:tr>
                            <w:tr w:rsidR="00624553" w:rsidRPr="00613D0A" w14:paraId="2A7007E3" w14:textId="77777777" w:rsidTr="00217EC7">
                              <w:trPr>
                                <w:trHeight w:val="184"/>
                              </w:trPr>
                              <w:tc>
                                <w:tcPr>
                                  <w:tcW w:w="1980" w:type="dxa"/>
                                </w:tcPr>
                                <w:p w14:paraId="694E541C"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conservation</w:t>
                                  </w:r>
                                </w:p>
                              </w:tc>
                              <w:tc>
                                <w:tcPr>
                                  <w:tcW w:w="6510" w:type="dxa"/>
                                </w:tcPr>
                                <w:p w14:paraId="7CFDAA02"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bCs/>
                                      <w:sz w:val="18"/>
                                      <w:szCs w:val="18"/>
                                    </w:rPr>
                                    <w:t>To work to protect something for the future.</w:t>
                                  </w:r>
                                </w:p>
                              </w:tc>
                            </w:tr>
                            <w:tr w:rsidR="00624553" w:rsidRPr="00613D0A" w14:paraId="64726D14" w14:textId="77777777" w:rsidTr="00217EC7">
                              <w:trPr>
                                <w:trHeight w:val="184"/>
                              </w:trPr>
                              <w:tc>
                                <w:tcPr>
                                  <w:tcW w:w="1980" w:type="dxa"/>
                                </w:tcPr>
                                <w:p w14:paraId="26EB5E5E"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construction</w:t>
                                  </w:r>
                                </w:p>
                              </w:tc>
                              <w:tc>
                                <w:tcPr>
                                  <w:tcW w:w="6510" w:type="dxa"/>
                                </w:tcPr>
                                <w:p w14:paraId="2E8FF9E4"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bCs/>
                                      <w:sz w:val="18"/>
                                      <w:szCs w:val="18"/>
                                    </w:rPr>
                                    <w:t>To work to build something.</w:t>
                                  </w:r>
                                </w:p>
                              </w:tc>
                            </w:tr>
                            <w:tr w:rsidR="00624553" w:rsidRPr="00613D0A" w14:paraId="5D5391E0" w14:textId="77777777" w:rsidTr="00217EC7">
                              <w:trPr>
                                <w:trHeight w:val="381"/>
                              </w:trPr>
                              <w:tc>
                                <w:tcPr>
                                  <w:tcW w:w="1980" w:type="dxa"/>
                                </w:tcPr>
                                <w:p w14:paraId="14CF7C86"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cotton</w:t>
                                  </w:r>
                                </w:p>
                              </w:tc>
                              <w:tc>
                                <w:tcPr>
                                  <w:tcW w:w="6510" w:type="dxa"/>
                                </w:tcPr>
                                <w:p w14:paraId="76E8D580"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cs="Arial"/>
                                      <w:bCs/>
                                      <w:color w:val="111111"/>
                                      <w:sz w:val="18"/>
                                      <w:szCs w:val="18"/>
                                      <w:shd w:val="clear" w:color="auto" w:fill="FFFFFF"/>
                                    </w:rPr>
                                    <w:t>A soft white substance which surrounds the seeds of the cotton plant and is made into t</w:t>
                                  </w:r>
                                  <w:bookmarkStart w:id="4" w:name="_GoBack"/>
                                  <w:r w:rsidRPr="00613D0A">
                                    <w:rPr>
                                      <w:rFonts w:ascii="Twinkl Cursive Unlooped Smbold" w:hAnsi="Twinkl Cursive Unlooped Smbold" w:cs="Arial"/>
                                      <w:bCs/>
                                      <w:color w:val="111111"/>
                                      <w:sz w:val="18"/>
                                      <w:szCs w:val="18"/>
                                      <w:shd w:val="clear" w:color="auto" w:fill="FFFFFF"/>
                                    </w:rPr>
                                    <w:t>extile fibre and thread for sewing.</w:t>
                                  </w:r>
                                </w:p>
                              </w:tc>
                            </w:tr>
                            <w:tr w:rsidR="00624553" w:rsidRPr="00613D0A" w14:paraId="3214BFFF" w14:textId="77777777" w:rsidTr="00217EC7">
                              <w:trPr>
                                <w:trHeight w:val="184"/>
                              </w:trPr>
                              <w:tc>
                                <w:tcPr>
                                  <w:tcW w:w="1980" w:type="dxa"/>
                                </w:tcPr>
                                <w:p w14:paraId="6A101A4F"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 xml:space="preserve">demolish </w:t>
                                  </w:r>
                                </w:p>
                              </w:tc>
                              <w:tc>
                                <w:tcPr>
                                  <w:tcW w:w="6510" w:type="dxa"/>
                                </w:tcPr>
                                <w:p w14:paraId="06CE4409"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bCs/>
                                      <w:sz w:val="18"/>
                                      <w:szCs w:val="18"/>
                                    </w:rPr>
                                    <w:t>To pull something down and destroy it.</w:t>
                                  </w:r>
                                </w:p>
                              </w:tc>
                            </w:tr>
                            <w:tr w:rsidR="00624553" w:rsidRPr="00613D0A" w14:paraId="379C154E" w14:textId="77777777" w:rsidTr="00217EC7">
                              <w:trPr>
                                <w:trHeight w:val="184"/>
                              </w:trPr>
                              <w:tc>
                                <w:tcPr>
                                  <w:tcW w:w="1980" w:type="dxa"/>
                                </w:tcPr>
                                <w:p w14:paraId="6116725A"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Derby Rib</w:t>
                                  </w:r>
                                </w:p>
                              </w:tc>
                              <w:tc>
                                <w:tcPr>
                                  <w:tcW w:w="6510" w:type="dxa"/>
                                </w:tcPr>
                                <w:p w14:paraId="352DC2EF"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cs="Arial"/>
                                      <w:bCs/>
                                      <w:color w:val="000000" w:themeColor="text1"/>
                                      <w:sz w:val="18"/>
                                      <w:szCs w:val="18"/>
                                      <w:shd w:val="clear" w:color="auto" w:fill="FFFFFF"/>
                                    </w:rPr>
                                    <w:t>The ‘Derby Rib’ machine, invented to allow the production of ribbed stockings.</w:t>
                                  </w:r>
                                </w:p>
                              </w:tc>
                            </w:tr>
                            <w:tr w:rsidR="00624553" w:rsidRPr="00613D0A" w14:paraId="74E0895A" w14:textId="77777777" w:rsidTr="00217EC7">
                              <w:trPr>
                                <w:trHeight w:val="184"/>
                              </w:trPr>
                              <w:tc>
                                <w:tcPr>
                                  <w:tcW w:w="1980" w:type="dxa"/>
                                </w:tcPr>
                                <w:p w14:paraId="79EA19F0"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derelict</w:t>
                                  </w:r>
                                </w:p>
                              </w:tc>
                              <w:tc>
                                <w:tcPr>
                                  <w:tcW w:w="6510" w:type="dxa"/>
                                </w:tcPr>
                                <w:p w14:paraId="24F20CC4"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bCs/>
                                      <w:sz w:val="18"/>
                                      <w:szCs w:val="18"/>
                                    </w:rPr>
                                    <w:t>A (building) or something that has abandoned and left to fall apart.</w:t>
                                  </w:r>
                                </w:p>
                              </w:tc>
                            </w:tr>
                            <w:tr w:rsidR="00624553" w:rsidRPr="00613D0A" w14:paraId="6C969CEC" w14:textId="77777777" w:rsidTr="00217EC7">
                              <w:trPr>
                                <w:trHeight w:val="171"/>
                              </w:trPr>
                              <w:tc>
                                <w:tcPr>
                                  <w:tcW w:w="1980" w:type="dxa"/>
                                </w:tcPr>
                                <w:p w14:paraId="65022CD7"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employment</w:t>
                                  </w:r>
                                </w:p>
                              </w:tc>
                              <w:tc>
                                <w:tcPr>
                                  <w:tcW w:w="6510" w:type="dxa"/>
                                </w:tcPr>
                                <w:p w14:paraId="1F7F2AB8"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bCs/>
                                      <w:sz w:val="18"/>
                                      <w:szCs w:val="18"/>
                                    </w:rPr>
                                    <w:t xml:space="preserve">Where a person is paid to work for another person. </w:t>
                                  </w:r>
                                </w:p>
                              </w:tc>
                            </w:tr>
                            <w:tr w:rsidR="00624553" w:rsidRPr="00613D0A" w14:paraId="4E30FCD5" w14:textId="77777777" w:rsidTr="00217EC7">
                              <w:trPr>
                                <w:trHeight w:val="569"/>
                              </w:trPr>
                              <w:tc>
                                <w:tcPr>
                                  <w:tcW w:w="1980" w:type="dxa"/>
                                </w:tcPr>
                                <w:p w14:paraId="690EFFE5"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factory system</w:t>
                                  </w:r>
                                </w:p>
                              </w:tc>
                              <w:tc>
                                <w:tcPr>
                                  <w:tcW w:w="6510" w:type="dxa"/>
                                </w:tcPr>
                                <w:p w14:paraId="7F7BDF43"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cs="Segoe UI"/>
                                      <w:color w:val="000000" w:themeColor="text1"/>
                                      <w:sz w:val="18"/>
                                      <w:szCs w:val="18"/>
                                      <w:shd w:val="clear" w:color="auto" w:fill="FFFFFF"/>
                                    </w:rPr>
                                    <w:t xml:space="preserve">The factory system </w:t>
                                  </w:r>
                                  <w:r w:rsidRPr="00613D0A">
                                    <w:rPr>
                                      <w:rStyle w:val="Strong"/>
                                      <w:rFonts w:ascii="Twinkl Cursive Unlooped Smbold" w:hAnsi="Twinkl Cursive Unlooped Smbold"/>
                                      <w:b w:val="0"/>
                                      <w:bCs w:val="0"/>
                                      <w:color w:val="000000" w:themeColor="text1"/>
                                      <w:sz w:val="18"/>
                                      <w:szCs w:val="18"/>
                                    </w:rPr>
                                    <w:t>began during the</w:t>
                                  </w:r>
                                  <w:r w:rsidRPr="00613D0A">
                                    <w:rPr>
                                      <w:rStyle w:val="Strong"/>
                                      <w:rFonts w:ascii="Twinkl Cursive Unlooped Smbold" w:hAnsi="Twinkl Cursive Unlooped Smbold"/>
                                      <w:color w:val="000000" w:themeColor="text1"/>
                                      <w:sz w:val="18"/>
                                      <w:szCs w:val="18"/>
                                    </w:rPr>
                                    <w:t xml:space="preserve"> Industrial Revolution</w:t>
                                  </w:r>
                                  <w:r w:rsidRPr="00613D0A">
                                    <w:rPr>
                                      <w:rFonts w:ascii="Twinkl Cursive Unlooped Smbold" w:hAnsi="Twinkl Cursive Unlooped Smbold" w:cs="Segoe UI"/>
                                      <w:color w:val="000000" w:themeColor="text1"/>
                                      <w:sz w:val="18"/>
                                      <w:szCs w:val="18"/>
                                      <w:shd w:val="clear" w:color="auto" w:fill="FFFFFF"/>
                                    </w:rPr>
                                    <w:t xml:space="preserve">. The factory system used powered machinery, unskilled workers working in ‘shifts’ in one </w:t>
                                  </w:r>
                                  <w:r w:rsidRPr="00613D0A">
                                    <w:rPr>
                                      <w:rFonts w:ascii="Twinkl Cursive Unlooped Smbold" w:hAnsi="Twinkl Cursive Unlooped Smbold" w:cs="Segoe UI"/>
                                      <w:sz w:val="18"/>
                                      <w:szCs w:val="18"/>
                                      <w:shd w:val="clear" w:color="auto" w:fill="FFFFFF"/>
                                    </w:rPr>
                                    <w:t>main building to make lots of the same products.</w:t>
                                  </w:r>
                                  <w:r w:rsidRPr="00613D0A">
                                    <w:rPr>
                                      <w:rFonts w:ascii="Twinkl Cursive Unlooped Smbold" w:hAnsi="Twinkl Cursive Unlooped Smbold"/>
                                      <w:bCs/>
                                      <w:sz w:val="18"/>
                                      <w:szCs w:val="18"/>
                                    </w:rPr>
                                    <w:t xml:space="preserve">  </w:t>
                                  </w:r>
                                </w:p>
                              </w:tc>
                            </w:tr>
                            <w:tr w:rsidR="00624553" w:rsidRPr="00613D0A" w14:paraId="7DCE3A18" w14:textId="77777777" w:rsidTr="00217EC7">
                              <w:trPr>
                                <w:trHeight w:val="245"/>
                              </w:trPr>
                              <w:tc>
                                <w:tcPr>
                                  <w:tcW w:w="1980" w:type="dxa"/>
                                </w:tcPr>
                                <w:p w14:paraId="48605C02"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heritage</w:t>
                                  </w:r>
                                </w:p>
                              </w:tc>
                              <w:tc>
                                <w:tcPr>
                                  <w:tcW w:w="6510" w:type="dxa"/>
                                </w:tcPr>
                                <w:p w14:paraId="33B69065" w14:textId="77777777" w:rsidR="00624553" w:rsidRPr="00613D0A" w:rsidRDefault="00624553" w:rsidP="00DC2C02">
                                  <w:pPr>
                                    <w:rPr>
                                      <w:rFonts w:ascii="Twinkl Cursive Unlooped Smbold" w:hAnsi="Twinkl Cursive Unlooped Smbold"/>
                                      <w:b/>
                                      <w:sz w:val="18"/>
                                      <w:szCs w:val="18"/>
                                      <w:u w:val="single"/>
                                    </w:rPr>
                                  </w:pPr>
                                  <w:r w:rsidRPr="00613D0A">
                                    <w:rPr>
                                      <w:rFonts w:ascii="Twinkl Cursive Unlooped Smbold" w:hAnsi="Twinkl Cursive Unlooped Smbold" w:cs="Arial"/>
                                      <w:color w:val="111111"/>
                                      <w:sz w:val="18"/>
                                      <w:szCs w:val="18"/>
                                      <w:shd w:val="clear" w:color="auto" w:fill="FFFFFF"/>
                                    </w:rPr>
                                    <w:t>Things of special architectural, historical, or natural value that are preserved for the nation.</w:t>
                                  </w:r>
                                </w:p>
                              </w:tc>
                            </w:tr>
                            <w:tr w:rsidR="00624553" w:rsidRPr="00613D0A" w14:paraId="3FC1E873" w14:textId="77777777" w:rsidTr="00217EC7">
                              <w:trPr>
                                <w:trHeight w:val="184"/>
                              </w:trPr>
                              <w:tc>
                                <w:tcPr>
                                  <w:tcW w:w="1980" w:type="dxa"/>
                                </w:tcPr>
                                <w:p w14:paraId="6B97AEE4"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hosiery</w:t>
                                  </w:r>
                                </w:p>
                              </w:tc>
                              <w:tc>
                                <w:tcPr>
                                  <w:tcW w:w="6510" w:type="dxa"/>
                                </w:tcPr>
                                <w:p w14:paraId="351D4A8E" w14:textId="77777777" w:rsidR="00624553" w:rsidRPr="00613D0A" w:rsidRDefault="00624553" w:rsidP="00DC2C02">
                                  <w:pPr>
                                    <w:rPr>
                                      <w:rFonts w:ascii="Twinkl Cursive Unlooped Smbold" w:hAnsi="Twinkl Cursive Unlooped Smbold"/>
                                      <w:color w:val="000000" w:themeColor="text1"/>
                                      <w:sz w:val="18"/>
                                      <w:szCs w:val="18"/>
                                    </w:rPr>
                                  </w:pPr>
                                  <w:r w:rsidRPr="00613D0A">
                                    <w:rPr>
                                      <w:rFonts w:ascii="Twinkl Cursive Unlooped Smbold" w:hAnsi="Twinkl Cursive Unlooped Smbold" w:cs="Arial"/>
                                      <w:color w:val="000000" w:themeColor="text1"/>
                                      <w:sz w:val="18"/>
                                      <w:szCs w:val="18"/>
                                      <w:shd w:val="clear" w:color="auto" w:fill="FFFFFF"/>
                                    </w:rPr>
                                    <w:t xml:space="preserve">The trade of making stockings was known as </w:t>
                                  </w:r>
                                  <w:r w:rsidRPr="00613D0A">
                                    <w:rPr>
                                      <w:rFonts w:ascii="Twinkl Cursive Unlooped Smbold" w:hAnsi="Twinkl Cursive Unlooped Smbold" w:cs="Arial"/>
                                      <w:color w:val="000000" w:themeColor="text1"/>
                                      <w:sz w:val="18"/>
                                      <w:szCs w:val="18"/>
                                      <w:u w:val="single"/>
                                      <w:shd w:val="clear" w:color="auto" w:fill="FFFFFF"/>
                                    </w:rPr>
                                    <w:t>‘</w:t>
                                  </w:r>
                                  <w:r w:rsidRPr="00613D0A">
                                    <w:rPr>
                                      <w:rFonts w:ascii="Twinkl Cursive Unlooped Smbold" w:hAnsi="Twinkl Cursive Unlooped Smbold" w:cs="Arial"/>
                                      <w:color w:val="000000" w:themeColor="text1"/>
                                      <w:sz w:val="18"/>
                                      <w:szCs w:val="18"/>
                                      <w:u w:val="single"/>
                                    </w:rPr>
                                    <w:t>hosiery’</w:t>
                                  </w:r>
                                  <w:r w:rsidRPr="00613D0A">
                                    <w:rPr>
                                      <w:rFonts w:ascii="Twinkl Cursive Unlooped Smbold" w:hAnsi="Twinkl Cursive Unlooped Smbold" w:cs="Arial"/>
                                      <w:color w:val="000000" w:themeColor="text1"/>
                                      <w:sz w:val="18"/>
                                      <w:szCs w:val="18"/>
                                    </w:rPr>
                                    <w:t>.</w:t>
                                  </w:r>
                                  <w:r w:rsidRPr="00613D0A">
                                    <w:rPr>
                                      <w:rFonts w:ascii="Twinkl Cursive Unlooped Smbold" w:hAnsi="Twinkl Cursive Unlooped Smbold" w:cs="Arial"/>
                                      <w:color w:val="000000" w:themeColor="text1"/>
                                      <w:sz w:val="18"/>
                                      <w:szCs w:val="18"/>
                                      <w:shd w:val="clear" w:color="auto" w:fill="FFFFFF"/>
                                    </w:rPr>
                                    <w:t xml:space="preserve"> </w:t>
                                  </w:r>
                                </w:p>
                              </w:tc>
                            </w:tr>
                            <w:tr w:rsidR="00624553" w:rsidRPr="00613D0A" w14:paraId="732AABBB" w14:textId="77777777" w:rsidTr="00217EC7">
                              <w:trPr>
                                <w:trHeight w:val="171"/>
                              </w:trPr>
                              <w:tc>
                                <w:tcPr>
                                  <w:tcW w:w="1980" w:type="dxa"/>
                                </w:tcPr>
                                <w:p w14:paraId="0CFF6CD5"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indenture</w:t>
                                  </w:r>
                                </w:p>
                              </w:tc>
                              <w:tc>
                                <w:tcPr>
                                  <w:tcW w:w="6510" w:type="dxa"/>
                                </w:tcPr>
                                <w:p w14:paraId="3DFECDD1"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bCs/>
                                      <w:sz w:val="18"/>
                                      <w:szCs w:val="18"/>
                                    </w:rPr>
                                    <w:t>A legal document between the employer and worker.</w:t>
                                  </w:r>
                                </w:p>
                              </w:tc>
                            </w:tr>
                            <w:tr w:rsidR="00624553" w:rsidRPr="00613D0A" w14:paraId="17039629" w14:textId="77777777" w:rsidTr="00217EC7">
                              <w:trPr>
                                <w:trHeight w:val="245"/>
                              </w:trPr>
                              <w:tc>
                                <w:tcPr>
                                  <w:tcW w:w="1980" w:type="dxa"/>
                                </w:tcPr>
                                <w:p w14:paraId="470B18D9"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Industrial Revolution</w:t>
                                  </w:r>
                                </w:p>
                              </w:tc>
                              <w:tc>
                                <w:tcPr>
                                  <w:tcW w:w="6510" w:type="dxa"/>
                                </w:tcPr>
                                <w:p w14:paraId="0FC516AD"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bCs/>
                                      <w:sz w:val="18"/>
                                      <w:szCs w:val="18"/>
                                    </w:rPr>
                                    <w:t>From 1760, the introduction of steam and water powered machinery meant that factories could make</w:t>
                                  </w:r>
                                  <w:r w:rsidRPr="00613D0A">
                                    <w:rPr>
                                      <w:rFonts w:ascii="Twinkl Cursive Unlooped Smbold" w:hAnsi="Twinkl Cursive Unlooped Smbold" w:cs="Arial"/>
                                      <w:color w:val="111111"/>
                                      <w:sz w:val="18"/>
                                      <w:szCs w:val="18"/>
                                      <w:shd w:val="clear" w:color="auto" w:fill="FFFFFF"/>
                                    </w:rPr>
                                    <w:t xml:space="preserve"> things much more quickly and cheaper than traditional hand made products.         </w:t>
                                  </w:r>
                                  <w:r w:rsidRPr="00613D0A">
                                    <w:rPr>
                                      <w:rFonts w:ascii="Twinkl Cursive Unlooped Smbold" w:hAnsi="Twinkl Cursive Unlooped Smbold"/>
                                      <w:bCs/>
                                      <w:sz w:val="18"/>
                                      <w:szCs w:val="18"/>
                                    </w:rPr>
                                    <w:t xml:space="preserve"> </w:t>
                                  </w:r>
                                </w:p>
                              </w:tc>
                            </w:tr>
                            <w:tr w:rsidR="00624553" w:rsidRPr="00613D0A" w14:paraId="17DB051F" w14:textId="77777777" w:rsidTr="00217EC7">
                              <w:trPr>
                                <w:trHeight w:val="184"/>
                              </w:trPr>
                              <w:tc>
                                <w:tcPr>
                                  <w:tcW w:w="1980" w:type="dxa"/>
                                </w:tcPr>
                                <w:p w14:paraId="7FA455EB"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local</w:t>
                                  </w:r>
                                </w:p>
                              </w:tc>
                              <w:tc>
                                <w:tcPr>
                                  <w:tcW w:w="6510" w:type="dxa"/>
                                </w:tcPr>
                                <w:p w14:paraId="5E810CF5" w14:textId="77777777" w:rsidR="00624553" w:rsidRPr="00613D0A" w:rsidRDefault="00624553" w:rsidP="00DC2C02">
                                  <w:pPr>
                                    <w:rPr>
                                      <w:rFonts w:ascii="Twinkl Cursive Unlooped Smbold" w:hAnsi="Twinkl Cursive Unlooped Smbold"/>
                                      <w:b/>
                                      <w:bCs/>
                                      <w:color w:val="000000" w:themeColor="text1"/>
                                      <w:sz w:val="18"/>
                                      <w:szCs w:val="18"/>
                                      <w:u w:val="single"/>
                                    </w:rPr>
                                  </w:pPr>
                                  <w:r w:rsidRPr="00613D0A">
                                    <w:rPr>
                                      <w:rStyle w:val="Strong"/>
                                      <w:rFonts w:ascii="Twinkl Cursive Unlooped Smbold" w:hAnsi="Twinkl Cursive Unlooped Smbold"/>
                                      <w:b w:val="0"/>
                                      <w:bCs w:val="0"/>
                                      <w:color w:val="000000" w:themeColor="text1"/>
                                      <w:sz w:val="18"/>
                                      <w:szCs w:val="18"/>
                                    </w:rPr>
                                    <w:t>A person or thing belonging to a specific town or area.</w:t>
                                  </w:r>
                                </w:p>
                              </w:tc>
                            </w:tr>
                            <w:tr w:rsidR="00624553" w:rsidRPr="00613D0A" w14:paraId="591A1D84" w14:textId="77777777" w:rsidTr="00217EC7">
                              <w:trPr>
                                <w:trHeight w:val="233"/>
                              </w:trPr>
                              <w:tc>
                                <w:tcPr>
                                  <w:tcW w:w="1980" w:type="dxa"/>
                                </w:tcPr>
                                <w:p w14:paraId="4860423D"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machine</w:t>
                                  </w:r>
                                </w:p>
                              </w:tc>
                              <w:tc>
                                <w:tcPr>
                                  <w:tcW w:w="6510" w:type="dxa"/>
                                </w:tcPr>
                                <w:p w14:paraId="2FD9FF0B" w14:textId="77777777" w:rsidR="00624553" w:rsidRPr="00613D0A" w:rsidRDefault="00624553" w:rsidP="00DC2C02">
                                  <w:pPr>
                                    <w:rPr>
                                      <w:rFonts w:ascii="Twinkl Cursive Unlooped Smbold" w:hAnsi="Twinkl Cursive Unlooped Smbold"/>
                                      <w:bCs/>
                                      <w:color w:val="000000" w:themeColor="text1"/>
                                      <w:sz w:val="18"/>
                                      <w:szCs w:val="18"/>
                                    </w:rPr>
                                  </w:pPr>
                                  <w:r w:rsidRPr="00613D0A">
                                    <w:rPr>
                                      <w:rFonts w:ascii="Twinkl Cursive Unlooped Smbold" w:hAnsi="Twinkl Cursive Unlooped Smbold"/>
                                      <w:bCs/>
                                      <w:color w:val="000000" w:themeColor="text1"/>
                                      <w:sz w:val="18"/>
                                      <w:szCs w:val="18"/>
                                    </w:rPr>
                                    <w:t xml:space="preserve">An object that uses power to </w:t>
                                  </w:r>
                                  <w:r w:rsidRPr="00613D0A">
                                    <w:rPr>
                                      <w:rFonts w:ascii="Twinkl Cursive Unlooped Smbold" w:hAnsi="Twinkl Cursive Unlooped Smbold" w:cs="Arial"/>
                                      <w:color w:val="000000" w:themeColor="text1"/>
                                      <w:sz w:val="18"/>
                                      <w:szCs w:val="18"/>
                                      <w:shd w:val="clear" w:color="auto" w:fill="FFFFFF"/>
                                    </w:rPr>
                                    <w:t>apply forces and control movement to perform an action</w:t>
                                  </w:r>
                                  <w:r w:rsidRPr="00613D0A">
                                    <w:rPr>
                                      <w:rFonts w:ascii="Twinkl Cursive Unlooped Smbold" w:hAnsi="Twinkl Cursive Unlooped Smbold"/>
                                      <w:bCs/>
                                      <w:color w:val="000000" w:themeColor="text1"/>
                                      <w:sz w:val="18"/>
                                      <w:szCs w:val="18"/>
                                    </w:rPr>
                                    <w:t xml:space="preserve">.   </w:t>
                                  </w:r>
                                </w:p>
                              </w:tc>
                            </w:tr>
                            <w:tr w:rsidR="00624553" w:rsidRPr="00613D0A" w14:paraId="531EDB62" w14:textId="77777777" w:rsidTr="00217EC7">
                              <w:trPr>
                                <w:trHeight w:val="368"/>
                              </w:trPr>
                              <w:tc>
                                <w:tcPr>
                                  <w:tcW w:w="1980" w:type="dxa"/>
                                </w:tcPr>
                                <w:p w14:paraId="59EB2698"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mill</w:t>
                                  </w:r>
                                </w:p>
                              </w:tc>
                              <w:tc>
                                <w:tcPr>
                                  <w:tcW w:w="6510" w:type="dxa"/>
                                </w:tcPr>
                                <w:p w14:paraId="2D3486A9" w14:textId="77777777" w:rsidR="00624553" w:rsidRPr="00613D0A" w:rsidRDefault="00624553" w:rsidP="00DC2C02">
                                  <w:pPr>
                                    <w:rPr>
                                      <w:rFonts w:ascii="Twinkl Cursive Unlooped Smbold" w:hAnsi="Twinkl Cursive Unlooped Smbold"/>
                                      <w:b/>
                                      <w:color w:val="000000" w:themeColor="text1"/>
                                      <w:sz w:val="18"/>
                                      <w:szCs w:val="18"/>
                                      <w:u w:val="single"/>
                                    </w:rPr>
                                  </w:pPr>
                                  <w:r w:rsidRPr="00613D0A">
                                    <w:rPr>
                                      <w:rFonts w:ascii="Twinkl Cursive Unlooped Smbold" w:hAnsi="Twinkl Cursive Unlooped Smbold" w:cstheme="minorHAnsi"/>
                                      <w:color w:val="000000" w:themeColor="text1"/>
                                      <w:sz w:val="18"/>
                                      <w:szCs w:val="18"/>
                                    </w:rPr>
                                    <w:t xml:space="preserve">A mill is </w:t>
                                  </w:r>
                                  <w:r w:rsidRPr="00613D0A">
                                    <w:rPr>
                                      <w:rFonts w:ascii="Twinkl Cursive Unlooped Smbold" w:hAnsi="Twinkl Cursive Unlooped Smbold" w:cstheme="minorHAnsi"/>
                                      <w:color w:val="000000" w:themeColor="text1"/>
                                      <w:sz w:val="18"/>
                                      <w:szCs w:val="18"/>
                                      <w:shd w:val="clear" w:color="auto" w:fill="FFFFFF"/>
                                    </w:rPr>
                                    <w:t xml:space="preserve">a </w:t>
                                  </w:r>
                                  <w:r w:rsidRPr="00613D0A">
                                    <w:rPr>
                                      <w:rStyle w:val="hvr"/>
                                      <w:rFonts w:ascii="Twinkl Cursive Unlooped Smbold" w:hAnsi="Twinkl Cursive Unlooped Smbold" w:cstheme="minorHAnsi"/>
                                      <w:color w:val="000000" w:themeColor="text1"/>
                                      <w:sz w:val="18"/>
                                      <w:szCs w:val="18"/>
                                    </w:rPr>
                                    <w:t>building</w:t>
                                  </w:r>
                                  <w:r w:rsidRPr="00613D0A">
                                    <w:rPr>
                                      <w:rFonts w:ascii="Twinkl Cursive Unlooped Smbold" w:hAnsi="Twinkl Cursive Unlooped Smbold" w:cstheme="minorHAnsi"/>
                                      <w:color w:val="000000" w:themeColor="text1"/>
                                      <w:sz w:val="18"/>
                                      <w:szCs w:val="18"/>
                                      <w:shd w:val="clear" w:color="auto" w:fill="FFFFFF"/>
                                    </w:rPr>
                                    <w:t xml:space="preserve"> or </w:t>
                                  </w:r>
                                  <w:r w:rsidRPr="00613D0A">
                                    <w:rPr>
                                      <w:rStyle w:val="hvr"/>
                                      <w:rFonts w:ascii="Twinkl Cursive Unlooped Smbold" w:hAnsi="Twinkl Cursive Unlooped Smbold" w:cstheme="minorHAnsi"/>
                                      <w:color w:val="000000" w:themeColor="text1"/>
                                      <w:sz w:val="18"/>
                                      <w:szCs w:val="18"/>
                                    </w:rPr>
                                    <w:t>group</w:t>
                                  </w:r>
                                  <w:r w:rsidRPr="00613D0A">
                                    <w:rPr>
                                      <w:rFonts w:ascii="Twinkl Cursive Unlooped Smbold" w:hAnsi="Twinkl Cursive Unlooped Smbold" w:cstheme="minorHAnsi"/>
                                      <w:color w:val="000000" w:themeColor="text1"/>
                                      <w:sz w:val="18"/>
                                      <w:szCs w:val="18"/>
                                      <w:shd w:val="clear" w:color="auto" w:fill="FFFFFF"/>
                                    </w:rPr>
                                    <w:t xml:space="preserve"> of </w:t>
                                  </w:r>
                                  <w:r w:rsidRPr="00613D0A">
                                    <w:rPr>
                                      <w:rStyle w:val="hvr"/>
                                      <w:rFonts w:ascii="Twinkl Cursive Unlooped Smbold" w:hAnsi="Twinkl Cursive Unlooped Smbold" w:cstheme="minorHAnsi"/>
                                      <w:color w:val="000000" w:themeColor="text1"/>
                                      <w:sz w:val="18"/>
                                      <w:szCs w:val="18"/>
                                    </w:rPr>
                                    <w:t>buildings</w:t>
                                  </w:r>
                                  <w:r w:rsidRPr="00613D0A">
                                    <w:rPr>
                                      <w:rFonts w:ascii="Twinkl Cursive Unlooped Smbold" w:hAnsi="Twinkl Cursive Unlooped Smbold" w:cstheme="minorHAnsi"/>
                                      <w:color w:val="000000" w:themeColor="text1"/>
                                      <w:sz w:val="18"/>
                                      <w:szCs w:val="18"/>
                                      <w:shd w:val="clear" w:color="auto" w:fill="FFFFFF"/>
                                    </w:rPr>
                                    <w:t xml:space="preserve"> </w:t>
                                  </w:r>
                                  <w:r w:rsidRPr="00613D0A">
                                    <w:rPr>
                                      <w:rStyle w:val="hvr"/>
                                      <w:rFonts w:ascii="Twinkl Cursive Unlooped Smbold" w:hAnsi="Twinkl Cursive Unlooped Smbold" w:cstheme="minorHAnsi"/>
                                      <w:color w:val="000000" w:themeColor="text1"/>
                                      <w:sz w:val="18"/>
                                      <w:szCs w:val="18"/>
                                    </w:rPr>
                                    <w:t>equipped</w:t>
                                  </w:r>
                                  <w:r w:rsidRPr="00613D0A">
                                    <w:rPr>
                                      <w:rFonts w:ascii="Twinkl Cursive Unlooped Smbold" w:hAnsi="Twinkl Cursive Unlooped Smbold" w:cstheme="minorHAnsi"/>
                                      <w:color w:val="000000" w:themeColor="text1"/>
                                      <w:sz w:val="18"/>
                                      <w:szCs w:val="18"/>
                                      <w:shd w:val="clear" w:color="auto" w:fill="FFFFFF"/>
                                    </w:rPr>
                                    <w:t xml:space="preserve"> </w:t>
                                  </w:r>
                                  <w:r w:rsidRPr="00613D0A">
                                    <w:rPr>
                                      <w:rStyle w:val="hvr"/>
                                      <w:rFonts w:ascii="Twinkl Cursive Unlooped Smbold" w:hAnsi="Twinkl Cursive Unlooped Smbold" w:cstheme="minorHAnsi"/>
                                      <w:color w:val="000000" w:themeColor="text1"/>
                                      <w:sz w:val="18"/>
                                      <w:szCs w:val="18"/>
                                    </w:rPr>
                                    <w:t>with</w:t>
                                  </w:r>
                                  <w:r w:rsidRPr="00613D0A">
                                    <w:rPr>
                                      <w:rFonts w:ascii="Twinkl Cursive Unlooped Smbold" w:hAnsi="Twinkl Cursive Unlooped Smbold" w:cstheme="minorHAnsi"/>
                                      <w:color w:val="000000" w:themeColor="text1"/>
                                      <w:sz w:val="18"/>
                                      <w:szCs w:val="18"/>
                                      <w:shd w:val="clear" w:color="auto" w:fill="FFFFFF"/>
                                    </w:rPr>
                                    <w:t xml:space="preserve"> </w:t>
                                  </w:r>
                                  <w:r w:rsidRPr="00613D0A">
                                    <w:rPr>
                                      <w:rStyle w:val="hvr"/>
                                      <w:rFonts w:ascii="Twinkl Cursive Unlooped Smbold" w:hAnsi="Twinkl Cursive Unlooped Smbold" w:cstheme="minorHAnsi"/>
                                      <w:color w:val="000000" w:themeColor="text1"/>
                                      <w:sz w:val="18"/>
                                      <w:szCs w:val="18"/>
                                    </w:rPr>
                                    <w:t>machinery</w:t>
                                  </w:r>
                                  <w:r w:rsidRPr="00613D0A">
                                    <w:rPr>
                                      <w:rFonts w:ascii="Twinkl Cursive Unlooped Smbold" w:hAnsi="Twinkl Cursive Unlooped Smbold" w:cstheme="minorHAnsi"/>
                                      <w:color w:val="000000" w:themeColor="text1"/>
                                      <w:sz w:val="18"/>
                                      <w:szCs w:val="18"/>
                                      <w:shd w:val="clear" w:color="auto" w:fill="FFFFFF"/>
                                    </w:rPr>
                                    <w:t xml:space="preserve"> </w:t>
                                  </w:r>
                                  <w:r w:rsidRPr="00613D0A">
                                    <w:rPr>
                                      <w:rStyle w:val="hvr"/>
                                      <w:rFonts w:ascii="Twinkl Cursive Unlooped Smbold" w:hAnsi="Twinkl Cursive Unlooped Smbold" w:cstheme="minorHAnsi"/>
                                      <w:color w:val="000000" w:themeColor="text1"/>
                                      <w:sz w:val="18"/>
                                      <w:szCs w:val="18"/>
                                    </w:rPr>
                                    <w:t>for</w:t>
                                  </w:r>
                                  <w:r w:rsidRPr="00613D0A">
                                    <w:rPr>
                                      <w:rFonts w:ascii="Twinkl Cursive Unlooped Smbold" w:hAnsi="Twinkl Cursive Unlooped Smbold" w:cstheme="minorHAnsi"/>
                                      <w:color w:val="000000" w:themeColor="text1"/>
                                      <w:sz w:val="18"/>
                                      <w:szCs w:val="18"/>
                                      <w:shd w:val="clear" w:color="auto" w:fill="FFFFFF"/>
                                    </w:rPr>
                                    <w:t xml:space="preserve"> </w:t>
                                  </w:r>
                                  <w:r w:rsidRPr="00613D0A">
                                    <w:rPr>
                                      <w:rStyle w:val="hvr"/>
                                      <w:rFonts w:ascii="Twinkl Cursive Unlooped Smbold" w:hAnsi="Twinkl Cursive Unlooped Smbold" w:cstheme="minorHAnsi"/>
                                      <w:color w:val="000000" w:themeColor="text1"/>
                                      <w:sz w:val="18"/>
                                      <w:szCs w:val="18"/>
                                    </w:rPr>
                                    <w:t>processing</w:t>
                                  </w:r>
                                  <w:r w:rsidRPr="00613D0A">
                                    <w:rPr>
                                      <w:rFonts w:ascii="Twinkl Cursive Unlooped Smbold" w:hAnsi="Twinkl Cursive Unlooped Smbold" w:cstheme="minorHAnsi"/>
                                      <w:color w:val="000000" w:themeColor="text1"/>
                                      <w:sz w:val="18"/>
                                      <w:szCs w:val="18"/>
                                      <w:shd w:val="clear" w:color="auto" w:fill="FFFFFF"/>
                                    </w:rPr>
                                    <w:t xml:space="preserve"> </w:t>
                                  </w:r>
                                  <w:r w:rsidRPr="00613D0A">
                                    <w:rPr>
                                      <w:rStyle w:val="hvr"/>
                                      <w:rFonts w:ascii="Twinkl Cursive Unlooped Smbold" w:hAnsi="Twinkl Cursive Unlooped Smbold" w:cstheme="minorHAnsi"/>
                                      <w:color w:val="000000" w:themeColor="text1"/>
                                      <w:sz w:val="18"/>
                                      <w:szCs w:val="18"/>
                                    </w:rPr>
                                    <w:t>raw</w:t>
                                  </w:r>
                                  <w:r w:rsidRPr="00613D0A">
                                    <w:rPr>
                                      <w:rFonts w:ascii="Twinkl Cursive Unlooped Smbold" w:hAnsi="Twinkl Cursive Unlooped Smbold" w:cstheme="minorHAnsi"/>
                                      <w:color w:val="000000" w:themeColor="text1"/>
                                      <w:sz w:val="18"/>
                                      <w:szCs w:val="18"/>
                                      <w:shd w:val="clear" w:color="auto" w:fill="FFFFFF"/>
                                    </w:rPr>
                                    <w:t xml:space="preserve"> </w:t>
                                  </w:r>
                                  <w:r w:rsidRPr="00613D0A">
                                    <w:rPr>
                                      <w:rStyle w:val="hvr"/>
                                      <w:rFonts w:ascii="Twinkl Cursive Unlooped Smbold" w:hAnsi="Twinkl Cursive Unlooped Smbold" w:cstheme="minorHAnsi"/>
                                      <w:color w:val="000000" w:themeColor="text1"/>
                                      <w:sz w:val="18"/>
                                      <w:szCs w:val="18"/>
                                    </w:rPr>
                                    <w:t>materials</w:t>
                                  </w:r>
                                  <w:r w:rsidRPr="00613D0A">
                                    <w:rPr>
                                      <w:rFonts w:ascii="Twinkl Cursive Unlooped Smbold" w:hAnsi="Twinkl Cursive Unlooped Smbold" w:cstheme="minorHAnsi"/>
                                      <w:color w:val="000000" w:themeColor="text1"/>
                                      <w:sz w:val="18"/>
                                      <w:szCs w:val="18"/>
                                      <w:shd w:val="clear" w:color="auto" w:fill="FFFFFF"/>
                                    </w:rPr>
                                    <w:t xml:space="preserve"> </w:t>
                                  </w:r>
                                  <w:r w:rsidRPr="00613D0A">
                                    <w:rPr>
                                      <w:rStyle w:val="hvr"/>
                                      <w:rFonts w:ascii="Twinkl Cursive Unlooped Smbold" w:hAnsi="Twinkl Cursive Unlooped Smbold" w:cstheme="minorHAnsi"/>
                                      <w:color w:val="000000" w:themeColor="text1"/>
                                      <w:sz w:val="18"/>
                                      <w:szCs w:val="18"/>
                                    </w:rPr>
                                    <w:t>into</w:t>
                                  </w:r>
                                  <w:r w:rsidRPr="00613D0A">
                                    <w:rPr>
                                      <w:rFonts w:ascii="Twinkl Cursive Unlooped Smbold" w:hAnsi="Twinkl Cursive Unlooped Smbold" w:cstheme="minorHAnsi"/>
                                      <w:color w:val="000000" w:themeColor="text1"/>
                                      <w:sz w:val="18"/>
                                      <w:szCs w:val="18"/>
                                      <w:shd w:val="clear" w:color="auto" w:fill="FFFFFF"/>
                                    </w:rPr>
                                    <w:t xml:space="preserve"> a </w:t>
                                  </w:r>
                                  <w:r w:rsidRPr="00613D0A">
                                    <w:rPr>
                                      <w:rStyle w:val="hvr"/>
                                      <w:rFonts w:ascii="Twinkl Cursive Unlooped Smbold" w:hAnsi="Twinkl Cursive Unlooped Smbold" w:cstheme="minorHAnsi"/>
                                      <w:color w:val="000000" w:themeColor="text1"/>
                                      <w:sz w:val="18"/>
                                      <w:szCs w:val="18"/>
                                    </w:rPr>
                                    <w:t>finished</w:t>
                                  </w:r>
                                  <w:r w:rsidRPr="00613D0A">
                                    <w:rPr>
                                      <w:rFonts w:ascii="Twinkl Cursive Unlooped Smbold" w:hAnsi="Twinkl Cursive Unlooped Smbold" w:cstheme="minorHAnsi"/>
                                      <w:color w:val="000000" w:themeColor="text1"/>
                                      <w:sz w:val="18"/>
                                      <w:szCs w:val="18"/>
                                      <w:shd w:val="clear" w:color="auto" w:fill="FFFFFF"/>
                                    </w:rPr>
                                    <w:t xml:space="preserve"> </w:t>
                                  </w:r>
                                  <w:r w:rsidRPr="00613D0A">
                                    <w:rPr>
                                      <w:rStyle w:val="hvr"/>
                                      <w:rFonts w:ascii="Twinkl Cursive Unlooped Smbold" w:hAnsi="Twinkl Cursive Unlooped Smbold" w:cstheme="minorHAnsi"/>
                                      <w:color w:val="000000" w:themeColor="text1"/>
                                      <w:sz w:val="18"/>
                                      <w:szCs w:val="18"/>
                                    </w:rPr>
                                    <w:t>product.</w:t>
                                  </w:r>
                                </w:p>
                              </w:tc>
                            </w:tr>
                            <w:tr w:rsidR="00624553" w:rsidRPr="00613D0A" w14:paraId="1A1B042E" w14:textId="77777777" w:rsidTr="00217EC7">
                              <w:trPr>
                                <w:trHeight w:val="233"/>
                              </w:trPr>
                              <w:tc>
                                <w:tcPr>
                                  <w:tcW w:w="1980" w:type="dxa"/>
                                </w:tcPr>
                                <w:p w14:paraId="61D31E35"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opinion</w:t>
                                  </w:r>
                                </w:p>
                              </w:tc>
                              <w:tc>
                                <w:tcPr>
                                  <w:tcW w:w="6510" w:type="dxa"/>
                                </w:tcPr>
                                <w:p w14:paraId="7B3ACEC3"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bCs/>
                                      <w:sz w:val="18"/>
                                      <w:szCs w:val="18"/>
                                    </w:rPr>
                                    <w:t xml:space="preserve">Is when someone shares what they think about </w:t>
                                  </w:r>
                                  <w:proofErr w:type="gramStart"/>
                                  <w:r w:rsidRPr="00613D0A">
                                    <w:rPr>
                                      <w:rFonts w:ascii="Twinkl Cursive Unlooped Smbold" w:hAnsi="Twinkl Cursive Unlooped Smbold"/>
                                      <w:bCs/>
                                      <w:sz w:val="18"/>
                                      <w:szCs w:val="18"/>
                                    </w:rPr>
                                    <w:t>something.</w:t>
                                  </w:r>
                                  <w:proofErr w:type="gramEnd"/>
                                  <w:r w:rsidRPr="00613D0A">
                                    <w:rPr>
                                      <w:rFonts w:ascii="Twinkl Cursive Unlooped Smbold" w:hAnsi="Twinkl Cursive Unlooped Smbold"/>
                                      <w:bCs/>
                                      <w:sz w:val="18"/>
                                      <w:szCs w:val="18"/>
                                    </w:rPr>
                                    <w:t xml:space="preserve"> </w:t>
                                  </w:r>
                                </w:p>
                              </w:tc>
                            </w:tr>
                            <w:tr w:rsidR="00624553" w:rsidRPr="00613D0A" w14:paraId="64D98531" w14:textId="77777777" w:rsidTr="00217EC7">
                              <w:trPr>
                                <w:trHeight w:val="381"/>
                              </w:trPr>
                              <w:tc>
                                <w:tcPr>
                                  <w:tcW w:w="1980" w:type="dxa"/>
                                </w:tcPr>
                                <w:p w14:paraId="197C1D93"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piecers</w:t>
                                  </w:r>
                                </w:p>
                              </w:tc>
                              <w:tc>
                                <w:tcPr>
                                  <w:tcW w:w="6510" w:type="dxa"/>
                                </w:tcPr>
                                <w:p w14:paraId="4987411B" w14:textId="77777777" w:rsidR="00624553" w:rsidRPr="00613D0A" w:rsidRDefault="00624553" w:rsidP="00DC2C02">
                                  <w:pPr>
                                    <w:rPr>
                                      <w:rFonts w:ascii="Twinkl Cursive Unlooped Smbold" w:hAnsi="Twinkl Cursive Unlooped Smbold"/>
                                      <w:b/>
                                      <w:sz w:val="18"/>
                                      <w:szCs w:val="18"/>
                                      <w:u w:val="single"/>
                                    </w:rPr>
                                  </w:pPr>
                                  <w:r w:rsidRPr="00613D0A">
                                    <w:rPr>
                                      <w:rFonts w:ascii="Twinkl Cursive Unlooped Smbold" w:hAnsi="Twinkl Cursive Unlooped Smbold" w:cs="Arial"/>
                                      <w:color w:val="000000"/>
                                      <w:sz w:val="18"/>
                                      <w:szCs w:val="18"/>
                                      <w:shd w:val="clear" w:color="auto" w:fill="FFFFFF"/>
                                    </w:rPr>
                                    <w:t>Young children were employed as ‘piecers’ and had to lean over the spinning-machine to repair the broken threads.</w:t>
                                  </w:r>
                                </w:p>
                              </w:tc>
                            </w:tr>
                            <w:tr w:rsidR="00624553" w:rsidRPr="00613D0A" w14:paraId="23731FBD" w14:textId="77777777" w:rsidTr="00217EC7">
                              <w:trPr>
                                <w:trHeight w:val="368"/>
                              </w:trPr>
                              <w:tc>
                                <w:tcPr>
                                  <w:tcW w:w="1980" w:type="dxa"/>
                                </w:tcPr>
                                <w:p w14:paraId="07D7A795" w14:textId="77777777" w:rsidR="00624553" w:rsidRPr="00613D0A" w:rsidRDefault="00624553" w:rsidP="00F25DEA">
                                  <w:pPr>
                                    <w:rPr>
                                      <w:rFonts w:ascii="Twinkl Cursive Unlooped Smbold" w:hAnsi="Twinkl Cursive Unlooped Smbold"/>
                                      <w:b/>
                                      <w:sz w:val="18"/>
                                      <w:szCs w:val="18"/>
                                      <w:u w:val="single"/>
                                    </w:rPr>
                                  </w:pPr>
                                  <w:r w:rsidRPr="00613D0A">
                                    <w:rPr>
                                      <w:rFonts w:ascii="Twinkl Cursive Unlooped Smbold" w:hAnsi="Twinkl Cursive Unlooped Smbold"/>
                                      <w:b/>
                                      <w:sz w:val="18"/>
                                      <w:szCs w:val="18"/>
                                    </w:rPr>
                                    <w:t>scavengers</w:t>
                                  </w:r>
                                </w:p>
                              </w:tc>
                              <w:tc>
                                <w:tcPr>
                                  <w:tcW w:w="6510" w:type="dxa"/>
                                </w:tcPr>
                                <w:p w14:paraId="7744BF7D" w14:textId="77777777" w:rsidR="00624553" w:rsidRPr="00613D0A" w:rsidRDefault="00624553" w:rsidP="00F25DEA">
                                  <w:pPr>
                                    <w:rPr>
                                      <w:rFonts w:ascii="Twinkl Cursive Unlooped Smbold" w:hAnsi="Twinkl Cursive Unlooped Smbold"/>
                                      <w:b/>
                                      <w:sz w:val="18"/>
                                      <w:szCs w:val="18"/>
                                      <w:u w:val="single"/>
                                    </w:rPr>
                                  </w:pPr>
                                  <w:r w:rsidRPr="00613D0A">
                                    <w:rPr>
                                      <w:rFonts w:ascii="Twinkl Cursive Unlooped Smbold" w:hAnsi="Twinkl Cursive Unlooped Smbold" w:cs="Arial"/>
                                      <w:color w:val="000000"/>
                                      <w:sz w:val="18"/>
                                      <w:szCs w:val="18"/>
                                      <w:shd w:val="clear" w:color="auto" w:fill="FFFFFF"/>
                                    </w:rPr>
                                    <w:t>Young children were employed as ‘scavengers’ and had to crawl under the machines to sweep and collect loose cotton fibres.</w:t>
                                  </w:r>
                                </w:p>
                              </w:tc>
                            </w:tr>
                            <w:tr w:rsidR="00624553" w:rsidRPr="00613D0A" w14:paraId="1CC4037E" w14:textId="77777777" w:rsidTr="00217EC7">
                              <w:trPr>
                                <w:trHeight w:val="233"/>
                              </w:trPr>
                              <w:tc>
                                <w:tcPr>
                                  <w:tcW w:w="1980" w:type="dxa"/>
                                </w:tcPr>
                                <w:p w14:paraId="12955CEC" w14:textId="77777777" w:rsidR="00624553" w:rsidRPr="00613D0A" w:rsidRDefault="00624553" w:rsidP="00F25DEA">
                                  <w:pPr>
                                    <w:rPr>
                                      <w:rFonts w:ascii="Twinkl Cursive Unlooped Smbold" w:hAnsi="Twinkl Cursive Unlooped Smbold"/>
                                      <w:b/>
                                      <w:sz w:val="18"/>
                                      <w:szCs w:val="18"/>
                                    </w:rPr>
                                  </w:pPr>
                                  <w:r w:rsidRPr="00613D0A">
                                    <w:rPr>
                                      <w:rFonts w:ascii="Twinkl Cursive Unlooped Smbold" w:hAnsi="Twinkl Cursive Unlooped Smbold"/>
                                      <w:b/>
                                      <w:sz w:val="18"/>
                                      <w:szCs w:val="18"/>
                                    </w:rPr>
                                    <w:t>smelting</w:t>
                                  </w:r>
                                </w:p>
                              </w:tc>
                              <w:tc>
                                <w:tcPr>
                                  <w:tcW w:w="6510" w:type="dxa"/>
                                </w:tcPr>
                                <w:p w14:paraId="071A7340" w14:textId="77777777" w:rsidR="00624553" w:rsidRPr="00613D0A" w:rsidRDefault="00624553" w:rsidP="00F25DEA">
                                  <w:pPr>
                                    <w:rPr>
                                      <w:rFonts w:ascii="Twinkl Cursive Unlooped Smbold" w:hAnsi="Twinkl Cursive Unlooped Smbold"/>
                                      <w:bCs/>
                                      <w:sz w:val="18"/>
                                      <w:szCs w:val="18"/>
                                    </w:rPr>
                                  </w:pPr>
                                  <w:r w:rsidRPr="00613D0A">
                                    <w:rPr>
                                      <w:rFonts w:ascii="Twinkl Cursive Unlooped Smbold" w:hAnsi="Twinkl Cursive Unlooped Smbold"/>
                                      <w:bCs/>
                                      <w:sz w:val="18"/>
                                      <w:szCs w:val="18"/>
                                    </w:rPr>
                                    <w:t>The heating of metal ‘ore’ (rocks) to extract the metal e.g. iron.</w:t>
                                  </w:r>
                                </w:p>
                              </w:tc>
                            </w:tr>
                            <w:tr w:rsidR="00624553" w:rsidRPr="00613D0A" w14:paraId="75855DB4" w14:textId="77777777" w:rsidTr="00217EC7">
                              <w:trPr>
                                <w:trHeight w:val="245"/>
                              </w:trPr>
                              <w:tc>
                                <w:tcPr>
                                  <w:tcW w:w="1980" w:type="dxa"/>
                                </w:tcPr>
                                <w:p w14:paraId="26C6B6D1" w14:textId="77777777" w:rsidR="00624553" w:rsidRPr="00613D0A" w:rsidRDefault="00624553" w:rsidP="00F25DEA">
                                  <w:pPr>
                                    <w:rPr>
                                      <w:rFonts w:ascii="Twinkl Cursive Unlooped Smbold" w:hAnsi="Twinkl Cursive Unlooped Smbold"/>
                                      <w:b/>
                                      <w:sz w:val="18"/>
                                      <w:szCs w:val="18"/>
                                    </w:rPr>
                                  </w:pPr>
                                  <w:r w:rsidRPr="00613D0A">
                                    <w:rPr>
                                      <w:rFonts w:ascii="Twinkl Cursive Unlooped Smbold" w:hAnsi="Twinkl Cursive Unlooped Smbold"/>
                                      <w:b/>
                                      <w:sz w:val="18"/>
                                      <w:szCs w:val="18"/>
                                    </w:rPr>
                                    <w:t>spinning</w:t>
                                  </w:r>
                                </w:p>
                              </w:tc>
                              <w:tc>
                                <w:tcPr>
                                  <w:tcW w:w="6510" w:type="dxa"/>
                                </w:tcPr>
                                <w:p w14:paraId="306032B0" w14:textId="77777777" w:rsidR="00624553" w:rsidRPr="00613D0A" w:rsidRDefault="00624553" w:rsidP="00F25DEA">
                                  <w:pPr>
                                    <w:rPr>
                                      <w:rFonts w:ascii="Twinkl Cursive Unlooped Smbold" w:hAnsi="Twinkl Cursive Unlooped Smbold"/>
                                      <w:bCs/>
                                      <w:sz w:val="18"/>
                                      <w:szCs w:val="18"/>
                                    </w:rPr>
                                  </w:pPr>
                                  <w:r w:rsidRPr="00613D0A">
                                    <w:rPr>
                                      <w:rFonts w:ascii="Twinkl Cursive Unlooped Smbold" w:hAnsi="Twinkl Cursive Unlooped Smbold"/>
                                      <w:bCs/>
                                      <w:sz w:val="18"/>
                                      <w:szCs w:val="18"/>
                                    </w:rPr>
                                    <w:t>Twisting/ twirling fibres into a continuous thread.</w:t>
                                  </w:r>
                                </w:p>
                              </w:tc>
                            </w:tr>
                            <w:tr w:rsidR="00624553" w:rsidRPr="00613D0A" w14:paraId="5D9E25EF" w14:textId="77777777" w:rsidTr="00217EC7">
                              <w:trPr>
                                <w:trHeight w:val="233"/>
                              </w:trPr>
                              <w:tc>
                                <w:tcPr>
                                  <w:tcW w:w="1980" w:type="dxa"/>
                                </w:tcPr>
                                <w:p w14:paraId="1868C571" w14:textId="77777777" w:rsidR="00624553" w:rsidRPr="00613D0A" w:rsidRDefault="00624553" w:rsidP="00F25DEA">
                                  <w:pPr>
                                    <w:rPr>
                                      <w:rFonts w:ascii="Twinkl Cursive Unlooped Smbold" w:hAnsi="Twinkl Cursive Unlooped Smbold"/>
                                      <w:b/>
                                      <w:sz w:val="18"/>
                                      <w:szCs w:val="18"/>
                                    </w:rPr>
                                  </w:pPr>
                                  <w:r w:rsidRPr="00613D0A">
                                    <w:rPr>
                                      <w:rFonts w:ascii="Twinkl Cursive Unlooped Smbold" w:hAnsi="Twinkl Cursive Unlooped Smbold"/>
                                      <w:b/>
                                      <w:sz w:val="18"/>
                                      <w:szCs w:val="18"/>
                                    </w:rPr>
                                    <w:t>transport</w:t>
                                  </w:r>
                                </w:p>
                              </w:tc>
                              <w:tc>
                                <w:tcPr>
                                  <w:tcW w:w="6510" w:type="dxa"/>
                                </w:tcPr>
                                <w:p w14:paraId="066B4E0E" w14:textId="77777777" w:rsidR="00624553" w:rsidRPr="00613D0A" w:rsidRDefault="00624553" w:rsidP="00F25DEA">
                                  <w:pPr>
                                    <w:rPr>
                                      <w:rFonts w:ascii="Twinkl Cursive Unlooped Smbold" w:hAnsi="Twinkl Cursive Unlooped Smbold"/>
                                      <w:bCs/>
                                      <w:sz w:val="18"/>
                                      <w:szCs w:val="18"/>
                                    </w:rPr>
                                  </w:pPr>
                                  <w:r w:rsidRPr="00613D0A">
                                    <w:rPr>
                                      <w:rFonts w:ascii="Twinkl Cursive Unlooped Smbold" w:hAnsi="Twinkl Cursive Unlooped Smbold" w:cs="Arial"/>
                                      <w:bCs/>
                                      <w:color w:val="111111"/>
                                      <w:sz w:val="18"/>
                                      <w:szCs w:val="18"/>
                                      <w:shd w:val="clear" w:color="auto" w:fill="FFFFFF"/>
                                    </w:rPr>
                                    <w:t>To take or carry (people or goods) from one place to another by means of a vehicle.</w:t>
                                  </w:r>
                                </w:p>
                              </w:tc>
                            </w:tr>
                            <w:tr w:rsidR="00624553" w:rsidRPr="00613D0A" w14:paraId="065E818A" w14:textId="77777777" w:rsidTr="00217EC7">
                              <w:trPr>
                                <w:trHeight w:val="233"/>
                              </w:trPr>
                              <w:tc>
                                <w:tcPr>
                                  <w:tcW w:w="1980" w:type="dxa"/>
                                </w:tcPr>
                                <w:p w14:paraId="17221A2B" w14:textId="77777777" w:rsidR="00624553" w:rsidRPr="00613D0A" w:rsidRDefault="00624553" w:rsidP="00F25DEA">
                                  <w:pPr>
                                    <w:rPr>
                                      <w:rFonts w:ascii="Twinkl Cursive Unlooped Smbold" w:hAnsi="Twinkl Cursive Unlooped Smbold"/>
                                      <w:b/>
                                      <w:sz w:val="18"/>
                                      <w:szCs w:val="18"/>
                                    </w:rPr>
                                  </w:pPr>
                                  <w:r w:rsidRPr="00613D0A">
                                    <w:rPr>
                                      <w:rFonts w:ascii="Twinkl Cursive Unlooped Smbold" w:hAnsi="Twinkl Cursive Unlooped Smbold"/>
                                      <w:b/>
                                      <w:sz w:val="18"/>
                                      <w:szCs w:val="18"/>
                                    </w:rPr>
                                    <w:t>textile</w:t>
                                  </w:r>
                                </w:p>
                              </w:tc>
                              <w:tc>
                                <w:tcPr>
                                  <w:tcW w:w="6510" w:type="dxa"/>
                                </w:tcPr>
                                <w:p w14:paraId="12529D05" w14:textId="77777777" w:rsidR="00624553" w:rsidRPr="00613D0A" w:rsidRDefault="00624553" w:rsidP="00F25DEA">
                                  <w:pPr>
                                    <w:rPr>
                                      <w:rFonts w:ascii="Twinkl Cursive Unlooped Smbold" w:hAnsi="Twinkl Cursive Unlooped Smbold"/>
                                      <w:b/>
                                      <w:sz w:val="18"/>
                                      <w:szCs w:val="18"/>
                                      <w:u w:val="single"/>
                                    </w:rPr>
                                  </w:pPr>
                                  <w:r w:rsidRPr="00613D0A">
                                    <w:rPr>
                                      <w:rFonts w:ascii="Twinkl Cursive Unlooped Smbold" w:hAnsi="Twinkl Cursive Unlooped Smbold" w:cs="Arial"/>
                                      <w:color w:val="111111"/>
                                      <w:sz w:val="18"/>
                                      <w:szCs w:val="18"/>
                                      <w:shd w:val="clear" w:color="auto" w:fill="FFFFFF"/>
                                    </w:rPr>
                                    <w:t>A type of cloth or woven fabric.</w:t>
                                  </w:r>
                                </w:p>
                              </w:tc>
                            </w:tr>
                            <w:tr w:rsidR="00624553" w:rsidRPr="00613D0A" w14:paraId="23CF2F56" w14:textId="77777777" w:rsidTr="00217EC7">
                              <w:trPr>
                                <w:trHeight w:val="233"/>
                              </w:trPr>
                              <w:tc>
                                <w:tcPr>
                                  <w:tcW w:w="1980" w:type="dxa"/>
                                </w:tcPr>
                                <w:p w14:paraId="729C51DD" w14:textId="77777777" w:rsidR="00624553" w:rsidRPr="00613D0A" w:rsidRDefault="00624553" w:rsidP="00F25DEA">
                                  <w:pPr>
                                    <w:rPr>
                                      <w:rFonts w:ascii="Twinkl Cursive Unlooped Smbold" w:hAnsi="Twinkl Cursive Unlooped Smbold"/>
                                      <w:b/>
                                      <w:sz w:val="18"/>
                                      <w:szCs w:val="18"/>
                                    </w:rPr>
                                  </w:pPr>
                                  <w:r w:rsidRPr="00613D0A">
                                    <w:rPr>
                                      <w:rFonts w:ascii="Twinkl Cursive Unlooped Smbold" w:hAnsi="Twinkl Cursive Unlooped Smbold"/>
                                      <w:b/>
                                      <w:sz w:val="18"/>
                                      <w:szCs w:val="18"/>
                                    </w:rPr>
                                    <w:t>Unitarian</w:t>
                                  </w:r>
                                </w:p>
                              </w:tc>
                              <w:tc>
                                <w:tcPr>
                                  <w:tcW w:w="6510" w:type="dxa"/>
                                </w:tcPr>
                                <w:p w14:paraId="71FD771B" w14:textId="77777777" w:rsidR="00624553" w:rsidRPr="00613D0A" w:rsidRDefault="00624553" w:rsidP="00F25DEA">
                                  <w:pPr>
                                    <w:rPr>
                                      <w:rFonts w:ascii="Twinkl Cursive Unlooped Smbold" w:hAnsi="Twinkl Cursive Unlooped Smbold"/>
                                      <w:bCs/>
                                      <w:color w:val="000000" w:themeColor="text1"/>
                                      <w:sz w:val="18"/>
                                      <w:szCs w:val="18"/>
                                    </w:rPr>
                                  </w:pPr>
                                  <w:r w:rsidRPr="00613D0A">
                                    <w:rPr>
                                      <w:rFonts w:ascii="Twinkl Cursive Unlooped Smbold" w:hAnsi="Twinkl Cursive Unlooped Smbold" w:cs="Segoe UI"/>
                                      <w:color w:val="000000" w:themeColor="text1"/>
                                      <w:sz w:val="18"/>
                                      <w:szCs w:val="18"/>
                                      <w:shd w:val="clear" w:color="auto" w:fill="FFFFFF"/>
                                    </w:rPr>
                                    <w:t xml:space="preserve">Unitarians base their religious beliefs on reason and experience. They believe </w:t>
                                  </w:r>
                                  <w:r w:rsidRPr="00613D0A">
                                    <w:rPr>
                                      <w:rFonts w:ascii="Twinkl Cursive Unlooped Smbold" w:hAnsi="Twinkl Cursive Unlooped Smbold" w:cs="Arial"/>
                                      <w:color w:val="000000" w:themeColor="text1"/>
                                      <w:sz w:val="18"/>
                                      <w:szCs w:val="18"/>
                                      <w:shd w:val="clear" w:color="auto" w:fill="FFFFFF"/>
                                    </w:rPr>
                                    <w:t>that the God in Christianity is one person and not that God is one being in three persons: the Father, Son, and Holy Spirit.</w:t>
                                  </w:r>
                                </w:p>
                              </w:tc>
                            </w:tr>
                            <w:tr w:rsidR="00624553" w:rsidRPr="00613D0A" w14:paraId="0040607B" w14:textId="77777777" w:rsidTr="00217EC7">
                              <w:trPr>
                                <w:trHeight w:val="233"/>
                              </w:trPr>
                              <w:tc>
                                <w:tcPr>
                                  <w:tcW w:w="1980" w:type="dxa"/>
                                </w:tcPr>
                                <w:p w14:paraId="5E57B8B4" w14:textId="77777777" w:rsidR="00624553" w:rsidRPr="00613D0A" w:rsidRDefault="00624553" w:rsidP="00F25DEA">
                                  <w:pPr>
                                    <w:rPr>
                                      <w:rFonts w:ascii="Twinkl Cursive Unlooped Smbold" w:hAnsi="Twinkl Cursive Unlooped Smbold"/>
                                      <w:b/>
                                      <w:sz w:val="18"/>
                                      <w:szCs w:val="18"/>
                                    </w:rPr>
                                  </w:pPr>
                                  <w:r w:rsidRPr="00613D0A">
                                    <w:rPr>
                                      <w:rFonts w:ascii="Twinkl Cursive Unlooped Smbold" w:hAnsi="Twinkl Cursive Unlooped Smbold"/>
                                      <w:b/>
                                      <w:sz w:val="18"/>
                                      <w:szCs w:val="18"/>
                                    </w:rPr>
                                    <w:t>water course</w:t>
                                  </w:r>
                                </w:p>
                              </w:tc>
                              <w:tc>
                                <w:tcPr>
                                  <w:tcW w:w="6510" w:type="dxa"/>
                                </w:tcPr>
                                <w:p w14:paraId="6655AFA6" w14:textId="77777777" w:rsidR="00624553" w:rsidRPr="00613D0A" w:rsidRDefault="00624553" w:rsidP="00F25DEA">
                                  <w:pPr>
                                    <w:rPr>
                                      <w:rFonts w:ascii="Twinkl Cursive Unlooped Smbold" w:hAnsi="Twinkl Cursive Unlooped Smbold"/>
                                      <w:bCs/>
                                      <w:sz w:val="18"/>
                                      <w:szCs w:val="18"/>
                                    </w:rPr>
                                  </w:pPr>
                                  <w:r w:rsidRPr="00613D0A">
                                    <w:rPr>
                                      <w:rFonts w:ascii="Twinkl Cursive Unlooped Smbold" w:hAnsi="Twinkl Cursive Unlooped Smbold"/>
                                      <w:bCs/>
                                      <w:sz w:val="18"/>
                                      <w:szCs w:val="18"/>
                                    </w:rPr>
                                    <w:t>A channel through which water flows.</w:t>
                                  </w:r>
                                </w:p>
                              </w:tc>
                            </w:tr>
                            <w:tr w:rsidR="00624553" w:rsidRPr="00613D0A" w14:paraId="381B8806" w14:textId="77777777" w:rsidTr="00217EC7">
                              <w:trPr>
                                <w:trHeight w:val="245"/>
                              </w:trPr>
                              <w:tc>
                                <w:tcPr>
                                  <w:tcW w:w="1980" w:type="dxa"/>
                                </w:tcPr>
                                <w:p w14:paraId="40C1F4BF" w14:textId="77777777" w:rsidR="00624553" w:rsidRPr="00613D0A" w:rsidRDefault="00624553" w:rsidP="00F25DEA">
                                  <w:pPr>
                                    <w:rPr>
                                      <w:rFonts w:ascii="Twinkl Cursive Unlooped Smbold" w:hAnsi="Twinkl Cursive Unlooped Smbold"/>
                                      <w:b/>
                                      <w:sz w:val="18"/>
                                      <w:szCs w:val="18"/>
                                    </w:rPr>
                                  </w:pPr>
                                  <w:r w:rsidRPr="00613D0A">
                                    <w:rPr>
                                      <w:rFonts w:ascii="Twinkl Cursive Unlooped Smbold" w:hAnsi="Twinkl Cursive Unlooped Smbold"/>
                                      <w:b/>
                                      <w:sz w:val="18"/>
                                      <w:szCs w:val="18"/>
                                    </w:rPr>
                                    <w:t>water wheel</w:t>
                                  </w:r>
                                </w:p>
                              </w:tc>
                              <w:tc>
                                <w:tcPr>
                                  <w:tcW w:w="6510" w:type="dxa"/>
                                </w:tcPr>
                                <w:p w14:paraId="6BD727B7" w14:textId="77777777" w:rsidR="00624553" w:rsidRPr="00613D0A" w:rsidRDefault="00624553" w:rsidP="00F25DEA">
                                  <w:pPr>
                                    <w:rPr>
                                      <w:rFonts w:ascii="Twinkl Cursive Unlooped Smbold" w:hAnsi="Twinkl Cursive Unlooped Smbold"/>
                                      <w:b/>
                                      <w:sz w:val="18"/>
                                      <w:szCs w:val="18"/>
                                      <w:u w:val="single"/>
                                    </w:rPr>
                                  </w:pPr>
                                  <w:r w:rsidRPr="00613D0A">
                                    <w:rPr>
                                      <w:rFonts w:ascii="Twinkl Cursive Unlooped Smbold" w:hAnsi="Twinkl Cursive Unlooped Smbold" w:cs="Arial"/>
                                      <w:color w:val="111111"/>
                                      <w:sz w:val="18"/>
                                      <w:szCs w:val="18"/>
                                      <w:shd w:val="clear" w:color="auto" w:fill="FFFFFF"/>
                                    </w:rPr>
                                    <w:t>A large wheel driven by flowing water, used to work machinery.</w:t>
                                  </w:r>
                                </w:p>
                              </w:tc>
                            </w:tr>
                            <w:tr w:rsidR="00624553" w:rsidRPr="00613D0A" w14:paraId="61B4436B" w14:textId="77777777" w:rsidTr="00217EC7">
                              <w:trPr>
                                <w:trHeight w:val="220"/>
                              </w:trPr>
                              <w:tc>
                                <w:tcPr>
                                  <w:tcW w:w="1980" w:type="dxa"/>
                                </w:tcPr>
                                <w:p w14:paraId="133E216E" w14:textId="77777777" w:rsidR="00624553" w:rsidRPr="00613D0A" w:rsidRDefault="00624553" w:rsidP="00F25DEA">
                                  <w:pPr>
                                    <w:rPr>
                                      <w:rFonts w:ascii="Twinkl Cursive Unlooped Smbold" w:hAnsi="Twinkl Cursive Unlooped Smbold"/>
                                      <w:b/>
                                      <w:sz w:val="18"/>
                                      <w:szCs w:val="18"/>
                                    </w:rPr>
                                  </w:pPr>
                                  <w:r w:rsidRPr="00613D0A">
                                    <w:rPr>
                                      <w:rFonts w:ascii="Twinkl Cursive Unlooped Smbold" w:hAnsi="Twinkl Cursive Unlooped Smbold"/>
                                      <w:b/>
                                      <w:sz w:val="18"/>
                                      <w:szCs w:val="18"/>
                                    </w:rPr>
                                    <w:t>weaving</w:t>
                                  </w:r>
                                </w:p>
                              </w:tc>
                              <w:tc>
                                <w:tcPr>
                                  <w:tcW w:w="6510" w:type="dxa"/>
                                </w:tcPr>
                                <w:p w14:paraId="519524DE" w14:textId="77777777" w:rsidR="00624553" w:rsidRPr="00613D0A" w:rsidRDefault="00624553" w:rsidP="00F25DEA">
                                  <w:pPr>
                                    <w:rPr>
                                      <w:rFonts w:ascii="Twinkl Cursive Unlooped Smbold" w:hAnsi="Twinkl Cursive Unlooped Smbold"/>
                                      <w:bCs/>
                                      <w:sz w:val="18"/>
                                      <w:szCs w:val="18"/>
                                    </w:rPr>
                                  </w:pPr>
                                  <w:r w:rsidRPr="00613D0A">
                                    <w:rPr>
                                      <w:rFonts w:ascii="Twinkl Cursive Unlooped Smbold" w:hAnsi="Twinkl Cursive Unlooped Smbold"/>
                                      <w:bCs/>
                                      <w:sz w:val="18"/>
                                      <w:szCs w:val="18"/>
                                    </w:rPr>
                                    <w:t xml:space="preserve">A method of interlocking threads to </w:t>
                                  </w:r>
                                  <w:r w:rsidRPr="00613D0A">
                                    <w:rPr>
                                      <w:rFonts w:ascii="Twinkl Cursive Unlooped Smbold" w:hAnsi="Twinkl Cursive Unlooped Smbold" w:cs="Arial"/>
                                      <w:color w:val="1A1A1A"/>
                                      <w:sz w:val="18"/>
                                      <w:szCs w:val="18"/>
                                      <w:shd w:val="clear" w:color="auto" w:fill="FFFFFF"/>
                                    </w:rPr>
                                    <w:t>form a fabric or material.</w:t>
                                  </w:r>
                                </w:p>
                              </w:tc>
                            </w:tr>
                            <w:tr w:rsidR="00624553" w:rsidRPr="00613D0A" w14:paraId="6889ADDD" w14:textId="77777777" w:rsidTr="00217EC7">
                              <w:trPr>
                                <w:trHeight w:val="220"/>
                              </w:trPr>
                              <w:tc>
                                <w:tcPr>
                                  <w:tcW w:w="1980" w:type="dxa"/>
                                </w:tcPr>
                                <w:p w14:paraId="5B8B59DA" w14:textId="77777777" w:rsidR="00624553" w:rsidRPr="00613D0A" w:rsidRDefault="00624553" w:rsidP="00F25DEA">
                                  <w:pPr>
                                    <w:rPr>
                                      <w:rFonts w:ascii="Twinkl Cursive Unlooped Smbold" w:hAnsi="Twinkl Cursive Unlooped Smbold"/>
                                      <w:b/>
                                      <w:sz w:val="18"/>
                                      <w:szCs w:val="18"/>
                                    </w:rPr>
                                  </w:pPr>
                                  <w:r w:rsidRPr="00613D0A">
                                    <w:rPr>
                                      <w:rFonts w:ascii="Twinkl Cursive Unlooped Smbold" w:hAnsi="Twinkl Cursive Unlooped Smbold"/>
                                      <w:b/>
                                      <w:sz w:val="18"/>
                                      <w:szCs w:val="18"/>
                                    </w:rPr>
                                    <w:t>weir</w:t>
                                  </w:r>
                                </w:p>
                              </w:tc>
                              <w:tc>
                                <w:tcPr>
                                  <w:tcW w:w="6510" w:type="dxa"/>
                                </w:tcPr>
                                <w:p w14:paraId="0C02F550" w14:textId="77777777" w:rsidR="00624553" w:rsidRPr="00613D0A" w:rsidRDefault="00624553" w:rsidP="00F25DEA">
                                  <w:pPr>
                                    <w:rPr>
                                      <w:rFonts w:ascii="Twinkl Cursive Unlooped Smbold" w:hAnsi="Twinkl Cursive Unlooped Smbold"/>
                                      <w:bCs/>
                                      <w:sz w:val="18"/>
                                      <w:szCs w:val="18"/>
                                    </w:rPr>
                                  </w:pPr>
                                  <w:r w:rsidRPr="00613D0A">
                                    <w:rPr>
                                      <w:rFonts w:ascii="Twinkl Cursive Unlooped Smbold" w:hAnsi="Twinkl Cursive Unlooped Smbold" w:cs="Segoe UI"/>
                                      <w:sz w:val="18"/>
                                      <w:szCs w:val="18"/>
                                      <w:shd w:val="clear" w:color="auto" w:fill="FFFFFF"/>
                                    </w:rPr>
                                    <w:t>A dam in a stream or river to raise the water level or change the direction of its flow.</w:t>
                                  </w:r>
                                </w:p>
                              </w:tc>
                            </w:tr>
                          </w:tbl>
                          <w:p w14:paraId="04DFF325" w14:textId="77777777" w:rsidR="00624553" w:rsidRPr="00613D0A" w:rsidRDefault="00624553" w:rsidP="00624553">
                            <w:pPr>
                              <w:rPr>
                                <w:rFonts w:ascii="Twinkl Cursive Unlooped Smbold" w:hAnsi="Twinkl Cursive Unlooped Smbold"/>
                                <w:b/>
                                <w:sz w:val="18"/>
                                <w:szCs w:val="18"/>
                                <w:u w:val="single"/>
                              </w:rPr>
                            </w:pPr>
                          </w:p>
                          <w:p w14:paraId="1E7F8F96" w14:textId="77777777" w:rsidR="00624553" w:rsidRPr="00613D0A" w:rsidRDefault="00624553" w:rsidP="00624553">
                            <w:pPr>
                              <w:spacing w:line="240" w:lineRule="auto"/>
                              <w:jc w:val="center"/>
                              <w:rPr>
                                <w:rFonts w:ascii="Twinkl Cursive Unlooped Smbold" w:hAnsi="Twinkl Cursive Unlooped Smbold"/>
                                <w:color w:val="FF0000"/>
                                <w:sz w:val="18"/>
                                <w:szCs w:val="18"/>
                              </w:rPr>
                            </w:pPr>
                          </w:p>
                          <w:p w14:paraId="1EB4295D" w14:textId="77777777" w:rsidR="00624553" w:rsidRPr="00613D0A" w:rsidRDefault="00624553" w:rsidP="00624553">
                            <w:pPr>
                              <w:spacing w:line="240" w:lineRule="auto"/>
                              <w:rPr>
                                <w:rFonts w:ascii="Twinkl Cursive Unlooped Smbold" w:hAnsi="Twinkl Cursive Unlooped Smbold"/>
                                <w:color w:val="FF0000"/>
                                <w:sz w:val="18"/>
                                <w:szCs w:val="18"/>
                              </w:rPr>
                            </w:pPr>
                            <w:r w:rsidRPr="00613D0A">
                              <w:rPr>
                                <w:rFonts w:ascii="Twinkl Cursive Unlooped Smbold" w:hAnsi="Twinkl Cursive Unlooped Smbold"/>
                                <w:b/>
                                <w:bCs/>
                                <w:color w:val="FF0000"/>
                                <w:sz w:val="18"/>
                                <w:szCs w:val="18"/>
                              </w:rPr>
                              <w:t xml:space="preserve"> </w:t>
                            </w:r>
                          </w:p>
                          <w:p w14:paraId="00A38D49" w14:textId="77777777" w:rsidR="00624553" w:rsidRPr="00613D0A" w:rsidRDefault="00624553" w:rsidP="00624553">
                            <w:pPr>
                              <w:spacing w:line="240" w:lineRule="auto"/>
                              <w:rPr>
                                <w:rFonts w:ascii="Twinkl Cursive Unlooped Smbold" w:hAnsi="Twinkl Cursive Unlooped Smbold"/>
                                <w:sz w:val="18"/>
                                <w:szCs w:val="18"/>
                              </w:rPr>
                            </w:pPr>
                          </w:p>
                          <w:bookmarkEnd w:id="4"/>
                          <w:p w14:paraId="1D6FDB59" w14:textId="77777777" w:rsidR="00624553" w:rsidRPr="00613D0A" w:rsidRDefault="00624553" w:rsidP="00624553">
                            <w:pPr>
                              <w:rPr>
                                <w:rFonts w:ascii="Twinkl Cursive Unlooped Smbold" w:hAnsi="Twinkl Cursive Unlooped Smbold"/>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E56F8" id="Text Box 6" o:spid="_x0000_s1031" type="#_x0000_t202" style="position:absolute;left:0;text-align:left;margin-left:330.75pt;margin-top:0;width:443.25pt;height:530.25pt;z-index:251669504;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" strokecolor="#ffc000 [3207]" strokeweight="3pt">
                <v:textbox>
                  <w:txbxContent>
                    <w:p w14:paraId="4B0FB720" w14:textId="77777777" w:rsidR="00624553" w:rsidRPr="00613D0A" w:rsidRDefault="00624553" w:rsidP="00624553">
                      <w:pPr>
                        <w:rPr>
                          <w:rFonts w:ascii="Twinkl Cursive Unlooped Smbold" w:hAnsi="Twinkl Cursive Unlooped Smbold"/>
                          <w:noProof/>
                          <w:sz w:val="18"/>
                          <w:szCs w:val="18"/>
                        </w:rPr>
                      </w:pPr>
                      <w:r w:rsidRPr="00613D0A">
                        <w:rPr>
                          <w:rFonts w:ascii="Twinkl Cursive Unlooped Smbold" w:hAnsi="Twinkl Cursive Unlooped Smbold"/>
                          <w:b/>
                          <w:sz w:val="18"/>
                          <w:szCs w:val="18"/>
                        </w:rPr>
                        <w:t xml:space="preserve">3.  </w:t>
                      </w:r>
                      <w:r w:rsidRPr="00613D0A">
                        <w:rPr>
                          <w:rFonts w:ascii="Twinkl Cursive Unlooped Smbold" w:hAnsi="Twinkl Cursive Unlooped Smbold"/>
                          <w:b/>
                          <w:sz w:val="18"/>
                          <w:szCs w:val="18"/>
                          <w:u w:val="single"/>
                        </w:rPr>
                        <w:t>Important vocabulary and facts:</w:t>
                      </w:r>
                      <w:r w:rsidRPr="00613D0A">
                        <w:rPr>
                          <w:rFonts w:ascii="Twinkl Cursive Unlooped Smbold" w:hAnsi="Twinkl Cursive Unlooped Smbold"/>
                          <w:noProof/>
                          <w:sz w:val="18"/>
                          <w:szCs w:val="18"/>
                        </w:rPr>
                        <w:t xml:space="preserve"> </w:t>
                      </w:r>
                    </w:p>
                    <w:tbl>
                      <w:tblPr>
                        <w:tblStyle w:val="TableGrid"/>
                        <w:tblW w:w="0" w:type="auto"/>
                        <w:tblLook w:val="04A0" w:firstRow="1" w:lastRow="0" w:firstColumn="1" w:lastColumn="0" w:noHBand="0" w:noVBand="1"/>
                      </w:tblPr>
                      <w:tblGrid>
                        <w:gridCol w:w="1980"/>
                        <w:gridCol w:w="6510"/>
                      </w:tblGrid>
                      <w:tr w:rsidR="00624553" w:rsidRPr="00613D0A" w14:paraId="07D9B477" w14:textId="77777777" w:rsidTr="00217EC7">
                        <w:trPr>
                          <w:trHeight w:val="233"/>
                        </w:trPr>
                        <w:tc>
                          <w:tcPr>
                            <w:tcW w:w="1980" w:type="dxa"/>
                            <w:shd w:val="clear" w:color="auto" w:fill="FFE599" w:themeFill="accent4" w:themeFillTint="66"/>
                          </w:tcPr>
                          <w:p w14:paraId="34F118D3"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bCs/>
                                <w:sz w:val="18"/>
                                <w:szCs w:val="18"/>
                              </w:rPr>
                              <w:t xml:space="preserve">SPELLING </w:t>
                            </w:r>
                          </w:p>
                        </w:tc>
                        <w:tc>
                          <w:tcPr>
                            <w:tcW w:w="6510" w:type="dxa"/>
                            <w:shd w:val="clear" w:color="auto" w:fill="FFE599" w:themeFill="accent4" w:themeFillTint="66"/>
                          </w:tcPr>
                          <w:p w14:paraId="20521419"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bCs/>
                                <w:sz w:val="18"/>
                                <w:szCs w:val="18"/>
                              </w:rPr>
                              <w:t>DEFINITION</w:t>
                            </w:r>
                          </w:p>
                        </w:tc>
                      </w:tr>
                      <w:tr w:rsidR="00624553" w:rsidRPr="00613D0A" w14:paraId="6391BEB7" w14:textId="77777777" w:rsidTr="00217EC7">
                        <w:trPr>
                          <w:trHeight w:val="184"/>
                        </w:trPr>
                        <w:tc>
                          <w:tcPr>
                            <w:tcW w:w="1980" w:type="dxa"/>
                          </w:tcPr>
                          <w:p w14:paraId="45ECE13E"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carding</w:t>
                            </w:r>
                          </w:p>
                        </w:tc>
                        <w:tc>
                          <w:tcPr>
                            <w:tcW w:w="6510" w:type="dxa"/>
                          </w:tcPr>
                          <w:p w14:paraId="2B89E137"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bCs/>
                                <w:sz w:val="18"/>
                                <w:szCs w:val="18"/>
                              </w:rPr>
                              <w:t>A process to disentangle, clean and straighten fibres of cotton.</w:t>
                            </w:r>
                          </w:p>
                        </w:tc>
                      </w:tr>
                      <w:tr w:rsidR="00624553" w:rsidRPr="00613D0A" w14:paraId="2A7007E3" w14:textId="77777777" w:rsidTr="00217EC7">
                        <w:trPr>
                          <w:trHeight w:val="184"/>
                        </w:trPr>
                        <w:tc>
                          <w:tcPr>
                            <w:tcW w:w="1980" w:type="dxa"/>
                          </w:tcPr>
                          <w:p w14:paraId="694E541C"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conservation</w:t>
                            </w:r>
                          </w:p>
                        </w:tc>
                        <w:tc>
                          <w:tcPr>
                            <w:tcW w:w="6510" w:type="dxa"/>
                          </w:tcPr>
                          <w:p w14:paraId="7CFDAA02"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bCs/>
                                <w:sz w:val="18"/>
                                <w:szCs w:val="18"/>
                              </w:rPr>
                              <w:t>To work to protect something for the future.</w:t>
                            </w:r>
                          </w:p>
                        </w:tc>
                      </w:tr>
                      <w:tr w:rsidR="00624553" w:rsidRPr="00613D0A" w14:paraId="64726D14" w14:textId="77777777" w:rsidTr="00217EC7">
                        <w:trPr>
                          <w:trHeight w:val="184"/>
                        </w:trPr>
                        <w:tc>
                          <w:tcPr>
                            <w:tcW w:w="1980" w:type="dxa"/>
                          </w:tcPr>
                          <w:p w14:paraId="26EB5E5E"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construction</w:t>
                            </w:r>
                          </w:p>
                        </w:tc>
                        <w:tc>
                          <w:tcPr>
                            <w:tcW w:w="6510" w:type="dxa"/>
                          </w:tcPr>
                          <w:p w14:paraId="2E8FF9E4"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bCs/>
                                <w:sz w:val="18"/>
                                <w:szCs w:val="18"/>
                              </w:rPr>
                              <w:t>To work to build something.</w:t>
                            </w:r>
                          </w:p>
                        </w:tc>
                      </w:tr>
                      <w:tr w:rsidR="00624553" w:rsidRPr="00613D0A" w14:paraId="5D5391E0" w14:textId="77777777" w:rsidTr="00217EC7">
                        <w:trPr>
                          <w:trHeight w:val="381"/>
                        </w:trPr>
                        <w:tc>
                          <w:tcPr>
                            <w:tcW w:w="1980" w:type="dxa"/>
                          </w:tcPr>
                          <w:p w14:paraId="14CF7C86"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cotton</w:t>
                            </w:r>
                          </w:p>
                        </w:tc>
                        <w:tc>
                          <w:tcPr>
                            <w:tcW w:w="6510" w:type="dxa"/>
                          </w:tcPr>
                          <w:p w14:paraId="76E8D580"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cs="Arial"/>
                                <w:bCs/>
                                <w:color w:val="111111"/>
                                <w:sz w:val="18"/>
                                <w:szCs w:val="18"/>
                                <w:shd w:val="clear" w:color="auto" w:fill="FFFFFF"/>
                              </w:rPr>
                              <w:t>A soft white substance which surrounds the seeds of the cotton plant and is made into t</w:t>
                            </w:r>
                            <w:bookmarkStart w:id="5" w:name="_GoBack"/>
                            <w:r w:rsidRPr="00613D0A">
                              <w:rPr>
                                <w:rFonts w:ascii="Twinkl Cursive Unlooped Smbold" w:hAnsi="Twinkl Cursive Unlooped Smbold" w:cs="Arial"/>
                                <w:bCs/>
                                <w:color w:val="111111"/>
                                <w:sz w:val="18"/>
                                <w:szCs w:val="18"/>
                                <w:shd w:val="clear" w:color="auto" w:fill="FFFFFF"/>
                              </w:rPr>
                              <w:t>extile fibre and thread for sewing.</w:t>
                            </w:r>
                          </w:p>
                        </w:tc>
                      </w:tr>
                      <w:tr w:rsidR="00624553" w:rsidRPr="00613D0A" w14:paraId="3214BFFF" w14:textId="77777777" w:rsidTr="00217EC7">
                        <w:trPr>
                          <w:trHeight w:val="184"/>
                        </w:trPr>
                        <w:tc>
                          <w:tcPr>
                            <w:tcW w:w="1980" w:type="dxa"/>
                          </w:tcPr>
                          <w:p w14:paraId="6A101A4F"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 xml:space="preserve">demolish </w:t>
                            </w:r>
                          </w:p>
                        </w:tc>
                        <w:tc>
                          <w:tcPr>
                            <w:tcW w:w="6510" w:type="dxa"/>
                          </w:tcPr>
                          <w:p w14:paraId="06CE4409"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bCs/>
                                <w:sz w:val="18"/>
                                <w:szCs w:val="18"/>
                              </w:rPr>
                              <w:t>To pull something down and destroy it.</w:t>
                            </w:r>
                          </w:p>
                        </w:tc>
                      </w:tr>
                      <w:tr w:rsidR="00624553" w:rsidRPr="00613D0A" w14:paraId="379C154E" w14:textId="77777777" w:rsidTr="00217EC7">
                        <w:trPr>
                          <w:trHeight w:val="184"/>
                        </w:trPr>
                        <w:tc>
                          <w:tcPr>
                            <w:tcW w:w="1980" w:type="dxa"/>
                          </w:tcPr>
                          <w:p w14:paraId="6116725A"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Derby Rib</w:t>
                            </w:r>
                          </w:p>
                        </w:tc>
                        <w:tc>
                          <w:tcPr>
                            <w:tcW w:w="6510" w:type="dxa"/>
                          </w:tcPr>
                          <w:p w14:paraId="352DC2EF"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cs="Arial"/>
                                <w:bCs/>
                                <w:color w:val="000000" w:themeColor="text1"/>
                                <w:sz w:val="18"/>
                                <w:szCs w:val="18"/>
                                <w:shd w:val="clear" w:color="auto" w:fill="FFFFFF"/>
                              </w:rPr>
                              <w:t>The ‘Derby Rib’ machine, invented to allow the production of ribbed stockings.</w:t>
                            </w:r>
                          </w:p>
                        </w:tc>
                      </w:tr>
                      <w:tr w:rsidR="00624553" w:rsidRPr="00613D0A" w14:paraId="74E0895A" w14:textId="77777777" w:rsidTr="00217EC7">
                        <w:trPr>
                          <w:trHeight w:val="184"/>
                        </w:trPr>
                        <w:tc>
                          <w:tcPr>
                            <w:tcW w:w="1980" w:type="dxa"/>
                          </w:tcPr>
                          <w:p w14:paraId="79EA19F0"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derelict</w:t>
                            </w:r>
                          </w:p>
                        </w:tc>
                        <w:tc>
                          <w:tcPr>
                            <w:tcW w:w="6510" w:type="dxa"/>
                          </w:tcPr>
                          <w:p w14:paraId="24F20CC4"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bCs/>
                                <w:sz w:val="18"/>
                                <w:szCs w:val="18"/>
                              </w:rPr>
                              <w:t>A (building) or something that has abandoned and left to fall apart.</w:t>
                            </w:r>
                          </w:p>
                        </w:tc>
                      </w:tr>
                      <w:tr w:rsidR="00624553" w:rsidRPr="00613D0A" w14:paraId="6C969CEC" w14:textId="77777777" w:rsidTr="00217EC7">
                        <w:trPr>
                          <w:trHeight w:val="171"/>
                        </w:trPr>
                        <w:tc>
                          <w:tcPr>
                            <w:tcW w:w="1980" w:type="dxa"/>
                          </w:tcPr>
                          <w:p w14:paraId="65022CD7"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employment</w:t>
                            </w:r>
                          </w:p>
                        </w:tc>
                        <w:tc>
                          <w:tcPr>
                            <w:tcW w:w="6510" w:type="dxa"/>
                          </w:tcPr>
                          <w:p w14:paraId="1F7F2AB8"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bCs/>
                                <w:sz w:val="18"/>
                                <w:szCs w:val="18"/>
                              </w:rPr>
                              <w:t xml:space="preserve">Where a person is paid to work for another person. </w:t>
                            </w:r>
                          </w:p>
                        </w:tc>
                      </w:tr>
                      <w:tr w:rsidR="00624553" w:rsidRPr="00613D0A" w14:paraId="4E30FCD5" w14:textId="77777777" w:rsidTr="00217EC7">
                        <w:trPr>
                          <w:trHeight w:val="569"/>
                        </w:trPr>
                        <w:tc>
                          <w:tcPr>
                            <w:tcW w:w="1980" w:type="dxa"/>
                          </w:tcPr>
                          <w:p w14:paraId="690EFFE5"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factory system</w:t>
                            </w:r>
                          </w:p>
                        </w:tc>
                        <w:tc>
                          <w:tcPr>
                            <w:tcW w:w="6510" w:type="dxa"/>
                          </w:tcPr>
                          <w:p w14:paraId="7F7BDF43"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cs="Segoe UI"/>
                                <w:color w:val="000000" w:themeColor="text1"/>
                                <w:sz w:val="18"/>
                                <w:szCs w:val="18"/>
                                <w:shd w:val="clear" w:color="auto" w:fill="FFFFFF"/>
                              </w:rPr>
                              <w:t xml:space="preserve">The factory system </w:t>
                            </w:r>
                            <w:r w:rsidRPr="00613D0A">
                              <w:rPr>
                                <w:rStyle w:val="Strong"/>
                                <w:rFonts w:ascii="Twinkl Cursive Unlooped Smbold" w:hAnsi="Twinkl Cursive Unlooped Smbold"/>
                                <w:b w:val="0"/>
                                <w:bCs w:val="0"/>
                                <w:color w:val="000000" w:themeColor="text1"/>
                                <w:sz w:val="18"/>
                                <w:szCs w:val="18"/>
                              </w:rPr>
                              <w:t>began during the</w:t>
                            </w:r>
                            <w:r w:rsidRPr="00613D0A">
                              <w:rPr>
                                <w:rStyle w:val="Strong"/>
                                <w:rFonts w:ascii="Twinkl Cursive Unlooped Smbold" w:hAnsi="Twinkl Cursive Unlooped Smbold"/>
                                <w:color w:val="000000" w:themeColor="text1"/>
                                <w:sz w:val="18"/>
                                <w:szCs w:val="18"/>
                              </w:rPr>
                              <w:t xml:space="preserve"> Industrial Revolution</w:t>
                            </w:r>
                            <w:r w:rsidRPr="00613D0A">
                              <w:rPr>
                                <w:rFonts w:ascii="Twinkl Cursive Unlooped Smbold" w:hAnsi="Twinkl Cursive Unlooped Smbold" w:cs="Segoe UI"/>
                                <w:color w:val="000000" w:themeColor="text1"/>
                                <w:sz w:val="18"/>
                                <w:szCs w:val="18"/>
                                <w:shd w:val="clear" w:color="auto" w:fill="FFFFFF"/>
                              </w:rPr>
                              <w:t xml:space="preserve">. The factory system used powered machinery, unskilled workers working in ‘shifts’ in one </w:t>
                            </w:r>
                            <w:r w:rsidRPr="00613D0A">
                              <w:rPr>
                                <w:rFonts w:ascii="Twinkl Cursive Unlooped Smbold" w:hAnsi="Twinkl Cursive Unlooped Smbold" w:cs="Segoe UI"/>
                                <w:sz w:val="18"/>
                                <w:szCs w:val="18"/>
                                <w:shd w:val="clear" w:color="auto" w:fill="FFFFFF"/>
                              </w:rPr>
                              <w:t>main building to make lots of the same products.</w:t>
                            </w:r>
                            <w:r w:rsidRPr="00613D0A">
                              <w:rPr>
                                <w:rFonts w:ascii="Twinkl Cursive Unlooped Smbold" w:hAnsi="Twinkl Cursive Unlooped Smbold"/>
                                <w:bCs/>
                                <w:sz w:val="18"/>
                                <w:szCs w:val="18"/>
                              </w:rPr>
                              <w:t xml:space="preserve">  </w:t>
                            </w:r>
                          </w:p>
                        </w:tc>
                      </w:tr>
                      <w:tr w:rsidR="00624553" w:rsidRPr="00613D0A" w14:paraId="7DCE3A18" w14:textId="77777777" w:rsidTr="00217EC7">
                        <w:trPr>
                          <w:trHeight w:val="245"/>
                        </w:trPr>
                        <w:tc>
                          <w:tcPr>
                            <w:tcW w:w="1980" w:type="dxa"/>
                          </w:tcPr>
                          <w:p w14:paraId="48605C02"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heritage</w:t>
                            </w:r>
                          </w:p>
                        </w:tc>
                        <w:tc>
                          <w:tcPr>
                            <w:tcW w:w="6510" w:type="dxa"/>
                          </w:tcPr>
                          <w:p w14:paraId="33B69065" w14:textId="77777777" w:rsidR="00624553" w:rsidRPr="00613D0A" w:rsidRDefault="00624553" w:rsidP="00DC2C02">
                            <w:pPr>
                              <w:rPr>
                                <w:rFonts w:ascii="Twinkl Cursive Unlooped Smbold" w:hAnsi="Twinkl Cursive Unlooped Smbold"/>
                                <w:b/>
                                <w:sz w:val="18"/>
                                <w:szCs w:val="18"/>
                                <w:u w:val="single"/>
                              </w:rPr>
                            </w:pPr>
                            <w:r w:rsidRPr="00613D0A">
                              <w:rPr>
                                <w:rFonts w:ascii="Twinkl Cursive Unlooped Smbold" w:hAnsi="Twinkl Cursive Unlooped Smbold" w:cs="Arial"/>
                                <w:color w:val="111111"/>
                                <w:sz w:val="18"/>
                                <w:szCs w:val="18"/>
                                <w:shd w:val="clear" w:color="auto" w:fill="FFFFFF"/>
                              </w:rPr>
                              <w:t>Things of special architectural, historical, or natural value that are preserved for the nation.</w:t>
                            </w:r>
                          </w:p>
                        </w:tc>
                      </w:tr>
                      <w:tr w:rsidR="00624553" w:rsidRPr="00613D0A" w14:paraId="3FC1E873" w14:textId="77777777" w:rsidTr="00217EC7">
                        <w:trPr>
                          <w:trHeight w:val="184"/>
                        </w:trPr>
                        <w:tc>
                          <w:tcPr>
                            <w:tcW w:w="1980" w:type="dxa"/>
                          </w:tcPr>
                          <w:p w14:paraId="6B97AEE4"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hosiery</w:t>
                            </w:r>
                          </w:p>
                        </w:tc>
                        <w:tc>
                          <w:tcPr>
                            <w:tcW w:w="6510" w:type="dxa"/>
                          </w:tcPr>
                          <w:p w14:paraId="351D4A8E" w14:textId="77777777" w:rsidR="00624553" w:rsidRPr="00613D0A" w:rsidRDefault="00624553" w:rsidP="00DC2C02">
                            <w:pPr>
                              <w:rPr>
                                <w:rFonts w:ascii="Twinkl Cursive Unlooped Smbold" w:hAnsi="Twinkl Cursive Unlooped Smbold"/>
                                <w:color w:val="000000" w:themeColor="text1"/>
                                <w:sz w:val="18"/>
                                <w:szCs w:val="18"/>
                              </w:rPr>
                            </w:pPr>
                            <w:r w:rsidRPr="00613D0A">
                              <w:rPr>
                                <w:rFonts w:ascii="Twinkl Cursive Unlooped Smbold" w:hAnsi="Twinkl Cursive Unlooped Smbold" w:cs="Arial"/>
                                <w:color w:val="000000" w:themeColor="text1"/>
                                <w:sz w:val="18"/>
                                <w:szCs w:val="18"/>
                                <w:shd w:val="clear" w:color="auto" w:fill="FFFFFF"/>
                              </w:rPr>
                              <w:t xml:space="preserve">The trade of making stockings was known as </w:t>
                            </w:r>
                            <w:r w:rsidRPr="00613D0A">
                              <w:rPr>
                                <w:rFonts w:ascii="Twinkl Cursive Unlooped Smbold" w:hAnsi="Twinkl Cursive Unlooped Smbold" w:cs="Arial"/>
                                <w:color w:val="000000" w:themeColor="text1"/>
                                <w:sz w:val="18"/>
                                <w:szCs w:val="18"/>
                                <w:u w:val="single"/>
                                <w:shd w:val="clear" w:color="auto" w:fill="FFFFFF"/>
                              </w:rPr>
                              <w:t>‘</w:t>
                            </w:r>
                            <w:r w:rsidRPr="00613D0A">
                              <w:rPr>
                                <w:rFonts w:ascii="Twinkl Cursive Unlooped Smbold" w:hAnsi="Twinkl Cursive Unlooped Smbold" w:cs="Arial"/>
                                <w:color w:val="000000" w:themeColor="text1"/>
                                <w:sz w:val="18"/>
                                <w:szCs w:val="18"/>
                                <w:u w:val="single"/>
                              </w:rPr>
                              <w:t>hosiery’</w:t>
                            </w:r>
                            <w:r w:rsidRPr="00613D0A">
                              <w:rPr>
                                <w:rFonts w:ascii="Twinkl Cursive Unlooped Smbold" w:hAnsi="Twinkl Cursive Unlooped Smbold" w:cs="Arial"/>
                                <w:color w:val="000000" w:themeColor="text1"/>
                                <w:sz w:val="18"/>
                                <w:szCs w:val="18"/>
                              </w:rPr>
                              <w:t>.</w:t>
                            </w:r>
                            <w:r w:rsidRPr="00613D0A">
                              <w:rPr>
                                <w:rFonts w:ascii="Twinkl Cursive Unlooped Smbold" w:hAnsi="Twinkl Cursive Unlooped Smbold" w:cs="Arial"/>
                                <w:color w:val="000000" w:themeColor="text1"/>
                                <w:sz w:val="18"/>
                                <w:szCs w:val="18"/>
                                <w:shd w:val="clear" w:color="auto" w:fill="FFFFFF"/>
                              </w:rPr>
                              <w:t xml:space="preserve"> </w:t>
                            </w:r>
                          </w:p>
                        </w:tc>
                      </w:tr>
                      <w:tr w:rsidR="00624553" w:rsidRPr="00613D0A" w14:paraId="732AABBB" w14:textId="77777777" w:rsidTr="00217EC7">
                        <w:trPr>
                          <w:trHeight w:val="171"/>
                        </w:trPr>
                        <w:tc>
                          <w:tcPr>
                            <w:tcW w:w="1980" w:type="dxa"/>
                          </w:tcPr>
                          <w:p w14:paraId="0CFF6CD5"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indenture</w:t>
                            </w:r>
                          </w:p>
                        </w:tc>
                        <w:tc>
                          <w:tcPr>
                            <w:tcW w:w="6510" w:type="dxa"/>
                          </w:tcPr>
                          <w:p w14:paraId="3DFECDD1"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bCs/>
                                <w:sz w:val="18"/>
                                <w:szCs w:val="18"/>
                              </w:rPr>
                              <w:t>A legal document between the employer and worker.</w:t>
                            </w:r>
                          </w:p>
                        </w:tc>
                      </w:tr>
                      <w:tr w:rsidR="00624553" w:rsidRPr="00613D0A" w14:paraId="17039629" w14:textId="77777777" w:rsidTr="00217EC7">
                        <w:trPr>
                          <w:trHeight w:val="245"/>
                        </w:trPr>
                        <w:tc>
                          <w:tcPr>
                            <w:tcW w:w="1980" w:type="dxa"/>
                          </w:tcPr>
                          <w:p w14:paraId="470B18D9"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Industrial Revolution</w:t>
                            </w:r>
                          </w:p>
                        </w:tc>
                        <w:tc>
                          <w:tcPr>
                            <w:tcW w:w="6510" w:type="dxa"/>
                          </w:tcPr>
                          <w:p w14:paraId="0FC516AD"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bCs/>
                                <w:sz w:val="18"/>
                                <w:szCs w:val="18"/>
                              </w:rPr>
                              <w:t>From 1760, the introduction of steam and water powered machinery meant that factories could make</w:t>
                            </w:r>
                            <w:r w:rsidRPr="00613D0A">
                              <w:rPr>
                                <w:rFonts w:ascii="Twinkl Cursive Unlooped Smbold" w:hAnsi="Twinkl Cursive Unlooped Smbold" w:cs="Arial"/>
                                <w:color w:val="111111"/>
                                <w:sz w:val="18"/>
                                <w:szCs w:val="18"/>
                                <w:shd w:val="clear" w:color="auto" w:fill="FFFFFF"/>
                              </w:rPr>
                              <w:t xml:space="preserve"> things much more quickly and cheaper than traditional hand made products.         </w:t>
                            </w:r>
                            <w:r w:rsidRPr="00613D0A">
                              <w:rPr>
                                <w:rFonts w:ascii="Twinkl Cursive Unlooped Smbold" w:hAnsi="Twinkl Cursive Unlooped Smbold"/>
                                <w:bCs/>
                                <w:sz w:val="18"/>
                                <w:szCs w:val="18"/>
                              </w:rPr>
                              <w:t xml:space="preserve"> </w:t>
                            </w:r>
                          </w:p>
                        </w:tc>
                      </w:tr>
                      <w:tr w:rsidR="00624553" w:rsidRPr="00613D0A" w14:paraId="17DB051F" w14:textId="77777777" w:rsidTr="00217EC7">
                        <w:trPr>
                          <w:trHeight w:val="184"/>
                        </w:trPr>
                        <w:tc>
                          <w:tcPr>
                            <w:tcW w:w="1980" w:type="dxa"/>
                          </w:tcPr>
                          <w:p w14:paraId="7FA455EB"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local</w:t>
                            </w:r>
                          </w:p>
                        </w:tc>
                        <w:tc>
                          <w:tcPr>
                            <w:tcW w:w="6510" w:type="dxa"/>
                          </w:tcPr>
                          <w:p w14:paraId="5E810CF5" w14:textId="77777777" w:rsidR="00624553" w:rsidRPr="00613D0A" w:rsidRDefault="00624553" w:rsidP="00DC2C02">
                            <w:pPr>
                              <w:rPr>
                                <w:rFonts w:ascii="Twinkl Cursive Unlooped Smbold" w:hAnsi="Twinkl Cursive Unlooped Smbold"/>
                                <w:b/>
                                <w:bCs/>
                                <w:color w:val="000000" w:themeColor="text1"/>
                                <w:sz w:val="18"/>
                                <w:szCs w:val="18"/>
                                <w:u w:val="single"/>
                              </w:rPr>
                            </w:pPr>
                            <w:r w:rsidRPr="00613D0A">
                              <w:rPr>
                                <w:rStyle w:val="Strong"/>
                                <w:rFonts w:ascii="Twinkl Cursive Unlooped Smbold" w:hAnsi="Twinkl Cursive Unlooped Smbold"/>
                                <w:b w:val="0"/>
                                <w:bCs w:val="0"/>
                                <w:color w:val="000000" w:themeColor="text1"/>
                                <w:sz w:val="18"/>
                                <w:szCs w:val="18"/>
                              </w:rPr>
                              <w:t>A person or thing belonging to a specific town or area.</w:t>
                            </w:r>
                          </w:p>
                        </w:tc>
                      </w:tr>
                      <w:tr w:rsidR="00624553" w:rsidRPr="00613D0A" w14:paraId="591A1D84" w14:textId="77777777" w:rsidTr="00217EC7">
                        <w:trPr>
                          <w:trHeight w:val="233"/>
                        </w:trPr>
                        <w:tc>
                          <w:tcPr>
                            <w:tcW w:w="1980" w:type="dxa"/>
                          </w:tcPr>
                          <w:p w14:paraId="4860423D"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machine</w:t>
                            </w:r>
                          </w:p>
                        </w:tc>
                        <w:tc>
                          <w:tcPr>
                            <w:tcW w:w="6510" w:type="dxa"/>
                          </w:tcPr>
                          <w:p w14:paraId="2FD9FF0B" w14:textId="77777777" w:rsidR="00624553" w:rsidRPr="00613D0A" w:rsidRDefault="00624553" w:rsidP="00DC2C02">
                            <w:pPr>
                              <w:rPr>
                                <w:rFonts w:ascii="Twinkl Cursive Unlooped Smbold" w:hAnsi="Twinkl Cursive Unlooped Smbold"/>
                                <w:bCs/>
                                <w:color w:val="000000" w:themeColor="text1"/>
                                <w:sz w:val="18"/>
                                <w:szCs w:val="18"/>
                              </w:rPr>
                            </w:pPr>
                            <w:r w:rsidRPr="00613D0A">
                              <w:rPr>
                                <w:rFonts w:ascii="Twinkl Cursive Unlooped Smbold" w:hAnsi="Twinkl Cursive Unlooped Smbold"/>
                                <w:bCs/>
                                <w:color w:val="000000" w:themeColor="text1"/>
                                <w:sz w:val="18"/>
                                <w:szCs w:val="18"/>
                              </w:rPr>
                              <w:t xml:space="preserve">An object that uses power to </w:t>
                            </w:r>
                            <w:r w:rsidRPr="00613D0A">
                              <w:rPr>
                                <w:rFonts w:ascii="Twinkl Cursive Unlooped Smbold" w:hAnsi="Twinkl Cursive Unlooped Smbold" w:cs="Arial"/>
                                <w:color w:val="000000" w:themeColor="text1"/>
                                <w:sz w:val="18"/>
                                <w:szCs w:val="18"/>
                                <w:shd w:val="clear" w:color="auto" w:fill="FFFFFF"/>
                              </w:rPr>
                              <w:t>apply forces and control movement to perform an action</w:t>
                            </w:r>
                            <w:r w:rsidRPr="00613D0A">
                              <w:rPr>
                                <w:rFonts w:ascii="Twinkl Cursive Unlooped Smbold" w:hAnsi="Twinkl Cursive Unlooped Smbold"/>
                                <w:bCs/>
                                <w:color w:val="000000" w:themeColor="text1"/>
                                <w:sz w:val="18"/>
                                <w:szCs w:val="18"/>
                              </w:rPr>
                              <w:t xml:space="preserve">.   </w:t>
                            </w:r>
                          </w:p>
                        </w:tc>
                      </w:tr>
                      <w:tr w:rsidR="00624553" w:rsidRPr="00613D0A" w14:paraId="531EDB62" w14:textId="77777777" w:rsidTr="00217EC7">
                        <w:trPr>
                          <w:trHeight w:val="368"/>
                        </w:trPr>
                        <w:tc>
                          <w:tcPr>
                            <w:tcW w:w="1980" w:type="dxa"/>
                          </w:tcPr>
                          <w:p w14:paraId="59EB2698"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mill</w:t>
                            </w:r>
                          </w:p>
                        </w:tc>
                        <w:tc>
                          <w:tcPr>
                            <w:tcW w:w="6510" w:type="dxa"/>
                          </w:tcPr>
                          <w:p w14:paraId="2D3486A9" w14:textId="77777777" w:rsidR="00624553" w:rsidRPr="00613D0A" w:rsidRDefault="00624553" w:rsidP="00DC2C02">
                            <w:pPr>
                              <w:rPr>
                                <w:rFonts w:ascii="Twinkl Cursive Unlooped Smbold" w:hAnsi="Twinkl Cursive Unlooped Smbold"/>
                                <w:b/>
                                <w:color w:val="000000" w:themeColor="text1"/>
                                <w:sz w:val="18"/>
                                <w:szCs w:val="18"/>
                                <w:u w:val="single"/>
                              </w:rPr>
                            </w:pPr>
                            <w:r w:rsidRPr="00613D0A">
                              <w:rPr>
                                <w:rFonts w:ascii="Twinkl Cursive Unlooped Smbold" w:hAnsi="Twinkl Cursive Unlooped Smbold" w:cstheme="minorHAnsi"/>
                                <w:color w:val="000000" w:themeColor="text1"/>
                                <w:sz w:val="18"/>
                                <w:szCs w:val="18"/>
                              </w:rPr>
                              <w:t xml:space="preserve">A mill is </w:t>
                            </w:r>
                            <w:r w:rsidRPr="00613D0A">
                              <w:rPr>
                                <w:rFonts w:ascii="Twinkl Cursive Unlooped Smbold" w:hAnsi="Twinkl Cursive Unlooped Smbold" w:cstheme="minorHAnsi"/>
                                <w:color w:val="000000" w:themeColor="text1"/>
                                <w:sz w:val="18"/>
                                <w:szCs w:val="18"/>
                                <w:shd w:val="clear" w:color="auto" w:fill="FFFFFF"/>
                              </w:rPr>
                              <w:t xml:space="preserve">a </w:t>
                            </w:r>
                            <w:r w:rsidRPr="00613D0A">
                              <w:rPr>
                                <w:rStyle w:val="hvr"/>
                                <w:rFonts w:ascii="Twinkl Cursive Unlooped Smbold" w:hAnsi="Twinkl Cursive Unlooped Smbold" w:cstheme="minorHAnsi"/>
                                <w:color w:val="000000" w:themeColor="text1"/>
                                <w:sz w:val="18"/>
                                <w:szCs w:val="18"/>
                              </w:rPr>
                              <w:t>building</w:t>
                            </w:r>
                            <w:r w:rsidRPr="00613D0A">
                              <w:rPr>
                                <w:rFonts w:ascii="Twinkl Cursive Unlooped Smbold" w:hAnsi="Twinkl Cursive Unlooped Smbold" w:cstheme="minorHAnsi"/>
                                <w:color w:val="000000" w:themeColor="text1"/>
                                <w:sz w:val="18"/>
                                <w:szCs w:val="18"/>
                                <w:shd w:val="clear" w:color="auto" w:fill="FFFFFF"/>
                              </w:rPr>
                              <w:t xml:space="preserve"> or </w:t>
                            </w:r>
                            <w:r w:rsidRPr="00613D0A">
                              <w:rPr>
                                <w:rStyle w:val="hvr"/>
                                <w:rFonts w:ascii="Twinkl Cursive Unlooped Smbold" w:hAnsi="Twinkl Cursive Unlooped Smbold" w:cstheme="minorHAnsi"/>
                                <w:color w:val="000000" w:themeColor="text1"/>
                                <w:sz w:val="18"/>
                                <w:szCs w:val="18"/>
                              </w:rPr>
                              <w:t>group</w:t>
                            </w:r>
                            <w:r w:rsidRPr="00613D0A">
                              <w:rPr>
                                <w:rFonts w:ascii="Twinkl Cursive Unlooped Smbold" w:hAnsi="Twinkl Cursive Unlooped Smbold" w:cstheme="minorHAnsi"/>
                                <w:color w:val="000000" w:themeColor="text1"/>
                                <w:sz w:val="18"/>
                                <w:szCs w:val="18"/>
                                <w:shd w:val="clear" w:color="auto" w:fill="FFFFFF"/>
                              </w:rPr>
                              <w:t xml:space="preserve"> of </w:t>
                            </w:r>
                            <w:r w:rsidRPr="00613D0A">
                              <w:rPr>
                                <w:rStyle w:val="hvr"/>
                                <w:rFonts w:ascii="Twinkl Cursive Unlooped Smbold" w:hAnsi="Twinkl Cursive Unlooped Smbold" w:cstheme="minorHAnsi"/>
                                <w:color w:val="000000" w:themeColor="text1"/>
                                <w:sz w:val="18"/>
                                <w:szCs w:val="18"/>
                              </w:rPr>
                              <w:t>buildings</w:t>
                            </w:r>
                            <w:r w:rsidRPr="00613D0A">
                              <w:rPr>
                                <w:rFonts w:ascii="Twinkl Cursive Unlooped Smbold" w:hAnsi="Twinkl Cursive Unlooped Smbold" w:cstheme="minorHAnsi"/>
                                <w:color w:val="000000" w:themeColor="text1"/>
                                <w:sz w:val="18"/>
                                <w:szCs w:val="18"/>
                                <w:shd w:val="clear" w:color="auto" w:fill="FFFFFF"/>
                              </w:rPr>
                              <w:t xml:space="preserve"> </w:t>
                            </w:r>
                            <w:r w:rsidRPr="00613D0A">
                              <w:rPr>
                                <w:rStyle w:val="hvr"/>
                                <w:rFonts w:ascii="Twinkl Cursive Unlooped Smbold" w:hAnsi="Twinkl Cursive Unlooped Smbold" w:cstheme="minorHAnsi"/>
                                <w:color w:val="000000" w:themeColor="text1"/>
                                <w:sz w:val="18"/>
                                <w:szCs w:val="18"/>
                              </w:rPr>
                              <w:t>equipped</w:t>
                            </w:r>
                            <w:r w:rsidRPr="00613D0A">
                              <w:rPr>
                                <w:rFonts w:ascii="Twinkl Cursive Unlooped Smbold" w:hAnsi="Twinkl Cursive Unlooped Smbold" w:cstheme="minorHAnsi"/>
                                <w:color w:val="000000" w:themeColor="text1"/>
                                <w:sz w:val="18"/>
                                <w:szCs w:val="18"/>
                                <w:shd w:val="clear" w:color="auto" w:fill="FFFFFF"/>
                              </w:rPr>
                              <w:t xml:space="preserve"> </w:t>
                            </w:r>
                            <w:r w:rsidRPr="00613D0A">
                              <w:rPr>
                                <w:rStyle w:val="hvr"/>
                                <w:rFonts w:ascii="Twinkl Cursive Unlooped Smbold" w:hAnsi="Twinkl Cursive Unlooped Smbold" w:cstheme="minorHAnsi"/>
                                <w:color w:val="000000" w:themeColor="text1"/>
                                <w:sz w:val="18"/>
                                <w:szCs w:val="18"/>
                              </w:rPr>
                              <w:t>with</w:t>
                            </w:r>
                            <w:r w:rsidRPr="00613D0A">
                              <w:rPr>
                                <w:rFonts w:ascii="Twinkl Cursive Unlooped Smbold" w:hAnsi="Twinkl Cursive Unlooped Smbold" w:cstheme="minorHAnsi"/>
                                <w:color w:val="000000" w:themeColor="text1"/>
                                <w:sz w:val="18"/>
                                <w:szCs w:val="18"/>
                                <w:shd w:val="clear" w:color="auto" w:fill="FFFFFF"/>
                              </w:rPr>
                              <w:t xml:space="preserve"> </w:t>
                            </w:r>
                            <w:r w:rsidRPr="00613D0A">
                              <w:rPr>
                                <w:rStyle w:val="hvr"/>
                                <w:rFonts w:ascii="Twinkl Cursive Unlooped Smbold" w:hAnsi="Twinkl Cursive Unlooped Smbold" w:cstheme="minorHAnsi"/>
                                <w:color w:val="000000" w:themeColor="text1"/>
                                <w:sz w:val="18"/>
                                <w:szCs w:val="18"/>
                              </w:rPr>
                              <w:t>machinery</w:t>
                            </w:r>
                            <w:r w:rsidRPr="00613D0A">
                              <w:rPr>
                                <w:rFonts w:ascii="Twinkl Cursive Unlooped Smbold" w:hAnsi="Twinkl Cursive Unlooped Smbold" w:cstheme="minorHAnsi"/>
                                <w:color w:val="000000" w:themeColor="text1"/>
                                <w:sz w:val="18"/>
                                <w:szCs w:val="18"/>
                                <w:shd w:val="clear" w:color="auto" w:fill="FFFFFF"/>
                              </w:rPr>
                              <w:t xml:space="preserve"> </w:t>
                            </w:r>
                            <w:r w:rsidRPr="00613D0A">
                              <w:rPr>
                                <w:rStyle w:val="hvr"/>
                                <w:rFonts w:ascii="Twinkl Cursive Unlooped Smbold" w:hAnsi="Twinkl Cursive Unlooped Smbold" w:cstheme="minorHAnsi"/>
                                <w:color w:val="000000" w:themeColor="text1"/>
                                <w:sz w:val="18"/>
                                <w:szCs w:val="18"/>
                              </w:rPr>
                              <w:t>for</w:t>
                            </w:r>
                            <w:r w:rsidRPr="00613D0A">
                              <w:rPr>
                                <w:rFonts w:ascii="Twinkl Cursive Unlooped Smbold" w:hAnsi="Twinkl Cursive Unlooped Smbold" w:cstheme="minorHAnsi"/>
                                <w:color w:val="000000" w:themeColor="text1"/>
                                <w:sz w:val="18"/>
                                <w:szCs w:val="18"/>
                                <w:shd w:val="clear" w:color="auto" w:fill="FFFFFF"/>
                              </w:rPr>
                              <w:t xml:space="preserve"> </w:t>
                            </w:r>
                            <w:r w:rsidRPr="00613D0A">
                              <w:rPr>
                                <w:rStyle w:val="hvr"/>
                                <w:rFonts w:ascii="Twinkl Cursive Unlooped Smbold" w:hAnsi="Twinkl Cursive Unlooped Smbold" w:cstheme="minorHAnsi"/>
                                <w:color w:val="000000" w:themeColor="text1"/>
                                <w:sz w:val="18"/>
                                <w:szCs w:val="18"/>
                              </w:rPr>
                              <w:t>processing</w:t>
                            </w:r>
                            <w:r w:rsidRPr="00613D0A">
                              <w:rPr>
                                <w:rFonts w:ascii="Twinkl Cursive Unlooped Smbold" w:hAnsi="Twinkl Cursive Unlooped Smbold" w:cstheme="minorHAnsi"/>
                                <w:color w:val="000000" w:themeColor="text1"/>
                                <w:sz w:val="18"/>
                                <w:szCs w:val="18"/>
                                <w:shd w:val="clear" w:color="auto" w:fill="FFFFFF"/>
                              </w:rPr>
                              <w:t xml:space="preserve"> </w:t>
                            </w:r>
                            <w:r w:rsidRPr="00613D0A">
                              <w:rPr>
                                <w:rStyle w:val="hvr"/>
                                <w:rFonts w:ascii="Twinkl Cursive Unlooped Smbold" w:hAnsi="Twinkl Cursive Unlooped Smbold" w:cstheme="minorHAnsi"/>
                                <w:color w:val="000000" w:themeColor="text1"/>
                                <w:sz w:val="18"/>
                                <w:szCs w:val="18"/>
                              </w:rPr>
                              <w:t>raw</w:t>
                            </w:r>
                            <w:r w:rsidRPr="00613D0A">
                              <w:rPr>
                                <w:rFonts w:ascii="Twinkl Cursive Unlooped Smbold" w:hAnsi="Twinkl Cursive Unlooped Smbold" w:cstheme="minorHAnsi"/>
                                <w:color w:val="000000" w:themeColor="text1"/>
                                <w:sz w:val="18"/>
                                <w:szCs w:val="18"/>
                                <w:shd w:val="clear" w:color="auto" w:fill="FFFFFF"/>
                              </w:rPr>
                              <w:t xml:space="preserve"> </w:t>
                            </w:r>
                            <w:r w:rsidRPr="00613D0A">
                              <w:rPr>
                                <w:rStyle w:val="hvr"/>
                                <w:rFonts w:ascii="Twinkl Cursive Unlooped Smbold" w:hAnsi="Twinkl Cursive Unlooped Smbold" w:cstheme="minorHAnsi"/>
                                <w:color w:val="000000" w:themeColor="text1"/>
                                <w:sz w:val="18"/>
                                <w:szCs w:val="18"/>
                              </w:rPr>
                              <w:t>materials</w:t>
                            </w:r>
                            <w:r w:rsidRPr="00613D0A">
                              <w:rPr>
                                <w:rFonts w:ascii="Twinkl Cursive Unlooped Smbold" w:hAnsi="Twinkl Cursive Unlooped Smbold" w:cstheme="minorHAnsi"/>
                                <w:color w:val="000000" w:themeColor="text1"/>
                                <w:sz w:val="18"/>
                                <w:szCs w:val="18"/>
                                <w:shd w:val="clear" w:color="auto" w:fill="FFFFFF"/>
                              </w:rPr>
                              <w:t xml:space="preserve"> </w:t>
                            </w:r>
                            <w:r w:rsidRPr="00613D0A">
                              <w:rPr>
                                <w:rStyle w:val="hvr"/>
                                <w:rFonts w:ascii="Twinkl Cursive Unlooped Smbold" w:hAnsi="Twinkl Cursive Unlooped Smbold" w:cstheme="minorHAnsi"/>
                                <w:color w:val="000000" w:themeColor="text1"/>
                                <w:sz w:val="18"/>
                                <w:szCs w:val="18"/>
                              </w:rPr>
                              <w:t>into</w:t>
                            </w:r>
                            <w:r w:rsidRPr="00613D0A">
                              <w:rPr>
                                <w:rFonts w:ascii="Twinkl Cursive Unlooped Smbold" w:hAnsi="Twinkl Cursive Unlooped Smbold" w:cstheme="minorHAnsi"/>
                                <w:color w:val="000000" w:themeColor="text1"/>
                                <w:sz w:val="18"/>
                                <w:szCs w:val="18"/>
                                <w:shd w:val="clear" w:color="auto" w:fill="FFFFFF"/>
                              </w:rPr>
                              <w:t xml:space="preserve"> a </w:t>
                            </w:r>
                            <w:r w:rsidRPr="00613D0A">
                              <w:rPr>
                                <w:rStyle w:val="hvr"/>
                                <w:rFonts w:ascii="Twinkl Cursive Unlooped Smbold" w:hAnsi="Twinkl Cursive Unlooped Smbold" w:cstheme="minorHAnsi"/>
                                <w:color w:val="000000" w:themeColor="text1"/>
                                <w:sz w:val="18"/>
                                <w:szCs w:val="18"/>
                              </w:rPr>
                              <w:t>finished</w:t>
                            </w:r>
                            <w:r w:rsidRPr="00613D0A">
                              <w:rPr>
                                <w:rFonts w:ascii="Twinkl Cursive Unlooped Smbold" w:hAnsi="Twinkl Cursive Unlooped Smbold" w:cstheme="minorHAnsi"/>
                                <w:color w:val="000000" w:themeColor="text1"/>
                                <w:sz w:val="18"/>
                                <w:szCs w:val="18"/>
                                <w:shd w:val="clear" w:color="auto" w:fill="FFFFFF"/>
                              </w:rPr>
                              <w:t xml:space="preserve"> </w:t>
                            </w:r>
                            <w:r w:rsidRPr="00613D0A">
                              <w:rPr>
                                <w:rStyle w:val="hvr"/>
                                <w:rFonts w:ascii="Twinkl Cursive Unlooped Smbold" w:hAnsi="Twinkl Cursive Unlooped Smbold" w:cstheme="minorHAnsi"/>
                                <w:color w:val="000000" w:themeColor="text1"/>
                                <w:sz w:val="18"/>
                                <w:szCs w:val="18"/>
                              </w:rPr>
                              <w:t>product.</w:t>
                            </w:r>
                          </w:p>
                        </w:tc>
                      </w:tr>
                      <w:tr w:rsidR="00624553" w:rsidRPr="00613D0A" w14:paraId="1A1B042E" w14:textId="77777777" w:rsidTr="00217EC7">
                        <w:trPr>
                          <w:trHeight w:val="233"/>
                        </w:trPr>
                        <w:tc>
                          <w:tcPr>
                            <w:tcW w:w="1980" w:type="dxa"/>
                          </w:tcPr>
                          <w:p w14:paraId="61D31E35"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opinion</w:t>
                            </w:r>
                          </w:p>
                        </w:tc>
                        <w:tc>
                          <w:tcPr>
                            <w:tcW w:w="6510" w:type="dxa"/>
                          </w:tcPr>
                          <w:p w14:paraId="7B3ACEC3" w14:textId="77777777" w:rsidR="00624553" w:rsidRPr="00613D0A" w:rsidRDefault="00624553" w:rsidP="00DC2C02">
                            <w:pPr>
                              <w:rPr>
                                <w:rFonts w:ascii="Twinkl Cursive Unlooped Smbold" w:hAnsi="Twinkl Cursive Unlooped Smbold"/>
                                <w:bCs/>
                                <w:sz w:val="18"/>
                                <w:szCs w:val="18"/>
                              </w:rPr>
                            </w:pPr>
                            <w:r w:rsidRPr="00613D0A">
                              <w:rPr>
                                <w:rFonts w:ascii="Twinkl Cursive Unlooped Smbold" w:hAnsi="Twinkl Cursive Unlooped Smbold"/>
                                <w:bCs/>
                                <w:sz w:val="18"/>
                                <w:szCs w:val="18"/>
                              </w:rPr>
                              <w:t xml:space="preserve">Is when someone shares what they think about </w:t>
                            </w:r>
                            <w:proofErr w:type="gramStart"/>
                            <w:r w:rsidRPr="00613D0A">
                              <w:rPr>
                                <w:rFonts w:ascii="Twinkl Cursive Unlooped Smbold" w:hAnsi="Twinkl Cursive Unlooped Smbold"/>
                                <w:bCs/>
                                <w:sz w:val="18"/>
                                <w:szCs w:val="18"/>
                              </w:rPr>
                              <w:t>something.</w:t>
                            </w:r>
                            <w:proofErr w:type="gramEnd"/>
                            <w:r w:rsidRPr="00613D0A">
                              <w:rPr>
                                <w:rFonts w:ascii="Twinkl Cursive Unlooped Smbold" w:hAnsi="Twinkl Cursive Unlooped Smbold"/>
                                <w:bCs/>
                                <w:sz w:val="18"/>
                                <w:szCs w:val="18"/>
                              </w:rPr>
                              <w:t xml:space="preserve"> </w:t>
                            </w:r>
                          </w:p>
                        </w:tc>
                      </w:tr>
                      <w:tr w:rsidR="00624553" w:rsidRPr="00613D0A" w14:paraId="64D98531" w14:textId="77777777" w:rsidTr="00217EC7">
                        <w:trPr>
                          <w:trHeight w:val="381"/>
                        </w:trPr>
                        <w:tc>
                          <w:tcPr>
                            <w:tcW w:w="1980" w:type="dxa"/>
                          </w:tcPr>
                          <w:p w14:paraId="197C1D93" w14:textId="77777777" w:rsidR="00624553" w:rsidRPr="00613D0A" w:rsidRDefault="00624553" w:rsidP="00DC2C02">
                            <w:pPr>
                              <w:rPr>
                                <w:rFonts w:ascii="Twinkl Cursive Unlooped Smbold" w:hAnsi="Twinkl Cursive Unlooped Smbold"/>
                                <w:b/>
                                <w:sz w:val="18"/>
                                <w:szCs w:val="18"/>
                              </w:rPr>
                            </w:pPr>
                            <w:r w:rsidRPr="00613D0A">
                              <w:rPr>
                                <w:rFonts w:ascii="Twinkl Cursive Unlooped Smbold" w:hAnsi="Twinkl Cursive Unlooped Smbold"/>
                                <w:b/>
                                <w:sz w:val="18"/>
                                <w:szCs w:val="18"/>
                              </w:rPr>
                              <w:t>piecers</w:t>
                            </w:r>
                          </w:p>
                        </w:tc>
                        <w:tc>
                          <w:tcPr>
                            <w:tcW w:w="6510" w:type="dxa"/>
                          </w:tcPr>
                          <w:p w14:paraId="4987411B" w14:textId="77777777" w:rsidR="00624553" w:rsidRPr="00613D0A" w:rsidRDefault="00624553" w:rsidP="00DC2C02">
                            <w:pPr>
                              <w:rPr>
                                <w:rFonts w:ascii="Twinkl Cursive Unlooped Smbold" w:hAnsi="Twinkl Cursive Unlooped Smbold"/>
                                <w:b/>
                                <w:sz w:val="18"/>
                                <w:szCs w:val="18"/>
                                <w:u w:val="single"/>
                              </w:rPr>
                            </w:pPr>
                            <w:r w:rsidRPr="00613D0A">
                              <w:rPr>
                                <w:rFonts w:ascii="Twinkl Cursive Unlooped Smbold" w:hAnsi="Twinkl Cursive Unlooped Smbold" w:cs="Arial"/>
                                <w:color w:val="000000"/>
                                <w:sz w:val="18"/>
                                <w:szCs w:val="18"/>
                                <w:shd w:val="clear" w:color="auto" w:fill="FFFFFF"/>
                              </w:rPr>
                              <w:t>Young children were employed as ‘piecers’ and had to lean over the spinning-machine to repair the broken threads.</w:t>
                            </w:r>
                          </w:p>
                        </w:tc>
                      </w:tr>
                      <w:tr w:rsidR="00624553" w:rsidRPr="00613D0A" w14:paraId="23731FBD" w14:textId="77777777" w:rsidTr="00217EC7">
                        <w:trPr>
                          <w:trHeight w:val="368"/>
                        </w:trPr>
                        <w:tc>
                          <w:tcPr>
                            <w:tcW w:w="1980" w:type="dxa"/>
                          </w:tcPr>
                          <w:p w14:paraId="07D7A795" w14:textId="77777777" w:rsidR="00624553" w:rsidRPr="00613D0A" w:rsidRDefault="00624553" w:rsidP="00F25DEA">
                            <w:pPr>
                              <w:rPr>
                                <w:rFonts w:ascii="Twinkl Cursive Unlooped Smbold" w:hAnsi="Twinkl Cursive Unlooped Smbold"/>
                                <w:b/>
                                <w:sz w:val="18"/>
                                <w:szCs w:val="18"/>
                                <w:u w:val="single"/>
                              </w:rPr>
                            </w:pPr>
                            <w:r w:rsidRPr="00613D0A">
                              <w:rPr>
                                <w:rFonts w:ascii="Twinkl Cursive Unlooped Smbold" w:hAnsi="Twinkl Cursive Unlooped Smbold"/>
                                <w:b/>
                                <w:sz w:val="18"/>
                                <w:szCs w:val="18"/>
                              </w:rPr>
                              <w:t>scavengers</w:t>
                            </w:r>
                          </w:p>
                        </w:tc>
                        <w:tc>
                          <w:tcPr>
                            <w:tcW w:w="6510" w:type="dxa"/>
                          </w:tcPr>
                          <w:p w14:paraId="7744BF7D" w14:textId="77777777" w:rsidR="00624553" w:rsidRPr="00613D0A" w:rsidRDefault="00624553" w:rsidP="00F25DEA">
                            <w:pPr>
                              <w:rPr>
                                <w:rFonts w:ascii="Twinkl Cursive Unlooped Smbold" w:hAnsi="Twinkl Cursive Unlooped Smbold"/>
                                <w:b/>
                                <w:sz w:val="18"/>
                                <w:szCs w:val="18"/>
                                <w:u w:val="single"/>
                              </w:rPr>
                            </w:pPr>
                            <w:r w:rsidRPr="00613D0A">
                              <w:rPr>
                                <w:rFonts w:ascii="Twinkl Cursive Unlooped Smbold" w:hAnsi="Twinkl Cursive Unlooped Smbold" w:cs="Arial"/>
                                <w:color w:val="000000"/>
                                <w:sz w:val="18"/>
                                <w:szCs w:val="18"/>
                                <w:shd w:val="clear" w:color="auto" w:fill="FFFFFF"/>
                              </w:rPr>
                              <w:t>Young children were employed as ‘scavengers’ and had to crawl under the machines to sweep and collect loose cotton fibres.</w:t>
                            </w:r>
                          </w:p>
                        </w:tc>
                      </w:tr>
                      <w:tr w:rsidR="00624553" w:rsidRPr="00613D0A" w14:paraId="1CC4037E" w14:textId="77777777" w:rsidTr="00217EC7">
                        <w:trPr>
                          <w:trHeight w:val="233"/>
                        </w:trPr>
                        <w:tc>
                          <w:tcPr>
                            <w:tcW w:w="1980" w:type="dxa"/>
                          </w:tcPr>
                          <w:p w14:paraId="12955CEC" w14:textId="77777777" w:rsidR="00624553" w:rsidRPr="00613D0A" w:rsidRDefault="00624553" w:rsidP="00F25DEA">
                            <w:pPr>
                              <w:rPr>
                                <w:rFonts w:ascii="Twinkl Cursive Unlooped Smbold" w:hAnsi="Twinkl Cursive Unlooped Smbold"/>
                                <w:b/>
                                <w:sz w:val="18"/>
                                <w:szCs w:val="18"/>
                              </w:rPr>
                            </w:pPr>
                            <w:r w:rsidRPr="00613D0A">
                              <w:rPr>
                                <w:rFonts w:ascii="Twinkl Cursive Unlooped Smbold" w:hAnsi="Twinkl Cursive Unlooped Smbold"/>
                                <w:b/>
                                <w:sz w:val="18"/>
                                <w:szCs w:val="18"/>
                              </w:rPr>
                              <w:t>smelting</w:t>
                            </w:r>
                          </w:p>
                        </w:tc>
                        <w:tc>
                          <w:tcPr>
                            <w:tcW w:w="6510" w:type="dxa"/>
                          </w:tcPr>
                          <w:p w14:paraId="071A7340" w14:textId="77777777" w:rsidR="00624553" w:rsidRPr="00613D0A" w:rsidRDefault="00624553" w:rsidP="00F25DEA">
                            <w:pPr>
                              <w:rPr>
                                <w:rFonts w:ascii="Twinkl Cursive Unlooped Smbold" w:hAnsi="Twinkl Cursive Unlooped Smbold"/>
                                <w:bCs/>
                                <w:sz w:val="18"/>
                                <w:szCs w:val="18"/>
                              </w:rPr>
                            </w:pPr>
                            <w:r w:rsidRPr="00613D0A">
                              <w:rPr>
                                <w:rFonts w:ascii="Twinkl Cursive Unlooped Smbold" w:hAnsi="Twinkl Cursive Unlooped Smbold"/>
                                <w:bCs/>
                                <w:sz w:val="18"/>
                                <w:szCs w:val="18"/>
                              </w:rPr>
                              <w:t>The heating of metal ‘ore’ (rocks) to extract the metal e.g. iron.</w:t>
                            </w:r>
                          </w:p>
                        </w:tc>
                      </w:tr>
                      <w:tr w:rsidR="00624553" w:rsidRPr="00613D0A" w14:paraId="75855DB4" w14:textId="77777777" w:rsidTr="00217EC7">
                        <w:trPr>
                          <w:trHeight w:val="245"/>
                        </w:trPr>
                        <w:tc>
                          <w:tcPr>
                            <w:tcW w:w="1980" w:type="dxa"/>
                          </w:tcPr>
                          <w:p w14:paraId="26C6B6D1" w14:textId="77777777" w:rsidR="00624553" w:rsidRPr="00613D0A" w:rsidRDefault="00624553" w:rsidP="00F25DEA">
                            <w:pPr>
                              <w:rPr>
                                <w:rFonts w:ascii="Twinkl Cursive Unlooped Smbold" w:hAnsi="Twinkl Cursive Unlooped Smbold"/>
                                <w:b/>
                                <w:sz w:val="18"/>
                                <w:szCs w:val="18"/>
                              </w:rPr>
                            </w:pPr>
                            <w:r w:rsidRPr="00613D0A">
                              <w:rPr>
                                <w:rFonts w:ascii="Twinkl Cursive Unlooped Smbold" w:hAnsi="Twinkl Cursive Unlooped Smbold"/>
                                <w:b/>
                                <w:sz w:val="18"/>
                                <w:szCs w:val="18"/>
                              </w:rPr>
                              <w:t>spinning</w:t>
                            </w:r>
                          </w:p>
                        </w:tc>
                        <w:tc>
                          <w:tcPr>
                            <w:tcW w:w="6510" w:type="dxa"/>
                          </w:tcPr>
                          <w:p w14:paraId="306032B0" w14:textId="77777777" w:rsidR="00624553" w:rsidRPr="00613D0A" w:rsidRDefault="00624553" w:rsidP="00F25DEA">
                            <w:pPr>
                              <w:rPr>
                                <w:rFonts w:ascii="Twinkl Cursive Unlooped Smbold" w:hAnsi="Twinkl Cursive Unlooped Smbold"/>
                                <w:bCs/>
                                <w:sz w:val="18"/>
                                <w:szCs w:val="18"/>
                              </w:rPr>
                            </w:pPr>
                            <w:r w:rsidRPr="00613D0A">
                              <w:rPr>
                                <w:rFonts w:ascii="Twinkl Cursive Unlooped Smbold" w:hAnsi="Twinkl Cursive Unlooped Smbold"/>
                                <w:bCs/>
                                <w:sz w:val="18"/>
                                <w:szCs w:val="18"/>
                              </w:rPr>
                              <w:t>Twisting/ twirling fibres into a continuous thread.</w:t>
                            </w:r>
                          </w:p>
                        </w:tc>
                      </w:tr>
                      <w:tr w:rsidR="00624553" w:rsidRPr="00613D0A" w14:paraId="5D9E25EF" w14:textId="77777777" w:rsidTr="00217EC7">
                        <w:trPr>
                          <w:trHeight w:val="233"/>
                        </w:trPr>
                        <w:tc>
                          <w:tcPr>
                            <w:tcW w:w="1980" w:type="dxa"/>
                          </w:tcPr>
                          <w:p w14:paraId="1868C571" w14:textId="77777777" w:rsidR="00624553" w:rsidRPr="00613D0A" w:rsidRDefault="00624553" w:rsidP="00F25DEA">
                            <w:pPr>
                              <w:rPr>
                                <w:rFonts w:ascii="Twinkl Cursive Unlooped Smbold" w:hAnsi="Twinkl Cursive Unlooped Smbold"/>
                                <w:b/>
                                <w:sz w:val="18"/>
                                <w:szCs w:val="18"/>
                              </w:rPr>
                            </w:pPr>
                            <w:r w:rsidRPr="00613D0A">
                              <w:rPr>
                                <w:rFonts w:ascii="Twinkl Cursive Unlooped Smbold" w:hAnsi="Twinkl Cursive Unlooped Smbold"/>
                                <w:b/>
                                <w:sz w:val="18"/>
                                <w:szCs w:val="18"/>
                              </w:rPr>
                              <w:t>transport</w:t>
                            </w:r>
                          </w:p>
                        </w:tc>
                        <w:tc>
                          <w:tcPr>
                            <w:tcW w:w="6510" w:type="dxa"/>
                          </w:tcPr>
                          <w:p w14:paraId="066B4E0E" w14:textId="77777777" w:rsidR="00624553" w:rsidRPr="00613D0A" w:rsidRDefault="00624553" w:rsidP="00F25DEA">
                            <w:pPr>
                              <w:rPr>
                                <w:rFonts w:ascii="Twinkl Cursive Unlooped Smbold" w:hAnsi="Twinkl Cursive Unlooped Smbold"/>
                                <w:bCs/>
                                <w:sz w:val="18"/>
                                <w:szCs w:val="18"/>
                              </w:rPr>
                            </w:pPr>
                            <w:r w:rsidRPr="00613D0A">
                              <w:rPr>
                                <w:rFonts w:ascii="Twinkl Cursive Unlooped Smbold" w:hAnsi="Twinkl Cursive Unlooped Smbold" w:cs="Arial"/>
                                <w:bCs/>
                                <w:color w:val="111111"/>
                                <w:sz w:val="18"/>
                                <w:szCs w:val="18"/>
                                <w:shd w:val="clear" w:color="auto" w:fill="FFFFFF"/>
                              </w:rPr>
                              <w:t>To take or carry (people or goods) from one place to another by means of a vehicle.</w:t>
                            </w:r>
                          </w:p>
                        </w:tc>
                      </w:tr>
                      <w:tr w:rsidR="00624553" w:rsidRPr="00613D0A" w14:paraId="065E818A" w14:textId="77777777" w:rsidTr="00217EC7">
                        <w:trPr>
                          <w:trHeight w:val="233"/>
                        </w:trPr>
                        <w:tc>
                          <w:tcPr>
                            <w:tcW w:w="1980" w:type="dxa"/>
                          </w:tcPr>
                          <w:p w14:paraId="17221A2B" w14:textId="77777777" w:rsidR="00624553" w:rsidRPr="00613D0A" w:rsidRDefault="00624553" w:rsidP="00F25DEA">
                            <w:pPr>
                              <w:rPr>
                                <w:rFonts w:ascii="Twinkl Cursive Unlooped Smbold" w:hAnsi="Twinkl Cursive Unlooped Smbold"/>
                                <w:b/>
                                <w:sz w:val="18"/>
                                <w:szCs w:val="18"/>
                              </w:rPr>
                            </w:pPr>
                            <w:r w:rsidRPr="00613D0A">
                              <w:rPr>
                                <w:rFonts w:ascii="Twinkl Cursive Unlooped Smbold" w:hAnsi="Twinkl Cursive Unlooped Smbold"/>
                                <w:b/>
                                <w:sz w:val="18"/>
                                <w:szCs w:val="18"/>
                              </w:rPr>
                              <w:t>textile</w:t>
                            </w:r>
                          </w:p>
                        </w:tc>
                        <w:tc>
                          <w:tcPr>
                            <w:tcW w:w="6510" w:type="dxa"/>
                          </w:tcPr>
                          <w:p w14:paraId="12529D05" w14:textId="77777777" w:rsidR="00624553" w:rsidRPr="00613D0A" w:rsidRDefault="00624553" w:rsidP="00F25DEA">
                            <w:pPr>
                              <w:rPr>
                                <w:rFonts w:ascii="Twinkl Cursive Unlooped Smbold" w:hAnsi="Twinkl Cursive Unlooped Smbold"/>
                                <w:b/>
                                <w:sz w:val="18"/>
                                <w:szCs w:val="18"/>
                                <w:u w:val="single"/>
                              </w:rPr>
                            </w:pPr>
                            <w:r w:rsidRPr="00613D0A">
                              <w:rPr>
                                <w:rFonts w:ascii="Twinkl Cursive Unlooped Smbold" w:hAnsi="Twinkl Cursive Unlooped Smbold" w:cs="Arial"/>
                                <w:color w:val="111111"/>
                                <w:sz w:val="18"/>
                                <w:szCs w:val="18"/>
                                <w:shd w:val="clear" w:color="auto" w:fill="FFFFFF"/>
                              </w:rPr>
                              <w:t>A type of cloth or woven fabric.</w:t>
                            </w:r>
                          </w:p>
                        </w:tc>
                      </w:tr>
                      <w:tr w:rsidR="00624553" w:rsidRPr="00613D0A" w14:paraId="23CF2F56" w14:textId="77777777" w:rsidTr="00217EC7">
                        <w:trPr>
                          <w:trHeight w:val="233"/>
                        </w:trPr>
                        <w:tc>
                          <w:tcPr>
                            <w:tcW w:w="1980" w:type="dxa"/>
                          </w:tcPr>
                          <w:p w14:paraId="729C51DD" w14:textId="77777777" w:rsidR="00624553" w:rsidRPr="00613D0A" w:rsidRDefault="00624553" w:rsidP="00F25DEA">
                            <w:pPr>
                              <w:rPr>
                                <w:rFonts w:ascii="Twinkl Cursive Unlooped Smbold" w:hAnsi="Twinkl Cursive Unlooped Smbold"/>
                                <w:b/>
                                <w:sz w:val="18"/>
                                <w:szCs w:val="18"/>
                              </w:rPr>
                            </w:pPr>
                            <w:r w:rsidRPr="00613D0A">
                              <w:rPr>
                                <w:rFonts w:ascii="Twinkl Cursive Unlooped Smbold" w:hAnsi="Twinkl Cursive Unlooped Smbold"/>
                                <w:b/>
                                <w:sz w:val="18"/>
                                <w:szCs w:val="18"/>
                              </w:rPr>
                              <w:t>Unitarian</w:t>
                            </w:r>
                          </w:p>
                        </w:tc>
                        <w:tc>
                          <w:tcPr>
                            <w:tcW w:w="6510" w:type="dxa"/>
                          </w:tcPr>
                          <w:p w14:paraId="71FD771B" w14:textId="77777777" w:rsidR="00624553" w:rsidRPr="00613D0A" w:rsidRDefault="00624553" w:rsidP="00F25DEA">
                            <w:pPr>
                              <w:rPr>
                                <w:rFonts w:ascii="Twinkl Cursive Unlooped Smbold" w:hAnsi="Twinkl Cursive Unlooped Smbold"/>
                                <w:bCs/>
                                <w:color w:val="000000" w:themeColor="text1"/>
                                <w:sz w:val="18"/>
                                <w:szCs w:val="18"/>
                              </w:rPr>
                            </w:pPr>
                            <w:r w:rsidRPr="00613D0A">
                              <w:rPr>
                                <w:rFonts w:ascii="Twinkl Cursive Unlooped Smbold" w:hAnsi="Twinkl Cursive Unlooped Smbold" w:cs="Segoe UI"/>
                                <w:color w:val="000000" w:themeColor="text1"/>
                                <w:sz w:val="18"/>
                                <w:szCs w:val="18"/>
                                <w:shd w:val="clear" w:color="auto" w:fill="FFFFFF"/>
                              </w:rPr>
                              <w:t xml:space="preserve">Unitarians base their religious beliefs on reason and experience. They believe </w:t>
                            </w:r>
                            <w:r w:rsidRPr="00613D0A">
                              <w:rPr>
                                <w:rFonts w:ascii="Twinkl Cursive Unlooped Smbold" w:hAnsi="Twinkl Cursive Unlooped Smbold" w:cs="Arial"/>
                                <w:color w:val="000000" w:themeColor="text1"/>
                                <w:sz w:val="18"/>
                                <w:szCs w:val="18"/>
                                <w:shd w:val="clear" w:color="auto" w:fill="FFFFFF"/>
                              </w:rPr>
                              <w:t>that the God in Christianity is one person and not that God is one being in three persons: the Father, Son, and Holy Spirit.</w:t>
                            </w:r>
                          </w:p>
                        </w:tc>
                      </w:tr>
                      <w:tr w:rsidR="00624553" w:rsidRPr="00613D0A" w14:paraId="0040607B" w14:textId="77777777" w:rsidTr="00217EC7">
                        <w:trPr>
                          <w:trHeight w:val="233"/>
                        </w:trPr>
                        <w:tc>
                          <w:tcPr>
                            <w:tcW w:w="1980" w:type="dxa"/>
                          </w:tcPr>
                          <w:p w14:paraId="5E57B8B4" w14:textId="77777777" w:rsidR="00624553" w:rsidRPr="00613D0A" w:rsidRDefault="00624553" w:rsidP="00F25DEA">
                            <w:pPr>
                              <w:rPr>
                                <w:rFonts w:ascii="Twinkl Cursive Unlooped Smbold" w:hAnsi="Twinkl Cursive Unlooped Smbold"/>
                                <w:b/>
                                <w:sz w:val="18"/>
                                <w:szCs w:val="18"/>
                              </w:rPr>
                            </w:pPr>
                            <w:r w:rsidRPr="00613D0A">
                              <w:rPr>
                                <w:rFonts w:ascii="Twinkl Cursive Unlooped Smbold" w:hAnsi="Twinkl Cursive Unlooped Smbold"/>
                                <w:b/>
                                <w:sz w:val="18"/>
                                <w:szCs w:val="18"/>
                              </w:rPr>
                              <w:t>water course</w:t>
                            </w:r>
                          </w:p>
                        </w:tc>
                        <w:tc>
                          <w:tcPr>
                            <w:tcW w:w="6510" w:type="dxa"/>
                          </w:tcPr>
                          <w:p w14:paraId="6655AFA6" w14:textId="77777777" w:rsidR="00624553" w:rsidRPr="00613D0A" w:rsidRDefault="00624553" w:rsidP="00F25DEA">
                            <w:pPr>
                              <w:rPr>
                                <w:rFonts w:ascii="Twinkl Cursive Unlooped Smbold" w:hAnsi="Twinkl Cursive Unlooped Smbold"/>
                                <w:bCs/>
                                <w:sz w:val="18"/>
                                <w:szCs w:val="18"/>
                              </w:rPr>
                            </w:pPr>
                            <w:r w:rsidRPr="00613D0A">
                              <w:rPr>
                                <w:rFonts w:ascii="Twinkl Cursive Unlooped Smbold" w:hAnsi="Twinkl Cursive Unlooped Smbold"/>
                                <w:bCs/>
                                <w:sz w:val="18"/>
                                <w:szCs w:val="18"/>
                              </w:rPr>
                              <w:t>A channel through which water flows.</w:t>
                            </w:r>
                          </w:p>
                        </w:tc>
                      </w:tr>
                      <w:tr w:rsidR="00624553" w:rsidRPr="00613D0A" w14:paraId="381B8806" w14:textId="77777777" w:rsidTr="00217EC7">
                        <w:trPr>
                          <w:trHeight w:val="245"/>
                        </w:trPr>
                        <w:tc>
                          <w:tcPr>
                            <w:tcW w:w="1980" w:type="dxa"/>
                          </w:tcPr>
                          <w:p w14:paraId="40C1F4BF" w14:textId="77777777" w:rsidR="00624553" w:rsidRPr="00613D0A" w:rsidRDefault="00624553" w:rsidP="00F25DEA">
                            <w:pPr>
                              <w:rPr>
                                <w:rFonts w:ascii="Twinkl Cursive Unlooped Smbold" w:hAnsi="Twinkl Cursive Unlooped Smbold"/>
                                <w:b/>
                                <w:sz w:val="18"/>
                                <w:szCs w:val="18"/>
                              </w:rPr>
                            </w:pPr>
                            <w:r w:rsidRPr="00613D0A">
                              <w:rPr>
                                <w:rFonts w:ascii="Twinkl Cursive Unlooped Smbold" w:hAnsi="Twinkl Cursive Unlooped Smbold"/>
                                <w:b/>
                                <w:sz w:val="18"/>
                                <w:szCs w:val="18"/>
                              </w:rPr>
                              <w:t>water wheel</w:t>
                            </w:r>
                          </w:p>
                        </w:tc>
                        <w:tc>
                          <w:tcPr>
                            <w:tcW w:w="6510" w:type="dxa"/>
                          </w:tcPr>
                          <w:p w14:paraId="6BD727B7" w14:textId="77777777" w:rsidR="00624553" w:rsidRPr="00613D0A" w:rsidRDefault="00624553" w:rsidP="00F25DEA">
                            <w:pPr>
                              <w:rPr>
                                <w:rFonts w:ascii="Twinkl Cursive Unlooped Smbold" w:hAnsi="Twinkl Cursive Unlooped Smbold"/>
                                <w:b/>
                                <w:sz w:val="18"/>
                                <w:szCs w:val="18"/>
                                <w:u w:val="single"/>
                              </w:rPr>
                            </w:pPr>
                            <w:r w:rsidRPr="00613D0A">
                              <w:rPr>
                                <w:rFonts w:ascii="Twinkl Cursive Unlooped Smbold" w:hAnsi="Twinkl Cursive Unlooped Smbold" w:cs="Arial"/>
                                <w:color w:val="111111"/>
                                <w:sz w:val="18"/>
                                <w:szCs w:val="18"/>
                                <w:shd w:val="clear" w:color="auto" w:fill="FFFFFF"/>
                              </w:rPr>
                              <w:t>A large wheel driven by flowing water, used to work machinery.</w:t>
                            </w:r>
                          </w:p>
                        </w:tc>
                      </w:tr>
                      <w:tr w:rsidR="00624553" w:rsidRPr="00613D0A" w14:paraId="61B4436B" w14:textId="77777777" w:rsidTr="00217EC7">
                        <w:trPr>
                          <w:trHeight w:val="220"/>
                        </w:trPr>
                        <w:tc>
                          <w:tcPr>
                            <w:tcW w:w="1980" w:type="dxa"/>
                          </w:tcPr>
                          <w:p w14:paraId="133E216E" w14:textId="77777777" w:rsidR="00624553" w:rsidRPr="00613D0A" w:rsidRDefault="00624553" w:rsidP="00F25DEA">
                            <w:pPr>
                              <w:rPr>
                                <w:rFonts w:ascii="Twinkl Cursive Unlooped Smbold" w:hAnsi="Twinkl Cursive Unlooped Smbold"/>
                                <w:b/>
                                <w:sz w:val="18"/>
                                <w:szCs w:val="18"/>
                              </w:rPr>
                            </w:pPr>
                            <w:r w:rsidRPr="00613D0A">
                              <w:rPr>
                                <w:rFonts w:ascii="Twinkl Cursive Unlooped Smbold" w:hAnsi="Twinkl Cursive Unlooped Smbold"/>
                                <w:b/>
                                <w:sz w:val="18"/>
                                <w:szCs w:val="18"/>
                              </w:rPr>
                              <w:t>weaving</w:t>
                            </w:r>
                          </w:p>
                        </w:tc>
                        <w:tc>
                          <w:tcPr>
                            <w:tcW w:w="6510" w:type="dxa"/>
                          </w:tcPr>
                          <w:p w14:paraId="519524DE" w14:textId="77777777" w:rsidR="00624553" w:rsidRPr="00613D0A" w:rsidRDefault="00624553" w:rsidP="00F25DEA">
                            <w:pPr>
                              <w:rPr>
                                <w:rFonts w:ascii="Twinkl Cursive Unlooped Smbold" w:hAnsi="Twinkl Cursive Unlooped Smbold"/>
                                <w:bCs/>
                                <w:sz w:val="18"/>
                                <w:szCs w:val="18"/>
                              </w:rPr>
                            </w:pPr>
                            <w:r w:rsidRPr="00613D0A">
                              <w:rPr>
                                <w:rFonts w:ascii="Twinkl Cursive Unlooped Smbold" w:hAnsi="Twinkl Cursive Unlooped Smbold"/>
                                <w:bCs/>
                                <w:sz w:val="18"/>
                                <w:szCs w:val="18"/>
                              </w:rPr>
                              <w:t xml:space="preserve">A method of interlocking threads to </w:t>
                            </w:r>
                            <w:r w:rsidRPr="00613D0A">
                              <w:rPr>
                                <w:rFonts w:ascii="Twinkl Cursive Unlooped Smbold" w:hAnsi="Twinkl Cursive Unlooped Smbold" w:cs="Arial"/>
                                <w:color w:val="1A1A1A"/>
                                <w:sz w:val="18"/>
                                <w:szCs w:val="18"/>
                                <w:shd w:val="clear" w:color="auto" w:fill="FFFFFF"/>
                              </w:rPr>
                              <w:t>form a fabric or material.</w:t>
                            </w:r>
                          </w:p>
                        </w:tc>
                      </w:tr>
                      <w:tr w:rsidR="00624553" w:rsidRPr="00613D0A" w14:paraId="6889ADDD" w14:textId="77777777" w:rsidTr="00217EC7">
                        <w:trPr>
                          <w:trHeight w:val="220"/>
                        </w:trPr>
                        <w:tc>
                          <w:tcPr>
                            <w:tcW w:w="1980" w:type="dxa"/>
                          </w:tcPr>
                          <w:p w14:paraId="5B8B59DA" w14:textId="77777777" w:rsidR="00624553" w:rsidRPr="00613D0A" w:rsidRDefault="00624553" w:rsidP="00F25DEA">
                            <w:pPr>
                              <w:rPr>
                                <w:rFonts w:ascii="Twinkl Cursive Unlooped Smbold" w:hAnsi="Twinkl Cursive Unlooped Smbold"/>
                                <w:b/>
                                <w:sz w:val="18"/>
                                <w:szCs w:val="18"/>
                              </w:rPr>
                            </w:pPr>
                            <w:r w:rsidRPr="00613D0A">
                              <w:rPr>
                                <w:rFonts w:ascii="Twinkl Cursive Unlooped Smbold" w:hAnsi="Twinkl Cursive Unlooped Smbold"/>
                                <w:b/>
                                <w:sz w:val="18"/>
                                <w:szCs w:val="18"/>
                              </w:rPr>
                              <w:t>weir</w:t>
                            </w:r>
                          </w:p>
                        </w:tc>
                        <w:tc>
                          <w:tcPr>
                            <w:tcW w:w="6510" w:type="dxa"/>
                          </w:tcPr>
                          <w:p w14:paraId="0C02F550" w14:textId="77777777" w:rsidR="00624553" w:rsidRPr="00613D0A" w:rsidRDefault="00624553" w:rsidP="00F25DEA">
                            <w:pPr>
                              <w:rPr>
                                <w:rFonts w:ascii="Twinkl Cursive Unlooped Smbold" w:hAnsi="Twinkl Cursive Unlooped Smbold"/>
                                <w:bCs/>
                                <w:sz w:val="18"/>
                                <w:szCs w:val="18"/>
                              </w:rPr>
                            </w:pPr>
                            <w:r w:rsidRPr="00613D0A">
                              <w:rPr>
                                <w:rFonts w:ascii="Twinkl Cursive Unlooped Smbold" w:hAnsi="Twinkl Cursive Unlooped Smbold" w:cs="Segoe UI"/>
                                <w:sz w:val="18"/>
                                <w:szCs w:val="18"/>
                                <w:shd w:val="clear" w:color="auto" w:fill="FFFFFF"/>
                              </w:rPr>
                              <w:t>A dam in a stream or river to raise the water level or change the direction of its flow.</w:t>
                            </w:r>
                          </w:p>
                        </w:tc>
                      </w:tr>
                    </w:tbl>
                    <w:p w14:paraId="04DFF325" w14:textId="77777777" w:rsidR="00624553" w:rsidRPr="00613D0A" w:rsidRDefault="00624553" w:rsidP="00624553">
                      <w:pPr>
                        <w:rPr>
                          <w:rFonts w:ascii="Twinkl Cursive Unlooped Smbold" w:hAnsi="Twinkl Cursive Unlooped Smbold"/>
                          <w:b/>
                          <w:sz w:val="18"/>
                          <w:szCs w:val="18"/>
                          <w:u w:val="single"/>
                        </w:rPr>
                      </w:pPr>
                    </w:p>
                    <w:p w14:paraId="1E7F8F96" w14:textId="77777777" w:rsidR="00624553" w:rsidRPr="00613D0A" w:rsidRDefault="00624553" w:rsidP="00624553">
                      <w:pPr>
                        <w:spacing w:line="240" w:lineRule="auto"/>
                        <w:jc w:val="center"/>
                        <w:rPr>
                          <w:rFonts w:ascii="Twinkl Cursive Unlooped Smbold" w:hAnsi="Twinkl Cursive Unlooped Smbold"/>
                          <w:color w:val="FF0000"/>
                          <w:sz w:val="18"/>
                          <w:szCs w:val="18"/>
                        </w:rPr>
                      </w:pPr>
                    </w:p>
                    <w:p w14:paraId="1EB4295D" w14:textId="77777777" w:rsidR="00624553" w:rsidRPr="00613D0A" w:rsidRDefault="00624553" w:rsidP="00624553">
                      <w:pPr>
                        <w:spacing w:line="240" w:lineRule="auto"/>
                        <w:rPr>
                          <w:rFonts w:ascii="Twinkl Cursive Unlooped Smbold" w:hAnsi="Twinkl Cursive Unlooped Smbold"/>
                          <w:color w:val="FF0000"/>
                          <w:sz w:val="18"/>
                          <w:szCs w:val="18"/>
                        </w:rPr>
                      </w:pPr>
                      <w:r w:rsidRPr="00613D0A">
                        <w:rPr>
                          <w:rFonts w:ascii="Twinkl Cursive Unlooped Smbold" w:hAnsi="Twinkl Cursive Unlooped Smbold"/>
                          <w:b/>
                          <w:bCs/>
                          <w:color w:val="FF0000"/>
                          <w:sz w:val="18"/>
                          <w:szCs w:val="18"/>
                        </w:rPr>
                        <w:t xml:space="preserve"> </w:t>
                      </w:r>
                    </w:p>
                    <w:p w14:paraId="00A38D49" w14:textId="77777777" w:rsidR="00624553" w:rsidRPr="00613D0A" w:rsidRDefault="00624553" w:rsidP="00624553">
                      <w:pPr>
                        <w:spacing w:line="240" w:lineRule="auto"/>
                        <w:rPr>
                          <w:rFonts w:ascii="Twinkl Cursive Unlooped Smbold" w:hAnsi="Twinkl Cursive Unlooped Smbold"/>
                          <w:sz w:val="18"/>
                          <w:szCs w:val="18"/>
                        </w:rPr>
                      </w:pPr>
                    </w:p>
                    <w:bookmarkEnd w:id="5"/>
                    <w:p w14:paraId="1D6FDB59" w14:textId="77777777" w:rsidR="00624553" w:rsidRPr="00613D0A" w:rsidRDefault="00624553" w:rsidP="00624553">
                      <w:pPr>
                        <w:rPr>
                          <w:rFonts w:ascii="Twinkl Cursive Unlooped Smbold" w:hAnsi="Twinkl Cursive Unlooped Smbold"/>
                          <w:sz w:val="18"/>
                          <w:szCs w:val="18"/>
                        </w:rPr>
                      </w:pPr>
                    </w:p>
                  </w:txbxContent>
                </v:textbox>
                <w10:wrap type="square" anchorx="margin" anchory="margin"/>
              </v:shape>
            </w:pict>
          </mc:Fallback>
        </mc:AlternateContent>
      </w:r>
      <w:r w:rsidR="00624553">
        <w:rPr>
          <w:noProof/>
          <w:lang w:eastAsia="en-GB"/>
        </w:rPr>
        <mc:AlternateContent>
          <mc:Choice Requires="wps">
            <w:drawing>
              <wp:anchor distT="45720" distB="45720" distL="114300" distR="114300" simplePos="0" relativeHeight="251668480" behindDoc="0" locked="0" layoutInCell="1" allowOverlap="1" wp14:anchorId="1B2DB5D5" wp14:editId="17424650">
                <wp:simplePos x="0" y="0"/>
                <wp:positionH relativeFrom="margin">
                  <wp:align>left</wp:align>
                </wp:positionH>
                <wp:positionV relativeFrom="margin">
                  <wp:align>bottom</wp:align>
                </wp:positionV>
                <wp:extent cx="4105275" cy="1952625"/>
                <wp:effectExtent l="19050" t="19050" r="28575" b="2857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952625"/>
                        </a:xfrm>
                        <a:prstGeom prst="rect">
                          <a:avLst/>
                        </a:prstGeom>
                        <a:solidFill>
                          <a:srgbClr val="FFFFFF"/>
                        </a:solidFill>
                        <a:ln w="38100">
                          <a:solidFill>
                            <a:schemeClr val="accent4"/>
                          </a:solidFill>
                          <a:miter lim="800000"/>
                          <a:headEnd/>
                          <a:tailEnd/>
                        </a:ln>
                      </wps:spPr>
                      <wps:txbx>
                        <w:txbxContent>
                          <w:p w14:paraId="24527904" w14:textId="77777777" w:rsidR="00624553" w:rsidRPr="00613D0A" w:rsidRDefault="00624553" w:rsidP="00624553">
                            <w:pPr>
                              <w:rPr>
                                <w:rFonts w:ascii="Twinkl Cursive Unlooped Smbold" w:hAnsi="Twinkl Cursive Unlooped Smbold"/>
                                <w:b/>
                                <w:sz w:val="24"/>
                                <w:u w:val="single"/>
                              </w:rPr>
                            </w:pPr>
                            <w:r w:rsidRPr="00613D0A">
                              <w:rPr>
                                <w:rFonts w:ascii="Twinkl Cursive Unlooped Smbold" w:hAnsi="Twinkl Cursive Unlooped Smbold"/>
                                <w:b/>
                                <w:sz w:val="28"/>
                              </w:rPr>
                              <w:t>5</w:t>
                            </w:r>
                            <w:r w:rsidRPr="00613D0A">
                              <w:rPr>
                                <w:rFonts w:ascii="Twinkl Cursive Unlooped Smbold" w:hAnsi="Twinkl Cursive Unlooped Smbold"/>
                                <w:b/>
                                <w:sz w:val="24"/>
                              </w:rPr>
                              <w:t xml:space="preserve">.   </w:t>
                            </w:r>
                            <w:r w:rsidRPr="00613D0A">
                              <w:rPr>
                                <w:rFonts w:ascii="Twinkl Cursive Unlooped Smbold" w:hAnsi="Twinkl Cursive Unlooped Smbold"/>
                                <w:b/>
                                <w:sz w:val="24"/>
                                <w:u w:val="single"/>
                              </w:rPr>
                              <w:t>Resources and skills to help me learn:</w:t>
                            </w:r>
                          </w:p>
                          <w:p w14:paraId="0AF955F0" w14:textId="77777777" w:rsidR="00624553" w:rsidRPr="00613D0A" w:rsidRDefault="00624553" w:rsidP="00624553">
                            <w:pPr>
                              <w:rPr>
                                <w:rFonts w:ascii="Twinkl Cursive Unlooped Smbold" w:hAnsi="Twinkl Cursive Unlooped Smbold"/>
                                <w:bCs/>
                                <w:sz w:val="24"/>
                              </w:rPr>
                            </w:pPr>
                            <w:r w:rsidRPr="00613D0A">
                              <w:rPr>
                                <w:rFonts w:ascii="Twinkl Cursive Unlooped Smbold" w:hAnsi="Twinkl Cursive Unlooped Smbold"/>
                                <w:bCs/>
                                <w:sz w:val="24"/>
                              </w:rPr>
                              <w:t>Have a go at building a model of a water wheel.</w:t>
                            </w:r>
                          </w:p>
                          <w:p w14:paraId="1A62969B" w14:textId="77777777" w:rsidR="00624553" w:rsidRPr="00613D0A" w:rsidRDefault="00624553" w:rsidP="00624553">
                            <w:pPr>
                              <w:rPr>
                                <w:rFonts w:ascii="Twinkl Cursive Unlooped Smbold" w:hAnsi="Twinkl Cursive Unlooped Smbold"/>
                              </w:rPr>
                            </w:pPr>
                            <w:r w:rsidRPr="00613D0A">
                              <w:rPr>
                                <w:rFonts w:ascii="Twinkl Cursive Unlooped Smbold" w:hAnsi="Twinkl Cursive Unlooped Smbold"/>
                                <w:bCs/>
                                <w:sz w:val="24"/>
                              </w:rPr>
                              <w:t xml:space="preserve">Can you find out more about Jedediah Strutt’s sons, William, </w:t>
                            </w:r>
                            <w:r w:rsidRPr="00613D0A">
                              <w:rPr>
                                <w:rFonts w:ascii="Twinkl Cursive Unlooped Smbold" w:hAnsi="Twinkl Cursive Unlooped Smbold" w:cstheme="minorHAnsi"/>
                                <w:color w:val="000000" w:themeColor="text1"/>
                                <w:sz w:val="24"/>
                                <w:szCs w:val="24"/>
                              </w:rPr>
                              <w:t>George and Joseph Strutt and what they did?</w:t>
                            </w:r>
                            <w:r w:rsidRPr="00613D0A">
                              <w:rPr>
                                <w:rFonts w:ascii="Twinkl Cursive Unlooped Smbold" w:hAnsi="Twinkl Cursive Unlooped Smbold"/>
                                <w:bCs/>
                                <w:sz w:val="28"/>
                                <w:szCs w:val="24"/>
                              </w:rPr>
                              <w:t xml:space="preserve">  </w:t>
                            </w:r>
                            <w:r w:rsidRPr="00613D0A">
                              <w:rPr>
                                <w:rFonts w:ascii="Twinkl Cursive Unlooped Smbold" w:hAnsi="Twinkl Cursive Unlooped Smbold"/>
                                <w:bCs/>
                                <w:sz w:val="24"/>
                              </w:rPr>
                              <w:t>Make a presentation for the class</w:t>
                            </w:r>
                            <w:r w:rsidRPr="00613D0A">
                              <w:rPr>
                                <w:rFonts w:ascii="Twinkl Cursive Unlooped Smbold" w:hAnsi="Twinkl Cursive Unlooped Smbold"/>
                              </w:rPr>
                              <w:t xml:space="preserve">.         </w:t>
                            </w:r>
                          </w:p>
                          <w:p w14:paraId="5338778C" w14:textId="77777777" w:rsidR="00624553" w:rsidRPr="00613D0A" w:rsidRDefault="00624553" w:rsidP="00624553">
                            <w:pPr>
                              <w:rPr>
                                <w:rFonts w:ascii="Twinkl Cursive Unlooped Smbold" w:hAnsi="Twinkl Cursive Unlooped Smbold"/>
                              </w:rPr>
                            </w:pPr>
                            <w:r w:rsidRPr="00613D0A">
                              <w:rPr>
                                <w:rFonts w:ascii="Twinkl Cursive Unlooped Smbold" w:hAnsi="Twinkl Cursive Unlooped Smbold"/>
                              </w:rPr>
                              <w:t>If you could do something for the people of Belper, what would it be and why?</w:t>
                            </w:r>
                          </w:p>
                          <w:p w14:paraId="384F1B63" w14:textId="77777777" w:rsidR="00624553" w:rsidRPr="00613D0A" w:rsidRDefault="00624553" w:rsidP="00624553">
                            <w:pPr>
                              <w:rPr>
                                <w:rFonts w:ascii="Twinkl Cursive Unlooped Smbold" w:hAnsi="Twinkl Cursive Unlooped Smbold"/>
                              </w:rPr>
                            </w:pPr>
                            <w:r w:rsidRPr="00613D0A">
                              <w:rPr>
                                <w:rFonts w:ascii="Twinkl Cursive Unlooped Smbold" w:hAnsi="Twinkl Cursive Unlooped Smbold"/>
                              </w:rPr>
                              <w:t xml:space="preserve"> </w:t>
                            </w:r>
                          </w:p>
                          <w:p w14:paraId="4DDA8386" w14:textId="77777777" w:rsidR="00624553" w:rsidRPr="00613D0A" w:rsidRDefault="00624553" w:rsidP="00624553">
                            <w:pPr>
                              <w:jc w:val="center"/>
                              <w:rPr>
                                <w:rFonts w:ascii="Twinkl Cursive Unlooped Smbold" w:hAnsi="Twinkl Cursive Unlooped Smbold"/>
                              </w:rPr>
                            </w:pPr>
                          </w:p>
                          <w:p w14:paraId="52F48E5C" w14:textId="77777777" w:rsidR="00624553" w:rsidRPr="00613D0A" w:rsidRDefault="00624553" w:rsidP="00624553">
                            <w:pPr>
                              <w:rPr>
                                <w:rFonts w:ascii="Twinkl Cursive Unlooped Smbold" w:hAnsi="Twinkl Cursive Unlooped Smbold"/>
                              </w:rPr>
                            </w:pPr>
                          </w:p>
                          <w:p w14:paraId="0B0641BB" w14:textId="77777777" w:rsidR="00624553" w:rsidRPr="00613D0A" w:rsidRDefault="00624553" w:rsidP="00624553">
                            <w:pPr>
                              <w:rPr>
                                <w:rFonts w:ascii="Twinkl Cursive Unlooped Smbold" w:hAnsi="Twinkl Cursive Unlooped Smbold"/>
                              </w:rPr>
                            </w:pPr>
                            <w:r w:rsidRPr="00613D0A">
                              <w:rPr>
                                <w:rFonts w:ascii="Twinkl Cursive Unlooped Smbold" w:hAnsi="Twinkl Cursive Unlooped Smbold"/>
                              </w:rPr>
                              <w:t xml:space="preserve"> </w:t>
                            </w:r>
                          </w:p>
                          <w:p w14:paraId="0A146267" w14:textId="77777777" w:rsidR="00624553" w:rsidRPr="00613D0A" w:rsidRDefault="00624553" w:rsidP="00624553">
                            <w:pPr>
                              <w:rPr>
                                <w:rFonts w:ascii="Twinkl Cursive Unlooped Smbold" w:hAnsi="Twinkl Cursive Unlooped Smbol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DB5D5" id="Text Box 19" o:spid="_x0000_s1032" type="#_x0000_t202" style="position:absolute;left:0;text-align:left;margin-left:0;margin-top:0;width:323.25pt;height:153.75pt;z-index:251668480;visibility:visible;mso-wrap-style:square;mso-width-percent:0;mso-height-percent:0;mso-wrap-distance-left:9pt;mso-wrap-distance-top:3.6pt;mso-wrap-distance-right:9pt;mso-wrap-distance-bottom:3.6pt;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" strokecolor="#ffc000 [3207]" strokeweight="3pt">
                <v:textbox>
                  <w:txbxContent>
                    <w:p w14:paraId="24527904" w14:textId="77777777" w:rsidR="00624553" w:rsidRPr="00613D0A" w:rsidRDefault="00624553" w:rsidP="00624553">
                      <w:pPr>
                        <w:rPr>
                          <w:rFonts w:ascii="Twinkl Cursive Unlooped Smbold" w:hAnsi="Twinkl Cursive Unlooped Smbold"/>
                          <w:b/>
                          <w:sz w:val="24"/>
                          <w:u w:val="single"/>
                        </w:rPr>
                      </w:pPr>
                      <w:r w:rsidRPr="00613D0A">
                        <w:rPr>
                          <w:rFonts w:ascii="Twinkl Cursive Unlooped Smbold" w:hAnsi="Twinkl Cursive Unlooped Smbold"/>
                          <w:b/>
                          <w:sz w:val="28"/>
                        </w:rPr>
                        <w:t>5</w:t>
                      </w:r>
                      <w:r w:rsidRPr="00613D0A">
                        <w:rPr>
                          <w:rFonts w:ascii="Twinkl Cursive Unlooped Smbold" w:hAnsi="Twinkl Cursive Unlooped Smbold"/>
                          <w:b/>
                          <w:sz w:val="24"/>
                        </w:rPr>
                        <w:t xml:space="preserve">.   </w:t>
                      </w:r>
                      <w:r w:rsidRPr="00613D0A">
                        <w:rPr>
                          <w:rFonts w:ascii="Twinkl Cursive Unlooped Smbold" w:hAnsi="Twinkl Cursive Unlooped Smbold"/>
                          <w:b/>
                          <w:sz w:val="24"/>
                          <w:u w:val="single"/>
                        </w:rPr>
                        <w:t>Resources and skills to help me learn:</w:t>
                      </w:r>
                    </w:p>
                    <w:p w14:paraId="0AF955F0" w14:textId="77777777" w:rsidR="00624553" w:rsidRPr="00613D0A" w:rsidRDefault="00624553" w:rsidP="00624553">
                      <w:pPr>
                        <w:rPr>
                          <w:rFonts w:ascii="Twinkl Cursive Unlooped Smbold" w:hAnsi="Twinkl Cursive Unlooped Smbold"/>
                          <w:bCs/>
                          <w:sz w:val="24"/>
                        </w:rPr>
                      </w:pPr>
                      <w:r w:rsidRPr="00613D0A">
                        <w:rPr>
                          <w:rFonts w:ascii="Twinkl Cursive Unlooped Smbold" w:hAnsi="Twinkl Cursive Unlooped Smbold"/>
                          <w:bCs/>
                          <w:sz w:val="24"/>
                        </w:rPr>
                        <w:t>Have a go at building a model of a water wheel.</w:t>
                      </w:r>
                    </w:p>
                    <w:p w14:paraId="1A62969B" w14:textId="77777777" w:rsidR="00624553" w:rsidRPr="00613D0A" w:rsidRDefault="00624553" w:rsidP="00624553">
                      <w:pPr>
                        <w:rPr>
                          <w:rFonts w:ascii="Twinkl Cursive Unlooped Smbold" w:hAnsi="Twinkl Cursive Unlooped Smbold"/>
                        </w:rPr>
                      </w:pPr>
                      <w:r w:rsidRPr="00613D0A">
                        <w:rPr>
                          <w:rFonts w:ascii="Twinkl Cursive Unlooped Smbold" w:hAnsi="Twinkl Cursive Unlooped Smbold"/>
                          <w:bCs/>
                          <w:sz w:val="24"/>
                        </w:rPr>
                        <w:t xml:space="preserve">Can you find out more about Jedediah Strutt’s sons, William, </w:t>
                      </w:r>
                      <w:r w:rsidRPr="00613D0A">
                        <w:rPr>
                          <w:rFonts w:ascii="Twinkl Cursive Unlooped Smbold" w:hAnsi="Twinkl Cursive Unlooped Smbold" w:cstheme="minorHAnsi"/>
                          <w:color w:val="000000" w:themeColor="text1"/>
                          <w:sz w:val="24"/>
                          <w:szCs w:val="24"/>
                        </w:rPr>
                        <w:t>George and Joseph Strutt and what they did?</w:t>
                      </w:r>
                      <w:r w:rsidRPr="00613D0A">
                        <w:rPr>
                          <w:rFonts w:ascii="Twinkl Cursive Unlooped Smbold" w:hAnsi="Twinkl Cursive Unlooped Smbold"/>
                          <w:bCs/>
                          <w:sz w:val="28"/>
                          <w:szCs w:val="24"/>
                        </w:rPr>
                        <w:t xml:space="preserve">  </w:t>
                      </w:r>
                      <w:r w:rsidRPr="00613D0A">
                        <w:rPr>
                          <w:rFonts w:ascii="Twinkl Cursive Unlooped Smbold" w:hAnsi="Twinkl Cursive Unlooped Smbold"/>
                          <w:bCs/>
                          <w:sz w:val="24"/>
                        </w:rPr>
                        <w:t>Make a presentation for the class</w:t>
                      </w:r>
                      <w:r w:rsidRPr="00613D0A">
                        <w:rPr>
                          <w:rFonts w:ascii="Twinkl Cursive Unlooped Smbold" w:hAnsi="Twinkl Cursive Unlooped Smbold"/>
                        </w:rPr>
                        <w:t xml:space="preserve">.         </w:t>
                      </w:r>
                    </w:p>
                    <w:p w14:paraId="5338778C" w14:textId="77777777" w:rsidR="00624553" w:rsidRPr="00613D0A" w:rsidRDefault="00624553" w:rsidP="00624553">
                      <w:pPr>
                        <w:rPr>
                          <w:rFonts w:ascii="Twinkl Cursive Unlooped Smbold" w:hAnsi="Twinkl Cursive Unlooped Smbold"/>
                        </w:rPr>
                      </w:pPr>
                      <w:r w:rsidRPr="00613D0A">
                        <w:rPr>
                          <w:rFonts w:ascii="Twinkl Cursive Unlooped Smbold" w:hAnsi="Twinkl Cursive Unlooped Smbold"/>
                        </w:rPr>
                        <w:t>If you could do something for the people of Belper, what would it be and why?</w:t>
                      </w:r>
                    </w:p>
                    <w:p w14:paraId="384F1B63" w14:textId="77777777" w:rsidR="00624553" w:rsidRPr="00613D0A" w:rsidRDefault="00624553" w:rsidP="00624553">
                      <w:pPr>
                        <w:rPr>
                          <w:rFonts w:ascii="Twinkl Cursive Unlooped Smbold" w:hAnsi="Twinkl Cursive Unlooped Smbold"/>
                        </w:rPr>
                      </w:pPr>
                      <w:r w:rsidRPr="00613D0A">
                        <w:rPr>
                          <w:rFonts w:ascii="Twinkl Cursive Unlooped Smbold" w:hAnsi="Twinkl Cursive Unlooped Smbold"/>
                        </w:rPr>
                        <w:t xml:space="preserve"> </w:t>
                      </w:r>
                    </w:p>
                    <w:p w14:paraId="4DDA8386" w14:textId="77777777" w:rsidR="00624553" w:rsidRPr="00613D0A" w:rsidRDefault="00624553" w:rsidP="00624553">
                      <w:pPr>
                        <w:jc w:val="center"/>
                        <w:rPr>
                          <w:rFonts w:ascii="Twinkl Cursive Unlooped Smbold" w:hAnsi="Twinkl Cursive Unlooped Smbold"/>
                        </w:rPr>
                      </w:pPr>
                    </w:p>
                    <w:p w14:paraId="52F48E5C" w14:textId="77777777" w:rsidR="00624553" w:rsidRPr="00613D0A" w:rsidRDefault="00624553" w:rsidP="00624553">
                      <w:pPr>
                        <w:rPr>
                          <w:rFonts w:ascii="Twinkl Cursive Unlooped Smbold" w:hAnsi="Twinkl Cursive Unlooped Smbold"/>
                        </w:rPr>
                      </w:pPr>
                    </w:p>
                    <w:p w14:paraId="0B0641BB" w14:textId="77777777" w:rsidR="00624553" w:rsidRPr="00613D0A" w:rsidRDefault="00624553" w:rsidP="00624553">
                      <w:pPr>
                        <w:rPr>
                          <w:rFonts w:ascii="Twinkl Cursive Unlooped Smbold" w:hAnsi="Twinkl Cursive Unlooped Smbold"/>
                        </w:rPr>
                      </w:pPr>
                      <w:r w:rsidRPr="00613D0A">
                        <w:rPr>
                          <w:rFonts w:ascii="Twinkl Cursive Unlooped Smbold" w:hAnsi="Twinkl Cursive Unlooped Smbold"/>
                        </w:rPr>
                        <w:t xml:space="preserve"> </w:t>
                      </w:r>
                    </w:p>
                    <w:p w14:paraId="0A146267" w14:textId="77777777" w:rsidR="00624553" w:rsidRPr="00613D0A" w:rsidRDefault="00624553" w:rsidP="00624553">
                      <w:pPr>
                        <w:rPr>
                          <w:rFonts w:ascii="Twinkl Cursive Unlooped Smbold" w:hAnsi="Twinkl Cursive Unlooped Smbold"/>
                        </w:rPr>
                      </w:pPr>
                    </w:p>
                  </w:txbxContent>
                </v:textbox>
                <w10:wrap type="square" anchorx="margin" anchory="margin"/>
              </v:shape>
            </w:pict>
          </mc:Fallback>
        </mc:AlternateContent>
      </w:r>
      <w:r w:rsidR="00624553">
        <w:rPr>
          <w:noProof/>
          <w:lang w:eastAsia="en-GB"/>
        </w:rPr>
        <mc:AlternateContent>
          <mc:Choice Requires="wps">
            <w:drawing>
              <wp:anchor distT="45720" distB="45720" distL="114300" distR="114300" simplePos="0" relativeHeight="251667456" behindDoc="0" locked="0" layoutInCell="1" allowOverlap="1" wp14:anchorId="25F92ACE" wp14:editId="62EBF308">
                <wp:simplePos x="0" y="0"/>
                <wp:positionH relativeFrom="margin">
                  <wp:align>left</wp:align>
                </wp:positionH>
                <wp:positionV relativeFrom="margin">
                  <wp:align>top</wp:align>
                </wp:positionV>
                <wp:extent cx="4086225" cy="4457700"/>
                <wp:effectExtent l="19050" t="19050" r="28575" b="190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4457700"/>
                        </a:xfrm>
                        <a:prstGeom prst="rect">
                          <a:avLst/>
                        </a:prstGeom>
                        <a:solidFill>
                          <a:srgbClr val="FFFFFF"/>
                        </a:solidFill>
                        <a:ln w="38100">
                          <a:solidFill>
                            <a:schemeClr val="accent4"/>
                          </a:solidFill>
                          <a:miter lim="800000"/>
                          <a:headEnd/>
                          <a:tailEnd/>
                        </a:ln>
                      </wps:spPr>
                      <wps:txbx>
                        <w:txbxContent>
                          <w:p w14:paraId="6C0545FE" w14:textId="77777777" w:rsidR="00624553" w:rsidRPr="00613D0A" w:rsidRDefault="00624553" w:rsidP="00624553">
                            <w:pPr>
                              <w:rPr>
                                <w:rFonts w:ascii="Twinkl Cursive Unlooped Smbold" w:hAnsi="Twinkl Cursive Unlooped Smbold"/>
                                <w:noProof/>
                              </w:rPr>
                            </w:pPr>
                            <w:r w:rsidRPr="00613D0A">
                              <w:rPr>
                                <w:rFonts w:ascii="Twinkl Cursive Unlooped Smbold" w:hAnsi="Twinkl Cursive Unlooped Smbold"/>
                                <w:b/>
                                <w:sz w:val="28"/>
                              </w:rPr>
                              <w:t xml:space="preserve">3. </w:t>
                            </w:r>
                            <w:r w:rsidRPr="00613D0A">
                              <w:rPr>
                                <w:rFonts w:ascii="Twinkl Cursive Unlooped Smbold" w:hAnsi="Twinkl Cursive Unlooped Smbold"/>
                                <w:b/>
                                <w:sz w:val="24"/>
                              </w:rPr>
                              <w:t xml:space="preserve"> </w:t>
                            </w:r>
                            <w:r w:rsidRPr="00613D0A">
                              <w:rPr>
                                <w:rFonts w:ascii="Twinkl Cursive Unlooped Smbold" w:hAnsi="Twinkl Cursive Unlooped Smbold"/>
                                <w:b/>
                                <w:sz w:val="24"/>
                                <w:u w:val="single"/>
                              </w:rPr>
                              <w:t>Diagram / picture / quotation:</w:t>
                            </w:r>
                            <w:r w:rsidRPr="00613D0A">
                              <w:rPr>
                                <w:rFonts w:ascii="Twinkl Cursive Unlooped Smbold" w:hAnsi="Twinkl Cursive Unlooped Smbold"/>
                                <w:noProof/>
                              </w:rPr>
                              <w:t xml:space="preserve"> </w:t>
                            </w:r>
                          </w:p>
                          <w:p w14:paraId="215B1C4F" w14:textId="77777777" w:rsidR="00624553" w:rsidRPr="00613D0A" w:rsidRDefault="00624553" w:rsidP="00624553">
                            <w:pPr>
                              <w:jc w:val="center"/>
                              <w:rPr>
                                <w:rFonts w:ascii="Twinkl Cursive Unlooped Smbold" w:hAnsi="Twinkl Cursive Unlooped Smbold"/>
                                <w:b/>
                                <w:sz w:val="24"/>
                                <w:u w:val="single"/>
                              </w:rPr>
                            </w:pPr>
                            <w:r w:rsidRPr="00613D0A">
                              <w:rPr>
                                <w:rFonts w:ascii="Twinkl Cursive Unlooped Smbold" w:hAnsi="Twinkl Cursive Unlooped Smbold"/>
                                <w:noProof/>
                                <w:lang w:eastAsia="en-GB"/>
                              </w:rPr>
                              <w:drawing>
                                <wp:inline distT="0" distB="0" distL="0" distR="0" wp14:anchorId="29413120" wp14:editId="45065385">
                                  <wp:extent cx="1132205" cy="1551814"/>
                                  <wp:effectExtent l="0" t="0" r="0" b="0"/>
                                  <wp:docPr id="18" name="Picture 18" descr="Image result for sir richard arkw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ir richard arkwrigh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6699" cy="1708741"/>
                                          </a:xfrm>
                                          <a:prstGeom prst="rect">
                                            <a:avLst/>
                                          </a:prstGeom>
                                          <a:noFill/>
                                          <a:ln>
                                            <a:noFill/>
                                          </a:ln>
                                        </pic:spPr>
                                      </pic:pic>
                                    </a:graphicData>
                                  </a:graphic>
                                </wp:inline>
                              </w:drawing>
                            </w:r>
                            <w:r w:rsidRPr="00613D0A">
                              <w:rPr>
                                <w:rFonts w:ascii="Twinkl Cursive Unlooped Smbold" w:hAnsi="Twinkl Cursive Unlooped Smbold"/>
                                <w:noProof/>
                                <w:lang w:eastAsia="en-GB"/>
                              </w:rPr>
                              <w:drawing>
                                <wp:inline distT="0" distB="0" distL="0" distR="0" wp14:anchorId="1EBEE651" wp14:editId="1C967277">
                                  <wp:extent cx="1551927" cy="1533525"/>
                                  <wp:effectExtent l="0" t="0" r="0" b="0"/>
                                  <wp:docPr id="1" name="Picture 1" descr="Richard Arkwright Water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chard Arkwright Water Frame"/>
                                          <pic:cNvPicPr>
                                            <a:picLocks noChangeAspect="1" noChangeArrowheads="1"/>
                                          </pic:cNvPicPr>
                                        </pic:nvPicPr>
                                        <pic:blipFill rotWithShape="1">
                                          <a:blip r:embed="rId22">
                                            <a:extLst>
                                              <a:ext uri="{28A0092B-C50C-407E-A947-70E740481C1C}">
                                                <a14:useLocalDpi xmlns:a14="http://schemas.microsoft.com/office/drawing/2010/main" val="0"/>
                                              </a:ext>
                                            </a:extLst>
                                          </a:blip>
                                          <a:srcRect r="33600"/>
                                          <a:stretch/>
                                        </pic:blipFill>
                                        <pic:spPr bwMode="auto">
                                          <a:xfrm>
                                            <a:off x="0" y="0"/>
                                            <a:ext cx="1573478" cy="1554820"/>
                                          </a:xfrm>
                                          <a:prstGeom prst="rect">
                                            <a:avLst/>
                                          </a:prstGeom>
                                          <a:noFill/>
                                          <a:ln>
                                            <a:noFill/>
                                          </a:ln>
                                          <a:extLst>
                                            <a:ext uri="{53640926-AAD7-44D8-BBD7-CCE9431645EC}">
                                              <a14:shadowObscured xmlns:a14="http://schemas.microsoft.com/office/drawing/2010/main"/>
                                            </a:ext>
                                          </a:extLst>
                                        </pic:spPr>
                                      </pic:pic>
                                    </a:graphicData>
                                  </a:graphic>
                                </wp:inline>
                              </w:drawing>
                            </w:r>
                          </w:p>
                          <w:p w14:paraId="3F59C011" w14:textId="77777777" w:rsidR="00624553" w:rsidRPr="00613D0A" w:rsidRDefault="00624553" w:rsidP="00624553">
                            <w:pPr>
                              <w:rPr>
                                <w:rFonts w:ascii="Twinkl Cursive Unlooped Smbold" w:hAnsi="Twinkl Cursive Unlooped Smbold"/>
                                <w:b/>
                                <w:sz w:val="24"/>
                                <w:u w:val="single"/>
                              </w:rPr>
                            </w:pPr>
                            <w:r w:rsidRPr="00613D0A">
                              <w:rPr>
                                <w:rFonts w:ascii="Twinkl Cursive Unlooped Smbold" w:hAnsi="Twinkl Cursive Unlooped Smbold" w:cs="Arial"/>
                                <w:noProof/>
                                <w:color w:val="1A0DAB"/>
                                <w:sz w:val="20"/>
                                <w:szCs w:val="20"/>
                                <w:lang w:eastAsia="en-GB"/>
                              </w:rPr>
                              <w:drawing>
                                <wp:inline distT="0" distB="0" distL="0" distR="0" wp14:anchorId="52B20C2E" wp14:editId="138A2F75">
                                  <wp:extent cx="1761744" cy="1295400"/>
                                  <wp:effectExtent l="0" t="0" r="0" b="0"/>
                                  <wp:docPr id="13" name="Picture 13" descr="Image result for Jedediah Strut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3165A989" descr="Image result for Jedediah Strutt">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8100" cy="1329485"/>
                                          </a:xfrm>
                                          <a:prstGeom prst="rect">
                                            <a:avLst/>
                                          </a:prstGeom>
                                          <a:noFill/>
                                          <a:ln>
                                            <a:noFill/>
                                          </a:ln>
                                        </pic:spPr>
                                      </pic:pic>
                                    </a:graphicData>
                                  </a:graphic>
                                </wp:inline>
                              </w:drawing>
                            </w:r>
                            <w:r w:rsidRPr="00613D0A">
                              <w:rPr>
                                <w:rFonts w:ascii="Twinkl Cursive Unlooped Smbold" w:hAnsi="Twinkl Cursive Unlooped Smbold"/>
                                <w:noProof/>
                                <w:color w:val="102D3F"/>
                              </w:rPr>
                              <w:t xml:space="preserve">      </w:t>
                            </w:r>
                          </w:p>
                          <w:p w14:paraId="712A1CF2" w14:textId="77777777" w:rsidR="00624553" w:rsidRPr="00613D0A" w:rsidRDefault="00624553" w:rsidP="00624553">
                            <w:pPr>
                              <w:spacing w:line="240" w:lineRule="auto"/>
                              <w:jc w:val="center"/>
                              <w:rPr>
                                <w:rFonts w:ascii="Twinkl Cursive Unlooped Smbold" w:hAnsi="Twinkl Cursive Unlooped Smbold"/>
                                <w:b/>
                                <w:bCs/>
                                <w:noProof/>
                                <w:color w:val="FF0000"/>
                                <w:sz w:val="24"/>
                                <w:szCs w:val="24"/>
                              </w:rPr>
                            </w:pPr>
                            <w:r w:rsidRPr="00613D0A">
                              <w:rPr>
                                <w:rFonts w:ascii="Twinkl Cursive Unlooped Smbold" w:hAnsi="Twinkl Cursive Unlooped Smbold"/>
                                <w:b/>
                                <w:bCs/>
                                <w:noProof/>
                                <w:color w:val="FF0000"/>
                                <w:sz w:val="24"/>
                                <w:szCs w:val="24"/>
                              </w:rPr>
                              <w:t xml:space="preserve">Stephen Gardiner:  </w:t>
                            </w:r>
                          </w:p>
                          <w:p w14:paraId="77A568C5" w14:textId="77777777" w:rsidR="00624553" w:rsidRPr="00613D0A" w:rsidRDefault="00624553" w:rsidP="00624553">
                            <w:pPr>
                              <w:spacing w:line="240" w:lineRule="auto"/>
                              <w:jc w:val="center"/>
                              <w:rPr>
                                <w:rFonts w:ascii="Twinkl Cursive Unlooped Smbold" w:hAnsi="Twinkl Cursive Unlooped Smbold"/>
                                <w:b/>
                                <w:bCs/>
                                <w:color w:val="FF0000"/>
                                <w:sz w:val="28"/>
                                <w:szCs w:val="28"/>
                              </w:rPr>
                            </w:pPr>
                            <w:r w:rsidRPr="00613D0A">
                              <w:rPr>
                                <w:rFonts w:ascii="Twinkl Cursive Unlooped Smbold" w:hAnsi="Twinkl Cursive Unlooped Smbold"/>
                                <w:b/>
                                <w:bCs/>
                                <w:noProof/>
                                <w:color w:val="FF0000"/>
                                <w:sz w:val="24"/>
                                <w:szCs w:val="24"/>
                              </w:rPr>
                              <w:t>The Industrial Revolution was another of those extraordinary jumps forward in the story of civilization.</w:t>
                            </w:r>
                          </w:p>
                          <w:p w14:paraId="1FB14D52" w14:textId="77777777" w:rsidR="00624553" w:rsidRPr="00613D0A" w:rsidRDefault="00624553" w:rsidP="00624553">
                            <w:pPr>
                              <w:spacing w:line="240" w:lineRule="auto"/>
                              <w:rPr>
                                <w:rFonts w:ascii="Twinkl Cursive Unlooped Smbold" w:hAnsi="Twinkl Cursive Unlooped Smbold"/>
                                <w:b/>
                                <w:bCs/>
                                <w:color w:val="FF0000"/>
                                <w:sz w:val="24"/>
                                <w:szCs w:val="24"/>
                              </w:rPr>
                            </w:pPr>
                          </w:p>
                          <w:p w14:paraId="6FF01116" w14:textId="77777777" w:rsidR="00624553" w:rsidRPr="00613D0A" w:rsidRDefault="00624553" w:rsidP="00624553">
                            <w:pPr>
                              <w:rPr>
                                <w:rFonts w:ascii="Twinkl Cursive Unlooped Smbold" w:hAnsi="Twinkl Cursive Unlooped Smbol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92ACE" id="Text Box 20" o:spid="_x0000_s1033" type="#_x0000_t202" style="position:absolute;left:0;text-align:left;margin-left:0;margin-top:0;width:321.75pt;height:351pt;z-index:251667456;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" strokecolor="#ffc000 [3207]" strokeweight="3pt">
                <v:textbox>
                  <w:txbxContent>
                    <w:p w14:paraId="6C0545FE" w14:textId="77777777" w:rsidR="00624553" w:rsidRPr="00613D0A" w:rsidRDefault="00624553" w:rsidP="00624553">
                      <w:pPr>
                        <w:rPr>
                          <w:rFonts w:ascii="Twinkl Cursive Unlooped Smbold" w:hAnsi="Twinkl Cursive Unlooped Smbold"/>
                          <w:noProof/>
                        </w:rPr>
                      </w:pPr>
                      <w:r w:rsidRPr="00613D0A">
                        <w:rPr>
                          <w:rFonts w:ascii="Twinkl Cursive Unlooped Smbold" w:hAnsi="Twinkl Cursive Unlooped Smbold"/>
                          <w:b/>
                          <w:sz w:val="28"/>
                        </w:rPr>
                        <w:t xml:space="preserve">3. </w:t>
                      </w:r>
                      <w:r w:rsidRPr="00613D0A">
                        <w:rPr>
                          <w:rFonts w:ascii="Twinkl Cursive Unlooped Smbold" w:hAnsi="Twinkl Cursive Unlooped Smbold"/>
                          <w:b/>
                          <w:sz w:val="24"/>
                        </w:rPr>
                        <w:t xml:space="preserve"> </w:t>
                      </w:r>
                      <w:r w:rsidRPr="00613D0A">
                        <w:rPr>
                          <w:rFonts w:ascii="Twinkl Cursive Unlooped Smbold" w:hAnsi="Twinkl Cursive Unlooped Smbold"/>
                          <w:b/>
                          <w:sz w:val="24"/>
                          <w:u w:val="single"/>
                        </w:rPr>
                        <w:t>Diagram / picture / quotation:</w:t>
                      </w:r>
                      <w:r w:rsidRPr="00613D0A">
                        <w:rPr>
                          <w:rFonts w:ascii="Twinkl Cursive Unlooped Smbold" w:hAnsi="Twinkl Cursive Unlooped Smbold"/>
                          <w:noProof/>
                        </w:rPr>
                        <w:t xml:space="preserve"> </w:t>
                      </w:r>
                    </w:p>
                    <w:p w14:paraId="215B1C4F" w14:textId="77777777" w:rsidR="00624553" w:rsidRPr="00613D0A" w:rsidRDefault="00624553" w:rsidP="00624553">
                      <w:pPr>
                        <w:jc w:val="center"/>
                        <w:rPr>
                          <w:rFonts w:ascii="Twinkl Cursive Unlooped Smbold" w:hAnsi="Twinkl Cursive Unlooped Smbold"/>
                          <w:b/>
                          <w:sz w:val="24"/>
                          <w:u w:val="single"/>
                        </w:rPr>
                      </w:pPr>
                      <w:r w:rsidRPr="00613D0A">
                        <w:rPr>
                          <w:rFonts w:ascii="Twinkl Cursive Unlooped Smbold" w:hAnsi="Twinkl Cursive Unlooped Smbold"/>
                          <w:noProof/>
                          <w:lang w:eastAsia="en-GB"/>
                        </w:rPr>
                        <w:drawing>
                          <wp:inline distT="0" distB="0" distL="0" distR="0" wp14:anchorId="29413120" wp14:editId="45065385">
                            <wp:extent cx="1132205" cy="1551814"/>
                            <wp:effectExtent l="0" t="0" r="0" b="0"/>
                            <wp:docPr id="18" name="Picture 18" descr="Image result for sir richard arkw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ir richard arkwrigh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6699" cy="1708741"/>
                                    </a:xfrm>
                                    <a:prstGeom prst="rect">
                                      <a:avLst/>
                                    </a:prstGeom>
                                    <a:noFill/>
                                    <a:ln>
                                      <a:noFill/>
                                    </a:ln>
                                  </pic:spPr>
                                </pic:pic>
                              </a:graphicData>
                            </a:graphic>
                          </wp:inline>
                        </w:drawing>
                      </w:r>
                      <w:r w:rsidRPr="00613D0A">
                        <w:rPr>
                          <w:rFonts w:ascii="Twinkl Cursive Unlooped Smbold" w:hAnsi="Twinkl Cursive Unlooped Smbold"/>
                          <w:noProof/>
                          <w:lang w:eastAsia="en-GB"/>
                        </w:rPr>
                        <w:drawing>
                          <wp:inline distT="0" distB="0" distL="0" distR="0" wp14:anchorId="1EBEE651" wp14:editId="1C967277">
                            <wp:extent cx="1551927" cy="1533525"/>
                            <wp:effectExtent l="0" t="0" r="0" b="0"/>
                            <wp:docPr id="1" name="Picture 1" descr="Richard Arkwright Water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chard Arkwright Water Frame"/>
                                    <pic:cNvPicPr>
                                      <a:picLocks noChangeAspect="1" noChangeArrowheads="1"/>
                                    </pic:cNvPicPr>
                                  </pic:nvPicPr>
                                  <pic:blipFill rotWithShape="1">
                                    <a:blip r:embed="rId22">
                                      <a:extLst>
                                        <a:ext uri="{28A0092B-C50C-407E-A947-70E740481C1C}">
                                          <a14:useLocalDpi xmlns:a14="http://schemas.microsoft.com/office/drawing/2010/main" val="0"/>
                                        </a:ext>
                                      </a:extLst>
                                    </a:blip>
                                    <a:srcRect r="33600"/>
                                    <a:stretch/>
                                  </pic:blipFill>
                                  <pic:spPr bwMode="auto">
                                    <a:xfrm>
                                      <a:off x="0" y="0"/>
                                      <a:ext cx="1573478" cy="1554820"/>
                                    </a:xfrm>
                                    <a:prstGeom prst="rect">
                                      <a:avLst/>
                                    </a:prstGeom>
                                    <a:noFill/>
                                    <a:ln>
                                      <a:noFill/>
                                    </a:ln>
                                    <a:extLst>
                                      <a:ext uri="{53640926-AAD7-44D8-BBD7-CCE9431645EC}">
                                        <a14:shadowObscured xmlns:a14="http://schemas.microsoft.com/office/drawing/2010/main"/>
                                      </a:ext>
                                    </a:extLst>
                                  </pic:spPr>
                                </pic:pic>
                              </a:graphicData>
                            </a:graphic>
                          </wp:inline>
                        </w:drawing>
                      </w:r>
                    </w:p>
                    <w:p w14:paraId="3F59C011" w14:textId="77777777" w:rsidR="00624553" w:rsidRPr="00613D0A" w:rsidRDefault="00624553" w:rsidP="00624553">
                      <w:pPr>
                        <w:rPr>
                          <w:rFonts w:ascii="Twinkl Cursive Unlooped Smbold" w:hAnsi="Twinkl Cursive Unlooped Smbold"/>
                          <w:b/>
                          <w:sz w:val="24"/>
                          <w:u w:val="single"/>
                        </w:rPr>
                      </w:pPr>
                      <w:r w:rsidRPr="00613D0A">
                        <w:rPr>
                          <w:rFonts w:ascii="Twinkl Cursive Unlooped Smbold" w:hAnsi="Twinkl Cursive Unlooped Smbold" w:cs="Arial"/>
                          <w:noProof/>
                          <w:color w:val="1A0DAB"/>
                          <w:sz w:val="20"/>
                          <w:szCs w:val="20"/>
                          <w:lang w:eastAsia="en-GB"/>
                        </w:rPr>
                        <w:drawing>
                          <wp:inline distT="0" distB="0" distL="0" distR="0" wp14:anchorId="52B20C2E" wp14:editId="138A2F75">
                            <wp:extent cx="1761744" cy="1295400"/>
                            <wp:effectExtent l="0" t="0" r="0" b="0"/>
                            <wp:docPr id="13" name="Picture 13" descr="Image result for Jedediah Strut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3165A989" descr="Image result for Jedediah Strutt">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8100" cy="1329485"/>
                                    </a:xfrm>
                                    <a:prstGeom prst="rect">
                                      <a:avLst/>
                                    </a:prstGeom>
                                    <a:noFill/>
                                    <a:ln>
                                      <a:noFill/>
                                    </a:ln>
                                  </pic:spPr>
                                </pic:pic>
                              </a:graphicData>
                            </a:graphic>
                          </wp:inline>
                        </w:drawing>
                      </w:r>
                      <w:r w:rsidRPr="00613D0A">
                        <w:rPr>
                          <w:rFonts w:ascii="Twinkl Cursive Unlooped Smbold" w:hAnsi="Twinkl Cursive Unlooped Smbold"/>
                          <w:noProof/>
                          <w:color w:val="102D3F"/>
                        </w:rPr>
                        <w:t xml:space="preserve">      </w:t>
                      </w:r>
                    </w:p>
                    <w:p w14:paraId="712A1CF2" w14:textId="77777777" w:rsidR="00624553" w:rsidRPr="00613D0A" w:rsidRDefault="00624553" w:rsidP="00624553">
                      <w:pPr>
                        <w:spacing w:line="240" w:lineRule="auto"/>
                        <w:jc w:val="center"/>
                        <w:rPr>
                          <w:rFonts w:ascii="Twinkl Cursive Unlooped Smbold" w:hAnsi="Twinkl Cursive Unlooped Smbold"/>
                          <w:b/>
                          <w:bCs/>
                          <w:noProof/>
                          <w:color w:val="FF0000"/>
                          <w:sz w:val="24"/>
                          <w:szCs w:val="24"/>
                        </w:rPr>
                      </w:pPr>
                      <w:r w:rsidRPr="00613D0A">
                        <w:rPr>
                          <w:rFonts w:ascii="Twinkl Cursive Unlooped Smbold" w:hAnsi="Twinkl Cursive Unlooped Smbold"/>
                          <w:b/>
                          <w:bCs/>
                          <w:noProof/>
                          <w:color w:val="FF0000"/>
                          <w:sz w:val="24"/>
                          <w:szCs w:val="24"/>
                        </w:rPr>
                        <w:t xml:space="preserve">Stephen Gardiner:  </w:t>
                      </w:r>
                    </w:p>
                    <w:p w14:paraId="77A568C5" w14:textId="77777777" w:rsidR="00624553" w:rsidRPr="00613D0A" w:rsidRDefault="00624553" w:rsidP="00624553">
                      <w:pPr>
                        <w:spacing w:line="240" w:lineRule="auto"/>
                        <w:jc w:val="center"/>
                        <w:rPr>
                          <w:rFonts w:ascii="Twinkl Cursive Unlooped Smbold" w:hAnsi="Twinkl Cursive Unlooped Smbold"/>
                          <w:b/>
                          <w:bCs/>
                          <w:color w:val="FF0000"/>
                          <w:sz w:val="28"/>
                          <w:szCs w:val="28"/>
                        </w:rPr>
                      </w:pPr>
                      <w:r w:rsidRPr="00613D0A">
                        <w:rPr>
                          <w:rFonts w:ascii="Twinkl Cursive Unlooped Smbold" w:hAnsi="Twinkl Cursive Unlooped Smbold"/>
                          <w:b/>
                          <w:bCs/>
                          <w:noProof/>
                          <w:color w:val="FF0000"/>
                          <w:sz w:val="24"/>
                          <w:szCs w:val="24"/>
                        </w:rPr>
                        <w:t>The Industrial Revolution was another of those extraordinary jumps forward in the story of civilization.</w:t>
                      </w:r>
                    </w:p>
                    <w:p w14:paraId="1FB14D52" w14:textId="77777777" w:rsidR="00624553" w:rsidRPr="00613D0A" w:rsidRDefault="00624553" w:rsidP="00624553">
                      <w:pPr>
                        <w:spacing w:line="240" w:lineRule="auto"/>
                        <w:rPr>
                          <w:rFonts w:ascii="Twinkl Cursive Unlooped Smbold" w:hAnsi="Twinkl Cursive Unlooped Smbold"/>
                          <w:b/>
                          <w:bCs/>
                          <w:color w:val="FF0000"/>
                          <w:sz w:val="24"/>
                          <w:szCs w:val="24"/>
                        </w:rPr>
                      </w:pPr>
                    </w:p>
                    <w:p w14:paraId="6FF01116" w14:textId="77777777" w:rsidR="00624553" w:rsidRPr="00613D0A" w:rsidRDefault="00624553" w:rsidP="00624553">
                      <w:pPr>
                        <w:rPr>
                          <w:rFonts w:ascii="Twinkl Cursive Unlooped Smbold" w:hAnsi="Twinkl Cursive Unlooped Smbold"/>
                        </w:rPr>
                      </w:pPr>
                    </w:p>
                  </w:txbxContent>
                </v:textbox>
                <w10:wrap type="square" anchorx="margin" anchory="margin"/>
              </v:shape>
            </w:pict>
          </mc:Fallback>
        </mc:AlternateContent>
      </w:r>
      <w:r w:rsidR="00624553">
        <w:rPr>
          <w:noProof/>
          <w:lang w:eastAsia="en-GB"/>
        </w:rPr>
        <mc:AlternateContent>
          <mc:Choice Requires="wps">
            <w:drawing>
              <wp:anchor distT="0" distB="0" distL="114300" distR="114300" simplePos="0" relativeHeight="251670528" behindDoc="0" locked="0" layoutInCell="1" allowOverlap="1" wp14:anchorId="10D75DB7" wp14:editId="3132E6DC">
                <wp:simplePos x="0" y="0"/>
                <wp:positionH relativeFrom="column">
                  <wp:posOffset>2000249</wp:posOffset>
                </wp:positionH>
                <wp:positionV relativeFrom="paragraph">
                  <wp:posOffset>2105025</wp:posOffset>
                </wp:positionV>
                <wp:extent cx="2085975" cy="13049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2085975" cy="1304925"/>
                        </a:xfrm>
                        <a:prstGeom prst="rect">
                          <a:avLst/>
                        </a:prstGeom>
                        <a:solidFill>
                          <a:schemeClr val="lt1"/>
                        </a:solidFill>
                        <a:ln w="6350">
                          <a:solidFill>
                            <a:prstClr val="black"/>
                          </a:solidFill>
                        </a:ln>
                      </wps:spPr>
                      <wps:txbx>
                        <w:txbxContent>
                          <w:p w14:paraId="374B60D0" w14:textId="77777777" w:rsidR="00624553" w:rsidRDefault="00624553" w:rsidP="00624553">
                            <w:r w:rsidRPr="00414A0B">
                              <w:rPr>
                                <w:rFonts w:ascii="&amp;quot" w:hAnsi="&amp;quot"/>
                                <w:noProof/>
                                <w:color w:val="102D3F"/>
                                <w:lang w:eastAsia="en-GB"/>
                              </w:rPr>
                              <w:drawing>
                                <wp:inline distT="0" distB="0" distL="0" distR="0" wp14:anchorId="330050ED" wp14:editId="2E2D6EC3">
                                  <wp:extent cx="1924050" cy="1200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30200" cy="12039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0D75DB7" id="Text Box 16" o:spid="_x0000_s1034" type="#_x0000_t202" style="position:absolute;left:0;text-align:left;margin-left:157.5pt;margin-top:165.75pt;width:164.25pt;height:10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" fillcolor="white [3201]" strokeweight=".5pt">
                <v:textbox>
                  <w:txbxContent>
                    <w:p w14:paraId="374B60D0" w14:textId="77777777" w:rsidR="00624553" w:rsidRDefault="00624553" w:rsidP="00624553">
                      <w:r w:rsidRPr="00414A0B">
                        <w:rPr>
                          <w:rFonts w:ascii="&amp;quot" w:hAnsi="&amp;quot"/>
                          <w:noProof/>
                          <w:color w:val="102D3F"/>
                        </w:rPr>
                        <w:drawing>
                          <wp:inline distT="0" distB="0" distL="0" distR="0" wp14:anchorId="330050ED" wp14:editId="2E2D6EC3">
                            <wp:extent cx="1924050" cy="1200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30200" cy="1203986"/>
                                    </a:xfrm>
                                    <a:prstGeom prst="rect">
                                      <a:avLst/>
                                    </a:prstGeom>
                                    <a:noFill/>
                                    <a:ln>
                                      <a:noFill/>
                                    </a:ln>
                                  </pic:spPr>
                                </pic:pic>
                              </a:graphicData>
                            </a:graphic>
                          </wp:inline>
                        </w:drawing>
                      </w:r>
                    </w:p>
                  </w:txbxContent>
                </v:textbox>
              </v:shape>
            </w:pict>
          </mc:Fallback>
        </mc:AlternateContent>
      </w:r>
    </w:p>
    <w:p w14:paraId="0FC53CD4" w14:textId="77777777" w:rsidR="00624553" w:rsidRDefault="00624553"/>
    <w:sectPr w:rsidR="00624553" w:rsidSect="0062455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Unlooped Smbol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mp;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6284A"/>
    <w:multiLevelType w:val="hybridMultilevel"/>
    <w:tmpl w:val="DE18B8A6"/>
    <w:lvl w:ilvl="0" w:tplc="76A03230">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7B1260B"/>
    <w:multiLevelType w:val="hybridMultilevel"/>
    <w:tmpl w:val="9EFA79F8"/>
    <w:lvl w:ilvl="0" w:tplc="9B14B730">
      <w:start w:val="1"/>
      <w:numFmt w:val="decimal"/>
      <w:lvlText w:val="%1."/>
      <w:lvlJc w:val="left"/>
      <w:pPr>
        <w:ind w:left="360" w:hanging="360"/>
      </w:pPr>
      <w:rPr>
        <w:rFonts w:hint="default"/>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7F53D98"/>
    <w:multiLevelType w:val="hybridMultilevel"/>
    <w:tmpl w:val="C7301F90"/>
    <w:lvl w:ilvl="0" w:tplc="9AA408C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8E95BD0"/>
    <w:multiLevelType w:val="hybridMultilevel"/>
    <w:tmpl w:val="C3CC17FC"/>
    <w:lvl w:ilvl="0" w:tplc="5E6E2356">
      <w:start w:val="1"/>
      <w:numFmt w:val="decimal"/>
      <w:lvlText w:val="%1."/>
      <w:lvlJc w:val="left"/>
      <w:pPr>
        <w:ind w:left="360" w:hanging="360"/>
      </w:pPr>
      <w:rPr>
        <w:rFonts w:hint="default"/>
        <w:b/>
        <w:bCs w:val="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53"/>
    <w:rsid w:val="0010329B"/>
    <w:rsid w:val="00613D0A"/>
    <w:rsid w:val="00624553"/>
    <w:rsid w:val="00CF3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F146"/>
  <w15:chartTrackingRefBased/>
  <w15:docId w15:val="{5E59CA1D-B0C6-4E79-94D8-7B2528AF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4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4553"/>
    <w:pPr>
      <w:ind w:left="720"/>
      <w:contextualSpacing/>
    </w:pPr>
  </w:style>
  <w:style w:type="paragraph" w:styleId="NormalWeb">
    <w:name w:val="Normal (Web)"/>
    <w:basedOn w:val="Normal"/>
    <w:uiPriority w:val="99"/>
    <w:unhideWhenUsed/>
    <w:rsid w:val="006245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4553"/>
    <w:rPr>
      <w:b/>
      <w:bCs/>
    </w:rPr>
  </w:style>
  <w:style w:type="character" w:customStyle="1" w:styleId="hvr">
    <w:name w:val="hvr"/>
    <w:basedOn w:val="DefaultParagraphFont"/>
    <w:rsid w:val="00624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8" Type="http://schemas.openxmlformats.org/officeDocument/2006/relationships/image" Target="media/image60.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50.jpe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40.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www.thepeakdistrict.info/fast/html/cromford_mill.html" TargetMode="External"/><Relationship Id="rId11" Type="http://schemas.openxmlformats.org/officeDocument/2006/relationships/image" Target="media/image5.jpeg"/><Relationship Id="rId24" Type="http://schemas.openxmlformats.org/officeDocument/2006/relationships/image" Target="media/image11.jpeg"/><Relationship Id="rId32" Type="http://schemas.openxmlformats.org/officeDocument/2006/relationships/theme" Target="theme/theme1.xml"/><Relationship Id="rId5" Type="http://schemas.openxmlformats.org/officeDocument/2006/relationships/hyperlink" Target="http://www.thepeakdistrict.info/fast/html/cromford_mill.html" TargetMode="External"/><Relationship Id="rId15" Type="http://schemas.openxmlformats.org/officeDocument/2006/relationships/image" Target="media/image30.jpeg"/><Relationship Id="rId23" Type="http://schemas.openxmlformats.org/officeDocument/2006/relationships/hyperlink" Target="https://www.bing.com/images/search?q=image+of+jedediah+strutt&amp;id=9DA5BCC0B8EC8279D68F4A63F98F50E3A5B143FA&amp;FORM=IQFRBA" TargetMode="External"/><Relationship Id="rId10" Type="http://schemas.openxmlformats.org/officeDocument/2006/relationships/image" Target="media/image4.jpeg"/><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22" Type="http://schemas.openxmlformats.org/officeDocument/2006/relationships/image" Target="media/image10.jpeg"/><Relationship Id="rId30" Type="http://schemas.openxmlformats.org/officeDocument/2006/relationships/image" Target="media/image1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Words>
  <Characters>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Francesca Hickling</cp:lastModifiedBy>
  <cp:revision>2</cp:revision>
  <cp:lastPrinted>2021-07-16T10:28:00Z</cp:lastPrinted>
  <dcterms:created xsi:type="dcterms:W3CDTF">2022-11-05T21:25:00Z</dcterms:created>
  <dcterms:modified xsi:type="dcterms:W3CDTF">2022-11-05T21:25:00Z</dcterms:modified>
</cp:coreProperties>
</file>