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436"/>
        <w:tblW w:w="13693" w:type="dxa"/>
        <w:tblLook w:val="04A0" w:firstRow="1" w:lastRow="0" w:firstColumn="1" w:lastColumn="0" w:noHBand="0" w:noVBand="1"/>
      </w:tblPr>
      <w:tblGrid>
        <w:gridCol w:w="4564"/>
        <w:gridCol w:w="4564"/>
        <w:gridCol w:w="4565"/>
      </w:tblGrid>
      <w:tr w:rsidR="001D5054" w14:paraId="4B44E7A4" w14:textId="77777777" w:rsidTr="001D5054">
        <w:trPr>
          <w:trHeight w:val="329"/>
        </w:trPr>
        <w:tc>
          <w:tcPr>
            <w:tcW w:w="4564" w:type="dxa"/>
            <w:shd w:val="clear" w:color="auto" w:fill="F4B083" w:themeFill="accent2" w:themeFillTint="99"/>
          </w:tcPr>
          <w:p w14:paraId="2158C424" w14:textId="77777777" w:rsidR="001D5054" w:rsidRPr="001D5054" w:rsidRDefault="001D5054" w:rsidP="001D5054">
            <w:pPr>
              <w:rPr>
                <w:rFonts w:ascii="Twinkl Cursive Unlooped Smbold" w:hAnsi="Twinkl Cursive Unlooped Smbold"/>
              </w:rPr>
            </w:pPr>
            <w:r w:rsidRPr="001D5054">
              <w:rPr>
                <w:rFonts w:ascii="Twinkl Cursive Unlooped Smbold" w:hAnsi="Twinkl Cursive Unlooped Smbold"/>
                <w:b/>
                <w:u w:val="single"/>
              </w:rPr>
              <w:t>Year:</w:t>
            </w:r>
            <w:r w:rsidRPr="001D5054">
              <w:rPr>
                <w:rFonts w:ascii="Twinkl Cursive Unlooped Smbold" w:hAnsi="Twinkl Cursive Unlooped Smbold"/>
                <w:b/>
              </w:rPr>
              <w:t xml:space="preserve"> </w:t>
            </w:r>
            <w:r w:rsidRPr="001D5054">
              <w:rPr>
                <w:rFonts w:ascii="Twinkl Cursive Unlooped Smbold" w:hAnsi="Twinkl Cursive Unlooped Smbold"/>
                <w:b/>
                <w:sz w:val="28"/>
                <w:szCs w:val="18"/>
              </w:rPr>
              <w:t>Three</w:t>
            </w:r>
            <w:r w:rsidRPr="001D5054">
              <w:rPr>
                <w:rFonts w:ascii="Twinkl Cursive Unlooped Smbold" w:hAnsi="Twinkl Cursive Unlooped Smbold"/>
                <w:sz w:val="18"/>
                <w:szCs w:val="18"/>
              </w:rPr>
              <w:t xml:space="preserve"> </w:t>
            </w:r>
          </w:p>
        </w:tc>
        <w:tc>
          <w:tcPr>
            <w:tcW w:w="4564" w:type="dxa"/>
            <w:shd w:val="clear" w:color="auto" w:fill="FFE599" w:themeFill="accent4" w:themeFillTint="66"/>
          </w:tcPr>
          <w:p w14:paraId="15EF5B23" w14:textId="230A269D" w:rsidR="001D5054" w:rsidRPr="001D5054" w:rsidRDefault="001D5054" w:rsidP="001D5054">
            <w:pPr>
              <w:rPr>
                <w:rFonts w:ascii="Twinkl Cursive Unlooped Smbold" w:hAnsi="Twinkl Cursive Unlooped Smbold"/>
                <w:b/>
                <w:bCs/>
                <w:color w:val="FF0000"/>
                <w:sz w:val="32"/>
                <w:szCs w:val="32"/>
              </w:rPr>
            </w:pPr>
            <w:r w:rsidRPr="001D5054">
              <w:rPr>
                <w:rFonts w:ascii="Twinkl Cursive Unlooped Smbold" w:hAnsi="Twinkl Cursive Unlooped Smbold"/>
                <w:b/>
                <w:u w:val="single"/>
              </w:rPr>
              <w:t>Subject:</w:t>
            </w:r>
            <w:r w:rsidRPr="001D5054">
              <w:rPr>
                <w:rFonts w:ascii="Twinkl Cursive Unlooped Smbold" w:hAnsi="Twinkl Cursive Unlooped Smbold"/>
                <w:b/>
                <w:sz w:val="36"/>
              </w:rPr>
              <w:t xml:space="preserve"> </w:t>
            </w:r>
            <w:r w:rsidRPr="001D5054">
              <w:rPr>
                <w:rFonts w:ascii="Twinkl Cursive Unlooped Smbold" w:hAnsi="Twinkl Cursive Unlooped Smbold"/>
                <w:b/>
                <w:sz w:val="24"/>
                <w:szCs w:val="24"/>
              </w:rPr>
              <w:t>D&amp;T</w:t>
            </w:r>
            <w:r w:rsidRPr="001D5054">
              <w:rPr>
                <w:rFonts w:ascii="Twinkl Cursive Unlooped Smbold" w:hAnsi="Twinkl Cursive Unlooped Smbold"/>
                <w:b/>
                <w:sz w:val="20"/>
                <w:szCs w:val="20"/>
              </w:rPr>
              <w:t xml:space="preserve"> </w:t>
            </w:r>
            <w:r w:rsidRPr="001D5054">
              <w:rPr>
                <w:rFonts w:ascii="Twinkl Cursive Unlooped Smbold" w:hAnsi="Twinkl Cursive Unlooped Smbold"/>
                <w:b/>
                <w:color w:val="FF0000"/>
              </w:rPr>
              <w:t>(Stiff / flexible sheet materials)</w:t>
            </w:r>
          </w:p>
        </w:tc>
        <w:tc>
          <w:tcPr>
            <w:tcW w:w="4565" w:type="dxa"/>
            <w:shd w:val="clear" w:color="auto" w:fill="F4B083" w:themeFill="accent2" w:themeFillTint="99"/>
          </w:tcPr>
          <w:p w14:paraId="1A880C48" w14:textId="77777777" w:rsidR="001D5054" w:rsidRPr="001D5054" w:rsidRDefault="001D5054" w:rsidP="001D5054">
            <w:pPr>
              <w:rPr>
                <w:rFonts w:ascii="Twinkl Cursive Unlooped Smbold" w:hAnsi="Twinkl Cursive Unlooped Smbold"/>
                <w:b/>
                <w:color w:val="FF0000"/>
                <w:sz w:val="24"/>
                <w:szCs w:val="24"/>
              </w:rPr>
            </w:pPr>
            <w:r w:rsidRPr="001D5054">
              <w:rPr>
                <w:rFonts w:ascii="Twinkl Cursive Unlooped Smbold" w:hAnsi="Twinkl Cursive Unlooped Smbold"/>
                <w:b/>
                <w:u w:val="single"/>
              </w:rPr>
              <w:t>Topic:</w:t>
            </w:r>
            <w:r w:rsidRPr="001D5054">
              <w:rPr>
                <w:rFonts w:ascii="Twinkl Cursive Unlooped Smbold" w:hAnsi="Twinkl Cursive Unlooped Smbold"/>
                <w:b/>
                <w:bCs/>
                <w:sz w:val="32"/>
                <w:szCs w:val="32"/>
              </w:rPr>
              <w:t xml:space="preserve"> </w:t>
            </w:r>
            <w:r w:rsidRPr="001D5054">
              <w:rPr>
                <w:rFonts w:ascii="Twinkl Cursive Unlooped Smbold" w:hAnsi="Twinkl Cursive Unlooped Smbold"/>
                <w:b/>
                <w:bCs/>
                <w:sz w:val="24"/>
                <w:szCs w:val="24"/>
              </w:rPr>
              <w:t>Why are bridges important?</w:t>
            </w:r>
          </w:p>
          <w:p w14:paraId="704BF354" w14:textId="77777777" w:rsidR="001D5054" w:rsidRPr="001D5054" w:rsidRDefault="001D5054" w:rsidP="001D5054">
            <w:pPr>
              <w:jc w:val="center"/>
              <w:rPr>
                <w:rFonts w:ascii="Twinkl Cursive Unlooped Smbold" w:hAnsi="Twinkl Cursive Unlooped Smbold"/>
                <w:b/>
                <w:color w:val="FF0000"/>
              </w:rPr>
            </w:pPr>
            <w:r w:rsidRPr="001D5054">
              <w:rPr>
                <w:rFonts w:ascii="Twinkl Cursive Unlooped Smbold" w:hAnsi="Twinkl Cursive Unlooped Smbold"/>
                <w:b/>
                <w:bCs/>
              </w:rPr>
              <w:t xml:space="preserve"> </w:t>
            </w:r>
            <w:r w:rsidRPr="001D5054">
              <w:rPr>
                <w:rFonts w:ascii="Twinkl Cursive Unlooped Smbold" w:hAnsi="Twinkl Cursive Unlooped Smbold"/>
                <w:b/>
                <w:bCs/>
                <w:sz w:val="24"/>
                <w:szCs w:val="24"/>
              </w:rPr>
              <w:t xml:space="preserve"> </w:t>
            </w:r>
          </w:p>
          <w:p w14:paraId="2CC2E12B" w14:textId="77777777" w:rsidR="001D5054" w:rsidRPr="001D5054" w:rsidRDefault="001D5054" w:rsidP="001D5054">
            <w:pPr>
              <w:jc w:val="center"/>
              <w:rPr>
                <w:rFonts w:ascii="Twinkl Cursive Unlooped Smbold" w:hAnsi="Twinkl Cursive Unlooped Smbold"/>
              </w:rPr>
            </w:pPr>
          </w:p>
        </w:tc>
      </w:tr>
    </w:tbl>
    <w:p w14:paraId="63A5E279" w14:textId="38D5D40A" w:rsidR="009D6802" w:rsidRPr="001D5054" w:rsidRDefault="00B65673" w:rsidP="009D6802">
      <w:pPr>
        <w:jc w:val="center"/>
        <w:rPr>
          <w:rFonts w:ascii="Twinkl Cursive Unlooped Smbold" w:hAnsi="Twinkl Cursive Unlooped Smbold"/>
          <w:b/>
          <w:color w:val="833C0B" w:themeColor="accent2" w:themeShade="80"/>
          <w:sz w:val="24"/>
          <w:u w:val="single"/>
        </w:rPr>
      </w:pPr>
      <w:bookmarkStart w:id="0" w:name="_GoBack"/>
      <w:bookmarkEnd w:id="0"/>
      <w:r w:rsidRPr="001D5054">
        <w:rPr>
          <w:rFonts w:ascii="Twinkl Cursive Unlooped Smbold" w:hAnsi="Twinkl Cursive Unlooped Smbol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D93B96" wp14:editId="5528509B">
                <wp:simplePos x="0" y="0"/>
                <wp:positionH relativeFrom="margin">
                  <wp:posOffset>6553200</wp:posOffset>
                </wp:positionH>
                <wp:positionV relativeFrom="margin">
                  <wp:posOffset>2145030</wp:posOffset>
                </wp:positionV>
                <wp:extent cx="3149600" cy="4478655"/>
                <wp:effectExtent l="19050" t="19050" r="12700" b="1714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447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45B70" w14:textId="77777777" w:rsidR="00AF45D1" w:rsidRPr="001D5054" w:rsidRDefault="009D6802" w:rsidP="009D6802">
                            <w:pPr>
                              <w:rPr>
                                <w:rFonts w:ascii="Twinkl Cursive Unlooped Smbold" w:hAnsi="Twinkl Cursive Unlooped Smbold"/>
                                <w:b/>
                                <w:sz w:val="24"/>
                                <w:u w:val="single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  <w:b/>
                                <w:bCs/>
                                <w:sz w:val="24"/>
                                <w:szCs w:val="24"/>
                              </w:rPr>
                              <w:t>4.</w:t>
                            </w:r>
                            <w:r w:rsidRPr="001D5054">
                              <w:rPr>
                                <w:rFonts w:ascii="Twinkl Cursive Unlooped Smbold" w:hAnsi="Twinkl Cursive Unlooped Smbold"/>
                                <w:b/>
                                <w:sz w:val="28"/>
                              </w:rPr>
                              <w:t xml:space="preserve"> </w:t>
                            </w:r>
                            <w:r w:rsidRPr="001D5054">
                              <w:rPr>
                                <w:rFonts w:ascii="Twinkl Cursive Unlooped Smbold" w:hAnsi="Twinkl Cursive Unlooped Smbold"/>
                                <w:b/>
                                <w:sz w:val="24"/>
                                <w:u w:val="single"/>
                              </w:rPr>
                              <w:t>Important vocabulary and facts:</w:t>
                            </w:r>
                          </w:p>
                          <w:p w14:paraId="4AE87F2F" w14:textId="5BF2176B" w:rsidR="00AF45D1" w:rsidRPr="001D5054" w:rsidRDefault="00AF45D1" w:rsidP="009D6802">
                            <w:pPr>
                              <w:rPr>
                                <w:rFonts w:ascii="Twinkl Cursive Unlooped Smbold" w:hAnsi="Twinkl Cursive Unlooped Smbold"/>
                                <w:b/>
                                <w:sz w:val="24"/>
                                <w:u w:val="single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7946C6" wp14:editId="11066455">
                                  <wp:extent cx="2928620" cy="2895111"/>
                                  <wp:effectExtent l="0" t="0" r="5080" b="63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40597" cy="29069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6802" w:rsidRPr="001D5054">
                              <w:rPr>
                                <w:rFonts w:ascii="Twinkl Cursive Unlooped Smbold" w:hAnsi="Twinkl Cursive Unlooped Smbold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863029E" w14:textId="77A33300" w:rsidR="00AF45D1" w:rsidRPr="001D5054" w:rsidRDefault="00AF45D1" w:rsidP="009D6802">
                            <w:pPr>
                              <w:rPr>
                                <w:rFonts w:ascii="Twinkl Cursive Unlooped Smbold" w:hAnsi="Twinkl Cursive Unlooped Smbold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0EE1F8C7" w14:textId="5A9745F1" w:rsidR="009D6802" w:rsidRPr="001D5054" w:rsidRDefault="009D6802" w:rsidP="009D6802">
                            <w:pPr>
                              <w:rPr>
                                <w:rFonts w:ascii="Twinkl Cursive Unlooped Smbold" w:hAnsi="Twinkl Cursive Unlooped Smbold"/>
                                <w:b/>
                                <w:sz w:val="24"/>
                                <w:u w:val="single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4E07E8F" w14:textId="7B4C7CEF" w:rsidR="009D6802" w:rsidRPr="001D5054" w:rsidRDefault="009D6802" w:rsidP="009D6802">
                            <w:pPr>
                              <w:spacing w:line="240" w:lineRule="auto"/>
                              <w:rPr>
                                <w:rFonts w:ascii="Twinkl Cursive Unlooped Smbold" w:hAnsi="Twinkl Cursive Unlooped Smbold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  <w:noProof/>
                              </w:rPr>
                              <w:t xml:space="preserve">                </w:t>
                            </w:r>
                          </w:p>
                          <w:p w14:paraId="7364192D" w14:textId="77777777" w:rsidR="009D6802" w:rsidRPr="001D5054" w:rsidRDefault="009D6802" w:rsidP="009D6802">
                            <w:pPr>
                              <w:spacing w:line="240" w:lineRule="auto"/>
                              <w:rPr>
                                <w:rFonts w:ascii="Twinkl Cursive Unlooped Smbold" w:hAnsi="Twinkl Cursive Unlooped Smbold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6226BC65" w14:textId="77777777" w:rsidR="009D6802" w:rsidRPr="001D5054" w:rsidRDefault="009D6802" w:rsidP="009D6802">
                            <w:pPr>
                              <w:spacing w:line="240" w:lineRule="auto"/>
                              <w:rPr>
                                <w:rFonts w:ascii="Twinkl Cursive Unlooped Smbold" w:hAnsi="Twinkl Cursive Unlooped Smbold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03166203" w14:textId="77777777" w:rsidR="009D6802" w:rsidRPr="001D5054" w:rsidRDefault="009D6802" w:rsidP="009D6802">
                            <w:pPr>
                              <w:spacing w:line="240" w:lineRule="auto"/>
                              <w:rPr>
                                <w:rFonts w:ascii="Twinkl Cursive Unlooped Smbold" w:hAnsi="Twinkl Cursive Unlooped Smbold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0CBAAF1C" w14:textId="77777777" w:rsidR="009D6802" w:rsidRPr="001D5054" w:rsidRDefault="009D6802" w:rsidP="009D6802">
                            <w:pPr>
                              <w:spacing w:line="240" w:lineRule="auto"/>
                              <w:rPr>
                                <w:rFonts w:ascii="Twinkl Cursive Unlooped Smbold" w:hAnsi="Twinkl Cursive Unlooped Smbold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70DC8A7B" w14:textId="77777777" w:rsidR="009D6802" w:rsidRPr="001D5054" w:rsidRDefault="009D6802" w:rsidP="009D6802">
                            <w:pPr>
                              <w:rPr>
                                <w:rFonts w:ascii="Twinkl Cursive Unlooped Smbold" w:hAnsi="Twinkl Cursive Unlooped Sm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93B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6pt;margin-top:168.9pt;width:248pt;height:352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" strokecolor="#00b0f0" strokeweight="3pt">
                <v:textbox>
                  <w:txbxContent>
                    <w:p w14:paraId="79845B70" w14:textId="77777777" w:rsidR="00AF45D1" w:rsidRPr="001D5054" w:rsidRDefault="009D6802" w:rsidP="009D6802">
                      <w:pPr>
                        <w:rPr>
                          <w:rFonts w:ascii="Twinkl Cursive Unlooped Smbold" w:hAnsi="Twinkl Cursive Unlooped Smbold"/>
                          <w:b/>
                          <w:sz w:val="24"/>
                          <w:u w:val="single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  <w:b/>
                          <w:bCs/>
                          <w:sz w:val="24"/>
                          <w:szCs w:val="24"/>
                        </w:rPr>
                        <w:t>4.</w:t>
                      </w:r>
                      <w:r w:rsidRPr="001D5054">
                        <w:rPr>
                          <w:rFonts w:ascii="Twinkl Cursive Unlooped Smbold" w:hAnsi="Twinkl Cursive Unlooped Smbold"/>
                          <w:b/>
                          <w:sz w:val="28"/>
                        </w:rPr>
                        <w:t xml:space="preserve"> </w:t>
                      </w:r>
                      <w:r w:rsidRPr="001D5054">
                        <w:rPr>
                          <w:rFonts w:ascii="Twinkl Cursive Unlooped Smbold" w:hAnsi="Twinkl Cursive Unlooped Smbold"/>
                          <w:b/>
                          <w:sz w:val="24"/>
                          <w:u w:val="single"/>
                        </w:rPr>
                        <w:t>Important vocabulary and facts:</w:t>
                      </w:r>
                    </w:p>
                    <w:p w14:paraId="4AE87F2F" w14:textId="5BF2176B" w:rsidR="00AF45D1" w:rsidRPr="001D5054" w:rsidRDefault="00AF45D1" w:rsidP="009D6802">
                      <w:pPr>
                        <w:rPr>
                          <w:rFonts w:ascii="Twinkl Cursive Unlooped Smbold" w:hAnsi="Twinkl Cursive Unlooped Smbold"/>
                          <w:b/>
                          <w:sz w:val="24"/>
                          <w:u w:val="single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  <w:noProof/>
                          <w:lang w:eastAsia="en-GB"/>
                        </w:rPr>
                        <w:drawing>
                          <wp:inline distT="0" distB="0" distL="0" distR="0" wp14:anchorId="717946C6" wp14:editId="11066455">
                            <wp:extent cx="2928620" cy="2895111"/>
                            <wp:effectExtent l="0" t="0" r="5080" b="63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40597" cy="29069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6802" w:rsidRPr="001D5054">
                        <w:rPr>
                          <w:rFonts w:ascii="Twinkl Cursive Unlooped Smbold" w:hAnsi="Twinkl Cursive Unlooped Smbold"/>
                          <w:b/>
                          <w:sz w:val="24"/>
                          <w:u w:val="single"/>
                        </w:rPr>
                        <w:t xml:space="preserve"> </w:t>
                      </w:r>
                    </w:p>
                    <w:p w14:paraId="7863029E" w14:textId="77A33300" w:rsidR="00AF45D1" w:rsidRPr="001D5054" w:rsidRDefault="00AF45D1" w:rsidP="009D6802">
                      <w:pPr>
                        <w:rPr>
                          <w:rFonts w:ascii="Twinkl Cursive Unlooped Smbold" w:hAnsi="Twinkl Cursive Unlooped Smbold"/>
                          <w:b/>
                          <w:sz w:val="24"/>
                          <w:u w:val="single"/>
                        </w:rPr>
                      </w:pPr>
                    </w:p>
                    <w:p w14:paraId="0EE1F8C7" w14:textId="5A9745F1" w:rsidR="009D6802" w:rsidRPr="001D5054" w:rsidRDefault="009D6802" w:rsidP="009D6802">
                      <w:pPr>
                        <w:rPr>
                          <w:rFonts w:ascii="Twinkl Cursive Unlooped Smbold" w:hAnsi="Twinkl Cursive Unlooped Smbold"/>
                          <w:b/>
                          <w:sz w:val="24"/>
                          <w:u w:val="single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  <w:b/>
                          <w:sz w:val="24"/>
                          <w:u w:val="single"/>
                        </w:rPr>
                        <w:t xml:space="preserve"> </w:t>
                      </w:r>
                    </w:p>
                    <w:p w14:paraId="44E07E8F" w14:textId="7B4C7CEF" w:rsidR="009D6802" w:rsidRPr="001D5054" w:rsidRDefault="009D6802" w:rsidP="009D6802">
                      <w:pPr>
                        <w:spacing w:line="240" w:lineRule="auto"/>
                        <w:rPr>
                          <w:rFonts w:ascii="Twinkl Cursive Unlooped Smbold" w:hAnsi="Twinkl Cursive Unlooped Smbold"/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  <w:noProof/>
                        </w:rPr>
                        <w:t xml:space="preserve">                </w:t>
                      </w:r>
                    </w:p>
                    <w:p w14:paraId="7364192D" w14:textId="77777777" w:rsidR="009D6802" w:rsidRPr="001D5054" w:rsidRDefault="009D6802" w:rsidP="009D6802">
                      <w:pPr>
                        <w:spacing w:line="240" w:lineRule="auto"/>
                        <w:rPr>
                          <w:rFonts w:ascii="Twinkl Cursive Unlooped Smbold" w:hAnsi="Twinkl Cursive Unlooped Smbold"/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</w:p>
                    <w:p w14:paraId="6226BC65" w14:textId="77777777" w:rsidR="009D6802" w:rsidRPr="001D5054" w:rsidRDefault="009D6802" w:rsidP="009D6802">
                      <w:pPr>
                        <w:spacing w:line="240" w:lineRule="auto"/>
                        <w:rPr>
                          <w:rFonts w:ascii="Twinkl Cursive Unlooped Smbold" w:hAnsi="Twinkl Cursive Unlooped Smbold"/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</w:p>
                    <w:p w14:paraId="03166203" w14:textId="77777777" w:rsidR="009D6802" w:rsidRPr="001D5054" w:rsidRDefault="009D6802" w:rsidP="009D6802">
                      <w:pPr>
                        <w:spacing w:line="240" w:lineRule="auto"/>
                        <w:rPr>
                          <w:rFonts w:ascii="Twinkl Cursive Unlooped Smbold" w:hAnsi="Twinkl Cursive Unlooped Smbold"/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</w:p>
                    <w:p w14:paraId="0CBAAF1C" w14:textId="77777777" w:rsidR="009D6802" w:rsidRPr="001D5054" w:rsidRDefault="009D6802" w:rsidP="009D6802">
                      <w:pPr>
                        <w:spacing w:line="240" w:lineRule="auto"/>
                        <w:rPr>
                          <w:rFonts w:ascii="Twinkl Cursive Unlooped Smbold" w:hAnsi="Twinkl Cursive Unlooped Smbold"/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</w:p>
                    <w:p w14:paraId="70DC8A7B" w14:textId="77777777" w:rsidR="009D6802" w:rsidRPr="001D5054" w:rsidRDefault="009D6802" w:rsidP="009D6802">
                      <w:pPr>
                        <w:rPr>
                          <w:rFonts w:ascii="Twinkl Cursive Unlooped Smbold" w:hAnsi="Twinkl Cursive Unlooped Smbold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D5054">
        <w:rPr>
          <w:rFonts w:ascii="Twinkl Cursive Unlooped Smbold" w:hAnsi="Twinkl Cursive Unlooped Smbol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1DD41D" wp14:editId="6BDA09AC">
                <wp:simplePos x="0" y="0"/>
                <wp:positionH relativeFrom="margin">
                  <wp:posOffset>2839085</wp:posOffset>
                </wp:positionH>
                <wp:positionV relativeFrom="margin">
                  <wp:posOffset>2164080</wp:posOffset>
                </wp:positionV>
                <wp:extent cx="3653155" cy="4478020"/>
                <wp:effectExtent l="19050" t="19050" r="23495" b="1778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155" cy="447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D7A03" w14:textId="58AA6D49" w:rsidR="009D6802" w:rsidRPr="001D5054" w:rsidRDefault="009D6802" w:rsidP="00292FE1">
                            <w:pPr>
                              <w:spacing w:before="100" w:beforeAutospacing="1" w:after="0" w:line="240" w:lineRule="auto"/>
                              <w:rPr>
                                <w:rFonts w:ascii="Twinkl Cursive Unlooped Smbold" w:eastAsia="Times New Roman" w:hAnsi="Twinkl Cursive Unlooped Smbold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D5054">
                              <w:rPr>
                                <w:rFonts w:ascii="Twinkl Cursive Unlooped Smbold" w:eastAsia="Times New Roman" w:hAnsi="Twinkl Cursive Unlooped Smbold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292FE1" w:rsidRPr="001D5054">
                              <w:rPr>
                                <w:rFonts w:ascii="Twinkl Cursive Unlooped Smbold" w:hAnsi="Twinkl Cursive Unlooped Smbold"/>
                                <w:b/>
                                <w:sz w:val="24"/>
                                <w:szCs w:val="18"/>
                              </w:rPr>
                              <w:t xml:space="preserve">3. </w:t>
                            </w:r>
                            <w:r w:rsidR="00292FE1" w:rsidRPr="001D5054">
                              <w:rPr>
                                <w:rFonts w:ascii="Twinkl Cursive Unlooped Smbold" w:hAnsi="Twinkl Cursive Unlooped Smbold" w:cstheme="minorHAnsi"/>
                                <w:b/>
                                <w:sz w:val="24"/>
                                <w:szCs w:val="18"/>
                                <w:u w:val="single"/>
                              </w:rPr>
                              <w:t>Diagram/ picture/ quotation:</w:t>
                            </w:r>
                            <w:r w:rsidR="00292FE1" w:rsidRPr="001D5054">
                              <w:rPr>
                                <w:rFonts w:ascii="Twinkl Cursive Unlooped Smbold" w:hAnsi="Twinkl Cursive Unlooped Smbold"/>
                                <w:bCs/>
                                <w:sz w:val="20"/>
                                <w:szCs w:val="14"/>
                              </w:rPr>
                              <w:t xml:space="preserve">           </w:t>
                            </w:r>
                          </w:p>
                          <w:p w14:paraId="5FFB6E4B" w14:textId="77777777" w:rsidR="00377835" w:rsidRPr="001D5054" w:rsidRDefault="00292FE1" w:rsidP="00377835">
                            <w:pPr>
                              <w:jc w:val="center"/>
                              <w:rPr>
                                <w:rFonts w:ascii="Twinkl Cursive Unlooped Smbold" w:hAnsi="Twinkl Cursive Unlooped Smbold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406DB1" wp14:editId="34FDACEA">
                                  <wp:extent cx="3502642" cy="1744394"/>
                                  <wp:effectExtent l="0" t="0" r="3175" b="8255"/>
                                  <wp:docPr id="8" name="Picture 8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4337" cy="178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905FB4" w14:textId="5CD90B59" w:rsidR="00292FE1" w:rsidRPr="001D5054" w:rsidRDefault="00377835" w:rsidP="00C53E20">
                            <w:pPr>
                              <w:spacing w:after="0"/>
                              <w:jc w:val="center"/>
                              <w:rPr>
                                <w:rFonts w:ascii="Twinkl Cursive Unlooped Smbold" w:hAnsi="Twinkl Cursive Unlooped Smbold"/>
                                <w:sz w:val="18"/>
                                <w:szCs w:val="18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2FE1" w:rsidRPr="001D5054">
                              <w:rPr>
                                <w:rFonts w:ascii="Twinkl Cursive Unlooped Smbold" w:hAnsi="Twinkl Cursive Unlooped Smbold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638B87" wp14:editId="2A23E928">
                                  <wp:extent cx="3246452" cy="1955410"/>
                                  <wp:effectExtent l="0" t="0" r="0" b="698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66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8809" cy="2017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9530AC" w14:textId="284A9EF3" w:rsidR="00C53E20" w:rsidRPr="001D5054" w:rsidRDefault="00C53E20" w:rsidP="00C53E20">
                            <w:pPr>
                              <w:spacing w:after="0"/>
                              <w:jc w:val="center"/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  <w:sz w:val="16"/>
                                <w:szCs w:val="16"/>
                              </w:rPr>
                              <w:t>Cable Stayed 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DD41D" id="Text Box 3" o:spid="_x0000_s1027" type="#_x0000_t202" style="position:absolute;left:0;text-align:left;margin-left:223.55pt;margin-top:170.4pt;width:287.65pt;height:35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" strokecolor="#00b0f0" strokeweight="3pt">
                <v:textbox>
                  <w:txbxContent>
                    <w:p w14:paraId="5B5D7A03" w14:textId="58AA6D49" w:rsidR="009D6802" w:rsidRPr="001D5054" w:rsidRDefault="009D6802" w:rsidP="00292FE1">
                      <w:pPr>
                        <w:spacing w:before="100" w:beforeAutospacing="1" w:after="0" w:line="240" w:lineRule="auto"/>
                        <w:rPr>
                          <w:rFonts w:ascii="Twinkl Cursive Unlooped Smbold" w:eastAsia="Times New Roman" w:hAnsi="Twinkl Cursive Unlooped Smbold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1D5054">
                        <w:rPr>
                          <w:rFonts w:ascii="Twinkl Cursive Unlooped Smbold" w:eastAsia="Times New Roman" w:hAnsi="Twinkl Cursive Unlooped Smbold" w:cstheme="minorHAns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292FE1" w:rsidRPr="001D5054">
                        <w:rPr>
                          <w:rFonts w:ascii="Twinkl Cursive Unlooped Smbold" w:hAnsi="Twinkl Cursive Unlooped Smbold"/>
                          <w:b/>
                          <w:sz w:val="24"/>
                          <w:szCs w:val="18"/>
                        </w:rPr>
                        <w:t xml:space="preserve">3. </w:t>
                      </w:r>
                      <w:r w:rsidR="00292FE1" w:rsidRPr="001D5054">
                        <w:rPr>
                          <w:rFonts w:ascii="Twinkl Cursive Unlooped Smbold" w:hAnsi="Twinkl Cursive Unlooped Smbold" w:cstheme="minorHAnsi"/>
                          <w:b/>
                          <w:sz w:val="24"/>
                          <w:szCs w:val="18"/>
                          <w:u w:val="single"/>
                        </w:rPr>
                        <w:t>Diagram/ picture/ quotation:</w:t>
                      </w:r>
                      <w:r w:rsidR="00292FE1" w:rsidRPr="001D5054">
                        <w:rPr>
                          <w:rFonts w:ascii="Twinkl Cursive Unlooped Smbold" w:hAnsi="Twinkl Cursive Unlooped Smbold"/>
                          <w:bCs/>
                          <w:sz w:val="20"/>
                          <w:szCs w:val="14"/>
                        </w:rPr>
                        <w:t xml:space="preserve">           </w:t>
                      </w:r>
                    </w:p>
                    <w:p w14:paraId="5FFB6E4B" w14:textId="77777777" w:rsidR="00377835" w:rsidRPr="001D5054" w:rsidRDefault="00292FE1" w:rsidP="00377835">
                      <w:pPr>
                        <w:jc w:val="center"/>
                        <w:rPr>
                          <w:rFonts w:ascii="Twinkl Cursive Unlooped Smbold" w:hAnsi="Twinkl Cursive Unlooped Smbold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  <w:noProof/>
                          <w:lang w:eastAsia="en-GB"/>
                        </w:rPr>
                        <w:drawing>
                          <wp:inline distT="0" distB="0" distL="0" distR="0" wp14:anchorId="75406DB1" wp14:editId="34FDACEA">
                            <wp:extent cx="3502642" cy="1744394"/>
                            <wp:effectExtent l="0" t="0" r="3175" b="8255"/>
                            <wp:docPr id="8" name="Picture 8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4337" cy="178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905FB4" w14:textId="5CD90B59" w:rsidR="00292FE1" w:rsidRPr="001D5054" w:rsidRDefault="00377835" w:rsidP="00C53E20">
                      <w:pPr>
                        <w:spacing w:after="0"/>
                        <w:jc w:val="center"/>
                        <w:rPr>
                          <w:rFonts w:ascii="Twinkl Cursive Unlooped Smbold" w:hAnsi="Twinkl Cursive Unlooped Smbold"/>
                          <w:sz w:val="18"/>
                          <w:szCs w:val="18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  <w:sz w:val="18"/>
                          <w:szCs w:val="18"/>
                        </w:rPr>
                        <w:t xml:space="preserve"> </w:t>
                      </w:r>
                      <w:r w:rsidR="00292FE1" w:rsidRPr="001D5054">
                        <w:rPr>
                          <w:rFonts w:ascii="Twinkl Cursive Unlooped Smbold" w:hAnsi="Twinkl Cursive Unlooped Smbold"/>
                          <w:noProof/>
                          <w:lang w:eastAsia="en-GB"/>
                        </w:rPr>
                        <w:drawing>
                          <wp:inline distT="0" distB="0" distL="0" distR="0" wp14:anchorId="09638B87" wp14:editId="2A23E928">
                            <wp:extent cx="3246452" cy="1955410"/>
                            <wp:effectExtent l="0" t="0" r="0" b="698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66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48809" cy="20170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9530AC" w14:textId="284A9EF3" w:rsidR="00C53E20" w:rsidRPr="001D5054" w:rsidRDefault="00C53E20" w:rsidP="00C53E20">
                      <w:pPr>
                        <w:spacing w:after="0"/>
                        <w:jc w:val="center"/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  <w:sz w:val="16"/>
                          <w:szCs w:val="16"/>
                        </w:rPr>
                        <w:t>Cable Stayed Bridge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D5054">
        <w:rPr>
          <w:rFonts w:ascii="Twinkl Cursive Unlooped Smbold" w:hAnsi="Twinkl Cursive Unlooped Smbol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C768CA" wp14:editId="07776E6D">
                <wp:simplePos x="0" y="0"/>
                <wp:positionH relativeFrom="margin">
                  <wp:posOffset>-16510</wp:posOffset>
                </wp:positionH>
                <wp:positionV relativeFrom="margin">
                  <wp:posOffset>2159000</wp:posOffset>
                </wp:positionV>
                <wp:extent cx="2766060" cy="4458970"/>
                <wp:effectExtent l="19050" t="19050" r="15240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445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DC816" w14:textId="77777777" w:rsidR="009D6802" w:rsidRPr="001D5054" w:rsidRDefault="009D6802" w:rsidP="004E7668">
                            <w:pPr>
                              <w:rPr>
                                <w:rFonts w:ascii="Twinkl Cursive Unlooped Smbold" w:hAnsi="Twinkl Cursive Unlooped Smbold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bookmarkStart w:id="1" w:name="_Hlk45011593"/>
                            <w:bookmarkEnd w:id="1"/>
                            <w:r w:rsidRPr="001D5054">
                              <w:rPr>
                                <w:rFonts w:ascii="Twinkl Cursive Unlooped Smbold" w:hAnsi="Twinkl Cursive Unlooped Smbold"/>
                                <w:b/>
                                <w:sz w:val="28"/>
                              </w:rPr>
                              <w:t>2.</w:t>
                            </w:r>
                            <w:r w:rsidRPr="001D5054">
                              <w:rPr>
                                <w:rFonts w:ascii="Twinkl Cursive Unlooped Smbold" w:hAnsi="Twinkl Cursive Unlooped Smbold"/>
                                <w:b/>
                                <w:sz w:val="24"/>
                              </w:rPr>
                              <w:t xml:space="preserve">  </w:t>
                            </w:r>
                            <w:r w:rsidRPr="001D5054">
                              <w:rPr>
                                <w:rFonts w:ascii="Twinkl Cursive Unlooped Smbold" w:hAnsi="Twinkl Cursive Unlooped Smbold"/>
                                <w:b/>
                                <w:sz w:val="24"/>
                                <w:u w:val="single"/>
                              </w:rPr>
                              <w:t>What I am going to learn:</w:t>
                            </w:r>
                            <w:r w:rsidRPr="001D5054">
                              <w:rPr>
                                <w:rFonts w:ascii="Twinkl Cursive Unlooped Smbold" w:hAnsi="Twinkl Cursive Unlooped Smbold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283D27E" w14:textId="77777777" w:rsidR="004E7668" w:rsidRPr="001D5054" w:rsidRDefault="00286F49" w:rsidP="004E7668">
                            <w:pPr>
                              <w:jc w:val="center"/>
                              <w:rPr>
                                <w:rFonts w:ascii="Twinkl Cursive Unlooped Smbold" w:hAnsi="Twinkl Cursive Unlooped Smbold"/>
                                <w:sz w:val="24"/>
                                <w:szCs w:val="24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</w:rPr>
                              <w:t xml:space="preserve"> </w:t>
                            </w:r>
                            <w:r w:rsidR="004E7668" w:rsidRPr="001D5054">
                              <w:rPr>
                                <w:rFonts w:ascii="Twinkl Cursive Unlooped Smbold" w:hAnsi="Twinkl Cursive Unlooped Smbold" w:cstheme="minorHAnsi"/>
                                <w:b/>
                                <w:color w:val="7030A0"/>
                                <w:sz w:val="24"/>
                                <w:szCs w:val="24"/>
                              </w:rPr>
                              <w:t>Who was Isambard Kingdom Brunel and why is he famous?</w:t>
                            </w:r>
                          </w:p>
                          <w:p w14:paraId="5ECF8014" w14:textId="27E8566E" w:rsidR="004E7668" w:rsidRPr="001D5054" w:rsidRDefault="004E7668" w:rsidP="00B65673">
                            <w:pPr>
                              <w:rPr>
                                <w:rFonts w:ascii="Twinkl Cursive Unlooped Smbold" w:hAnsi="Twinkl Cursive Unlooped Smbold" w:cstheme="minorHAnsi"/>
                                <w:color w:val="002060"/>
                              </w:rPr>
                            </w:pPr>
                            <w:r w:rsidRPr="001D5054">
                              <w:rPr>
                                <w:rFonts w:ascii="Twinkl Cursive Unlooped Smbold" w:eastAsia="Times New Roman" w:hAnsi="Twinkl Cursive Unlooped Smbold" w:cstheme="minorHAnsi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  <w:t>He lived around 200 years ago, during the Victorian Age. He was born in Portsmouth on 9</w:t>
                            </w:r>
                            <w:r w:rsidRPr="001D5054">
                              <w:rPr>
                                <w:rFonts w:ascii="Twinkl Cursive Unlooped Smbold" w:eastAsia="Times New Roman" w:hAnsi="Twinkl Cursive Unlooped Smbold" w:cstheme="minorHAnsi"/>
                                <w:color w:val="002060"/>
                                <w:sz w:val="20"/>
                                <w:szCs w:val="20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1D5054">
                              <w:rPr>
                                <w:rFonts w:ascii="Twinkl Cursive Unlooped Smbold" w:eastAsia="Times New Roman" w:hAnsi="Twinkl Cursive Unlooped Smbold" w:cstheme="minorHAnsi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  <w:t xml:space="preserve"> Ap 1806.</w:t>
                            </w:r>
                          </w:p>
                          <w:p w14:paraId="59716504" w14:textId="77777777" w:rsidR="004E7668" w:rsidRPr="001D5054" w:rsidRDefault="004E7668" w:rsidP="004E7668">
                            <w:pPr>
                              <w:shd w:val="clear" w:color="auto" w:fill="FFFFFF"/>
                              <w:outlineLvl w:val="1"/>
                              <w:rPr>
                                <w:rFonts w:ascii="Twinkl Cursive Unlooped Smbold" w:eastAsia="Times New Roman" w:hAnsi="Twinkl Cursive Unlooped Smbold" w:cstheme="minorHAnsi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D5054">
                              <w:rPr>
                                <w:rFonts w:ascii="Twinkl Cursive Unlooped Smbold" w:eastAsia="Times New Roman" w:hAnsi="Twinkl Cursive Unlooped Smbold" w:cstheme="minorHAnsi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  <w:t>He was a famous engineer whose designs changed the lives of many people.</w:t>
                            </w:r>
                          </w:p>
                          <w:p w14:paraId="30E99B8F" w14:textId="41350471" w:rsidR="00286F49" w:rsidRPr="001D5054" w:rsidRDefault="004E7668" w:rsidP="004E7668">
                            <w:pPr>
                              <w:rPr>
                                <w:rFonts w:ascii="Twinkl Cursive Unlooped Smbold" w:hAnsi="Twinkl Cursive Unlooped Smbold" w:cstheme="minorHAnsi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 w:cstheme="minorHAnsi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  <w:t>We still use some of the bridges and railway stations built by Brunel.</w:t>
                            </w:r>
                          </w:p>
                          <w:p w14:paraId="32985043" w14:textId="77777777" w:rsidR="004E7668" w:rsidRPr="001D5054" w:rsidRDefault="004E7668" w:rsidP="004E7668">
                            <w:pPr>
                              <w:shd w:val="clear" w:color="auto" w:fill="FFFFFF"/>
                              <w:outlineLvl w:val="1"/>
                              <w:rPr>
                                <w:rFonts w:ascii="Twinkl Cursive Unlooped Smbold" w:hAnsi="Twinkl Cursive Unlooped Smbold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D5054">
                              <w:rPr>
                                <w:rStyle w:val="Strong"/>
                                <w:rFonts w:ascii="Twinkl Cursive Unlooped Smbold" w:hAnsi="Twinkl Cursive Unlooped Smbold" w:cstheme="minorHAnsi"/>
                                <w:b w:val="0"/>
                                <w:bCs w:val="0"/>
                                <w:color w:val="00206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Brunel was the chief engineer of the Great Western railway</w:t>
                            </w:r>
                            <w:r w:rsidRPr="001D5054">
                              <w:rPr>
                                <w:rFonts w:ascii="Twinkl Cursive Unlooped Smbold" w:hAnsi="Twinkl Cursive Unlooped Smbold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, and </w:t>
                            </w:r>
                            <w:r w:rsidRPr="001D5054">
                              <w:rPr>
                                <w:rStyle w:val="Strong"/>
                                <w:rFonts w:ascii="Twinkl Cursive Unlooped Smbold" w:hAnsi="Twinkl Cursive Unlooped Smbold" w:cstheme="minorHAnsi"/>
                                <w:b w:val="0"/>
                                <w:bCs w:val="0"/>
                                <w:color w:val="00206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he designed the railway line between London and Bristol. He also designed the Temple Meads station in Bristol, and Paddington station in London</w:t>
                            </w:r>
                            <w:r w:rsidRPr="001D5054">
                              <w:rPr>
                                <w:rFonts w:ascii="Twinkl Cursive Unlooped Smbold" w:hAnsi="Twinkl Cursive Unlooped Smbold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84BDE74" w14:textId="5E47F975" w:rsidR="004E7668" w:rsidRPr="001D5054" w:rsidRDefault="004E7668" w:rsidP="004E7668">
                            <w:pPr>
                              <w:shd w:val="clear" w:color="auto" w:fill="FFFFFF"/>
                              <w:outlineLvl w:val="1"/>
                              <w:rPr>
                                <w:rFonts w:ascii="Twinkl Cursive Unlooped Smbold" w:hAnsi="Twinkl Cursive Unlooped Smbold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 w:cstheme="minorHAnsi"/>
                                <w:color w:val="002060"/>
                                <w:sz w:val="20"/>
                                <w:szCs w:val="20"/>
                              </w:rPr>
                              <w:t>He designed /engineered the ‘Clifton Suspension Bridge’.</w:t>
                            </w:r>
                          </w:p>
                          <w:p w14:paraId="6584E0F2" w14:textId="77777777" w:rsidR="004E7668" w:rsidRPr="001D5054" w:rsidRDefault="004E7668" w:rsidP="004E7668">
                            <w:pPr>
                              <w:shd w:val="clear" w:color="auto" w:fill="FFFFFF"/>
                              <w:outlineLvl w:val="1"/>
                              <w:rPr>
                                <w:rFonts w:ascii="Twinkl Cursive Unlooped Smbold" w:hAnsi="Twinkl Cursive Unlooped Smbold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 w:cstheme="minorHAnsi"/>
                                <w:color w:val="002060"/>
                                <w:sz w:val="20"/>
                                <w:szCs w:val="20"/>
                              </w:rPr>
                              <w:t>In his lifetime he helped people travel further and quicker than before.</w:t>
                            </w:r>
                          </w:p>
                          <w:p w14:paraId="35B681CD" w14:textId="385D3648" w:rsidR="004E7668" w:rsidRPr="001D5054" w:rsidRDefault="004E7668" w:rsidP="004E7668">
                            <w:pPr>
                              <w:shd w:val="clear" w:color="auto" w:fill="FFFFFF"/>
                              <w:outlineLvl w:val="1"/>
                              <w:rPr>
                                <w:rFonts w:ascii="Twinkl Cursive Unlooped Smbold" w:hAnsi="Twinkl Cursive Unlooped Smbold" w:cs="Arial"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 w:cs="Arial"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A39DD7E" w14:textId="77777777" w:rsidR="004E7668" w:rsidRPr="001D5054" w:rsidRDefault="004E7668" w:rsidP="004E7668">
                            <w:pPr>
                              <w:shd w:val="clear" w:color="auto" w:fill="FFFFFF"/>
                              <w:outlineLvl w:val="1"/>
                              <w:rPr>
                                <w:rFonts w:ascii="Twinkl Cursive Unlooped Smbold" w:hAnsi="Twinkl Cursive Unlooped Smbold" w:cs="Arial"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29F83865" w14:textId="77777777" w:rsidR="004E7668" w:rsidRPr="001D5054" w:rsidRDefault="004E7668" w:rsidP="004E7668">
                            <w:pPr>
                              <w:rPr>
                                <w:rFonts w:ascii="Twinkl Cursive Unlooped Smbold" w:hAnsi="Twinkl Cursive Unlooped Smbold"/>
                              </w:rPr>
                            </w:pPr>
                          </w:p>
                          <w:p w14:paraId="6480691F" w14:textId="6619E8B3" w:rsidR="00377835" w:rsidRPr="001D5054" w:rsidRDefault="00377835" w:rsidP="009D6802">
                            <w:pPr>
                              <w:rPr>
                                <w:rFonts w:ascii="Twinkl Cursive Unlooped Smbold" w:hAnsi="Twinkl Cursive Unlooped Smbold"/>
                              </w:rPr>
                            </w:pPr>
                          </w:p>
                          <w:p w14:paraId="0B010295" w14:textId="40CCC2A7" w:rsidR="00377835" w:rsidRPr="001D5054" w:rsidRDefault="00377835" w:rsidP="009D6802">
                            <w:pPr>
                              <w:rPr>
                                <w:rFonts w:ascii="Twinkl Cursive Unlooped Smbold" w:hAnsi="Twinkl Cursive Unlooped Smbold"/>
                              </w:rPr>
                            </w:pPr>
                          </w:p>
                          <w:p w14:paraId="0A54672C" w14:textId="6306C90A" w:rsidR="00377835" w:rsidRPr="001D5054" w:rsidRDefault="00377835" w:rsidP="009D6802">
                            <w:pPr>
                              <w:rPr>
                                <w:rFonts w:ascii="Twinkl Cursive Unlooped Smbold" w:hAnsi="Twinkl Cursive Unlooped Smbold"/>
                              </w:rPr>
                            </w:pPr>
                          </w:p>
                          <w:p w14:paraId="210AAE31" w14:textId="77777777" w:rsidR="00377835" w:rsidRPr="001D5054" w:rsidRDefault="00377835" w:rsidP="009D6802">
                            <w:pPr>
                              <w:rPr>
                                <w:rFonts w:ascii="Twinkl Cursive Unlooped Smbold" w:hAnsi="Twinkl Cursive Unlooped Smbold"/>
                              </w:rPr>
                            </w:pPr>
                          </w:p>
                          <w:p w14:paraId="796F7405" w14:textId="74F15CB1" w:rsidR="003A4355" w:rsidRPr="001D5054" w:rsidRDefault="003A4355" w:rsidP="009D6802">
                            <w:pPr>
                              <w:rPr>
                                <w:rFonts w:ascii="Twinkl Cursive Unlooped Smbold" w:hAnsi="Twinkl Cursive Unlooped Smbold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</w:rPr>
                              <w:t xml:space="preserve"> </w:t>
                            </w:r>
                            <w:r w:rsidR="00292FE1" w:rsidRPr="001D5054">
                              <w:rPr>
                                <w:rFonts w:ascii="Twinkl Cursive Unlooped Smbold" w:hAnsi="Twinkl Cursive Unlooped Smbold"/>
                              </w:rPr>
                              <w:t xml:space="preserve"> </w:t>
                            </w:r>
                          </w:p>
                          <w:p w14:paraId="57CC86BF" w14:textId="5C5A20EE" w:rsidR="003A4355" w:rsidRPr="001D5054" w:rsidRDefault="003A4355" w:rsidP="009D6802">
                            <w:pPr>
                              <w:rPr>
                                <w:rFonts w:ascii="Twinkl Cursive Unlooped Smbold" w:hAnsi="Twinkl Cursive Unlooped Smbold"/>
                              </w:rPr>
                            </w:pPr>
                          </w:p>
                          <w:p w14:paraId="08AE389C" w14:textId="5668F4F5" w:rsidR="003A4355" w:rsidRPr="001D5054" w:rsidRDefault="003A4355" w:rsidP="009D6802">
                            <w:pPr>
                              <w:rPr>
                                <w:rFonts w:ascii="Twinkl Cursive Unlooped Smbold" w:hAnsi="Twinkl Cursive Unlooped Smbold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768CA" id="Text Box 2" o:spid="_x0000_s1028" type="#_x0000_t202" style="position:absolute;left:0;text-align:left;margin-left:-1.3pt;margin-top:170pt;width:217.8pt;height:35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" strokecolor="#00b0f0" strokeweight="3pt">
                <v:textbox>
                  <w:txbxContent>
                    <w:p w14:paraId="62FDC816" w14:textId="77777777" w:rsidR="009D6802" w:rsidRPr="001D5054" w:rsidRDefault="009D6802" w:rsidP="004E7668">
                      <w:pPr>
                        <w:rPr>
                          <w:rFonts w:ascii="Twinkl Cursive Unlooped Smbold" w:hAnsi="Twinkl Cursive Unlooped Smbold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bookmarkStart w:id="2" w:name="_Hlk45011593"/>
                      <w:bookmarkEnd w:id="2"/>
                      <w:r w:rsidRPr="001D5054">
                        <w:rPr>
                          <w:rFonts w:ascii="Twinkl Cursive Unlooped Smbold" w:hAnsi="Twinkl Cursive Unlooped Smbold"/>
                          <w:b/>
                          <w:sz w:val="28"/>
                        </w:rPr>
                        <w:t>2.</w:t>
                      </w:r>
                      <w:r w:rsidRPr="001D5054">
                        <w:rPr>
                          <w:rFonts w:ascii="Twinkl Cursive Unlooped Smbold" w:hAnsi="Twinkl Cursive Unlooped Smbold"/>
                          <w:b/>
                          <w:sz w:val="24"/>
                        </w:rPr>
                        <w:t xml:space="preserve">  </w:t>
                      </w:r>
                      <w:r w:rsidRPr="001D5054">
                        <w:rPr>
                          <w:rFonts w:ascii="Twinkl Cursive Unlooped Smbold" w:hAnsi="Twinkl Cursive Unlooped Smbold"/>
                          <w:b/>
                          <w:sz w:val="24"/>
                          <w:u w:val="single"/>
                        </w:rPr>
                        <w:t>What I am going to learn:</w:t>
                      </w:r>
                      <w:r w:rsidRPr="001D5054">
                        <w:rPr>
                          <w:rFonts w:ascii="Twinkl Cursive Unlooped Smbold" w:hAnsi="Twinkl Cursive Unlooped Smbold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283D27E" w14:textId="77777777" w:rsidR="004E7668" w:rsidRPr="001D5054" w:rsidRDefault="00286F49" w:rsidP="004E7668">
                      <w:pPr>
                        <w:jc w:val="center"/>
                        <w:rPr>
                          <w:rFonts w:ascii="Twinkl Cursive Unlooped Smbold" w:hAnsi="Twinkl Cursive Unlooped Smbold"/>
                          <w:sz w:val="24"/>
                          <w:szCs w:val="24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</w:rPr>
                        <w:t xml:space="preserve"> </w:t>
                      </w:r>
                      <w:r w:rsidR="004E7668" w:rsidRPr="001D5054">
                        <w:rPr>
                          <w:rFonts w:ascii="Twinkl Cursive Unlooped Smbold" w:hAnsi="Twinkl Cursive Unlooped Smbold" w:cstheme="minorHAnsi"/>
                          <w:b/>
                          <w:color w:val="7030A0"/>
                          <w:sz w:val="24"/>
                          <w:szCs w:val="24"/>
                        </w:rPr>
                        <w:t>Who was Isambard Kingdom Brunel and why is he famous?</w:t>
                      </w:r>
                    </w:p>
                    <w:p w14:paraId="5ECF8014" w14:textId="27E8566E" w:rsidR="004E7668" w:rsidRPr="001D5054" w:rsidRDefault="004E7668" w:rsidP="00B65673">
                      <w:pPr>
                        <w:rPr>
                          <w:rFonts w:ascii="Twinkl Cursive Unlooped Smbold" w:hAnsi="Twinkl Cursive Unlooped Smbold" w:cstheme="minorHAnsi"/>
                          <w:color w:val="002060"/>
                        </w:rPr>
                      </w:pPr>
                      <w:r w:rsidRPr="001D5054">
                        <w:rPr>
                          <w:rFonts w:ascii="Twinkl Cursive Unlooped Smbold" w:eastAsia="Times New Roman" w:hAnsi="Twinkl Cursive Unlooped Smbold" w:cstheme="minorHAnsi"/>
                          <w:color w:val="002060"/>
                          <w:sz w:val="20"/>
                          <w:szCs w:val="20"/>
                          <w:lang w:eastAsia="en-GB"/>
                        </w:rPr>
                        <w:t>He lived around 200 years ago, during the Victorian Age. He was born in Portsmouth on 9</w:t>
                      </w:r>
                      <w:r w:rsidRPr="001D5054">
                        <w:rPr>
                          <w:rFonts w:ascii="Twinkl Cursive Unlooped Smbold" w:eastAsia="Times New Roman" w:hAnsi="Twinkl Cursive Unlooped Smbold" w:cstheme="minorHAnsi"/>
                          <w:color w:val="002060"/>
                          <w:sz w:val="20"/>
                          <w:szCs w:val="20"/>
                          <w:vertAlign w:val="superscript"/>
                          <w:lang w:eastAsia="en-GB"/>
                        </w:rPr>
                        <w:t>th</w:t>
                      </w:r>
                      <w:r w:rsidRPr="001D5054">
                        <w:rPr>
                          <w:rFonts w:ascii="Twinkl Cursive Unlooped Smbold" w:eastAsia="Times New Roman" w:hAnsi="Twinkl Cursive Unlooped Smbold" w:cstheme="minorHAnsi"/>
                          <w:color w:val="002060"/>
                          <w:sz w:val="20"/>
                          <w:szCs w:val="20"/>
                          <w:lang w:eastAsia="en-GB"/>
                        </w:rPr>
                        <w:t xml:space="preserve"> Ap 1806.</w:t>
                      </w:r>
                    </w:p>
                    <w:p w14:paraId="59716504" w14:textId="77777777" w:rsidR="004E7668" w:rsidRPr="001D5054" w:rsidRDefault="004E7668" w:rsidP="004E7668">
                      <w:pPr>
                        <w:shd w:val="clear" w:color="auto" w:fill="FFFFFF"/>
                        <w:outlineLvl w:val="1"/>
                        <w:rPr>
                          <w:rFonts w:ascii="Twinkl Cursive Unlooped Smbold" w:eastAsia="Times New Roman" w:hAnsi="Twinkl Cursive Unlooped Smbold" w:cstheme="minorHAnsi"/>
                          <w:color w:val="002060"/>
                          <w:sz w:val="20"/>
                          <w:szCs w:val="20"/>
                          <w:lang w:eastAsia="en-GB"/>
                        </w:rPr>
                      </w:pPr>
                      <w:r w:rsidRPr="001D5054">
                        <w:rPr>
                          <w:rFonts w:ascii="Twinkl Cursive Unlooped Smbold" w:eastAsia="Times New Roman" w:hAnsi="Twinkl Cursive Unlooped Smbold" w:cstheme="minorHAnsi"/>
                          <w:color w:val="002060"/>
                          <w:sz w:val="20"/>
                          <w:szCs w:val="20"/>
                          <w:lang w:eastAsia="en-GB"/>
                        </w:rPr>
                        <w:t>He was a famous engineer whose designs changed the lives of many people.</w:t>
                      </w:r>
                    </w:p>
                    <w:p w14:paraId="30E99B8F" w14:textId="41350471" w:rsidR="00286F49" w:rsidRPr="001D5054" w:rsidRDefault="004E7668" w:rsidP="004E7668">
                      <w:pPr>
                        <w:rPr>
                          <w:rFonts w:ascii="Twinkl Cursive Unlooped Smbold" w:hAnsi="Twinkl Cursive Unlooped Smbold" w:cstheme="minorHAnsi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D5054">
                        <w:rPr>
                          <w:rFonts w:ascii="Twinkl Cursive Unlooped Smbold" w:hAnsi="Twinkl Cursive Unlooped Smbold" w:cstheme="minorHAnsi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  <w:t>We still use some of the bridges and railway stations built by Brunel.</w:t>
                      </w:r>
                    </w:p>
                    <w:p w14:paraId="32985043" w14:textId="77777777" w:rsidR="004E7668" w:rsidRPr="001D5054" w:rsidRDefault="004E7668" w:rsidP="004E7668">
                      <w:pPr>
                        <w:shd w:val="clear" w:color="auto" w:fill="FFFFFF"/>
                        <w:outlineLvl w:val="1"/>
                        <w:rPr>
                          <w:rFonts w:ascii="Twinkl Cursive Unlooped Smbold" w:hAnsi="Twinkl Cursive Unlooped Smbold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1D5054">
                        <w:rPr>
                          <w:rStyle w:val="Strong"/>
                          <w:rFonts w:ascii="Twinkl Cursive Unlooped Smbold" w:hAnsi="Twinkl Cursive Unlooped Smbold" w:cstheme="minorHAnsi"/>
                          <w:b w:val="0"/>
                          <w:bCs w:val="0"/>
                          <w:color w:val="002060"/>
                          <w:sz w:val="20"/>
                          <w:szCs w:val="20"/>
                          <w:bdr w:val="none" w:sz="0" w:space="0" w:color="auto" w:frame="1"/>
                        </w:rPr>
                        <w:t>Brunel was the chief engineer of the Great Western railway</w:t>
                      </w:r>
                      <w:r w:rsidRPr="001D5054">
                        <w:rPr>
                          <w:rFonts w:ascii="Twinkl Cursive Unlooped Smbold" w:hAnsi="Twinkl Cursive Unlooped Smbold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, and </w:t>
                      </w:r>
                      <w:r w:rsidRPr="001D5054">
                        <w:rPr>
                          <w:rStyle w:val="Strong"/>
                          <w:rFonts w:ascii="Twinkl Cursive Unlooped Smbold" w:hAnsi="Twinkl Cursive Unlooped Smbold" w:cstheme="minorHAnsi"/>
                          <w:b w:val="0"/>
                          <w:bCs w:val="0"/>
                          <w:color w:val="002060"/>
                          <w:sz w:val="20"/>
                          <w:szCs w:val="20"/>
                          <w:bdr w:val="none" w:sz="0" w:space="0" w:color="auto" w:frame="1"/>
                        </w:rPr>
                        <w:t>he designed the railway line between London and Bristol. He also designed the Temple Meads station in Bristol, and Paddington station in London</w:t>
                      </w:r>
                      <w:r w:rsidRPr="001D5054">
                        <w:rPr>
                          <w:rFonts w:ascii="Twinkl Cursive Unlooped Smbold" w:hAnsi="Twinkl Cursive Unlooped Smbold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  <w:p w14:paraId="184BDE74" w14:textId="5E47F975" w:rsidR="004E7668" w:rsidRPr="001D5054" w:rsidRDefault="004E7668" w:rsidP="004E7668">
                      <w:pPr>
                        <w:shd w:val="clear" w:color="auto" w:fill="FFFFFF"/>
                        <w:outlineLvl w:val="1"/>
                        <w:rPr>
                          <w:rFonts w:ascii="Twinkl Cursive Unlooped Smbold" w:hAnsi="Twinkl Cursive Unlooped Smbold" w:cstheme="minorHAnsi"/>
                          <w:color w:val="002060"/>
                          <w:sz w:val="20"/>
                          <w:szCs w:val="20"/>
                        </w:rPr>
                      </w:pPr>
                      <w:r w:rsidRPr="001D5054">
                        <w:rPr>
                          <w:rFonts w:ascii="Twinkl Cursive Unlooped Smbold" w:hAnsi="Twinkl Cursive Unlooped Smbold" w:cstheme="minorHAnsi"/>
                          <w:color w:val="002060"/>
                          <w:sz w:val="20"/>
                          <w:szCs w:val="20"/>
                        </w:rPr>
                        <w:t>He designed /engineered the ‘Clifton Suspension Bridge’.</w:t>
                      </w:r>
                    </w:p>
                    <w:p w14:paraId="6584E0F2" w14:textId="77777777" w:rsidR="004E7668" w:rsidRPr="001D5054" w:rsidRDefault="004E7668" w:rsidP="004E7668">
                      <w:pPr>
                        <w:shd w:val="clear" w:color="auto" w:fill="FFFFFF"/>
                        <w:outlineLvl w:val="1"/>
                        <w:rPr>
                          <w:rFonts w:ascii="Twinkl Cursive Unlooped Smbold" w:hAnsi="Twinkl Cursive Unlooped Smbold" w:cstheme="minorHAnsi"/>
                          <w:color w:val="002060"/>
                          <w:sz w:val="20"/>
                          <w:szCs w:val="20"/>
                        </w:rPr>
                      </w:pPr>
                      <w:r w:rsidRPr="001D5054">
                        <w:rPr>
                          <w:rFonts w:ascii="Twinkl Cursive Unlooped Smbold" w:hAnsi="Twinkl Cursive Unlooped Smbold" w:cstheme="minorHAnsi"/>
                          <w:color w:val="002060"/>
                          <w:sz w:val="20"/>
                          <w:szCs w:val="20"/>
                        </w:rPr>
                        <w:t>In his lifetime he helped people travel further and quicker than before.</w:t>
                      </w:r>
                    </w:p>
                    <w:p w14:paraId="35B681CD" w14:textId="385D3648" w:rsidR="004E7668" w:rsidRPr="001D5054" w:rsidRDefault="004E7668" w:rsidP="004E7668">
                      <w:pPr>
                        <w:shd w:val="clear" w:color="auto" w:fill="FFFFFF"/>
                        <w:outlineLvl w:val="1"/>
                        <w:rPr>
                          <w:rFonts w:ascii="Twinkl Cursive Unlooped Smbold" w:hAnsi="Twinkl Cursive Unlooped Smbold" w:cs="Arial"/>
                          <w:color w:val="4472C4" w:themeColor="accent1"/>
                          <w:sz w:val="16"/>
                          <w:szCs w:val="16"/>
                        </w:rPr>
                      </w:pPr>
                      <w:r w:rsidRPr="001D5054">
                        <w:rPr>
                          <w:rFonts w:ascii="Twinkl Cursive Unlooped Smbold" w:hAnsi="Twinkl Cursive Unlooped Smbold" w:cs="Arial"/>
                          <w:color w:val="4472C4" w:themeColor="accen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A39DD7E" w14:textId="77777777" w:rsidR="004E7668" w:rsidRPr="001D5054" w:rsidRDefault="004E7668" w:rsidP="004E7668">
                      <w:pPr>
                        <w:shd w:val="clear" w:color="auto" w:fill="FFFFFF"/>
                        <w:outlineLvl w:val="1"/>
                        <w:rPr>
                          <w:rFonts w:ascii="Twinkl Cursive Unlooped Smbold" w:hAnsi="Twinkl Cursive Unlooped Smbold" w:cs="Arial"/>
                          <w:color w:val="4472C4" w:themeColor="accent1"/>
                          <w:sz w:val="16"/>
                          <w:szCs w:val="16"/>
                        </w:rPr>
                      </w:pPr>
                    </w:p>
                    <w:p w14:paraId="29F83865" w14:textId="77777777" w:rsidR="004E7668" w:rsidRPr="001D5054" w:rsidRDefault="004E7668" w:rsidP="004E7668">
                      <w:pPr>
                        <w:rPr>
                          <w:rFonts w:ascii="Twinkl Cursive Unlooped Smbold" w:hAnsi="Twinkl Cursive Unlooped Smbold"/>
                        </w:rPr>
                      </w:pPr>
                    </w:p>
                    <w:p w14:paraId="6480691F" w14:textId="6619E8B3" w:rsidR="00377835" w:rsidRPr="001D5054" w:rsidRDefault="00377835" w:rsidP="009D6802">
                      <w:pPr>
                        <w:rPr>
                          <w:rFonts w:ascii="Twinkl Cursive Unlooped Smbold" w:hAnsi="Twinkl Cursive Unlooped Smbold"/>
                        </w:rPr>
                      </w:pPr>
                    </w:p>
                    <w:p w14:paraId="0B010295" w14:textId="40CCC2A7" w:rsidR="00377835" w:rsidRPr="001D5054" w:rsidRDefault="00377835" w:rsidP="009D6802">
                      <w:pPr>
                        <w:rPr>
                          <w:rFonts w:ascii="Twinkl Cursive Unlooped Smbold" w:hAnsi="Twinkl Cursive Unlooped Smbold"/>
                        </w:rPr>
                      </w:pPr>
                    </w:p>
                    <w:p w14:paraId="0A54672C" w14:textId="6306C90A" w:rsidR="00377835" w:rsidRPr="001D5054" w:rsidRDefault="00377835" w:rsidP="009D6802">
                      <w:pPr>
                        <w:rPr>
                          <w:rFonts w:ascii="Twinkl Cursive Unlooped Smbold" w:hAnsi="Twinkl Cursive Unlooped Smbold"/>
                        </w:rPr>
                      </w:pPr>
                    </w:p>
                    <w:p w14:paraId="210AAE31" w14:textId="77777777" w:rsidR="00377835" w:rsidRPr="001D5054" w:rsidRDefault="00377835" w:rsidP="009D6802">
                      <w:pPr>
                        <w:rPr>
                          <w:rFonts w:ascii="Twinkl Cursive Unlooped Smbold" w:hAnsi="Twinkl Cursive Unlooped Smbold"/>
                        </w:rPr>
                      </w:pPr>
                    </w:p>
                    <w:p w14:paraId="796F7405" w14:textId="74F15CB1" w:rsidR="003A4355" w:rsidRPr="001D5054" w:rsidRDefault="003A4355" w:rsidP="009D6802">
                      <w:pPr>
                        <w:rPr>
                          <w:rFonts w:ascii="Twinkl Cursive Unlooped Smbold" w:hAnsi="Twinkl Cursive Unlooped Smbold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</w:rPr>
                        <w:t xml:space="preserve"> </w:t>
                      </w:r>
                      <w:r w:rsidR="00292FE1" w:rsidRPr="001D5054">
                        <w:rPr>
                          <w:rFonts w:ascii="Twinkl Cursive Unlooped Smbold" w:hAnsi="Twinkl Cursive Unlooped Smbold"/>
                        </w:rPr>
                        <w:t xml:space="preserve"> </w:t>
                      </w:r>
                    </w:p>
                    <w:p w14:paraId="57CC86BF" w14:textId="5C5A20EE" w:rsidR="003A4355" w:rsidRPr="001D5054" w:rsidRDefault="003A4355" w:rsidP="009D6802">
                      <w:pPr>
                        <w:rPr>
                          <w:rFonts w:ascii="Twinkl Cursive Unlooped Smbold" w:hAnsi="Twinkl Cursive Unlooped Smbold"/>
                        </w:rPr>
                      </w:pPr>
                    </w:p>
                    <w:p w14:paraId="08AE389C" w14:textId="5668F4F5" w:rsidR="003A4355" w:rsidRPr="001D5054" w:rsidRDefault="003A4355" w:rsidP="009D6802">
                      <w:pPr>
                        <w:rPr>
                          <w:rFonts w:ascii="Twinkl Cursive Unlooped Smbold" w:hAnsi="Twinkl Cursive Unlooped Smbold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D6802" w:rsidRPr="001D5054">
        <w:rPr>
          <w:rFonts w:ascii="Twinkl Cursive Unlooped Smbold" w:hAnsi="Twinkl Cursive Unlooped Smbold"/>
          <w:b/>
          <w:noProof/>
          <w:color w:val="833C0B" w:themeColor="accent2" w:themeShade="80"/>
          <w:sz w:val="24"/>
          <w:lang w:eastAsia="en-GB"/>
        </w:rPr>
        <w:drawing>
          <wp:anchor distT="0" distB="0" distL="114300" distR="114300" simplePos="0" relativeHeight="251665408" behindDoc="0" locked="0" layoutInCell="1" allowOverlap="1" wp14:anchorId="1D642858" wp14:editId="4C190033">
            <wp:simplePos x="0" y="0"/>
            <wp:positionH relativeFrom="margin">
              <wp:posOffset>9324975</wp:posOffset>
            </wp:positionH>
            <wp:positionV relativeFrom="margin">
              <wp:posOffset>9525</wp:posOffset>
            </wp:positionV>
            <wp:extent cx="541020" cy="4572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802" w:rsidRPr="001D5054">
        <w:rPr>
          <w:rFonts w:ascii="Twinkl Cursive Unlooped Smbold" w:hAnsi="Twinkl Cursive Unlooped Smbold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9937861" wp14:editId="197DEBCB">
            <wp:simplePos x="0" y="0"/>
            <wp:positionH relativeFrom="margin">
              <wp:align>left</wp:align>
            </wp:positionH>
            <wp:positionV relativeFrom="margin">
              <wp:posOffset>-133350</wp:posOffset>
            </wp:positionV>
            <wp:extent cx="476250" cy="467694"/>
            <wp:effectExtent l="0" t="0" r="0" b="889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7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6802" w:rsidRPr="001D5054">
        <w:rPr>
          <w:rFonts w:ascii="Twinkl Cursive Unlooped Smbold" w:hAnsi="Twinkl Cursive Unlooped Smbold"/>
          <w:b/>
          <w:color w:val="833C0B" w:themeColor="accent2" w:themeShade="80"/>
          <w:sz w:val="24"/>
          <w:u w:val="single"/>
        </w:rPr>
        <w:t>Saint Elizabeth’s Knowledge Mat</w:t>
      </w:r>
    </w:p>
    <w:p w14:paraId="4C78F1A0" w14:textId="7E3445B7" w:rsidR="009D6802" w:rsidRDefault="001D50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E295A" wp14:editId="77CBA247">
                <wp:simplePos x="0" y="0"/>
                <wp:positionH relativeFrom="column">
                  <wp:posOffset>6543675</wp:posOffset>
                </wp:positionH>
                <wp:positionV relativeFrom="paragraph">
                  <wp:posOffset>5146040</wp:posOffset>
                </wp:positionV>
                <wp:extent cx="3149600" cy="1295400"/>
                <wp:effectExtent l="19050" t="19050" r="1270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12954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79A02" w14:textId="5E9F1999" w:rsidR="009D6802" w:rsidRPr="001D5054" w:rsidRDefault="009D6802" w:rsidP="009D6802">
                            <w:pPr>
                              <w:rPr>
                                <w:rFonts w:ascii="Twinkl Cursive Unlooped Smbold" w:hAnsi="Twinkl Cursive Unlooped Smbold"/>
                                <w:b/>
                                <w:sz w:val="24"/>
                                <w:u w:val="single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  <w:b/>
                                <w:bCs/>
                                <w:sz w:val="24"/>
                                <w:szCs w:val="24"/>
                              </w:rPr>
                              <w:t>5.</w:t>
                            </w:r>
                            <w:r w:rsidRPr="001D5054">
                              <w:rPr>
                                <w:rFonts w:ascii="Twinkl Cursive Unlooped Smbold" w:hAnsi="Twinkl Cursive Unlooped Smbold"/>
                                <w:b/>
                                <w:sz w:val="24"/>
                              </w:rPr>
                              <w:t xml:space="preserve"> </w:t>
                            </w:r>
                            <w:r w:rsidRPr="001D5054">
                              <w:rPr>
                                <w:rFonts w:ascii="Twinkl Cursive Unlooped Smbold" w:hAnsi="Twinkl Cursive Unlooped Smbold"/>
                                <w:b/>
                                <w:sz w:val="24"/>
                                <w:u w:val="single"/>
                              </w:rPr>
                              <w:t>Resources and skills to help me learn:</w:t>
                            </w:r>
                          </w:p>
                          <w:p w14:paraId="18A5FAEB" w14:textId="3D43D01E" w:rsidR="00B65673" w:rsidRPr="001D5054" w:rsidRDefault="00B65673" w:rsidP="00770002">
                            <w:pPr>
                              <w:spacing w:after="0"/>
                              <w:rPr>
                                <w:rFonts w:ascii="Twinkl Cursive Unlooped Smbold" w:hAnsi="Twinkl Cursive Unlooped Smbold"/>
                                <w:bCs/>
                                <w:color w:val="002060"/>
                                <w:sz w:val="20"/>
                                <w:szCs w:val="18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  <w:bCs/>
                                <w:color w:val="002060"/>
                                <w:sz w:val="20"/>
                                <w:szCs w:val="18"/>
                              </w:rPr>
                              <w:t xml:space="preserve">Can you find a picture of Isambard Kingdom Brunel? </w:t>
                            </w:r>
                          </w:p>
                          <w:p w14:paraId="6D93F46C" w14:textId="546D79A6" w:rsidR="00AF45D1" w:rsidRPr="001D5054" w:rsidRDefault="00770002" w:rsidP="00770002">
                            <w:pPr>
                              <w:spacing w:after="0"/>
                              <w:rPr>
                                <w:rFonts w:ascii="Twinkl Cursive Unlooped Smbold" w:hAnsi="Twinkl Cursive Unlooped Smbold"/>
                                <w:bCs/>
                                <w:color w:val="002060"/>
                                <w:sz w:val="20"/>
                                <w:szCs w:val="18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  <w:bCs/>
                                <w:color w:val="002060"/>
                                <w:sz w:val="20"/>
                                <w:szCs w:val="18"/>
                              </w:rPr>
                              <w:t>Use found materials to make your own model bridge at home.</w:t>
                            </w:r>
                          </w:p>
                          <w:p w14:paraId="06E0B1FF" w14:textId="4173F9BA" w:rsidR="00770002" w:rsidRPr="001D5054" w:rsidRDefault="00770002" w:rsidP="00770002">
                            <w:pPr>
                              <w:spacing w:after="0"/>
                              <w:rPr>
                                <w:rFonts w:ascii="Twinkl Cursive Unlooped Smbold" w:hAnsi="Twinkl Cursive Unlooped Smbold"/>
                                <w:bCs/>
                                <w:color w:val="002060"/>
                                <w:sz w:val="20"/>
                                <w:szCs w:val="18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  <w:bCs/>
                                <w:color w:val="002060"/>
                                <w:sz w:val="20"/>
                                <w:szCs w:val="18"/>
                              </w:rPr>
                              <w:t>Do you think bridges will be different in the future?</w:t>
                            </w:r>
                          </w:p>
                          <w:p w14:paraId="5897F5C5" w14:textId="77777777" w:rsidR="00B65673" w:rsidRPr="001D5054" w:rsidRDefault="00B65673" w:rsidP="009D6802">
                            <w:pPr>
                              <w:rPr>
                                <w:rFonts w:ascii="Twinkl Cursive Unlooped Smbold" w:hAnsi="Twinkl Cursive Unlooped Smbold"/>
                                <w:bCs/>
                                <w:color w:val="002060"/>
                                <w:szCs w:val="20"/>
                              </w:rPr>
                            </w:pPr>
                          </w:p>
                          <w:p w14:paraId="68033BCA" w14:textId="77777777" w:rsidR="00B65673" w:rsidRPr="001D5054" w:rsidRDefault="00B65673" w:rsidP="009D6802">
                            <w:pPr>
                              <w:rPr>
                                <w:rFonts w:ascii="Twinkl Cursive Unlooped Smbold" w:hAnsi="Twinkl Cursive Unlooped Smbold"/>
                                <w:bCs/>
                                <w:color w:val="00206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E295A" id="Text Box 29" o:spid="_x0000_s1029" type="#_x0000_t202" style="position:absolute;margin-left:515.25pt;margin-top:405.2pt;width:248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" fillcolor="white [3201]" strokecolor="#00b0f0" strokeweight="3pt">
                <v:textbox>
                  <w:txbxContent>
                    <w:p w14:paraId="5D779A02" w14:textId="5E9F1999" w:rsidR="009D6802" w:rsidRPr="001D5054" w:rsidRDefault="009D6802" w:rsidP="009D6802">
                      <w:pPr>
                        <w:rPr>
                          <w:rFonts w:ascii="Twinkl Cursive Unlooped Smbold" w:hAnsi="Twinkl Cursive Unlooped Smbold"/>
                          <w:b/>
                          <w:sz w:val="24"/>
                          <w:u w:val="single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  <w:b/>
                          <w:bCs/>
                          <w:sz w:val="24"/>
                          <w:szCs w:val="24"/>
                        </w:rPr>
                        <w:t>5.</w:t>
                      </w:r>
                      <w:r w:rsidRPr="001D5054">
                        <w:rPr>
                          <w:rFonts w:ascii="Twinkl Cursive Unlooped Smbold" w:hAnsi="Twinkl Cursive Unlooped Smbold"/>
                          <w:b/>
                          <w:sz w:val="24"/>
                        </w:rPr>
                        <w:t xml:space="preserve"> </w:t>
                      </w:r>
                      <w:r w:rsidRPr="001D5054">
                        <w:rPr>
                          <w:rFonts w:ascii="Twinkl Cursive Unlooped Smbold" w:hAnsi="Twinkl Cursive Unlooped Smbold"/>
                          <w:b/>
                          <w:sz w:val="24"/>
                          <w:u w:val="single"/>
                        </w:rPr>
                        <w:t>Resources and skills to help me learn:</w:t>
                      </w:r>
                    </w:p>
                    <w:p w14:paraId="18A5FAEB" w14:textId="3D43D01E" w:rsidR="00B65673" w:rsidRPr="001D5054" w:rsidRDefault="00B65673" w:rsidP="00770002">
                      <w:pPr>
                        <w:spacing w:after="0"/>
                        <w:rPr>
                          <w:rFonts w:ascii="Twinkl Cursive Unlooped Smbold" w:hAnsi="Twinkl Cursive Unlooped Smbold"/>
                          <w:bCs/>
                          <w:color w:val="002060"/>
                          <w:sz w:val="20"/>
                          <w:szCs w:val="18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  <w:bCs/>
                          <w:color w:val="002060"/>
                          <w:sz w:val="20"/>
                          <w:szCs w:val="18"/>
                        </w:rPr>
                        <w:t xml:space="preserve">Can you find a picture of Isambard Kingdom Brunel? </w:t>
                      </w:r>
                    </w:p>
                    <w:p w14:paraId="6D93F46C" w14:textId="546D79A6" w:rsidR="00AF45D1" w:rsidRPr="001D5054" w:rsidRDefault="00770002" w:rsidP="00770002">
                      <w:pPr>
                        <w:spacing w:after="0"/>
                        <w:rPr>
                          <w:rFonts w:ascii="Twinkl Cursive Unlooped Smbold" w:hAnsi="Twinkl Cursive Unlooped Smbold"/>
                          <w:bCs/>
                          <w:color w:val="002060"/>
                          <w:sz w:val="20"/>
                          <w:szCs w:val="18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  <w:bCs/>
                          <w:color w:val="002060"/>
                          <w:sz w:val="20"/>
                          <w:szCs w:val="18"/>
                        </w:rPr>
                        <w:t>Use found materials to make your own model bridge at home.</w:t>
                      </w:r>
                    </w:p>
                    <w:p w14:paraId="06E0B1FF" w14:textId="4173F9BA" w:rsidR="00770002" w:rsidRPr="001D5054" w:rsidRDefault="00770002" w:rsidP="00770002">
                      <w:pPr>
                        <w:spacing w:after="0"/>
                        <w:rPr>
                          <w:rFonts w:ascii="Twinkl Cursive Unlooped Smbold" w:hAnsi="Twinkl Cursive Unlooped Smbold"/>
                          <w:bCs/>
                          <w:color w:val="002060"/>
                          <w:sz w:val="20"/>
                          <w:szCs w:val="18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  <w:bCs/>
                          <w:color w:val="002060"/>
                          <w:sz w:val="20"/>
                          <w:szCs w:val="18"/>
                        </w:rPr>
                        <w:t>Do you think bridges will be different in the future?</w:t>
                      </w:r>
                    </w:p>
                    <w:p w14:paraId="5897F5C5" w14:textId="77777777" w:rsidR="00B65673" w:rsidRPr="001D5054" w:rsidRDefault="00B65673" w:rsidP="009D6802">
                      <w:pPr>
                        <w:rPr>
                          <w:rFonts w:ascii="Twinkl Cursive Unlooped Smbold" w:hAnsi="Twinkl Cursive Unlooped Smbold"/>
                          <w:bCs/>
                          <w:color w:val="002060"/>
                          <w:szCs w:val="20"/>
                        </w:rPr>
                      </w:pPr>
                    </w:p>
                    <w:p w14:paraId="68033BCA" w14:textId="77777777" w:rsidR="00B65673" w:rsidRPr="001D5054" w:rsidRDefault="00B65673" w:rsidP="009D6802">
                      <w:pPr>
                        <w:rPr>
                          <w:rFonts w:ascii="Twinkl Cursive Unlooped Smbold" w:hAnsi="Twinkl Cursive Unlooped Smbold"/>
                          <w:bCs/>
                          <w:color w:val="00206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CE482FC" wp14:editId="16604076">
                <wp:simplePos x="0" y="0"/>
                <wp:positionH relativeFrom="margin">
                  <wp:posOffset>4333875</wp:posOffset>
                </wp:positionH>
                <wp:positionV relativeFrom="margin">
                  <wp:posOffset>847725</wp:posOffset>
                </wp:positionV>
                <wp:extent cx="5339080" cy="1228725"/>
                <wp:effectExtent l="19050" t="19050" r="1397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08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A847E" w14:textId="77777777" w:rsidR="00377835" w:rsidRPr="001D5054" w:rsidRDefault="00292FE1" w:rsidP="00377835">
                            <w:pPr>
                              <w:spacing w:after="0"/>
                              <w:jc w:val="both"/>
                              <w:rPr>
                                <w:rFonts w:ascii="Twinkl Cursive Unlooped Smbold" w:hAnsi="Twinkl Cursive Unlooped Smbold"/>
                                <w:bCs/>
                                <w:sz w:val="18"/>
                                <w:szCs w:val="12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  <w:b/>
                                <w:bCs/>
                                <w:noProof/>
                                <w:color w:val="C00000"/>
                                <w:sz w:val="24"/>
                                <w:szCs w:val="24"/>
                              </w:rPr>
                              <w:t>Can you make a model bridge?</w:t>
                            </w:r>
                            <w:r w:rsidRPr="001D5054">
                              <w:rPr>
                                <w:rFonts w:ascii="Twinkl Cursive Unlooped Smbold" w:hAnsi="Twinkl Cursive Unlooped Smbold"/>
                                <w:bCs/>
                                <w:sz w:val="18"/>
                                <w:szCs w:val="12"/>
                              </w:rPr>
                              <w:t xml:space="preserve"> </w:t>
                            </w:r>
                          </w:p>
                          <w:p w14:paraId="13D51884" w14:textId="54305900" w:rsidR="00292FE1" w:rsidRPr="001D5054" w:rsidRDefault="00286F49" w:rsidP="00377835">
                            <w:pPr>
                              <w:spacing w:after="0"/>
                              <w:jc w:val="both"/>
                              <w:rPr>
                                <w:rFonts w:ascii="Twinkl Cursive Unlooped Smbold" w:hAnsi="Twinkl Cursive Unlooped Smbold"/>
                                <w:bCs/>
                                <w:sz w:val="18"/>
                                <w:szCs w:val="12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At the end of</w:t>
                            </w:r>
                            <w:r w:rsidR="00292FE1" w:rsidRPr="001D5054">
                              <w:rPr>
                                <w:rFonts w:ascii="Twinkl Cursive Unlooped Smbold" w:hAnsi="Twinkl Cursive Unlooped Smbold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this unit you will:</w:t>
                            </w:r>
                          </w:p>
                          <w:p w14:paraId="711A34B3" w14:textId="2ACB5BBD" w:rsidR="00292FE1" w:rsidRPr="001D5054" w:rsidRDefault="00292FE1" w:rsidP="00292FE1">
                            <w:pPr>
                              <w:spacing w:after="0"/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  <w:t xml:space="preserve">Design a model bridge that fits a </w:t>
                            </w:r>
                            <w:r w:rsidR="00964DF1" w:rsidRPr="001D5054"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  <w:t xml:space="preserve">given </w:t>
                            </w:r>
                            <w:r w:rsidRPr="001D5054"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  <w:t>design criteria</w:t>
                            </w:r>
                            <w:r w:rsidR="00377835" w:rsidRPr="001D5054"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  <w:t>.</w:t>
                            </w:r>
                            <w:r w:rsidRPr="001D5054"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64B270" w14:textId="74E4AD71" w:rsidR="00292FE1" w:rsidRPr="001D5054" w:rsidRDefault="00292FE1" w:rsidP="00292FE1">
                            <w:pPr>
                              <w:spacing w:after="0"/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  <w:t>Use a range of appropriate tools, materials</w:t>
                            </w:r>
                            <w:r w:rsidR="00964DF1" w:rsidRPr="001D5054"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D5054"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  <w:t>and techniques to create a model bridge</w:t>
                            </w:r>
                            <w:r w:rsidR="00377835" w:rsidRPr="001D5054"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  <w:t>.</w:t>
                            </w:r>
                            <w:r w:rsidRPr="001D5054"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9C6011" w14:textId="3A9D5FB9" w:rsidR="00292FE1" w:rsidRPr="001D5054" w:rsidRDefault="00292FE1" w:rsidP="00292FE1">
                            <w:pPr>
                              <w:spacing w:after="0"/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  <w:t xml:space="preserve">Experiment with and use different techniques to ensure </w:t>
                            </w:r>
                            <w:r w:rsidR="00286F49" w:rsidRPr="001D5054"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  <w:t>your</w:t>
                            </w:r>
                            <w:r w:rsidRPr="001D5054"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  <w:t xml:space="preserve"> bridge is stable and strong</w:t>
                            </w:r>
                            <w:r w:rsidR="00377835" w:rsidRPr="001D5054"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  <w:t>.</w:t>
                            </w:r>
                            <w:r w:rsidRPr="001D5054"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3D1B75" w14:textId="18D3154B" w:rsidR="00292FE1" w:rsidRPr="001D5054" w:rsidRDefault="00292FE1" w:rsidP="00292FE1">
                            <w:pPr>
                              <w:spacing w:after="0"/>
                              <w:rPr>
                                <w:rFonts w:ascii="Twinkl Cursive Unlooped Smbold" w:hAnsi="Twinkl Cursive Unlooped Smbold" w:cstheme="minorHAnsi"/>
                                <w:sz w:val="18"/>
                                <w:szCs w:val="18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  <w:t xml:space="preserve">Evaluate </w:t>
                            </w:r>
                            <w:r w:rsidR="00377835" w:rsidRPr="001D5054"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  <w:t>your</w:t>
                            </w:r>
                            <w:r w:rsidRPr="001D5054"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  <w:t xml:space="preserve"> bridge against </w:t>
                            </w:r>
                            <w:r w:rsidR="00964DF1" w:rsidRPr="001D5054"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  <w:t>the given</w:t>
                            </w:r>
                            <w:r w:rsidRPr="001D5054"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  <w:t xml:space="preserve"> design criteria.</w:t>
                            </w:r>
                          </w:p>
                          <w:p w14:paraId="2E5E4EED" w14:textId="145307FC" w:rsidR="009D6802" w:rsidRPr="001D5054" w:rsidRDefault="009D6802" w:rsidP="009D6802">
                            <w:pPr>
                              <w:rPr>
                                <w:rFonts w:ascii="Twinkl Cursive Unlooped Smbold" w:hAnsi="Twinkl Cursive Unlooped Smbold"/>
                                <w:bCs/>
                                <w:sz w:val="20"/>
                                <w:szCs w:val="14"/>
                              </w:rPr>
                            </w:pPr>
                          </w:p>
                          <w:p w14:paraId="7306B61B" w14:textId="77777777" w:rsidR="009D6802" w:rsidRPr="001D5054" w:rsidRDefault="009D6802" w:rsidP="009D6802">
                            <w:pPr>
                              <w:rPr>
                                <w:rFonts w:ascii="Twinkl Cursive Unlooped Smbold" w:hAnsi="Twinkl Cursive Unlooped Smbold"/>
                                <w:bCs/>
                                <w:sz w:val="20"/>
                                <w:szCs w:val="14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  <w:bCs/>
                                <w:sz w:val="20"/>
                                <w:szCs w:val="14"/>
                              </w:rPr>
                              <w:t xml:space="preserve"> </w:t>
                            </w:r>
                          </w:p>
                          <w:p w14:paraId="63852C1B" w14:textId="77777777" w:rsidR="009D6802" w:rsidRPr="001D5054" w:rsidRDefault="009D6802" w:rsidP="009D6802">
                            <w:pPr>
                              <w:rPr>
                                <w:rFonts w:ascii="Twinkl Cursive Unlooped Smbold" w:hAnsi="Twinkl Cursive Unlooped Smbold"/>
                                <w:bCs/>
                                <w:sz w:val="20"/>
                                <w:szCs w:val="14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  <w:bCs/>
                                <w:sz w:val="20"/>
                                <w:szCs w:val="14"/>
                              </w:rPr>
                              <w:t xml:space="preserve"> </w:t>
                            </w:r>
                          </w:p>
                          <w:p w14:paraId="06FA0338" w14:textId="77777777" w:rsidR="009D6802" w:rsidRPr="001D5054" w:rsidRDefault="009D6802" w:rsidP="009D6802">
                            <w:pPr>
                              <w:rPr>
                                <w:rFonts w:ascii="Twinkl Cursive Unlooped Smbold" w:hAnsi="Twinkl Cursive Unlooped Sm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482FC" id="Text Box 5" o:spid="_x0000_s1030" type="#_x0000_t202" style="position:absolute;margin-left:341.25pt;margin-top:66.75pt;width:420.4pt;height:96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" strokecolor="#00b0f0" strokeweight="3pt">
                <v:textbox>
                  <w:txbxContent>
                    <w:p w14:paraId="663A847E" w14:textId="77777777" w:rsidR="00377835" w:rsidRPr="001D5054" w:rsidRDefault="00292FE1" w:rsidP="00377835">
                      <w:pPr>
                        <w:spacing w:after="0"/>
                        <w:jc w:val="both"/>
                        <w:rPr>
                          <w:rFonts w:ascii="Twinkl Cursive Unlooped Smbold" w:hAnsi="Twinkl Cursive Unlooped Smbold"/>
                          <w:bCs/>
                          <w:sz w:val="18"/>
                          <w:szCs w:val="12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  <w:b/>
                          <w:bCs/>
                          <w:noProof/>
                          <w:color w:val="C00000"/>
                          <w:sz w:val="24"/>
                          <w:szCs w:val="24"/>
                        </w:rPr>
                        <w:t>Can you make a model bridge?</w:t>
                      </w:r>
                      <w:r w:rsidRPr="001D5054">
                        <w:rPr>
                          <w:rFonts w:ascii="Twinkl Cursive Unlooped Smbold" w:hAnsi="Twinkl Cursive Unlooped Smbold"/>
                          <w:bCs/>
                          <w:sz w:val="18"/>
                          <w:szCs w:val="12"/>
                        </w:rPr>
                        <w:t xml:space="preserve"> </w:t>
                      </w:r>
                    </w:p>
                    <w:p w14:paraId="13D51884" w14:textId="54305900" w:rsidR="00292FE1" w:rsidRPr="001D5054" w:rsidRDefault="00286F49" w:rsidP="00377835">
                      <w:pPr>
                        <w:spacing w:after="0"/>
                        <w:jc w:val="both"/>
                        <w:rPr>
                          <w:rFonts w:ascii="Twinkl Cursive Unlooped Smbold" w:hAnsi="Twinkl Cursive Unlooped Smbold"/>
                          <w:bCs/>
                          <w:sz w:val="18"/>
                          <w:szCs w:val="12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  <w:b/>
                          <w:bCs/>
                          <w:noProof/>
                          <w:sz w:val="24"/>
                          <w:szCs w:val="24"/>
                        </w:rPr>
                        <w:t>At the end of</w:t>
                      </w:r>
                      <w:r w:rsidR="00292FE1" w:rsidRPr="001D5054">
                        <w:rPr>
                          <w:rFonts w:ascii="Twinkl Cursive Unlooped Smbold" w:hAnsi="Twinkl Cursive Unlooped Smbold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this unit you will:</w:t>
                      </w:r>
                    </w:p>
                    <w:p w14:paraId="711A34B3" w14:textId="2ACB5BBD" w:rsidR="00292FE1" w:rsidRPr="001D5054" w:rsidRDefault="00292FE1" w:rsidP="00292FE1">
                      <w:pPr>
                        <w:spacing w:after="0"/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  <w:t xml:space="preserve">Design a model bridge that fits a </w:t>
                      </w:r>
                      <w:r w:rsidR="00964DF1" w:rsidRPr="001D5054"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  <w:t xml:space="preserve">given </w:t>
                      </w:r>
                      <w:r w:rsidRPr="001D5054"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  <w:t>design criteria</w:t>
                      </w:r>
                      <w:r w:rsidR="00377835" w:rsidRPr="001D5054"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  <w:t>.</w:t>
                      </w:r>
                      <w:r w:rsidRPr="001D5054"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64B270" w14:textId="74E4AD71" w:rsidR="00292FE1" w:rsidRPr="001D5054" w:rsidRDefault="00292FE1" w:rsidP="00292FE1">
                      <w:pPr>
                        <w:spacing w:after="0"/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  <w:t>Use a range of appropriate tools, materials</w:t>
                      </w:r>
                      <w:r w:rsidR="00964DF1" w:rsidRPr="001D5054"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  <w:t xml:space="preserve">, </w:t>
                      </w:r>
                      <w:r w:rsidRPr="001D5054"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  <w:t>and techniques to create a model bridge</w:t>
                      </w:r>
                      <w:r w:rsidR="00377835" w:rsidRPr="001D5054"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  <w:t>.</w:t>
                      </w:r>
                      <w:r w:rsidRPr="001D5054"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9C6011" w14:textId="3A9D5FB9" w:rsidR="00292FE1" w:rsidRPr="001D5054" w:rsidRDefault="00292FE1" w:rsidP="00292FE1">
                      <w:pPr>
                        <w:spacing w:after="0"/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  <w:t xml:space="preserve">Experiment with and use different techniques to ensure </w:t>
                      </w:r>
                      <w:r w:rsidR="00286F49" w:rsidRPr="001D5054"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  <w:t>your</w:t>
                      </w:r>
                      <w:r w:rsidRPr="001D5054"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  <w:t xml:space="preserve"> bridge is stable and strong</w:t>
                      </w:r>
                      <w:r w:rsidR="00377835" w:rsidRPr="001D5054"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  <w:t>.</w:t>
                      </w:r>
                      <w:r w:rsidRPr="001D5054"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3D1B75" w14:textId="18D3154B" w:rsidR="00292FE1" w:rsidRPr="001D5054" w:rsidRDefault="00292FE1" w:rsidP="00292FE1">
                      <w:pPr>
                        <w:spacing w:after="0"/>
                        <w:rPr>
                          <w:rFonts w:ascii="Twinkl Cursive Unlooped Smbold" w:hAnsi="Twinkl Cursive Unlooped Smbold" w:cstheme="minorHAnsi"/>
                          <w:sz w:val="18"/>
                          <w:szCs w:val="18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  <w:t xml:space="preserve">Evaluate </w:t>
                      </w:r>
                      <w:r w:rsidR="00377835" w:rsidRPr="001D5054"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  <w:t>your</w:t>
                      </w:r>
                      <w:r w:rsidRPr="001D5054"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  <w:t xml:space="preserve"> bridge against </w:t>
                      </w:r>
                      <w:r w:rsidR="00964DF1" w:rsidRPr="001D5054"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  <w:t>the given</w:t>
                      </w:r>
                      <w:r w:rsidRPr="001D5054"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  <w:t xml:space="preserve"> design criteria.</w:t>
                      </w:r>
                    </w:p>
                    <w:p w14:paraId="2E5E4EED" w14:textId="145307FC" w:rsidR="009D6802" w:rsidRPr="001D5054" w:rsidRDefault="009D6802" w:rsidP="009D6802">
                      <w:pPr>
                        <w:rPr>
                          <w:rFonts w:ascii="Twinkl Cursive Unlooped Smbold" w:hAnsi="Twinkl Cursive Unlooped Smbold"/>
                          <w:bCs/>
                          <w:sz w:val="20"/>
                          <w:szCs w:val="14"/>
                        </w:rPr>
                      </w:pPr>
                    </w:p>
                    <w:p w14:paraId="7306B61B" w14:textId="77777777" w:rsidR="009D6802" w:rsidRPr="001D5054" w:rsidRDefault="009D6802" w:rsidP="009D6802">
                      <w:pPr>
                        <w:rPr>
                          <w:rFonts w:ascii="Twinkl Cursive Unlooped Smbold" w:hAnsi="Twinkl Cursive Unlooped Smbold"/>
                          <w:bCs/>
                          <w:sz w:val="20"/>
                          <w:szCs w:val="14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  <w:bCs/>
                          <w:sz w:val="20"/>
                          <w:szCs w:val="14"/>
                        </w:rPr>
                        <w:t xml:space="preserve"> </w:t>
                      </w:r>
                    </w:p>
                    <w:p w14:paraId="63852C1B" w14:textId="77777777" w:rsidR="009D6802" w:rsidRPr="001D5054" w:rsidRDefault="009D6802" w:rsidP="009D6802">
                      <w:pPr>
                        <w:rPr>
                          <w:rFonts w:ascii="Twinkl Cursive Unlooped Smbold" w:hAnsi="Twinkl Cursive Unlooped Smbold"/>
                          <w:bCs/>
                          <w:sz w:val="20"/>
                          <w:szCs w:val="14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  <w:bCs/>
                          <w:sz w:val="20"/>
                          <w:szCs w:val="14"/>
                        </w:rPr>
                        <w:t xml:space="preserve"> </w:t>
                      </w:r>
                    </w:p>
                    <w:p w14:paraId="06FA0338" w14:textId="77777777" w:rsidR="009D6802" w:rsidRPr="001D5054" w:rsidRDefault="009D6802" w:rsidP="009D6802">
                      <w:pPr>
                        <w:rPr>
                          <w:rFonts w:ascii="Twinkl Cursive Unlooped Smbold" w:hAnsi="Twinkl Cursive Unlooped Smbold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A3B2B72" wp14:editId="7AAAAE42">
                <wp:simplePos x="0" y="0"/>
                <wp:positionH relativeFrom="margin">
                  <wp:posOffset>0</wp:posOffset>
                </wp:positionH>
                <wp:positionV relativeFrom="margin">
                  <wp:posOffset>876300</wp:posOffset>
                </wp:positionV>
                <wp:extent cx="4243070" cy="1214120"/>
                <wp:effectExtent l="19050" t="19050" r="2413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4638D" w14:textId="18C34F52" w:rsidR="009D6802" w:rsidRPr="001D5054" w:rsidRDefault="009D6802" w:rsidP="009D68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Smbold" w:hAnsi="Twinkl Cursive Unlooped Smbold"/>
                                <w:bCs/>
                                <w:sz w:val="24"/>
                                <w:szCs w:val="24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/>
                                <w:b/>
                                <w:sz w:val="24"/>
                                <w:szCs w:val="24"/>
                                <w:u w:val="single"/>
                              </w:rPr>
                              <w:t>What I should already know:</w:t>
                            </w:r>
                            <w:r w:rsidR="00FC0A1D" w:rsidRPr="001D5054">
                              <w:rPr>
                                <w:rFonts w:ascii="Twinkl Cursive Unlooped Smbold" w:hAnsi="Twinkl Cursive Unlooped Smbold"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C0A1D" w:rsidRPr="001D5054">
                              <w:rPr>
                                <w:rFonts w:ascii="Twinkl Cursive Unlooped Smbold" w:hAnsi="Twinkl Cursive Unlooped Smbol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0A1D" w:rsidRPr="001D5054">
                              <w:rPr>
                                <w:rFonts w:ascii="Twinkl Cursive Unlooped Smbold" w:hAnsi="Twinkl Cursive Unlooped Smbold"/>
                                <w:bCs/>
                                <w:sz w:val="20"/>
                                <w:szCs w:val="20"/>
                              </w:rPr>
                              <w:t>From Y2</w:t>
                            </w:r>
                          </w:p>
                          <w:p w14:paraId="432BD238" w14:textId="379636DB" w:rsidR="009D6802" w:rsidRPr="001D5054" w:rsidRDefault="00FC0A1D" w:rsidP="00FC0A1D">
                            <w:pPr>
                              <w:spacing w:after="0"/>
                              <w:rPr>
                                <w:rFonts w:ascii="Twinkl Cursive Unlooped Smbold" w:hAnsi="Twinkl Cursive Unlooped Smbold" w:cstheme="minorHAnsi"/>
                                <w:sz w:val="20"/>
                                <w:szCs w:val="20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 w:cstheme="minorHAnsi"/>
                                <w:sz w:val="20"/>
                                <w:szCs w:val="20"/>
                              </w:rPr>
                              <w:t>To</w:t>
                            </w:r>
                            <w:r w:rsidR="00C53E20" w:rsidRPr="001D5054">
                              <w:rPr>
                                <w:rFonts w:ascii="Twinkl Cursive Unlooped Smbold" w:hAnsi="Twinkl Cursive Unlooped Smbold" w:cstheme="minorHAnsi"/>
                                <w:sz w:val="20"/>
                                <w:szCs w:val="20"/>
                              </w:rPr>
                              <w:t xml:space="preserve"> make sensible</w:t>
                            </w:r>
                            <w:r w:rsidRPr="001D5054">
                              <w:rPr>
                                <w:rFonts w:ascii="Twinkl Cursive Unlooped Smbold" w:hAnsi="Twinkl Cursive Unlooped Smbold" w:cstheme="minorHAnsi"/>
                                <w:sz w:val="20"/>
                                <w:szCs w:val="20"/>
                              </w:rPr>
                              <w:t xml:space="preserve"> choices as to which materials to use for their constructions. To measure materials to use in a model / structure.</w:t>
                            </w:r>
                          </w:p>
                          <w:p w14:paraId="65400FFA" w14:textId="7F2B83E3" w:rsidR="00FC0A1D" w:rsidRPr="001D5054" w:rsidRDefault="00FC0A1D" w:rsidP="00FC0A1D">
                            <w:pPr>
                              <w:spacing w:after="0"/>
                              <w:rPr>
                                <w:rFonts w:ascii="Twinkl Cursive Unlooped Smbold" w:hAnsi="Twinkl Cursive Unlooped Smbold" w:cstheme="minorHAnsi"/>
                                <w:sz w:val="20"/>
                                <w:szCs w:val="20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 w:cstheme="minorHAnsi"/>
                                <w:sz w:val="20"/>
                                <w:szCs w:val="20"/>
                              </w:rPr>
                              <w:t>To join things (materials/components) together in different ways.</w:t>
                            </w:r>
                          </w:p>
                          <w:p w14:paraId="436F8FC1" w14:textId="6BE2CAE7" w:rsidR="00FC0A1D" w:rsidRPr="001D5054" w:rsidRDefault="00FC0A1D" w:rsidP="00FC0A1D">
                            <w:pPr>
                              <w:spacing w:after="0"/>
                              <w:rPr>
                                <w:rFonts w:ascii="Twinkl Cursive Unlooped Smbold" w:hAnsi="Twinkl Cursive Unlooped Smbold" w:cstheme="minorHAnsi"/>
                                <w:sz w:val="20"/>
                                <w:szCs w:val="20"/>
                              </w:rPr>
                            </w:pPr>
                            <w:r w:rsidRPr="001D5054">
                              <w:rPr>
                                <w:rFonts w:ascii="Twinkl Cursive Unlooped Smbold" w:hAnsi="Twinkl Cursive Unlooped Smbold" w:cstheme="minorHAnsi"/>
                                <w:sz w:val="20"/>
                                <w:szCs w:val="20"/>
                              </w:rPr>
                              <w:t>To consider how to improve their construction.</w:t>
                            </w:r>
                          </w:p>
                          <w:p w14:paraId="768EF806" w14:textId="77777777" w:rsidR="00FC0A1D" w:rsidRPr="001D5054" w:rsidRDefault="00FC0A1D" w:rsidP="00FC0A1D">
                            <w:pPr>
                              <w:spacing w:after="0"/>
                              <w:rPr>
                                <w:rFonts w:ascii="Twinkl Cursive Unlooped Smbold" w:hAnsi="Twinkl Cursive Unlooped Smbold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32C7874" w14:textId="77777777" w:rsidR="009D6802" w:rsidRPr="001D5054" w:rsidRDefault="009D6802" w:rsidP="009D6802">
                            <w:pPr>
                              <w:rPr>
                                <w:rFonts w:ascii="Twinkl Cursive Unlooped Smbold" w:hAnsi="Twinkl Cursive Unlooped Smbold"/>
                                <w:sz w:val="20"/>
                                <w:szCs w:val="20"/>
                              </w:rPr>
                            </w:pPr>
                          </w:p>
                          <w:p w14:paraId="5C15B6E8" w14:textId="77777777" w:rsidR="009D6802" w:rsidRPr="001D5054" w:rsidRDefault="009D6802" w:rsidP="009D6802">
                            <w:pPr>
                              <w:pStyle w:val="ListParagraph"/>
                              <w:ind w:left="360"/>
                              <w:rPr>
                                <w:rFonts w:ascii="Twinkl Cursive Unlooped Smbold" w:hAnsi="Twinkl Cursive Unlooped Smbold"/>
                                <w:b/>
                                <w:bCs/>
                                <w:color w:val="7030A0"/>
                              </w:rPr>
                            </w:pPr>
                          </w:p>
                          <w:p w14:paraId="4816C809" w14:textId="3190066A" w:rsidR="009D6802" w:rsidRPr="001D5054" w:rsidRDefault="009D6802" w:rsidP="009D6802">
                            <w:pPr>
                              <w:rPr>
                                <w:rFonts w:ascii="Twinkl Cursive Unlooped Smbold" w:hAnsi="Twinkl Cursive Unlooped Smbold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D04E560" w14:textId="77777777" w:rsidR="009D6802" w:rsidRPr="001D5054" w:rsidRDefault="009D6802" w:rsidP="009D6802">
                            <w:pPr>
                              <w:rPr>
                                <w:rFonts w:ascii="Twinkl Cursive Unlooped Smbold" w:hAnsi="Twinkl Cursive Unlooped Sm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B2B72" id="_x0000_s1031" type="#_x0000_t202" style="position:absolute;margin-left:0;margin-top:69pt;width:334.1pt;height:95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" strokecolor="#00b0f0" strokeweight="3pt">
                <v:textbox>
                  <w:txbxContent>
                    <w:p w14:paraId="02C4638D" w14:textId="18C34F52" w:rsidR="009D6802" w:rsidRPr="001D5054" w:rsidRDefault="009D6802" w:rsidP="009D68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Smbold" w:hAnsi="Twinkl Cursive Unlooped Smbold"/>
                          <w:bCs/>
                          <w:sz w:val="24"/>
                          <w:szCs w:val="24"/>
                        </w:rPr>
                      </w:pPr>
                      <w:r w:rsidRPr="001D5054">
                        <w:rPr>
                          <w:rFonts w:ascii="Twinkl Cursive Unlooped Smbold" w:hAnsi="Twinkl Cursive Unlooped Smbold"/>
                          <w:b/>
                          <w:sz w:val="24"/>
                          <w:szCs w:val="24"/>
                          <w:u w:val="single"/>
                        </w:rPr>
                        <w:t>What I should already know:</w:t>
                      </w:r>
                      <w:r w:rsidR="00FC0A1D" w:rsidRPr="001D5054">
                        <w:rPr>
                          <w:rFonts w:ascii="Twinkl Cursive Unlooped Smbold" w:hAnsi="Twinkl Cursive Unlooped Smbold"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FC0A1D" w:rsidRPr="001D5054">
                        <w:rPr>
                          <w:rFonts w:ascii="Twinkl Cursive Unlooped Smbold" w:hAnsi="Twinkl Cursive Unlooped Smbol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C0A1D" w:rsidRPr="001D5054">
                        <w:rPr>
                          <w:rFonts w:ascii="Twinkl Cursive Unlooped Smbold" w:hAnsi="Twinkl Cursive Unlooped Smbold"/>
                          <w:bCs/>
                          <w:sz w:val="20"/>
                          <w:szCs w:val="20"/>
                        </w:rPr>
                        <w:t>From Y2</w:t>
                      </w:r>
                    </w:p>
                    <w:p w14:paraId="432BD238" w14:textId="379636DB" w:rsidR="009D6802" w:rsidRPr="001D5054" w:rsidRDefault="00FC0A1D" w:rsidP="00FC0A1D">
                      <w:pPr>
                        <w:spacing w:after="0"/>
                        <w:rPr>
                          <w:rFonts w:ascii="Twinkl Cursive Unlooped Smbold" w:hAnsi="Twinkl Cursive Unlooped Smbold" w:cstheme="minorHAnsi"/>
                          <w:sz w:val="20"/>
                          <w:szCs w:val="20"/>
                        </w:rPr>
                      </w:pPr>
                      <w:r w:rsidRPr="001D5054">
                        <w:rPr>
                          <w:rFonts w:ascii="Twinkl Cursive Unlooped Smbold" w:hAnsi="Twinkl Cursive Unlooped Smbold" w:cstheme="minorHAnsi"/>
                          <w:sz w:val="20"/>
                          <w:szCs w:val="20"/>
                        </w:rPr>
                        <w:t>To</w:t>
                      </w:r>
                      <w:r w:rsidR="00C53E20" w:rsidRPr="001D5054">
                        <w:rPr>
                          <w:rFonts w:ascii="Twinkl Cursive Unlooped Smbold" w:hAnsi="Twinkl Cursive Unlooped Smbold" w:cstheme="minorHAnsi"/>
                          <w:sz w:val="20"/>
                          <w:szCs w:val="20"/>
                        </w:rPr>
                        <w:t xml:space="preserve"> make sensible</w:t>
                      </w:r>
                      <w:r w:rsidRPr="001D5054">
                        <w:rPr>
                          <w:rFonts w:ascii="Twinkl Cursive Unlooped Smbold" w:hAnsi="Twinkl Cursive Unlooped Smbold" w:cstheme="minorHAnsi"/>
                          <w:sz w:val="20"/>
                          <w:szCs w:val="20"/>
                        </w:rPr>
                        <w:t xml:space="preserve"> choices as to which materials to use for their constructions. To measure materials to use in a model / structure.</w:t>
                      </w:r>
                    </w:p>
                    <w:p w14:paraId="65400FFA" w14:textId="7F2B83E3" w:rsidR="00FC0A1D" w:rsidRPr="001D5054" w:rsidRDefault="00FC0A1D" w:rsidP="00FC0A1D">
                      <w:pPr>
                        <w:spacing w:after="0"/>
                        <w:rPr>
                          <w:rFonts w:ascii="Twinkl Cursive Unlooped Smbold" w:hAnsi="Twinkl Cursive Unlooped Smbold" w:cstheme="minorHAnsi"/>
                          <w:sz w:val="20"/>
                          <w:szCs w:val="20"/>
                        </w:rPr>
                      </w:pPr>
                      <w:r w:rsidRPr="001D5054">
                        <w:rPr>
                          <w:rFonts w:ascii="Twinkl Cursive Unlooped Smbold" w:hAnsi="Twinkl Cursive Unlooped Smbold" w:cstheme="minorHAnsi"/>
                          <w:sz w:val="20"/>
                          <w:szCs w:val="20"/>
                        </w:rPr>
                        <w:t>To join things (materials/components) together in different ways.</w:t>
                      </w:r>
                    </w:p>
                    <w:p w14:paraId="436F8FC1" w14:textId="6BE2CAE7" w:rsidR="00FC0A1D" w:rsidRPr="001D5054" w:rsidRDefault="00FC0A1D" w:rsidP="00FC0A1D">
                      <w:pPr>
                        <w:spacing w:after="0"/>
                        <w:rPr>
                          <w:rFonts w:ascii="Twinkl Cursive Unlooped Smbold" w:hAnsi="Twinkl Cursive Unlooped Smbold" w:cstheme="minorHAnsi"/>
                          <w:sz w:val="20"/>
                          <w:szCs w:val="20"/>
                        </w:rPr>
                      </w:pPr>
                      <w:r w:rsidRPr="001D5054">
                        <w:rPr>
                          <w:rFonts w:ascii="Twinkl Cursive Unlooped Smbold" w:hAnsi="Twinkl Cursive Unlooped Smbold" w:cstheme="minorHAnsi"/>
                          <w:sz w:val="20"/>
                          <w:szCs w:val="20"/>
                        </w:rPr>
                        <w:t>To consider how to improve their construction.</w:t>
                      </w:r>
                    </w:p>
                    <w:p w14:paraId="768EF806" w14:textId="77777777" w:rsidR="00FC0A1D" w:rsidRPr="001D5054" w:rsidRDefault="00FC0A1D" w:rsidP="00FC0A1D">
                      <w:pPr>
                        <w:spacing w:after="0"/>
                        <w:rPr>
                          <w:rFonts w:ascii="Twinkl Cursive Unlooped Smbold" w:hAnsi="Twinkl Cursive Unlooped Smbold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032C7874" w14:textId="77777777" w:rsidR="009D6802" w:rsidRPr="001D5054" w:rsidRDefault="009D6802" w:rsidP="009D6802">
                      <w:pPr>
                        <w:rPr>
                          <w:rFonts w:ascii="Twinkl Cursive Unlooped Smbold" w:hAnsi="Twinkl Cursive Unlooped Smbold"/>
                          <w:sz w:val="20"/>
                          <w:szCs w:val="20"/>
                        </w:rPr>
                      </w:pPr>
                    </w:p>
                    <w:p w14:paraId="5C15B6E8" w14:textId="77777777" w:rsidR="009D6802" w:rsidRPr="001D5054" w:rsidRDefault="009D6802" w:rsidP="009D6802">
                      <w:pPr>
                        <w:pStyle w:val="ListParagraph"/>
                        <w:ind w:left="360"/>
                        <w:rPr>
                          <w:rFonts w:ascii="Twinkl Cursive Unlooped Smbold" w:hAnsi="Twinkl Cursive Unlooped Smbold"/>
                          <w:b/>
                          <w:bCs/>
                          <w:color w:val="7030A0"/>
                        </w:rPr>
                      </w:pPr>
                    </w:p>
                    <w:p w14:paraId="4816C809" w14:textId="3190066A" w:rsidR="009D6802" w:rsidRPr="001D5054" w:rsidRDefault="009D6802" w:rsidP="009D6802">
                      <w:pPr>
                        <w:rPr>
                          <w:rFonts w:ascii="Twinkl Cursive Unlooped Smbold" w:hAnsi="Twinkl Cursive Unlooped Smbold"/>
                          <w:bCs/>
                          <w:sz w:val="20"/>
                          <w:szCs w:val="20"/>
                        </w:rPr>
                      </w:pPr>
                    </w:p>
                    <w:p w14:paraId="2D04E560" w14:textId="77777777" w:rsidR="009D6802" w:rsidRPr="001D5054" w:rsidRDefault="009D6802" w:rsidP="009D6802">
                      <w:pPr>
                        <w:rPr>
                          <w:rFonts w:ascii="Twinkl Cursive Unlooped Smbold" w:hAnsi="Twinkl Cursive Unlooped Smbold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9D6802" w:rsidSect="009D68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 Smbol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1260B"/>
    <w:multiLevelType w:val="hybridMultilevel"/>
    <w:tmpl w:val="9EFA79F8"/>
    <w:lvl w:ilvl="0" w:tplc="9B14B73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F53D98"/>
    <w:multiLevelType w:val="hybridMultilevel"/>
    <w:tmpl w:val="C7301F90"/>
    <w:lvl w:ilvl="0" w:tplc="9AA408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02"/>
    <w:rsid w:val="001D5054"/>
    <w:rsid w:val="001E53EE"/>
    <w:rsid w:val="00286F49"/>
    <w:rsid w:val="00292FE1"/>
    <w:rsid w:val="00377835"/>
    <w:rsid w:val="003A4355"/>
    <w:rsid w:val="004D4822"/>
    <w:rsid w:val="004E7668"/>
    <w:rsid w:val="005D721F"/>
    <w:rsid w:val="006A1982"/>
    <w:rsid w:val="00770002"/>
    <w:rsid w:val="00964DF1"/>
    <w:rsid w:val="009D6802"/>
    <w:rsid w:val="00AF2BB6"/>
    <w:rsid w:val="00AF45D1"/>
    <w:rsid w:val="00B42CDE"/>
    <w:rsid w:val="00B65673"/>
    <w:rsid w:val="00C53E20"/>
    <w:rsid w:val="00E0248A"/>
    <w:rsid w:val="00FA68B7"/>
    <w:rsid w:val="00F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F08C"/>
  <w15:chartTrackingRefBased/>
  <w15:docId w15:val="{147997D3-DECB-4E81-B0B0-CBC30A29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8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68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E7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Parry</dc:creator>
  <cp:keywords/>
  <dc:description/>
  <cp:lastModifiedBy>Francesca Hickling</cp:lastModifiedBy>
  <cp:revision>2</cp:revision>
  <dcterms:created xsi:type="dcterms:W3CDTF">2022-11-05T21:42:00Z</dcterms:created>
  <dcterms:modified xsi:type="dcterms:W3CDTF">2022-11-05T21:42:00Z</dcterms:modified>
</cp:coreProperties>
</file>