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DD5F5F" w:rsidR="00917DBA" w:rsidP="5696AF99" w:rsidRDefault="7D5AA69B" w14:paraId="071A8175" w14:textId="191E848C">
      <w:pPr>
        <w:jc w:val="center"/>
        <w:rPr>
          <w:b w:val="1"/>
          <w:bCs w:val="1"/>
          <w:sz w:val="32"/>
          <w:szCs w:val="32"/>
          <w:u w:val="single"/>
        </w:rPr>
      </w:pPr>
      <w:r w:rsidRPr="49596106" w:rsidR="331D8EF4">
        <w:rPr>
          <w:b w:val="1"/>
          <w:bCs w:val="1"/>
          <w:sz w:val="32"/>
          <w:szCs w:val="32"/>
          <w:u w:val="single"/>
        </w:rPr>
        <w:t>PHSE</w:t>
      </w:r>
      <w:r w:rsidRPr="49596106" w:rsidR="11729530">
        <w:rPr>
          <w:b w:val="1"/>
          <w:bCs w:val="1"/>
          <w:sz w:val="32"/>
          <w:szCs w:val="32"/>
          <w:u w:val="single"/>
        </w:rPr>
        <w:t>, RSE</w:t>
      </w:r>
      <w:r w:rsidRPr="49596106" w:rsidR="47970A31">
        <w:rPr>
          <w:b w:val="1"/>
          <w:bCs w:val="1"/>
          <w:sz w:val="32"/>
          <w:szCs w:val="32"/>
          <w:u w:val="single"/>
        </w:rPr>
        <w:t>, Catholic Social Teaching</w:t>
      </w:r>
      <w:r w:rsidRPr="49596106" w:rsidR="3F6EB6C1">
        <w:rPr>
          <w:b w:val="1"/>
          <w:bCs w:val="1"/>
          <w:sz w:val="32"/>
          <w:szCs w:val="32"/>
          <w:u w:val="single"/>
        </w:rPr>
        <w:t xml:space="preserve"> and</w:t>
      </w:r>
      <w:r w:rsidRPr="49596106" w:rsidR="47970A31">
        <w:rPr>
          <w:b w:val="1"/>
          <w:bCs w:val="1"/>
          <w:sz w:val="32"/>
          <w:szCs w:val="32"/>
          <w:u w:val="single"/>
        </w:rPr>
        <w:t xml:space="preserve"> </w:t>
      </w:r>
      <w:r w:rsidRPr="49596106" w:rsidR="4D4956F2">
        <w:rPr>
          <w:b w:val="1"/>
          <w:bCs w:val="1"/>
          <w:sz w:val="32"/>
          <w:szCs w:val="32"/>
          <w:u w:val="single"/>
        </w:rPr>
        <w:t>Personal Development</w:t>
      </w:r>
      <w:r w:rsidRPr="49596106" w:rsidR="331D8EF4">
        <w:rPr>
          <w:b w:val="1"/>
          <w:bCs w:val="1"/>
          <w:sz w:val="32"/>
          <w:szCs w:val="32"/>
          <w:u w:val="single"/>
        </w:rPr>
        <w:t xml:space="preserve"> Curriculum Map </w:t>
      </w:r>
    </w:p>
    <w:p w:rsidR="0036766E" w:rsidRDefault="0036766E" w14:paraId="0867980E" w14:textId="7990426F"/>
    <w:tbl>
      <w:tblPr>
        <w:tblStyle w:val="TableGrid"/>
        <w:tblW w:w="15557" w:type="dxa"/>
        <w:tblLook w:val="04A0" w:firstRow="1" w:lastRow="0" w:firstColumn="1" w:lastColumn="0" w:noHBand="0" w:noVBand="1"/>
      </w:tblPr>
      <w:tblGrid>
        <w:gridCol w:w="909"/>
        <w:gridCol w:w="1774"/>
        <w:gridCol w:w="2319"/>
        <w:gridCol w:w="1674"/>
        <w:gridCol w:w="1597"/>
        <w:gridCol w:w="2246"/>
        <w:gridCol w:w="2099"/>
        <w:gridCol w:w="3297"/>
      </w:tblGrid>
      <w:tr w:rsidRPr="001116BD" w:rsidR="007F024B" w:rsidTr="49596106" w14:paraId="7189E1B9" w14:textId="77777777">
        <w:tc>
          <w:tcPr>
            <w:tcW w:w="15557" w:type="dxa"/>
            <w:gridSpan w:val="8"/>
            <w:shd w:val="clear" w:color="auto" w:fill="F7CAAC" w:themeFill="accent2" w:themeFillTint="66"/>
            <w:tcMar/>
          </w:tcPr>
          <w:p w:rsidRPr="0079635E" w:rsidR="001116BD" w:rsidP="49596106" w:rsidRDefault="001116BD" w14:paraId="0AE4ECAD" w14:textId="3201820D">
            <w:pPr>
              <w:pStyle w:val="paragraph"/>
              <w:spacing w:before="0" w:beforeAutospacing="off" w:after="0" w:afterAutospacing="off"/>
              <w:textAlignment w:val="baseline"/>
              <w:rPr>
                <w:rFonts w:ascii="Twinkl Cursive Unlooped" w:hAnsi="Twinkl Cursive Unlooped" w:cs="Segoe UI"/>
              </w:rPr>
            </w:pPr>
            <w:r w:rsidRPr="49596106" w:rsidR="001116BD">
              <w:rPr>
                <w:rStyle w:val="normaltextrun"/>
                <w:rFonts w:ascii="Twinkl Cursive Unlooped" w:hAnsi="Twinkl Cursive Unlooped" w:cs="Segoe UI"/>
              </w:rPr>
              <w:t xml:space="preserve">At St Elizabeth’s we believe that the PSHE, RSE, Catholic Social Teaching and Personal Development curriculum plays a fundamental part in the development of our children. Our aim is to prepare children for the next stages of their lives, in Key Stage 3 and for life as an adult in the wider world. Our pupils will have developed a strong sense of self, an understanding of how to stay safe, both physically and emotionally, whilst finding their place within a wider community. We want </w:t>
            </w:r>
            <w:r w:rsidRPr="49596106" w:rsidR="00B46DAE">
              <w:rPr>
                <w:rStyle w:val="normaltextrun"/>
                <w:rFonts w:ascii="Twinkl Cursive Unlooped" w:hAnsi="Twinkl Cursive Unlooped" w:cs="Segoe UI"/>
              </w:rPr>
              <w:t>our</w:t>
            </w:r>
            <w:r w:rsidRPr="49596106" w:rsidR="001116BD">
              <w:rPr>
                <w:rStyle w:val="normaltextrun"/>
                <w:rFonts w:ascii="Twinkl Cursive Unlooped" w:hAnsi="Twinkl Cursive Unlooped" w:cs="Segoe UI"/>
              </w:rPr>
              <w:t xml:space="preserve"> children to be confident, independent and self-aware, therefore equipping them to undertake new life experiences now and in the future. Our </w:t>
            </w:r>
            <w:r w:rsidRPr="49596106" w:rsidR="001116BD">
              <w:rPr>
                <w:rStyle w:val="normaltextrun"/>
                <w:rFonts w:ascii="Twinkl Cursive Unlooped" w:hAnsi="Twinkl Cursive Unlooped" w:cs="Segoe UI"/>
                <w:b w:val="1"/>
                <w:bCs w:val="1"/>
              </w:rPr>
              <w:t>Franciscan values</w:t>
            </w:r>
            <w:r w:rsidRPr="49596106" w:rsidR="37CB0F39">
              <w:rPr>
                <w:rStyle w:val="normaltextrun"/>
                <w:rFonts w:ascii="Twinkl Cursive Unlooped" w:hAnsi="Twinkl Cursive Unlooped" w:cs="Segoe UI"/>
                <w:b w:val="1"/>
                <w:bCs w:val="1"/>
              </w:rPr>
              <w:t>,</w:t>
            </w:r>
            <w:r w:rsidRPr="49596106" w:rsidR="001116BD">
              <w:rPr>
                <w:rStyle w:val="normaltextrun"/>
                <w:rFonts w:ascii="Twinkl Cursive Unlooped" w:hAnsi="Twinkl Cursive Unlooped" w:cs="Segoe UI"/>
                <w:b w:val="1"/>
                <w:bCs w:val="1"/>
              </w:rPr>
              <w:t>British values</w:t>
            </w:r>
            <w:r w:rsidRPr="49596106" w:rsidR="003C200F">
              <w:rPr>
                <w:rStyle w:val="normaltextrun"/>
                <w:rFonts w:ascii="Twinkl Cursive Unlooped" w:hAnsi="Twinkl Cursive Unlooped" w:cs="Segoe UI"/>
                <w:b w:val="1"/>
                <w:bCs w:val="1"/>
              </w:rPr>
              <w:t xml:space="preserve"> and teaching of Protected Characteristics</w:t>
            </w:r>
            <w:r w:rsidRPr="49596106" w:rsidR="001116BD">
              <w:rPr>
                <w:rStyle w:val="normaltextrun"/>
                <w:rFonts w:ascii="Twinkl Cursive Unlooped" w:hAnsi="Twinkl Cursive Unlooped" w:cs="Segoe UI"/>
              </w:rPr>
              <w:t xml:space="preserve"> are also embedded in our whole curriculum and ethos, teaching the children the skills, habits, attributes and dispositions to be successful citizens of the future.</w:t>
            </w:r>
            <w:r w:rsidRPr="49596106" w:rsidR="0079635E">
              <w:rPr>
                <w:rStyle w:val="normaltextrun"/>
                <w:rFonts w:ascii="Twinkl Cursive Unlooped" w:hAnsi="Twinkl Cursive Unlooped" w:cs="Segoe UI"/>
              </w:rPr>
              <w:t xml:space="preserve"> </w:t>
            </w:r>
          </w:p>
          <w:p w:rsidRPr="001116BD" w:rsidR="001116BD" w:rsidP="001116BD" w:rsidRDefault="001116BD" w14:paraId="0B586ACA" w14:textId="41077D0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rPr>
              <w:t xml:space="preserve">We aim to </w:t>
            </w:r>
            <w:r w:rsidRPr="001116BD" w:rsidR="00B46DAE">
              <w:rPr>
                <w:rStyle w:val="normaltextrun"/>
                <w:rFonts w:ascii="Twinkl Cursive Unlooped" w:hAnsi="Twinkl Cursive Unlooped" w:cs="Segoe UI"/>
              </w:rPr>
              <w:t>create</w:t>
            </w:r>
            <w:r w:rsidRPr="001116BD">
              <w:rPr>
                <w:rStyle w:val="normaltextrun"/>
                <w:rFonts w:ascii="Twinkl Cursive Unlooped" w:hAnsi="Twinkl Cursive Unlooped" w:cs="Segoe UI"/>
              </w:rPr>
              <w:t xml:space="preserve"> a happy, vibrant environment where diversity and individuality are celebrated. We nurture and inspire children to develop confidence and resilience in an environment where efforts are valued and all children </w:t>
            </w:r>
            <w:proofErr w:type="gramStart"/>
            <w:r w:rsidRPr="001116BD">
              <w:rPr>
                <w:rStyle w:val="normaltextrun"/>
                <w:rFonts w:ascii="Twinkl Cursive Unlooped" w:hAnsi="Twinkl Cursive Unlooped" w:cs="Segoe UI"/>
              </w:rPr>
              <w:t>flourish</w:t>
            </w:r>
            <w:proofErr w:type="gramEnd"/>
            <w:r w:rsidRPr="001116BD">
              <w:rPr>
                <w:rStyle w:val="normaltextrun"/>
                <w:rFonts w:ascii="Twinkl Cursive Unlooped" w:hAnsi="Twinkl Cursive Unlooped" w:cs="Segoe UI"/>
              </w:rPr>
              <w:t>.</w:t>
            </w:r>
            <w:r w:rsidRPr="001116BD">
              <w:rPr>
                <w:rStyle w:val="eop"/>
                <w:rFonts w:ascii="Twinkl Cursive Unlooped" w:hAnsi="Twinkl Cursive Unlooped" w:cs="Segoe UI"/>
              </w:rPr>
              <w:t> </w:t>
            </w:r>
          </w:p>
          <w:p w:rsidRPr="001116BD" w:rsidR="001116BD" w:rsidP="001116BD" w:rsidRDefault="001116BD" w14:paraId="5A0574DD" w14:textId="7777777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b/>
                <w:bCs/>
                <w:u w:val="single"/>
              </w:rPr>
              <w:t>What we teach</w:t>
            </w:r>
            <w:r w:rsidRPr="001116BD">
              <w:rPr>
                <w:rStyle w:val="eop"/>
                <w:rFonts w:ascii="Twinkl Cursive Unlooped" w:hAnsi="Twinkl Cursive Unlooped" w:cs="Segoe UI"/>
              </w:rPr>
              <w:t> </w:t>
            </w:r>
          </w:p>
          <w:p w:rsidRPr="001116BD" w:rsidR="001116BD" w:rsidP="001116BD" w:rsidRDefault="001116BD" w14:paraId="1E6125F1" w14:textId="7777777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b/>
                <w:bCs/>
              </w:rPr>
              <w:t>1</w:t>
            </w:r>
            <w:r w:rsidRPr="001116BD">
              <w:rPr>
                <w:rStyle w:val="normaltextrun"/>
                <w:rFonts w:ascii="Twinkl Cursive Unlooped" w:hAnsi="Twinkl Cursive Unlooped" w:cs="Segoe UI"/>
              </w:rPr>
              <w:t xml:space="preserve">. Our RSE curriculum is taught using </w:t>
            </w:r>
            <w:r w:rsidRPr="001116BD">
              <w:rPr>
                <w:rStyle w:val="normaltextrun"/>
                <w:rFonts w:ascii="Twinkl Cursive Unlooped" w:hAnsi="Twinkl Cursive Unlooped" w:cs="Segoe UI"/>
                <w:b/>
                <w:bCs/>
              </w:rPr>
              <w:t xml:space="preserve">Ten </w:t>
            </w:r>
            <w:proofErr w:type="spellStart"/>
            <w:r w:rsidRPr="001116BD">
              <w:rPr>
                <w:rStyle w:val="normaltextrun"/>
                <w:rFonts w:ascii="Twinkl Cursive Unlooped" w:hAnsi="Twinkl Cursive Unlooped" w:cs="Segoe UI"/>
                <w:b/>
                <w:bCs/>
              </w:rPr>
              <w:t>Ten</w:t>
            </w:r>
            <w:proofErr w:type="spellEnd"/>
            <w:r w:rsidRPr="001116BD">
              <w:rPr>
                <w:rStyle w:val="normaltextrun"/>
                <w:rFonts w:ascii="Twinkl Cursive Unlooped" w:hAnsi="Twinkl Cursive Unlooped" w:cs="Segoe UI"/>
                <w:b/>
                <w:bCs/>
              </w:rPr>
              <w:t xml:space="preserve"> – Life to the Full</w:t>
            </w:r>
            <w:r w:rsidRPr="001116BD">
              <w:rPr>
                <w:rStyle w:val="normaltextrun"/>
                <w:rFonts w:ascii="Twinkl Cursive Unlooped" w:hAnsi="Twinkl Cursive Unlooped" w:cs="Segoe UI"/>
              </w:rPr>
              <w:t xml:space="preserve"> which is a scheme approved by the Diocese and covers all the compulsory RHSE National Curriculum.</w:t>
            </w:r>
            <w:r w:rsidRPr="001116BD">
              <w:rPr>
                <w:rStyle w:val="eop"/>
                <w:rFonts w:ascii="Twinkl Cursive Unlooped" w:hAnsi="Twinkl Cursive Unlooped" w:cs="Segoe UI"/>
              </w:rPr>
              <w:t> </w:t>
            </w:r>
          </w:p>
          <w:p w:rsidRPr="001116BD" w:rsidR="001116BD" w:rsidP="001116BD" w:rsidRDefault="001116BD" w14:paraId="0FF9585C" w14:textId="7777777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b/>
                <w:bCs/>
              </w:rPr>
              <w:t xml:space="preserve">2. </w:t>
            </w:r>
            <w:r w:rsidRPr="001116BD">
              <w:rPr>
                <w:rStyle w:val="normaltextrun"/>
                <w:rFonts w:ascii="Twinkl Cursive Unlooped" w:hAnsi="Twinkl Cursive Unlooped" w:cs="Segoe UI"/>
              </w:rPr>
              <w:t xml:space="preserve">Our PHSE non statutory curriculum is taught using the scheme </w:t>
            </w:r>
            <w:r w:rsidRPr="001116BD">
              <w:rPr>
                <w:rStyle w:val="normaltextrun"/>
                <w:rFonts w:ascii="Twinkl Cursive Unlooped" w:hAnsi="Twinkl Cursive Unlooped" w:cs="Segoe UI"/>
                <w:b/>
                <w:bCs/>
              </w:rPr>
              <w:t>1 Decision.</w:t>
            </w:r>
            <w:r w:rsidRPr="001116BD">
              <w:rPr>
                <w:rStyle w:val="eop"/>
                <w:rFonts w:ascii="Twinkl Cursive Unlooped" w:hAnsi="Twinkl Cursive Unlooped" w:cs="Segoe UI"/>
              </w:rPr>
              <w:t> </w:t>
            </w:r>
          </w:p>
          <w:p w:rsidRPr="001116BD" w:rsidR="001116BD" w:rsidP="001116BD" w:rsidRDefault="001116BD" w14:paraId="6BBF71AC" w14:textId="7777777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b/>
                <w:bCs/>
              </w:rPr>
              <w:t xml:space="preserve">3 </w:t>
            </w:r>
            <w:r w:rsidRPr="001116BD">
              <w:rPr>
                <w:rStyle w:val="normaltextrun"/>
                <w:rFonts w:ascii="Twinkl Cursive Unlooped" w:hAnsi="Twinkl Cursive Unlooped" w:cs="Segoe UI"/>
              </w:rPr>
              <w:t xml:space="preserve">We also use the scheme </w:t>
            </w:r>
            <w:r w:rsidRPr="001116BD">
              <w:rPr>
                <w:rStyle w:val="normaltextrun"/>
                <w:rFonts w:ascii="Twinkl Cursive Unlooped" w:hAnsi="Twinkl Cursive Unlooped" w:cs="Segoe UI"/>
                <w:b/>
                <w:bCs/>
              </w:rPr>
              <w:t>Caritas</w:t>
            </w:r>
            <w:r w:rsidRPr="001116BD">
              <w:rPr>
                <w:rStyle w:val="normaltextrun"/>
                <w:rFonts w:ascii="Twinkl Cursive Unlooped" w:hAnsi="Twinkl Cursive Unlooped" w:cs="Segoe UI"/>
              </w:rPr>
              <w:t xml:space="preserve"> </w:t>
            </w:r>
            <w:r w:rsidRPr="001116BD">
              <w:rPr>
                <w:rStyle w:val="normaltextrun"/>
                <w:rFonts w:ascii="Twinkl Cursive Unlooped" w:hAnsi="Twinkl Cursive Unlooped" w:cs="Segoe UI"/>
                <w:b/>
                <w:bCs/>
              </w:rPr>
              <w:t>in Action</w:t>
            </w:r>
            <w:r w:rsidRPr="001116BD">
              <w:rPr>
                <w:rStyle w:val="normaltextrun"/>
                <w:rFonts w:ascii="Twinkl Cursive Unlooped" w:hAnsi="Twinkl Cursive Unlooped" w:cs="Segoe UI"/>
              </w:rPr>
              <w:t xml:space="preserve"> which is a Catholic Social teaching scheme covering a Spiritual/ Moral, Social, Cultural and Citizenship curriculum. The scheme promotes the need for us all to work for the common good, to help build a just society, uphold the dignity of human life and work for justice and the dignity of all our brothers and sisters, especially those in the greatest need.</w:t>
            </w:r>
            <w:r w:rsidRPr="001116BD">
              <w:rPr>
                <w:rStyle w:val="eop"/>
                <w:rFonts w:ascii="Twinkl Cursive Unlooped" w:hAnsi="Twinkl Cursive Unlooped" w:cs="Segoe UI"/>
              </w:rPr>
              <w:t> </w:t>
            </w:r>
          </w:p>
          <w:p w:rsidRPr="001116BD" w:rsidR="001116BD" w:rsidP="001116BD" w:rsidRDefault="001116BD" w14:paraId="2A78D2CA" w14:textId="13EA9A1A">
            <w:pPr>
              <w:pStyle w:val="paragraph"/>
              <w:spacing w:before="0" w:beforeAutospacing="0" w:after="0" w:afterAutospacing="0"/>
              <w:textAlignment w:val="baseline"/>
              <w:rPr>
                <w:rStyle w:val="eop"/>
                <w:rFonts w:ascii="Twinkl Cursive Unlooped" w:hAnsi="Twinkl Cursive Unlooped" w:cs="Segoe UI"/>
                <w:color w:val="000000"/>
              </w:rPr>
            </w:pPr>
            <w:r w:rsidRPr="001116BD">
              <w:rPr>
                <w:rStyle w:val="normaltextrun"/>
                <w:rFonts w:ascii="Twinkl Cursive Unlooped" w:hAnsi="Twinkl Cursive Unlooped" w:cs="Segoe UI"/>
                <w:b/>
                <w:bCs/>
                <w:color w:val="000000"/>
              </w:rPr>
              <w:t xml:space="preserve">4 </w:t>
            </w:r>
            <w:r w:rsidRPr="001116BD">
              <w:rPr>
                <w:rStyle w:val="normaltextrun"/>
                <w:rFonts w:ascii="Twinkl Cursive Unlooped" w:hAnsi="Twinkl Cursive Unlooped" w:cs="Segoe UI"/>
                <w:color w:val="000000"/>
              </w:rPr>
              <w:t xml:space="preserve">We intend to prepare children for success in their education, career and life in modern Britain by teaching them positive </w:t>
            </w:r>
            <w:proofErr w:type="spellStart"/>
            <w:r w:rsidRPr="001116BD">
              <w:rPr>
                <w:rStyle w:val="normaltextrun"/>
                <w:rFonts w:ascii="Twinkl Cursive Unlooped" w:hAnsi="Twinkl Cursive Unlooped" w:cs="Segoe UI"/>
                <w:color w:val="000000"/>
              </w:rPr>
              <w:t>behaviour</w:t>
            </w:r>
            <w:proofErr w:type="spellEnd"/>
            <w:r w:rsidRPr="001116BD">
              <w:rPr>
                <w:rStyle w:val="normaltextrun"/>
                <w:rFonts w:ascii="Twinkl Cursive Unlooped" w:hAnsi="Twinkl Cursive Unlooped" w:cs="Segoe UI"/>
                <w:color w:val="000000"/>
              </w:rPr>
              <w:t xml:space="preserve"> and attitudes such as resilience and independence. This is their </w:t>
            </w:r>
            <w:r w:rsidRPr="001116BD">
              <w:rPr>
                <w:rStyle w:val="normaltextrun"/>
                <w:rFonts w:ascii="Twinkl Cursive Unlooped" w:hAnsi="Twinkl Cursive Unlooped" w:cs="Segoe UI"/>
                <w:b/>
                <w:bCs/>
                <w:color w:val="000000"/>
              </w:rPr>
              <w:t xml:space="preserve">Personal Development </w:t>
            </w:r>
            <w:r w:rsidRPr="001116BD">
              <w:rPr>
                <w:rStyle w:val="normaltextrun"/>
                <w:rFonts w:ascii="Twinkl Cursive Unlooped" w:hAnsi="Twinkl Cursive Unlooped" w:cs="Segoe UI"/>
                <w:color w:val="000000"/>
              </w:rPr>
              <w:t>curriculum.</w:t>
            </w:r>
            <w:r w:rsidRPr="001116BD">
              <w:rPr>
                <w:rStyle w:val="eop"/>
                <w:rFonts w:ascii="Twinkl Cursive Unlooped" w:hAnsi="Twinkl Cursive Unlooped" w:cs="Segoe UI"/>
                <w:color w:val="000000"/>
              </w:rPr>
              <w:t> </w:t>
            </w:r>
          </w:p>
          <w:p w:rsidRPr="001116BD" w:rsidR="001116BD" w:rsidP="001116BD" w:rsidRDefault="001116BD" w14:paraId="2A26A227" w14:textId="77777777">
            <w:pPr>
              <w:pStyle w:val="paragraph"/>
              <w:spacing w:before="0" w:beforeAutospacing="0" w:after="0" w:afterAutospacing="0"/>
              <w:textAlignment w:val="baseline"/>
              <w:rPr>
                <w:rFonts w:ascii="Twinkl Cursive Unlooped" w:hAnsi="Twinkl Cursive Unlooped" w:cs="Segoe UI"/>
              </w:rPr>
            </w:pPr>
          </w:p>
          <w:p w:rsidRPr="001116BD" w:rsidR="001116BD" w:rsidP="001116BD" w:rsidRDefault="001116BD" w14:paraId="783B5A3C" w14:textId="77777777">
            <w:pPr>
              <w:pStyle w:val="paragraph"/>
              <w:spacing w:before="0" w:beforeAutospacing="0" w:after="0" w:afterAutospacing="0"/>
              <w:textAlignment w:val="baseline"/>
              <w:rPr>
                <w:rFonts w:ascii="Twinkl Cursive Unlooped" w:hAnsi="Twinkl Cursive Unlooped" w:cs="Segoe UI"/>
              </w:rPr>
            </w:pPr>
            <w:r w:rsidRPr="001116BD">
              <w:rPr>
                <w:rStyle w:val="normaltextrun"/>
                <w:rFonts w:ascii="Twinkl Cursive Unlooped" w:hAnsi="Twinkl Cursive Unlooped" w:cs="Segoe UI"/>
                <w:color w:val="000000"/>
                <w:u w:val="single"/>
              </w:rPr>
              <w:t>Personal Development</w:t>
            </w:r>
            <w:r w:rsidRPr="001116BD">
              <w:rPr>
                <w:rStyle w:val="eop"/>
                <w:rFonts w:ascii="Twinkl Cursive Unlooped" w:hAnsi="Twinkl Cursive Unlooped" w:cs="Segoe UI"/>
                <w:color w:val="000000"/>
              </w:rPr>
              <w:t> </w:t>
            </w:r>
          </w:p>
          <w:p w:rsidRPr="001116BD" w:rsidR="00CE4B9F" w:rsidP="00CE4B9F" w:rsidRDefault="00CE4B9F" w14:paraId="29337692" w14:textId="3AB9460A">
            <w:pPr>
              <w:pStyle w:val="NormalWeb"/>
              <w:rPr>
                <w:rFonts w:ascii="Twinkl Cursive Unlooped" w:hAnsi="Twinkl Cursive Unlooped"/>
                <w:color w:val="000000" w:themeColor="text1"/>
              </w:rPr>
            </w:pPr>
            <w:r w:rsidRPr="001116BD">
              <w:rPr>
                <w:rFonts w:ascii="Twinkl Cursive Unlooped" w:hAnsi="Twinkl Cursive Unlooped"/>
                <w:color w:val="000000" w:themeColor="text1"/>
              </w:rPr>
              <w:t xml:space="preserve">We aim that St </w:t>
            </w:r>
            <w:r w:rsidRPr="001116BD" w:rsidR="00BB5C3F">
              <w:rPr>
                <w:rFonts w:ascii="Twinkl Cursive Unlooped" w:hAnsi="Twinkl Cursive Unlooped"/>
                <w:color w:val="000000" w:themeColor="text1"/>
              </w:rPr>
              <w:t>Elizabeth’s</w:t>
            </w:r>
            <w:r w:rsidRPr="001116BD">
              <w:rPr>
                <w:rFonts w:ascii="Twinkl Cursive Unlooped" w:hAnsi="Twinkl Cursive Unlooped"/>
                <w:color w:val="000000" w:themeColor="text1"/>
              </w:rPr>
              <w:t xml:space="preserve"> pupils have the ability and willingness to acquire the following character traits that are reflected in </w:t>
            </w:r>
            <w:r w:rsidR="008438BA">
              <w:rPr>
                <w:rFonts w:ascii="Twinkl Cursive Unlooped" w:hAnsi="Twinkl Cursive Unlooped"/>
                <w:color w:val="000000" w:themeColor="text1"/>
              </w:rPr>
              <w:t>our</w:t>
            </w:r>
            <w:r w:rsidRPr="001116BD">
              <w:rPr>
                <w:rFonts w:ascii="Twinkl Cursive Unlooped" w:hAnsi="Twinkl Cursive Unlooped"/>
                <w:color w:val="000000" w:themeColor="text1"/>
              </w:rPr>
              <w:t xml:space="preserve"> </w:t>
            </w:r>
            <w:r w:rsidRPr="001116BD">
              <w:rPr>
                <w:rFonts w:ascii="Twinkl Cursive Unlooped" w:hAnsi="Twinkl Cursive Unlooped"/>
                <w:color w:val="FF0000"/>
              </w:rPr>
              <w:t xml:space="preserve">‘Keys to Success’ </w:t>
            </w:r>
            <w:r w:rsidRPr="001116BD">
              <w:rPr>
                <w:rFonts w:ascii="Twinkl Cursive Unlooped" w:hAnsi="Twinkl Cursive Unlooped"/>
                <w:color w:val="000000" w:themeColor="text1"/>
              </w:rPr>
              <w:t>programme, which are embedded within our curriculum and extracurricular offer. Our implicit and explicit personal development and character education provision</w:t>
            </w:r>
            <w:r w:rsidRPr="001116BD" w:rsidR="001A5056">
              <w:rPr>
                <w:rFonts w:ascii="Twinkl Cursive Unlooped" w:hAnsi="Twinkl Cursive Unlooped"/>
                <w:color w:val="000000" w:themeColor="text1"/>
              </w:rPr>
              <w:t xml:space="preserve"> (through RSHE, PSHE and Catholic Social Teaching programme, alongside the wider curriculum)</w:t>
            </w:r>
            <w:r w:rsidRPr="001116BD">
              <w:rPr>
                <w:rFonts w:ascii="Twinkl Cursive Unlooped" w:hAnsi="Twinkl Cursive Unlooped"/>
                <w:color w:val="000000" w:themeColor="text1"/>
              </w:rPr>
              <w:t xml:space="preserve"> builds in experiences, direct instruction and opportunities to develop the following</w:t>
            </w:r>
            <w:r w:rsidRPr="001116BD" w:rsidR="00BA448F">
              <w:rPr>
                <w:rFonts w:ascii="Twinkl Cursive Unlooped" w:hAnsi="Twinkl Cursive Unlooped"/>
                <w:color w:val="000000" w:themeColor="text1"/>
              </w:rPr>
              <w:t xml:space="preserve"> habits, attitudes, dispositions, values and</w:t>
            </w:r>
            <w:r w:rsidRPr="001116BD">
              <w:rPr>
                <w:rFonts w:ascii="Twinkl Cursive Unlooped" w:hAnsi="Twinkl Cursive Unlooped"/>
                <w:color w:val="000000" w:themeColor="text1"/>
              </w:rPr>
              <w:t xml:space="preserve"> character traits:</w:t>
            </w:r>
          </w:p>
          <w:tbl>
            <w:tblPr>
              <w:tblStyle w:val="TableGrid"/>
              <w:tblW w:w="15688" w:type="dxa"/>
              <w:tblLook w:val="06A0" w:firstRow="1" w:lastRow="0" w:firstColumn="1" w:lastColumn="0" w:noHBand="1" w:noVBand="1"/>
            </w:tblPr>
            <w:tblGrid>
              <w:gridCol w:w="2401"/>
              <w:gridCol w:w="4429"/>
              <w:gridCol w:w="4429"/>
              <w:gridCol w:w="4429"/>
            </w:tblGrid>
            <w:tr w:rsidRPr="001116BD" w:rsidR="001A5056" w:rsidTr="49596106" w14:paraId="36D3AE8A" w14:textId="77777777">
              <w:trPr>
                <w:trHeight w:val="252"/>
              </w:trPr>
              <w:tc>
                <w:tcPr>
                  <w:tcW w:w="2401" w:type="dxa"/>
                  <w:shd w:val="clear" w:color="auto" w:fill="1E8BCD"/>
                  <w:tcMar/>
                </w:tcPr>
                <w:p w:rsidRPr="001116BD" w:rsidR="001A5056" w:rsidP="001A5056" w:rsidRDefault="001A5056" w14:paraId="1BFDB168" w14:textId="356408D7">
                  <w:pPr>
                    <w:rPr>
                      <w:rFonts w:ascii="Twinkl Cursive Unlooped" w:hAnsi="Twinkl Cursive Unlooped"/>
                      <w:b/>
                      <w:bCs/>
                      <w:sz w:val="24"/>
                      <w:szCs w:val="24"/>
                    </w:rPr>
                  </w:pPr>
                </w:p>
              </w:tc>
              <w:tc>
                <w:tcPr>
                  <w:tcW w:w="4429" w:type="dxa"/>
                  <w:shd w:val="clear" w:color="auto" w:fill="1E8BCD"/>
                  <w:tcMar/>
                </w:tcPr>
                <w:p w:rsidRPr="001116BD" w:rsidR="001A5056" w:rsidP="001A5056" w:rsidRDefault="00BB5C3F" w14:paraId="6E8B91C2" w14:textId="7C5FB1CB">
                  <w:pPr>
                    <w:rPr>
                      <w:rFonts w:ascii="Twinkl Cursive Unlooped" w:hAnsi="Twinkl Cursive Unlooped"/>
                      <w:b/>
                      <w:bCs/>
                      <w:sz w:val="24"/>
                      <w:szCs w:val="24"/>
                    </w:rPr>
                  </w:pPr>
                  <w:r w:rsidRPr="001116BD">
                    <w:rPr>
                      <w:rFonts w:ascii="Twinkl Cursive Unlooped" w:hAnsi="Twinkl Cursive Unlooped"/>
                      <w:b/>
                      <w:bCs/>
                      <w:sz w:val="24"/>
                      <w:szCs w:val="24"/>
                    </w:rPr>
                    <w:t xml:space="preserve">Our Franciscan Catholic Values </w:t>
                  </w:r>
                </w:p>
              </w:tc>
              <w:tc>
                <w:tcPr>
                  <w:tcW w:w="4429" w:type="dxa"/>
                  <w:shd w:val="clear" w:color="auto" w:fill="1E8BCD"/>
                  <w:tcMar/>
                </w:tcPr>
                <w:p w:rsidRPr="001116BD" w:rsidR="001A5056" w:rsidP="001A5056" w:rsidRDefault="001A5056" w14:paraId="7B63BB68" w14:textId="77777777">
                  <w:pPr>
                    <w:rPr>
                      <w:rFonts w:ascii="Twinkl Cursive Unlooped" w:hAnsi="Twinkl Cursive Unlooped"/>
                      <w:b/>
                      <w:bCs/>
                      <w:sz w:val="24"/>
                      <w:szCs w:val="24"/>
                    </w:rPr>
                  </w:pPr>
                  <w:r w:rsidRPr="001116BD">
                    <w:rPr>
                      <w:rFonts w:ascii="Twinkl Cursive Unlooped" w:hAnsi="Twinkl Cursive Unlooped"/>
                      <w:b/>
                      <w:bCs/>
                      <w:sz w:val="24"/>
                      <w:szCs w:val="24"/>
                    </w:rPr>
                    <w:t>Character Trait</w:t>
                  </w:r>
                </w:p>
              </w:tc>
              <w:tc>
                <w:tcPr>
                  <w:tcW w:w="4429" w:type="dxa"/>
                  <w:shd w:val="clear" w:color="auto" w:fill="1E8BCD"/>
                  <w:tcMar/>
                </w:tcPr>
                <w:p w:rsidRPr="001116BD" w:rsidR="001A5056" w:rsidP="001A5056" w:rsidRDefault="001A5056" w14:paraId="3C196F68" w14:textId="4F8043BE">
                  <w:pPr>
                    <w:rPr>
                      <w:rFonts w:ascii="Twinkl Cursive Unlooped" w:hAnsi="Twinkl Cursive Unlooped"/>
                      <w:b/>
                      <w:bCs/>
                      <w:sz w:val="24"/>
                      <w:szCs w:val="24"/>
                    </w:rPr>
                  </w:pPr>
                  <w:r w:rsidRPr="001116BD">
                    <w:rPr>
                      <w:rFonts w:ascii="Twinkl Cursive Unlooped" w:hAnsi="Twinkl Cursive Unlooped"/>
                      <w:b/>
                      <w:bCs/>
                      <w:sz w:val="24"/>
                      <w:szCs w:val="24"/>
                    </w:rPr>
                    <w:t xml:space="preserve">Learning </w:t>
                  </w:r>
                  <w:r w:rsidRPr="001116BD" w:rsidR="001116BD">
                    <w:rPr>
                      <w:rFonts w:ascii="Twinkl Cursive Unlooped" w:hAnsi="Twinkl Cursive Unlooped"/>
                      <w:b/>
                      <w:bCs/>
                      <w:sz w:val="24"/>
                      <w:szCs w:val="24"/>
                    </w:rPr>
                    <w:t>Skills</w:t>
                  </w:r>
                </w:p>
              </w:tc>
            </w:tr>
            <w:tr w:rsidRPr="001116BD" w:rsidR="001A5056" w:rsidTr="49596106" w14:paraId="6C9E452A" w14:textId="77777777">
              <w:trPr>
                <w:trHeight w:val="252"/>
              </w:trPr>
              <w:tc>
                <w:tcPr>
                  <w:tcW w:w="2401" w:type="dxa"/>
                  <w:shd w:val="clear" w:color="auto" w:fill="1E8BCD"/>
                  <w:tcMar/>
                </w:tcPr>
                <w:p w:rsidRPr="001116BD" w:rsidR="001A5056" w:rsidP="001A5056" w:rsidRDefault="001A5056" w14:paraId="71DBC217" w14:textId="042B1CBE">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BB5C3F" w14:paraId="16B1E405" w14:textId="3C183BDE">
                  <w:pPr>
                    <w:rPr>
                      <w:rFonts w:ascii="Twinkl Cursive Unlooped" w:hAnsi="Twinkl Cursive Unlooped"/>
                      <w:sz w:val="24"/>
                      <w:szCs w:val="24"/>
                    </w:rPr>
                  </w:pPr>
                  <w:r w:rsidRPr="001116BD">
                    <w:rPr>
                      <w:rFonts w:ascii="Twinkl Cursive Unlooped" w:hAnsi="Twinkl Cursive Unlooped"/>
                      <w:sz w:val="24"/>
                      <w:szCs w:val="24"/>
                    </w:rPr>
                    <w:t>Joy</w:t>
                  </w:r>
                </w:p>
              </w:tc>
              <w:tc>
                <w:tcPr>
                  <w:tcW w:w="4429" w:type="dxa"/>
                  <w:shd w:val="clear" w:color="auto" w:fill="FFFFFF" w:themeFill="background1"/>
                  <w:tcMar/>
                </w:tcPr>
                <w:p w:rsidRPr="001116BD" w:rsidR="001A5056" w:rsidP="001A5056" w:rsidRDefault="001A5056" w14:paraId="41854A70" w14:textId="2F402C58">
                  <w:pPr>
                    <w:rPr>
                      <w:rFonts w:ascii="Twinkl Cursive Unlooped" w:hAnsi="Twinkl Cursive Unlooped"/>
                      <w:sz w:val="24"/>
                      <w:szCs w:val="24"/>
                    </w:rPr>
                  </w:pPr>
                  <w:r w:rsidRPr="001116BD">
                    <w:rPr>
                      <w:rFonts w:ascii="Twinkl Cursive Unlooped" w:hAnsi="Twinkl Cursive Unlooped"/>
                      <w:sz w:val="24"/>
                      <w:szCs w:val="24"/>
                    </w:rPr>
                    <w:t>Try new thing</w:t>
                  </w:r>
                </w:p>
              </w:tc>
              <w:tc>
                <w:tcPr>
                  <w:tcW w:w="4429" w:type="dxa"/>
                  <w:shd w:val="clear" w:color="auto" w:fill="FFFFFF" w:themeFill="background1"/>
                  <w:tcMar/>
                </w:tcPr>
                <w:p w:rsidRPr="001116BD" w:rsidR="001A5056" w:rsidP="001A5056" w:rsidRDefault="00C615EB" w14:paraId="3185947D" w14:textId="098D4459">
                  <w:pPr>
                    <w:rPr>
                      <w:rFonts w:ascii="Twinkl Cursive Unlooped" w:hAnsi="Twinkl Cursive Unlooped"/>
                      <w:sz w:val="24"/>
                      <w:szCs w:val="24"/>
                    </w:rPr>
                  </w:pPr>
                  <w:r w:rsidRPr="001116BD">
                    <w:rPr>
                      <w:rFonts w:ascii="Twinkl Cursive Unlooped" w:hAnsi="Twinkl Cursive Unlooped"/>
                      <w:sz w:val="24"/>
                      <w:szCs w:val="24"/>
                    </w:rPr>
                    <w:t>Original ideas</w:t>
                  </w:r>
                </w:p>
              </w:tc>
            </w:tr>
            <w:tr w:rsidRPr="001116BD" w:rsidR="001A5056" w:rsidTr="49596106" w14:paraId="5A8FEA79" w14:textId="77777777">
              <w:trPr>
                <w:trHeight w:val="263"/>
              </w:trPr>
              <w:tc>
                <w:tcPr>
                  <w:tcW w:w="2401" w:type="dxa"/>
                  <w:shd w:val="clear" w:color="auto" w:fill="1E8BCD"/>
                  <w:tcMar/>
                </w:tcPr>
                <w:p w:rsidRPr="001116BD" w:rsidR="001A5056" w:rsidP="001A5056" w:rsidRDefault="001A5056" w14:paraId="0ED06096" w14:textId="3447A925">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BB5C3F" w14:paraId="6B160593" w14:textId="74F78971">
                  <w:pPr>
                    <w:rPr>
                      <w:rFonts w:ascii="Twinkl Cursive Unlooped" w:hAnsi="Twinkl Cursive Unlooped"/>
                      <w:sz w:val="24"/>
                      <w:szCs w:val="24"/>
                    </w:rPr>
                  </w:pPr>
                  <w:r w:rsidRPr="001116BD">
                    <w:rPr>
                      <w:rFonts w:ascii="Twinkl Cursive Unlooped" w:hAnsi="Twinkl Cursive Unlooped"/>
                      <w:sz w:val="24"/>
                      <w:szCs w:val="24"/>
                    </w:rPr>
                    <w:t>Forgiveness</w:t>
                  </w:r>
                </w:p>
              </w:tc>
              <w:tc>
                <w:tcPr>
                  <w:tcW w:w="4429" w:type="dxa"/>
                  <w:shd w:val="clear" w:color="auto" w:fill="FFFFFF" w:themeFill="background1"/>
                  <w:tcMar/>
                </w:tcPr>
                <w:p w:rsidRPr="001116BD" w:rsidR="001A5056" w:rsidP="001A5056" w:rsidRDefault="001A5056" w14:paraId="46E0C340" w14:textId="77777777">
                  <w:pPr>
                    <w:rPr>
                      <w:rFonts w:ascii="Twinkl Cursive Unlooped" w:hAnsi="Twinkl Cursive Unlooped"/>
                      <w:sz w:val="24"/>
                      <w:szCs w:val="24"/>
                    </w:rPr>
                  </w:pPr>
                  <w:r w:rsidRPr="001116BD">
                    <w:rPr>
                      <w:rFonts w:ascii="Twinkl Cursive Unlooped" w:hAnsi="Twinkl Cursive Unlooped"/>
                      <w:sz w:val="24"/>
                      <w:szCs w:val="24"/>
                    </w:rPr>
                    <w:t>Push yourself</w:t>
                  </w:r>
                </w:p>
              </w:tc>
              <w:tc>
                <w:tcPr>
                  <w:tcW w:w="4429" w:type="dxa"/>
                  <w:shd w:val="clear" w:color="auto" w:fill="FFFFFF" w:themeFill="background1"/>
                  <w:tcMar/>
                </w:tcPr>
                <w:p w:rsidRPr="001116BD" w:rsidR="001A5056" w:rsidP="001A5056" w:rsidRDefault="001A5056" w14:paraId="37AF48FD" w14:textId="77777777">
                  <w:pPr>
                    <w:rPr>
                      <w:rFonts w:ascii="Twinkl Cursive Unlooped" w:hAnsi="Twinkl Cursive Unlooped"/>
                      <w:sz w:val="24"/>
                      <w:szCs w:val="24"/>
                    </w:rPr>
                  </w:pPr>
                  <w:r w:rsidRPr="001116BD">
                    <w:rPr>
                      <w:rFonts w:ascii="Twinkl Cursive Unlooped" w:hAnsi="Twinkl Cursive Unlooped"/>
                      <w:sz w:val="24"/>
                      <w:szCs w:val="24"/>
                    </w:rPr>
                    <w:t>Goes for gold</w:t>
                  </w:r>
                </w:p>
              </w:tc>
            </w:tr>
            <w:tr w:rsidRPr="001116BD" w:rsidR="001A5056" w:rsidTr="49596106" w14:paraId="136FC459" w14:textId="77777777">
              <w:trPr>
                <w:trHeight w:val="252"/>
              </w:trPr>
              <w:tc>
                <w:tcPr>
                  <w:tcW w:w="2401" w:type="dxa"/>
                  <w:shd w:val="clear" w:color="auto" w:fill="1E8BCD"/>
                  <w:tcMar/>
                </w:tcPr>
                <w:p w:rsidRPr="001116BD" w:rsidR="001A5056" w:rsidP="001A5056" w:rsidRDefault="001A5056" w14:paraId="5E23189E" w14:textId="6B5A3D4F">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3C200F" w14:paraId="03745E7D" w14:textId="2CE4B434">
                  <w:pPr>
                    <w:rPr>
                      <w:rFonts w:ascii="Twinkl Cursive Unlooped" w:hAnsi="Twinkl Cursive Unlooped"/>
                      <w:sz w:val="24"/>
                      <w:szCs w:val="24"/>
                    </w:rPr>
                  </w:pPr>
                  <w:r>
                    <w:rPr>
                      <w:rFonts w:ascii="Twinkl Cursive Unlooped" w:hAnsi="Twinkl Cursive Unlooped"/>
                      <w:sz w:val="24"/>
                      <w:szCs w:val="24"/>
                    </w:rPr>
                    <w:t>Faith</w:t>
                  </w:r>
                </w:p>
              </w:tc>
              <w:tc>
                <w:tcPr>
                  <w:tcW w:w="4429" w:type="dxa"/>
                  <w:shd w:val="clear" w:color="auto" w:fill="FFFFFF" w:themeFill="background1"/>
                  <w:tcMar/>
                </w:tcPr>
                <w:p w:rsidRPr="001116BD" w:rsidR="001A5056" w:rsidP="001A5056" w:rsidRDefault="001A5056" w14:paraId="225982E8" w14:textId="77777777">
                  <w:pPr>
                    <w:rPr>
                      <w:rFonts w:ascii="Twinkl Cursive Unlooped" w:hAnsi="Twinkl Cursive Unlooped"/>
                      <w:sz w:val="24"/>
                      <w:szCs w:val="24"/>
                    </w:rPr>
                  </w:pPr>
                  <w:r w:rsidRPr="001116BD">
                    <w:rPr>
                      <w:rFonts w:ascii="Twinkl Cursive Unlooped" w:hAnsi="Twinkl Cursive Unlooped"/>
                      <w:sz w:val="24"/>
                      <w:szCs w:val="24"/>
                    </w:rPr>
                    <w:t>Improve / Work hard</w:t>
                  </w:r>
                </w:p>
              </w:tc>
              <w:tc>
                <w:tcPr>
                  <w:tcW w:w="4429" w:type="dxa"/>
                  <w:shd w:val="clear" w:color="auto" w:fill="FFFFFF" w:themeFill="background1"/>
                  <w:tcMar/>
                </w:tcPr>
                <w:p w:rsidRPr="001116BD" w:rsidR="001A5056" w:rsidP="001A5056" w:rsidRDefault="001A5056" w14:paraId="5EFFB92C" w14:textId="77777777">
                  <w:pPr>
                    <w:rPr>
                      <w:rFonts w:ascii="Twinkl Cursive Unlooped" w:hAnsi="Twinkl Cursive Unlooped"/>
                      <w:sz w:val="24"/>
                      <w:szCs w:val="24"/>
                    </w:rPr>
                  </w:pPr>
                  <w:r w:rsidRPr="001116BD">
                    <w:rPr>
                      <w:rFonts w:ascii="Twinkl Cursive Unlooped" w:hAnsi="Twinkl Cursive Unlooped"/>
                      <w:sz w:val="24"/>
                      <w:szCs w:val="24"/>
                    </w:rPr>
                    <w:t>Remembers and reflects</w:t>
                  </w:r>
                </w:p>
              </w:tc>
            </w:tr>
            <w:tr w:rsidRPr="001116BD" w:rsidR="001A5056" w:rsidTr="49596106" w14:paraId="3E09537C" w14:textId="77777777">
              <w:trPr>
                <w:trHeight w:val="252"/>
              </w:trPr>
              <w:tc>
                <w:tcPr>
                  <w:tcW w:w="2401" w:type="dxa"/>
                  <w:shd w:val="clear" w:color="auto" w:fill="1E8BCD"/>
                  <w:tcMar/>
                </w:tcPr>
                <w:p w:rsidRPr="001116BD" w:rsidR="001A5056" w:rsidP="001A5056" w:rsidRDefault="001A5056" w14:paraId="41CC4B5F" w14:textId="3C7E9AE7">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3C200F" w14:paraId="55744876" w14:textId="399EF2B3">
                  <w:pPr>
                    <w:rPr>
                      <w:rFonts w:ascii="Twinkl Cursive Unlooped" w:hAnsi="Twinkl Cursive Unlooped"/>
                      <w:sz w:val="24"/>
                      <w:szCs w:val="24"/>
                    </w:rPr>
                  </w:pPr>
                  <w:r>
                    <w:rPr>
                      <w:rFonts w:ascii="Twinkl Cursive Unlooped" w:hAnsi="Twinkl Cursive Unlooped"/>
                      <w:sz w:val="24"/>
                      <w:szCs w:val="24"/>
                    </w:rPr>
                    <w:t>Respect</w:t>
                  </w:r>
                </w:p>
              </w:tc>
              <w:tc>
                <w:tcPr>
                  <w:tcW w:w="4429" w:type="dxa"/>
                  <w:shd w:val="clear" w:color="auto" w:fill="FFFFFF" w:themeFill="background1"/>
                  <w:tcMar/>
                </w:tcPr>
                <w:p w:rsidRPr="001116BD" w:rsidR="001A5056" w:rsidP="001A5056" w:rsidRDefault="001A5056" w14:paraId="690CC59C" w14:textId="77777777">
                  <w:pPr>
                    <w:rPr>
                      <w:rFonts w:ascii="Twinkl Cursive Unlooped" w:hAnsi="Twinkl Cursive Unlooped"/>
                      <w:sz w:val="24"/>
                      <w:szCs w:val="24"/>
                    </w:rPr>
                  </w:pPr>
                  <w:r w:rsidRPr="001116BD">
                    <w:rPr>
                      <w:rFonts w:ascii="Twinkl Cursive Unlooped" w:hAnsi="Twinkl Cursive Unlooped"/>
                      <w:sz w:val="24"/>
                      <w:szCs w:val="24"/>
                    </w:rPr>
                    <w:t>Concentrate</w:t>
                  </w:r>
                </w:p>
              </w:tc>
              <w:tc>
                <w:tcPr>
                  <w:tcW w:w="4429" w:type="dxa"/>
                  <w:shd w:val="clear" w:color="auto" w:fill="FFFFFF" w:themeFill="background1"/>
                  <w:tcMar/>
                </w:tcPr>
                <w:p w:rsidRPr="001116BD" w:rsidR="001A5056" w:rsidP="001A5056" w:rsidRDefault="001A5056" w14:paraId="2A05DD58" w14:textId="77777777">
                  <w:pPr>
                    <w:rPr>
                      <w:rFonts w:ascii="Twinkl Cursive Unlooped" w:hAnsi="Twinkl Cursive Unlooped"/>
                      <w:sz w:val="24"/>
                      <w:szCs w:val="24"/>
                    </w:rPr>
                  </w:pPr>
                  <w:r w:rsidRPr="001116BD">
                    <w:rPr>
                      <w:rFonts w:ascii="Twinkl Cursive Unlooped" w:hAnsi="Twinkl Cursive Unlooped"/>
                      <w:sz w:val="24"/>
                      <w:szCs w:val="24"/>
                    </w:rPr>
                    <w:t>Doesn’t give up</w:t>
                  </w:r>
                </w:p>
              </w:tc>
            </w:tr>
            <w:tr w:rsidRPr="001116BD" w:rsidR="001A5056" w:rsidTr="49596106" w14:paraId="0817FCCE" w14:textId="77777777">
              <w:trPr>
                <w:trHeight w:val="252"/>
              </w:trPr>
              <w:tc>
                <w:tcPr>
                  <w:tcW w:w="2401" w:type="dxa"/>
                  <w:shd w:val="clear" w:color="auto" w:fill="1E8BCD"/>
                  <w:tcMar/>
                </w:tcPr>
                <w:p w:rsidRPr="001116BD" w:rsidR="001A5056" w:rsidP="001A5056" w:rsidRDefault="001A5056" w14:paraId="06D47FB6" w14:textId="64EF411B">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514EF2" w14:paraId="21341D6B" w14:textId="05C85C3E">
                  <w:pPr>
                    <w:rPr>
                      <w:rFonts w:ascii="Twinkl Cursive Unlooped" w:hAnsi="Twinkl Cursive Unlooped"/>
                      <w:sz w:val="24"/>
                      <w:szCs w:val="24"/>
                    </w:rPr>
                  </w:pPr>
                  <w:r>
                    <w:rPr>
                      <w:rFonts w:ascii="Twinkl Cursive Unlooped" w:hAnsi="Twinkl Cursive Unlooped"/>
                      <w:sz w:val="24"/>
                      <w:szCs w:val="24"/>
                    </w:rPr>
                    <w:t>Service</w:t>
                  </w:r>
                </w:p>
              </w:tc>
              <w:tc>
                <w:tcPr>
                  <w:tcW w:w="4429" w:type="dxa"/>
                  <w:shd w:val="clear" w:color="auto" w:fill="FFFFFF" w:themeFill="background1"/>
                  <w:tcMar/>
                </w:tcPr>
                <w:p w:rsidRPr="001116BD" w:rsidR="001A5056" w:rsidP="001A5056" w:rsidRDefault="001A5056" w14:paraId="67596377" w14:textId="77777777">
                  <w:pPr>
                    <w:rPr>
                      <w:rFonts w:ascii="Twinkl Cursive Unlooped" w:hAnsi="Twinkl Cursive Unlooped"/>
                      <w:sz w:val="24"/>
                      <w:szCs w:val="24"/>
                    </w:rPr>
                  </w:pPr>
                  <w:r w:rsidRPr="001116BD">
                    <w:rPr>
                      <w:rFonts w:ascii="Twinkl Cursive Unlooped" w:hAnsi="Twinkl Cursive Unlooped"/>
                      <w:sz w:val="24"/>
                      <w:szCs w:val="24"/>
                    </w:rPr>
                    <w:t>Understand others</w:t>
                  </w:r>
                </w:p>
              </w:tc>
              <w:tc>
                <w:tcPr>
                  <w:tcW w:w="4429" w:type="dxa"/>
                  <w:shd w:val="clear" w:color="auto" w:fill="FFFFFF" w:themeFill="background1"/>
                  <w:tcMar/>
                </w:tcPr>
                <w:p w:rsidRPr="001116BD" w:rsidR="001A5056" w:rsidP="001A5056" w:rsidRDefault="001A5056" w14:paraId="6B49C503" w14:textId="77777777">
                  <w:pPr>
                    <w:rPr>
                      <w:rFonts w:ascii="Twinkl Cursive Unlooped" w:hAnsi="Twinkl Cursive Unlooped"/>
                      <w:sz w:val="24"/>
                      <w:szCs w:val="24"/>
                    </w:rPr>
                  </w:pPr>
                  <w:r w:rsidRPr="001116BD">
                    <w:rPr>
                      <w:rFonts w:ascii="Twinkl Cursive Unlooped" w:hAnsi="Twinkl Cursive Unlooped"/>
                      <w:sz w:val="24"/>
                      <w:szCs w:val="24"/>
                    </w:rPr>
                    <w:t>Not alone</w:t>
                  </w:r>
                </w:p>
              </w:tc>
            </w:tr>
            <w:tr w:rsidRPr="001116BD" w:rsidR="00514EF2" w:rsidTr="49596106" w14:paraId="384A06D2" w14:textId="77777777">
              <w:trPr>
                <w:trHeight w:val="252"/>
              </w:trPr>
              <w:tc>
                <w:tcPr>
                  <w:tcW w:w="2401" w:type="dxa"/>
                  <w:shd w:val="clear" w:color="auto" w:fill="1E8BCD"/>
                  <w:tcMar/>
                </w:tcPr>
                <w:p w:rsidRPr="001116BD" w:rsidR="00514EF2" w:rsidP="001A5056" w:rsidRDefault="00514EF2" w14:paraId="2FF305B8" w14:textId="77777777">
                  <w:pPr>
                    <w:rPr>
                      <w:rFonts w:ascii="Twinkl Cursive Unlooped" w:hAnsi="Twinkl Cursive Unlooped"/>
                      <w:b/>
                      <w:bCs/>
                      <w:sz w:val="24"/>
                      <w:szCs w:val="24"/>
                    </w:rPr>
                  </w:pPr>
                </w:p>
              </w:tc>
              <w:tc>
                <w:tcPr>
                  <w:tcW w:w="4429" w:type="dxa"/>
                  <w:shd w:val="clear" w:color="auto" w:fill="FFFFFF" w:themeFill="background1"/>
                  <w:tcMar/>
                </w:tcPr>
                <w:p w:rsidR="00514EF2" w:rsidP="001A5056" w:rsidRDefault="00514EF2" w14:paraId="192F4328" w14:textId="3620BEBA">
                  <w:pPr>
                    <w:rPr>
                      <w:rFonts w:ascii="Twinkl Cursive Unlooped" w:hAnsi="Twinkl Cursive Unlooped"/>
                      <w:sz w:val="24"/>
                      <w:szCs w:val="24"/>
                    </w:rPr>
                  </w:pPr>
                  <w:r>
                    <w:rPr>
                      <w:rFonts w:ascii="Twinkl Cursive Unlooped" w:hAnsi="Twinkl Cursive Unlooped"/>
                      <w:sz w:val="24"/>
                      <w:szCs w:val="24"/>
                    </w:rPr>
                    <w:t>Peace</w:t>
                  </w:r>
                </w:p>
              </w:tc>
              <w:tc>
                <w:tcPr>
                  <w:tcW w:w="4429" w:type="dxa"/>
                  <w:shd w:val="clear" w:color="auto" w:fill="FFFFFF" w:themeFill="background1"/>
                  <w:tcMar/>
                </w:tcPr>
                <w:p w:rsidRPr="001116BD" w:rsidR="00514EF2" w:rsidP="001A5056" w:rsidRDefault="00514EF2" w14:paraId="45300ACE" w14:textId="4DD23E5C">
                  <w:pPr>
                    <w:rPr>
                      <w:rFonts w:ascii="Twinkl Cursive Unlooped" w:hAnsi="Twinkl Cursive Unlooped"/>
                      <w:sz w:val="24"/>
                      <w:szCs w:val="24"/>
                    </w:rPr>
                  </w:pPr>
                  <w:r w:rsidRPr="001116BD">
                    <w:rPr>
                      <w:rFonts w:ascii="Twinkl Cursive Unlooped" w:hAnsi="Twinkl Cursive Unlooped"/>
                      <w:sz w:val="24"/>
                      <w:szCs w:val="24"/>
                    </w:rPr>
                    <w:t>Imagine (revisit concentrate too)</w:t>
                  </w:r>
                </w:p>
              </w:tc>
              <w:tc>
                <w:tcPr>
                  <w:tcW w:w="4429" w:type="dxa"/>
                  <w:shd w:val="clear" w:color="auto" w:fill="FFFFFF" w:themeFill="background1"/>
                  <w:tcMar/>
                </w:tcPr>
                <w:p w:rsidRPr="001116BD" w:rsidR="00514EF2" w:rsidP="001A5056" w:rsidRDefault="00514EF2" w14:paraId="5F1B604B" w14:textId="5AE8114E">
                  <w:pPr>
                    <w:rPr>
                      <w:rFonts w:ascii="Twinkl Cursive Unlooped" w:hAnsi="Twinkl Cursive Unlooped"/>
                      <w:sz w:val="24"/>
                      <w:szCs w:val="24"/>
                    </w:rPr>
                  </w:pPr>
                  <w:r>
                    <w:rPr>
                      <w:rFonts w:ascii="Twinkl Cursive Unlooped" w:hAnsi="Twinkl Cursive Unlooped"/>
                      <w:sz w:val="24"/>
                      <w:szCs w:val="24"/>
                    </w:rPr>
                    <w:t>Asks good questions</w:t>
                  </w:r>
                </w:p>
              </w:tc>
            </w:tr>
            <w:tr w:rsidRPr="001116BD" w:rsidR="001A5056" w:rsidTr="49596106" w14:paraId="3367CE3E" w14:textId="77777777">
              <w:trPr>
                <w:trHeight w:val="252"/>
              </w:trPr>
              <w:tc>
                <w:tcPr>
                  <w:tcW w:w="2401" w:type="dxa"/>
                  <w:shd w:val="clear" w:color="auto" w:fill="1E8BCD"/>
                  <w:tcMar/>
                </w:tcPr>
                <w:p w:rsidRPr="001116BD" w:rsidR="001A5056" w:rsidP="001A5056" w:rsidRDefault="001A5056" w14:paraId="1B4A0FEE" w14:textId="453F68AF">
                  <w:pPr>
                    <w:rPr>
                      <w:rFonts w:ascii="Twinkl Cursive Unlooped" w:hAnsi="Twinkl Cursive Unlooped"/>
                      <w:b/>
                      <w:bCs/>
                      <w:sz w:val="24"/>
                      <w:szCs w:val="24"/>
                    </w:rPr>
                  </w:pPr>
                </w:p>
              </w:tc>
              <w:tc>
                <w:tcPr>
                  <w:tcW w:w="4429" w:type="dxa"/>
                  <w:shd w:val="clear" w:color="auto" w:fill="FFFFFF" w:themeFill="background1"/>
                  <w:tcMar/>
                </w:tcPr>
                <w:p w:rsidRPr="001116BD" w:rsidR="001A5056" w:rsidP="001A5056" w:rsidRDefault="004125BE" w14:paraId="0351CD92" w14:textId="7EDAD4B4">
                  <w:pPr>
                    <w:rPr>
                      <w:rFonts w:ascii="Twinkl Cursive Unlooped" w:hAnsi="Twinkl Cursive Unlooped"/>
                      <w:sz w:val="24"/>
                      <w:szCs w:val="24"/>
                    </w:rPr>
                  </w:pPr>
                  <w:r w:rsidRPr="001116BD">
                    <w:rPr>
                      <w:rFonts w:ascii="Twinkl Cursive Unlooped" w:hAnsi="Twinkl Cursive Unlooped"/>
                      <w:sz w:val="24"/>
                      <w:szCs w:val="24"/>
                    </w:rPr>
                    <w:t>Stewardship</w:t>
                  </w:r>
                </w:p>
              </w:tc>
              <w:tc>
                <w:tcPr>
                  <w:tcW w:w="4429" w:type="dxa"/>
                  <w:shd w:val="clear" w:color="auto" w:fill="FFFFFF" w:themeFill="background1"/>
                  <w:tcMar/>
                </w:tcPr>
                <w:p w:rsidRPr="001116BD" w:rsidR="001A5056" w:rsidP="001A5056" w:rsidRDefault="001A5056" w14:paraId="7447FEAD" w14:textId="120BA699">
                  <w:pPr>
                    <w:rPr>
                      <w:rFonts w:ascii="Twinkl Cursive Unlooped" w:hAnsi="Twinkl Cursive Unlooped"/>
                      <w:sz w:val="24"/>
                      <w:szCs w:val="24"/>
                    </w:rPr>
                  </w:pPr>
                </w:p>
              </w:tc>
              <w:tc>
                <w:tcPr>
                  <w:tcW w:w="4429" w:type="dxa"/>
                  <w:shd w:val="clear" w:color="auto" w:fill="FFFFFF" w:themeFill="background1"/>
                  <w:tcMar/>
                </w:tcPr>
                <w:p w:rsidRPr="001116BD" w:rsidR="001A5056" w:rsidP="001A5056" w:rsidRDefault="001A5056" w14:paraId="09022C3D" w14:textId="5ADD2995">
                  <w:pPr>
                    <w:rPr>
                      <w:rFonts w:ascii="Twinkl Cursive Unlooped" w:hAnsi="Twinkl Cursive Unlooped"/>
                      <w:sz w:val="24"/>
                      <w:szCs w:val="24"/>
                    </w:rPr>
                  </w:pPr>
                </w:p>
              </w:tc>
            </w:tr>
          </w:tbl>
          <w:p w:rsidR="49596106" w:rsidP="49596106" w:rsidRDefault="49596106" w14:paraId="30D19759" w14:textId="0A874A01">
            <w:pPr>
              <w:pStyle w:val="NormalWeb"/>
              <w:rPr>
                <w:rFonts w:ascii="Twinkl Cursive Unlooped" w:hAnsi="Twinkl Cursive Unlooped"/>
                <w:color w:val="000000" w:themeColor="text1" w:themeTint="FF" w:themeShade="FF"/>
              </w:rPr>
            </w:pPr>
          </w:p>
          <w:p w:rsidRPr="001116BD" w:rsidR="00CE4B9F" w:rsidP="00CE4B9F" w:rsidRDefault="00CE4B9F" w14:paraId="000A801F" w14:textId="650939E7">
            <w:pPr>
              <w:pStyle w:val="NormalWeb"/>
              <w:rPr>
                <w:rFonts w:ascii="Twinkl Cursive Unlooped" w:hAnsi="Twinkl Cursive Unlooped"/>
                <w:color w:val="000000" w:themeColor="text1"/>
              </w:rPr>
            </w:pPr>
            <w:r w:rsidRPr="49596106" w:rsidR="00CE4B9F">
              <w:rPr>
                <w:rFonts w:ascii="Twinkl Cursive Unlooped" w:hAnsi="Twinkl Cursive Unlooped"/>
                <w:color w:val="000000" w:themeColor="text1" w:themeTint="FF" w:themeShade="FF"/>
              </w:rPr>
              <w:t xml:space="preserve">Our </w:t>
            </w:r>
            <w:r w:rsidRPr="49596106" w:rsidR="00BA448F">
              <w:rPr>
                <w:rFonts w:ascii="Twinkl Cursive Unlooped" w:hAnsi="Twinkl Cursive Unlooped"/>
                <w:color w:val="000000" w:themeColor="text1" w:themeTint="FF" w:themeShade="FF"/>
                <w:u w:val="single"/>
              </w:rPr>
              <w:t>Catholic Values</w:t>
            </w:r>
            <w:r w:rsidRPr="49596106" w:rsidR="00CE4B9F">
              <w:rPr>
                <w:rFonts w:ascii="Twinkl Cursive Unlooped" w:hAnsi="Twinkl Cursive Unlooped"/>
                <w:color w:val="000000" w:themeColor="text1" w:themeTint="FF" w:themeShade="FF"/>
              </w:rPr>
              <w:t xml:space="preserve"> </w:t>
            </w:r>
            <w:r w:rsidRPr="49596106" w:rsidR="00BB5C3F">
              <w:rPr>
                <w:rFonts w:ascii="Twinkl Cursive Unlooped" w:hAnsi="Twinkl Cursive Unlooped"/>
                <w:color w:val="000000" w:themeColor="text1" w:themeTint="FF" w:themeShade="FF"/>
              </w:rPr>
              <w:t>(based on our Franciscan values, reflecting our school heritage), explicitly</w:t>
            </w:r>
            <w:r w:rsidRPr="49596106" w:rsidR="00CE4B9F">
              <w:rPr>
                <w:rFonts w:ascii="Twinkl Cursive Unlooped" w:hAnsi="Twinkl Cursive Unlooped"/>
                <w:color w:val="000000" w:themeColor="text1" w:themeTint="FF" w:themeShade="FF"/>
              </w:rPr>
              <w:t xml:space="preserve"> teach the children the following skills, habits, attitudes and dispositions to be successful citizens of the future</w:t>
            </w:r>
            <w:r w:rsidRPr="49596106" w:rsidR="225D0F18">
              <w:rPr>
                <w:rFonts w:ascii="Twinkl Cursive Unlooped" w:hAnsi="Twinkl Cursive Unlooped"/>
                <w:color w:val="000000" w:themeColor="text1" w:themeTint="FF" w:themeShade="FF"/>
              </w:rPr>
              <w:t>.</w:t>
            </w:r>
          </w:p>
          <w:p w:rsidR="49596106" w:rsidP="49596106" w:rsidRDefault="49596106" w14:paraId="748B16DC" w14:textId="135848DA">
            <w:pPr>
              <w:pStyle w:val="NormalWeb"/>
              <w:rPr>
                <w:rFonts w:ascii="Twinkl Cursive Unlooped" w:hAnsi="Twinkl Cursive Unlooped"/>
                <w:color w:val="000000" w:themeColor="text1" w:themeTint="FF" w:themeShade="FF"/>
              </w:rPr>
            </w:pPr>
          </w:p>
          <w:p w:rsidRPr="001116BD" w:rsidR="63F277C3" w:rsidP="63F277C3" w:rsidRDefault="0FBB0626" w14:paraId="56883C3B" w14:textId="05A8E631" w14:noSpellErr="1">
            <w:pPr>
              <w:pStyle w:val="NormalWeb"/>
              <w:rPr>
                <w:rFonts w:ascii="Twinkl Cursive Unlooped" w:hAnsi="Twinkl Cursive Unlooped"/>
                <w:color w:val="000000" w:themeColor="text1"/>
              </w:rPr>
            </w:pPr>
            <w:r w:rsidRPr="49596106" w:rsidR="0FBB0626">
              <w:rPr>
                <w:rFonts w:ascii="Twinkl Cursive Unlooped" w:hAnsi="Twinkl Cursive Unlooped"/>
                <w:color w:val="000000" w:themeColor="text1" w:themeTint="FF" w:themeShade="FF"/>
              </w:rPr>
              <w:t xml:space="preserve">Our </w:t>
            </w:r>
            <w:r w:rsidRPr="49596106" w:rsidR="0FBB0626">
              <w:rPr>
                <w:rFonts w:ascii="Twinkl Cursive Unlooped" w:hAnsi="Twinkl Cursive Unlooped"/>
                <w:color w:val="000000" w:themeColor="text1" w:themeTint="FF" w:themeShade="FF"/>
                <w:u w:val="single"/>
              </w:rPr>
              <w:t>‘</w:t>
            </w:r>
            <w:r w:rsidRPr="49596106" w:rsidR="0FBB0626">
              <w:rPr>
                <w:rFonts w:ascii="Twinkl Cursive Unlooped" w:hAnsi="Twinkl Cursive Unlooped"/>
                <w:b w:val="1"/>
                <w:bCs w:val="1"/>
                <w:color w:val="000000" w:themeColor="text1" w:themeTint="FF" w:themeShade="FF"/>
                <w:sz w:val="24"/>
                <w:szCs w:val="24"/>
                <w:u w:val="single"/>
              </w:rPr>
              <w:t>Keys to Success</w:t>
            </w:r>
            <w:r w:rsidRPr="49596106" w:rsidR="0FBB0626">
              <w:rPr>
                <w:rFonts w:ascii="Twinkl Cursive Unlooped" w:hAnsi="Twinkl Cursive Unlooped"/>
                <w:b w:val="1"/>
                <w:bCs w:val="1"/>
                <w:color w:val="000000" w:themeColor="text1" w:themeTint="FF" w:themeShade="FF"/>
                <w:sz w:val="28"/>
                <w:szCs w:val="28"/>
                <w:u w:val="single"/>
              </w:rPr>
              <w:t>’</w:t>
            </w:r>
            <w:r w:rsidRPr="49596106" w:rsidR="0FBB0626">
              <w:rPr>
                <w:rFonts w:ascii="Twinkl Cursive Unlooped" w:hAnsi="Twinkl Cursive Unlooped"/>
                <w:color w:val="000000" w:themeColor="text1" w:themeTint="FF" w:themeShade="FF"/>
                <w:u w:val="single"/>
              </w:rPr>
              <w:t xml:space="preserve"> </w:t>
            </w:r>
            <w:r w:rsidRPr="49596106" w:rsidR="00BA448F">
              <w:rPr>
                <w:rFonts w:ascii="Twinkl Cursive Unlooped" w:hAnsi="Twinkl Cursive Unlooped"/>
                <w:color w:val="000000" w:themeColor="text1" w:themeTint="FF" w:themeShade="FF"/>
              </w:rPr>
              <w:t xml:space="preserve">Character </w:t>
            </w:r>
            <w:r w:rsidRPr="49596106" w:rsidR="0FBB0626">
              <w:rPr>
                <w:rFonts w:ascii="Twinkl Cursive Unlooped" w:hAnsi="Twinkl Cursive Unlooped"/>
                <w:color w:val="000000" w:themeColor="text1" w:themeTint="FF" w:themeShade="FF"/>
              </w:rPr>
              <w:t>traits</w:t>
            </w:r>
            <w:r w:rsidRPr="49596106" w:rsidR="0FBB0626">
              <w:rPr>
                <w:rFonts w:ascii="Twinkl Cursive Unlooped" w:hAnsi="Twinkl Cursive Unlooped"/>
                <w:color w:val="000000" w:themeColor="text1" w:themeTint="FF" w:themeShade="FF"/>
              </w:rPr>
              <w:t xml:space="preserve"> also teaches the children the </w:t>
            </w:r>
            <w:r w:rsidRPr="49596106" w:rsidR="2032DAE8">
              <w:rPr>
                <w:rFonts w:ascii="Twinkl Cursive Unlooped" w:hAnsi="Twinkl Cursive Unlooped"/>
                <w:color w:val="000000" w:themeColor="text1" w:themeTint="FF" w:themeShade="FF"/>
              </w:rPr>
              <w:t>research-based</w:t>
            </w:r>
            <w:r w:rsidRPr="49596106" w:rsidR="0FBB0626">
              <w:rPr>
                <w:rFonts w:ascii="Twinkl Cursive Unlooped" w:hAnsi="Twinkl Cursive Unlooped"/>
                <w:color w:val="000000" w:themeColor="text1" w:themeTint="FF" w:themeShade="FF"/>
              </w:rPr>
              <w:t xml:space="preserve"> traits that are most likely to engender success:</w:t>
            </w:r>
          </w:p>
          <w:p w:rsidR="49596106" w:rsidP="49596106" w:rsidRDefault="49596106" w14:paraId="1EC05F17" w14:textId="420AB025">
            <w:pPr>
              <w:pStyle w:val="NormalWeb"/>
              <w:rPr>
                <w:rFonts w:ascii="Twinkl Cursive Unlooped" w:hAnsi="Twinkl Cursive Unlooped"/>
                <w:color w:val="000000" w:themeColor="text1" w:themeTint="FF" w:themeShade="FF"/>
              </w:rPr>
            </w:pPr>
          </w:p>
          <w:p w:rsidRPr="001116BD" w:rsidR="007F024B" w:rsidP="007F024B" w:rsidRDefault="007F024B" w14:paraId="1CDB368C" w14:textId="3B93ABEF">
            <w:pPr>
              <w:pStyle w:val="NormalWeb"/>
              <w:rPr>
                <w:rFonts w:ascii="Twinkl Cursive Unlooped" w:hAnsi="Twinkl Cursive Unlooped"/>
                <w:color w:val="000000"/>
              </w:rPr>
            </w:pPr>
            <w:r w:rsidRPr="001116BD">
              <w:rPr>
                <w:rStyle w:val="Strong"/>
                <w:rFonts w:ascii="Twinkl Cursive Unlooped" w:hAnsi="Twinkl Cursive Unlooped"/>
                <w:color w:val="000000"/>
              </w:rPr>
              <w:t>Try new things </w:t>
            </w:r>
          </w:p>
          <w:p w:rsidRPr="001116BD" w:rsidR="007F024B" w:rsidP="007F024B" w:rsidRDefault="007F024B" w14:paraId="20C85507" w14:textId="77777777">
            <w:pPr>
              <w:pStyle w:val="NormalWeb"/>
              <w:rPr>
                <w:rFonts w:ascii="Twinkl Cursive Unlooped" w:hAnsi="Twinkl Cursive Unlooped"/>
                <w:color w:val="000000"/>
              </w:rPr>
            </w:pPr>
            <w:r w:rsidRPr="001116BD">
              <w:rPr>
                <w:rFonts w:ascii="Twinkl Cursive Unlooped" w:hAnsi="Twinkl Cursive Unlooped"/>
                <w:color w:val="000000"/>
              </w:rPr>
              <w:t>Success does not come knocking on the door. We all need to go out and find something in which we can experience success. Finding something that we are good at builds confidence. Some pupils may not be good at the things they spend most of their time doing at school, which can make it even more important that schools have a broad and rich curriculum with something for everyone. As adults, however, we learn that just because we may be good at something doesn’t necessarily mean that we enjoy it. Successful people enjoy what they do. In fact, they love what they do. What they do gives them energy; work feels like play and time flies by. These are the lucky people who have found their energy zone. These people don’t need any external or material reward to motivate them; they do what they do simply because they love it. </w:t>
            </w:r>
          </w:p>
          <w:p w:rsidRPr="001116BD" w:rsidR="007F024B" w:rsidP="007F024B" w:rsidRDefault="007F024B" w14:paraId="4072C1EA" w14:textId="2B37CA44">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Work hard </w:t>
            </w:r>
          </w:p>
          <w:p w:rsidRPr="001116BD" w:rsidR="007F024B" w:rsidP="007F024B" w:rsidRDefault="007F024B" w14:paraId="0D85F5B8" w14:textId="3E4BF3CD">
            <w:pPr>
              <w:pStyle w:val="NormalWeb"/>
              <w:rPr>
                <w:rFonts w:ascii="Twinkl Cursive Unlooped" w:hAnsi="Twinkl Cursive Unlooped"/>
                <w:color w:val="000000"/>
              </w:rPr>
            </w:pPr>
            <w:r w:rsidRPr="001116BD">
              <w:rPr>
                <w:rFonts w:ascii="Twinkl Cursive Unlooped" w:hAnsi="Twinkl Cursive Unlooped"/>
                <w:color w:val="000000"/>
              </w:rPr>
              <w:t xml:space="preserve">If we want to get </w:t>
            </w:r>
            <w:proofErr w:type="gramStart"/>
            <w:r w:rsidRPr="001116BD">
              <w:rPr>
                <w:rFonts w:ascii="Twinkl Cursive Unlooped" w:hAnsi="Twinkl Cursive Unlooped"/>
                <w:color w:val="000000"/>
              </w:rPr>
              <w:t>really good</w:t>
            </w:r>
            <w:proofErr w:type="gramEnd"/>
            <w:r w:rsidRPr="001116BD">
              <w:rPr>
                <w:rFonts w:ascii="Twinkl Cursive Unlooped" w:hAnsi="Twinkl Cursive Unlooped"/>
                <w:color w:val="000000"/>
              </w:rPr>
              <w:t xml:space="preserve"> at something there are no short cuts. Accomplishment is all about practise and hard work. Pupils need to understand the benefits of working hard. They need to know that work is good and not something that should be avoided. Many pupils become frustrated if they don’t accomplish something immediately. With a television culture of ‘overnight’ success, it is important to teach them that it may take hours and hours of hard work to become </w:t>
            </w:r>
            <w:proofErr w:type="gramStart"/>
            <w:r w:rsidRPr="001116BD">
              <w:rPr>
                <w:rFonts w:ascii="Twinkl Cursive Unlooped" w:hAnsi="Twinkl Cursive Unlooped"/>
                <w:color w:val="000000"/>
              </w:rPr>
              <w:t>really good</w:t>
            </w:r>
            <w:proofErr w:type="gramEnd"/>
            <w:r w:rsidRPr="001116BD">
              <w:rPr>
                <w:rFonts w:ascii="Twinkl Cursive Unlooped" w:hAnsi="Twinkl Cursive Unlooped"/>
                <w:color w:val="000000"/>
              </w:rPr>
              <w:t xml:space="preserve"> at something and that in real life success is not easy for anyone. </w:t>
            </w:r>
          </w:p>
          <w:p w:rsidRPr="001116BD" w:rsidR="007F024B" w:rsidP="007F024B" w:rsidRDefault="007F024B" w14:paraId="673040CC" w14:textId="2E8DB47A">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Concentrate  </w:t>
            </w:r>
          </w:p>
          <w:p w:rsidRPr="001116BD" w:rsidR="007F024B" w:rsidP="007F024B" w:rsidRDefault="007F024B" w14:paraId="4132D1B6" w14:textId="77777777">
            <w:pPr>
              <w:pStyle w:val="NormalWeb"/>
              <w:rPr>
                <w:rFonts w:ascii="Twinkl Cursive Unlooped" w:hAnsi="Twinkl Cursive Unlooped"/>
                <w:color w:val="000000"/>
              </w:rPr>
            </w:pPr>
            <w:r w:rsidRPr="001116BD">
              <w:rPr>
                <w:rFonts w:ascii="Twinkl Cursive Unlooped" w:hAnsi="Twinkl Cursive Unlooped"/>
                <w:color w:val="000000"/>
              </w:rPr>
              <w:t>Children are living in the most intensely stimulating time in the history of the Earth. They are bombarded with images from television advertisements, websites, games consoles and mobile phones. It has never been so important to teach our children how to concentrate. Of course, every teacher will tell pupils of the need to concentrate, but few will teach them how. </w:t>
            </w:r>
          </w:p>
          <w:p w:rsidRPr="001116BD" w:rsidR="007F024B" w:rsidP="007F024B" w:rsidRDefault="007F024B" w14:paraId="55A419C5" w14:textId="0D517D8C">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Push themselves </w:t>
            </w:r>
          </w:p>
          <w:p w:rsidRPr="001116BD" w:rsidR="007F024B" w:rsidP="007F024B" w:rsidRDefault="007F024B" w14:paraId="137D6E90" w14:textId="2DDC8833">
            <w:pPr>
              <w:pStyle w:val="NormalWeb"/>
              <w:rPr>
                <w:rFonts w:ascii="Twinkl Cursive Unlooped" w:hAnsi="Twinkl Cursive Unlooped"/>
                <w:color w:val="000000"/>
              </w:rPr>
            </w:pPr>
            <w:r w:rsidRPr="001116BD">
              <w:rPr>
                <w:rFonts w:ascii="Twinkl Cursive Unlooped" w:hAnsi="Twinkl Cursive Unlooped"/>
                <w:color w:val="000000"/>
              </w:rPr>
              <w:t xml:space="preserve">To be </w:t>
            </w:r>
            <w:r w:rsidRPr="001116BD" w:rsidR="008438BA">
              <w:rPr>
                <w:rFonts w:ascii="Twinkl Cursive Unlooped" w:hAnsi="Twinkl Cursive Unlooped"/>
                <w:color w:val="000000"/>
              </w:rPr>
              <w:t>successful</w:t>
            </w:r>
            <w:r w:rsidRPr="001116BD">
              <w:rPr>
                <w:rFonts w:ascii="Twinkl Cursive Unlooped" w:hAnsi="Twinkl Cursive Unlooped"/>
                <w:color w:val="000000"/>
              </w:rPr>
              <w:t xml:space="preserve">, pupils need to learn to push themselves. Most adults realise that if they want a healthier lifestyle, joining a gym doesn’t change much. We </w:t>
            </w:r>
            <w:proofErr w:type="gramStart"/>
            <w:r w:rsidRPr="001116BD">
              <w:rPr>
                <w:rFonts w:ascii="Twinkl Cursive Unlooped" w:hAnsi="Twinkl Cursive Unlooped"/>
                <w:color w:val="000000"/>
              </w:rPr>
              <w:t>have to</w:t>
            </w:r>
            <w:proofErr w:type="gramEnd"/>
            <w:r w:rsidRPr="001116BD">
              <w:rPr>
                <w:rFonts w:ascii="Twinkl Cursive Unlooped" w:hAnsi="Twinkl Cursive Unlooped"/>
                <w:color w:val="000000"/>
              </w:rPr>
              <w:t xml:space="preserve"> push ourselves to go to the gym. In fact, going to the gym doesn’t change much either if we don’t push ourselves when there. There are lots of ways pupils need to push themselves. For example, when they don’t feel like doing things, when they feel shy, when they think they </w:t>
            </w:r>
            <w:r w:rsidRPr="001116BD">
              <w:rPr>
                <w:rFonts w:ascii="Twinkl Cursive Unlooped" w:hAnsi="Twinkl Cursive Unlooped"/>
                <w:color w:val="000000"/>
              </w:rPr>
              <w:lastRenderedPageBreak/>
              <w:t xml:space="preserve">might fail and when their friends are trying to stop them doing what they want to do. It can be </w:t>
            </w:r>
            <w:proofErr w:type="gramStart"/>
            <w:r w:rsidRPr="001116BD">
              <w:rPr>
                <w:rFonts w:ascii="Twinkl Cursive Unlooped" w:hAnsi="Twinkl Cursive Unlooped"/>
                <w:color w:val="000000"/>
              </w:rPr>
              <w:t>really difficult</w:t>
            </w:r>
            <w:proofErr w:type="gramEnd"/>
            <w:r w:rsidRPr="001116BD">
              <w:rPr>
                <w:rFonts w:ascii="Twinkl Cursive Unlooped" w:hAnsi="Twinkl Cursive Unlooped"/>
                <w:color w:val="000000"/>
              </w:rPr>
              <w:t xml:space="preserve"> to push oneself, but it is essential for success. </w:t>
            </w:r>
          </w:p>
          <w:p w:rsidRPr="001116BD" w:rsidR="007F024B" w:rsidP="007F024B" w:rsidRDefault="007F024B" w14:paraId="4E07558A" w14:textId="0A4A1371">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Imagine </w:t>
            </w:r>
          </w:p>
          <w:p w:rsidRPr="001116BD" w:rsidR="007F024B" w:rsidP="007F024B" w:rsidRDefault="007F024B" w14:paraId="0A697710" w14:textId="77777777">
            <w:pPr>
              <w:pStyle w:val="NormalWeb"/>
              <w:rPr>
                <w:rFonts w:ascii="Twinkl Cursive Unlooped" w:hAnsi="Twinkl Cursive Unlooped"/>
                <w:color w:val="000000"/>
              </w:rPr>
            </w:pPr>
            <w:r w:rsidRPr="001116BD">
              <w:rPr>
                <w:rFonts w:ascii="Twinkl Cursive Unlooped" w:hAnsi="Twinkl Cursive Unlooped"/>
                <w:color w:val="000000"/>
              </w:rPr>
              <w:t>In 1968, George Land gave 1,600 five-year-olds a test in divergent thinking. This involved finding multiple solutions to problems, asking questions and generating ideas. The test results were staggering: 98% scored at what he described as ‘genius’ level. He then re-tested the same children at age ten, by which time the level had declined to 30%. By fifteen years of age, only 12% of the children scored at the genius level. The same test given to 280,000 adults placed their genius level at only 2%. In his book Breakpoint and Beyond’, co-authored by Beth Jarman, Land concluded that non-creative behaviour is learned.</w:t>
            </w:r>
          </w:p>
          <w:p w:rsidRPr="001116BD" w:rsidR="007F024B" w:rsidP="007F024B" w:rsidRDefault="007F024B" w14:paraId="0B0951D2" w14:textId="77777777">
            <w:pPr>
              <w:pStyle w:val="NormalWeb"/>
              <w:rPr>
                <w:rFonts w:ascii="Twinkl Cursive Unlooped" w:hAnsi="Twinkl Cursive Unlooped"/>
                <w:color w:val="000000"/>
              </w:rPr>
            </w:pPr>
            <w:r w:rsidRPr="001116BD">
              <w:rPr>
                <w:rFonts w:ascii="Twinkl Cursive Unlooped" w:hAnsi="Twinkl Cursive Unlooped"/>
                <w:color w:val="000000"/>
              </w:rPr>
              <w:t>The test shows what most of us know: children have a fantastic imagination, which mostly declines with age. This decline is the enemy of success. To help children to be successful we need to help them to keep having ideas as they get older. </w:t>
            </w:r>
          </w:p>
          <w:p w:rsidRPr="001116BD" w:rsidR="007F024B" w:rsidP="007F024B" w:rsidRDefault="007F024B" w14:paraId="7F9490D2" w14:textId="56D896A3">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Improve </w:t>
            </w:r>
          </w:p>
          <w:p w:rsidRPr="001116BD" w:rsidR="007F024B" w:rsidP="007F024B" w:rsidRDefault="007F024B" w14:paraId="0184B696" w14:textId="77777777">
            <w:pPr>
              <w:pStyle w:val="NormalWeb"/>
              <w:rPr>
                <w:rFonts w:ascii="Twinkl Cursive Unlooped" w:hAnsi="Twinkl Cursive Unlooped"/>
                <w:color w:val="000000"/>
              </w:rPr>
            </w:pPr>
            <w:r w:rsidRPr="001116BD">
              <w:rPr>
                <w:rFonts w:ascii="Twinkl Cursive Unlooped" w:hAnsi="Twinkl Cursive Unlooped"/>
                <w:color w:val="000000"/>
              </w:rPr>
              <w:t>Successful people are always trying to make things better. This doesn’t mean there is anything wrong with what they have but they know that there is always room for improvement. They try to make good things great. Rather than making any radical transformations, however, they tend to make lots of small adjustments. This is what we can teach our children: great things do not happen suddenly. They are the result of lots of tweaking and refinement. We can all make things a little bit better. We can all take small steps to greatness. </w:t>
            </w:r>
          </w:p>
          <w:p w:rsidRPr="001116BD" w:rsidR="007F024B" w:rsidP="007F024B" w:rsidRDefault="007F024B" w14:paraId="5B5D5A5A" w14:textId="4E17DB15">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Understand others </w:t>
            </w:r>
          </w:p>
          <w:p w:rsidRPr="001116BD" w:rsidR="007F024B" w:rsidP="007F024B" w:rsidRDefault="007F024B" w14:paraId="276021F0" w14:textId="77777777">
            <w:pPr>
              <w:pStyle w:val="NormalWeb"/>
              <w:rPr>
                <w:rFonts w:ascii="Twinkl Cursive Unlooped" w:hAnsi="Twinkl Cursive Unlooped"/>
                <w:color w:val="000000"/>
              </w:rPr>
            </w:pPr>
            <w:r w:rsidRPr="001116BD">
              <w:rPr>
                <w:rFonts w:ascii="Twinkl Cursive Unlooped" w:hAnsi="Twinkl Cursive Unlooped"/>
                <w:color w:val="000000"/>
              </w:rPr>
              <w:t xml:space="preserve">Aristotle made the distinction between what he called sophia and phronesis. Sophia was </w:t>
            </w:r>
            <w:proofErr w:type="gramStart"/>
            <w:r w:rsidRPr="001116BD">
              <w:rPr>
                <w:rFonts w:ascii="Twinkl Cursive Unlooped" w:hAnsi="Twinkl Cursive Unlooped"/>
                <w:color w:val="000000"/>
              </w:rPr>
              <w:t>wisdom</w:t>
            </w:r>
            <w:proofErr w:type="gramEnd"/>
            <w:r w:rsidRPr="001116BD">
              <w:rPr>
                <w:rFonts w:ascii="Twinkl Cursive Unlooped" w:hAnsi="Twinkl Cursive Unlooped"/>
                <w:color w:val="000000"/>
              </w:rPr>
              <w:t xml:space="preserve"> of the world - what came to be called science. </w:t>
            </w:r>
            <w:proofErr w:type="gramStart"/>
            <w:r w:rsidRPr="001116BD">
              <w:rPr>
                <w:rFonts w:ascii="Twinkl Cursive Unlooped" w:hAnsi="Twinkl Cursive Unlooped"/>
                <w:color w:val="000000"/>
              </w:rPr>
              <w:t>He</w:t>
            </w:r>
            <w:proofErr w:type="gramEnd"/>
            <w:r w:rsidRPr="001116BD">
              <w:rPr>
                <w:rFonts w:ascii="Twinkl Cursive Unlooped" w:hAnsi="Twinkl Cursive Unlooped"/>
                <w:color w:val="000000"/>
              </w:rPr>
              <w:t xml:space="preserve"> spoke of the importance of understanding how the world works. However, he also stressed that</w:t>
            </w:r>
            <w:proofErr w:type="gramStart"/>
            <w:r w:rsidRPr="001116BD">
              <w:rPr>
                <w:rFonts w:ascii="Twinkl Cursive Unlooped" w:hAnsi="Twinkl Cursive Unlooped"/>
                <w:color w:val="000000"/>
              </w:rPr>
              <w:t>, in itself, this</w:t>
            </w:r>
            <w:proofErr w:type="gramEnd"/>
            <w:r w:rsidRPr="001116BD">
              <w:rPr>
                <w:rFonts w:ascii="Twinkl Cursive Unlooped" w:hAnsi="Twinkl Cursive Unlooped"/>
                <w:color w:val="000000"/>
              </w:rPr>
              <w:t xml:space="preserve"> was not enough for civilisation to flourish. Society also needed phronesis. This was the application of this wisdom in the service of others. Thousands of years later, Aristotle’s words are just as true. Successful people use what they know to try to be useful to others. Instead of asking ‘What’s in it for me?’ they ask, ‘What can I give?’ If we look at a successful business, it gives people things they value, at the right price. If we look at a successful public service, it gives people what they value at the right time. </w:t>
            </w:r>
          </w:p>
          <w:p w:rsidRPr="001116BD" w:rsidR="007F024B" w:rsidP="007F024B" w:rsidRDefault="007F024B" w14:paraId="2E02C111" w14:textId="043C95BD">
            <w:pPr>
              <w:pStyle w:val="NormalWeb"/>
              <w:rPr>
                <w:rFonts w:ascii="Twinkl Cursive Unlooped" w:hAnsi="Twinkl Cursive Unlooped"/>
                <w:color w:val="000000"/>
              </w:rPr>
            </w:pPr>
            <w:r w:rsidRPr="001116BD">
              <w:rPr>
                <w:rStyle w:val="Strong"/>
                <w:rFonts w:ascii="Twinkl Cursive Unlooped" w:hAnsi="Twinkl Cursive Unlooped"/>
                <w:color w:val="000000"/>
              </w:rPr>
              <w:t xml:space="preserve">Not give up </w:t>
            </w:r>
          </w:p>
          <w:p w:rsidRPr="001116BD" w:rsidR="00CE4B9F" w:rsidP="007F024B" w:rsidRDefault="007F024B" w14:paraId="6571A871" w14:textId="4D56D0DB">
            <w:pPr>
              <w:pStyle w:val="NormalWeb"/>
              <w:rPr>
                <w:rFonts w:ascii="Twinkl Cursive Unlooped" w:hAnsi="Twinkl Cursive Unlooped"/>
                <w:b/>
                <w:i/>
                <w:color w:val="000000"/>
              </w:rPr>
            </w:pPr>
            <w:r w:rsidRPr="001116BD">
              <w:rPr>
                <w:rFonts w:ascii="Twinkl Cursive Unlooped" w:hAnsi="Twinkl Cursive Unlooped"/>
                <w:color w:val="000000"/>
              </w:rPr>
              <w:lastRenderedPageBreak/>
              <w:t>Successful people have bad luck, setbacks, failures, criticism and rejection but they always find a way around these problems. Children need to understand that if they have bad luck, they are not alone. Most of us tend to focus on the accomplishments of successful people rather than their mishaps or setbacks. We need to tell children about the times we failed, were rejected and criticised but also how we bounced back. </w:t>
            </w:r>
          </w:p>
          <w:tbl>
            <w:tblPr>
              <w:tblStyle w:val="TableGrid"/>
              <w:tblW w:w="0" w:type="auto"/>
              <w:tblLook w:val="04A0" w:firstRow="1" w:lastRow="0" w:firstColumn="1" w:lastColumn="0" w:noHBand="0" w:noVBand="1"/>
            </w:tblPr>
            <w:tblGrid>
              <w:gridCol w:w="3790"/>
              <w:gridCol w:w="3790"/>
              <w:gridCol w:w="3791"/>
              <w:gridCol w:w="3791"/>
            </w:tblGrid>
            <w:tr w:rsidRPr="001116BD" w:rsidR="007F024B" w:rsidTr="3D956CED" w14:paraId="0382FDC5" w14:textId="77777777">
              <w:tc>
                <w:tcPr>
                  <w:tcW w:w="3790" w:type="dxa"/>
                </w:tcPr>
                <w:p w:rsidRPr="001116BD" w:rsidR="007F024B" w:rsidP="00472C01" w:rsidRDefault="00732F94" w14:paraId="00DE16D4" w14:textId="00B2BC24">
                  <w:pPr>
                    <w:rPr>
                      <w:rFonts w:ascii="Twinkl Cursive Unlooped" w:hAnsi="Twinkl Cursive Unlooped"/>
                      <w:b/>
                      <w:sz w:val="24"/>
                      <w:szCs w:val="24"/>
                    </w:rPr>
                  </w:pPr>
                  <w:r w:rsidRPr="001116BD">
                    <w:rPr>
                      <w:rFonts w:ascii="Twinkl Cursive Unlooped" w:hAnsi="Twinkl Cursive Unlooped"/>
                      <w:b/>
                      <w:sz w:val="24"/>
                      <w:szCs w:val="24"/>
                    </w:rPr>
                    <w:t xml:space="preserve">Progression </w:t>
                  </w:r>
                  <w:r w:rsidRPr="001116BD" w:rsidR="00BA448F">
                    <w:rPr>
                      <w:rFonts w:ascii="Twinkl Cursive Unlooped" w:hAnsi="Twinkl Cursive Unlooped"/>
                      <w:b/>
                      <w:sz w:val="24"/>
                      <w:szCs w:val="24"/>
                    </w:rPr>
                    <w:t>through the Character traits</w:t>
                  </w:r>
                </w:p>
              </w:tc>
              <w:tc>
                <w:tcPr>
                  <w:tcW w:w="3790" w:type="dxa"/>
                </w:tcPr>
                <w:p w:rsidRPr="001116BD" w:rsidR="007F024B" w:rsidP="00732F94" w:rsidRDefault="007F024B" w14:paraId="631E7E6F" w14:textId="0F41B970">
                  <w:pPr>
                    <w:rPr>
                      <w:rFonts w:ascii="Twinkl Cursive Unlooped" w:hAnsi="Twinkl Cursive Unlooped"/>
                      <w:b/>
                      <w:bCs/>
                      <w:sz w:val="24"/>
                      <w:szCs w:val="24"/>
                    </w:rPr>
                  </w:pPr>
                  <w:r w:rsidRPr="001116BD">
                    <w:rPr>
                      <w:rFonts w:ascii="Twinkl Cursive Unlooped" w:hAnsi="Twinkl Cursive Unlooped"/>
                      <w:b/>
                      <w:bCs/>
                      <w:sz w:val="24"/>
                      <w:szCs w:val="24"/>
                    </w:rPr>
                    <w:t>Milestone 1</w:t>
                  </w:r>
                  <w:r w:rsidRPr="001116BD" w:rsidR="00082E44">
                    <w:rPr>
                      <w:rFonts w:ascii="Twinkl Cursive Unlooped" w:hAnsi="Twinkl Cursive Unlooped"/>
                      <w:b/>
                      <w:bCs/>
                      <w:sz w:val="24"/>
                      <w:szCs w:val="24"/>
                    </w:rPr>
                    <w:t xml:space="preserve"> (</w:t>
                  </w:r>
                  <w:r w:rsidRPr="001116BD" w:rsidR="00732F94">
                    <w:rPr>
                      <w:rFonts w:ascii="Twinkl Cursive Unlooped" w:hAnsi="Twinkl Cursive Unlooped"/>
                      <w:b/>
                      <w:bCs/>
                      <w:sz w:val="24"/>
                      <w:szCs w:val="24"/>
                    </w:rPr>
                    <w:t>KS1) with EYFS</w:t>
                  </w:r>
                </w:p>
              </w:tc>
              <w:tc>
                <w:tcPr>
                  <w:tcW w:w="3791" w:type="dxa"/>
                </w:tcPr>
                <w:p w:rsidRPr="001116BD" w:rsidR="007F024B" w:rsidP="00472C01" w:rsidRDefault="007F024B" w14:paraId="23E543BD" w14:textId="247A678F">
                  <w:pPr>
                    <w:rPr>
                      <w:rFonts w:ascii="Twinkl Cursive Unlooped" w:hAnsi="Twinkl Cursive Unlooped"/>
                      <w:b/>
                      <w:sz w:val="24"/>
                      <w:szCs w:val="24"/>
                    </w:rPr>
                  </w:pPr>
                  <w:r w:rsidRPr="001116BD">
                    <w:rPr>
                      <w:rFonts w:ascii="Twinkl Cursive Unlooped" w:hAnsi="Twinkl Cursive Unlooped"/>
                      <w:b/>
                      <w:sz w:val="24"/>
                      <w:szCs w:val="24"/>
                    </w:rPr>
                    <w:t>Milestone 2</w:t>
                  </w:r>
                  <w:r w:rsidRPr="001116BD" w:rsidR="00082E44">
                    <w:rPr>
                      <w:rFonts w:ascii="Twinkl Cursive Unlooped" w:hAnsi="Twinkl Cursive Unlooped"/>
                      <w:b/>
                      <w:sz w:val="24"/>
                      <w:szCs w:val="24"/>
                    </w:rPr>
                    <w:t xml:space="preserve"> (Y3 and Y4)</w:t>
                  </w:r>
                </w:p>
              </w:tc>
              <w:tc>
                <w:tcPr>
                  <w:tcW w:w="3791" w:type="dxa"/>
                </w:tcPr>
                <w:p w:rsidRPr="001116BD" w:rsidR="007F024B" w:rsidP="00472C01" w:rsidRDefault="007F024B" w14:paraId="2D647FAE" w14:textId="06E39F29">
                  <w:pPr>
                    <w:rPr>
                      <w:rFonts w:ascii="Twinkl Cursive Unlooped" w:hAnsi="Twinkl Cursive Unlooped"/>
                      <w:b/>
                      <w:sz w:val="24"/>
                      <w:szCs w:val="24"/>
                    </w:rPr>
                  </w:pPr>
                  <w:r w:rsidRPr="001116BD">
                    <w:rPr>
                      <w:rFonts w:ascii="Twinkl Cursive Unlooped" w:hAnsi="Twinkl Cursive Unlooped"/>
                      <w:b/>
                      <w:sz w:val="24"/>
                      <w:szCs w:val="24"/>
                    </w:rPr>
                    <w:t>Milestone 3</w:t>
                  </w:r>
                  <w:r w:rsidRPr="001116BD" w:rsidR="00082E44">
                    <w:rPr>
                      <w:rFonts w:ascii="Twinkl Cursive Unlooped" w:hAnsi="Twinkl Cursive Unlooped"/>
                      <w:b/>
                      <w:sz w:val="24"/>
                      <w:szCs w:val="24"/>
                    </w:rPr>
                    <w:t xml:space="preserve"> (Y5 and Y6)</w:t>
                  </w:r>
                </w:p>
              </w:tc>
            </w:tr>
            <w:tr w:rsidRPr="001116BD" w:rsidR="007F024B" w:rsidTr="00C615EB" w14:paraId="11D997F2" w14:textId="77777777">
              <w:tc>
                <w:tcPr>
                  <w:tcW w:w="3790" w:type="dxa"/>
                  <w:shd w:val="clear" w:color="auto" w:fill="F7CAAC" w:themeFill="accent2" w:themeFillTint="66"/>
                </w:tcPr>
                <w:p w:rsidRPr="001116BD" w:rsidR="007F024B" w:rsidP="007F024B" w:rsidRDefault="007F024B" w14:paraId="534E33F3" w14:textId="35E311A9">
                  <w:pPr>
                    <w:rPr>
                      <w:rFonts w:ascii="Twinkl Cursive Unlooped" w:hAnsi="Twinkl Cursive Unlooped"/>
                      <w:b/>
                      <w:sz w:val="24"/>
                      <w:szCs w:val="24"/>
                    </w:rPr>
                  </w:pPr>
                  <w:r w:rsidRPr="001116BD">
                    <w:rPr>
                      <w:rStyle w:val="Strong"/>
                      <w:rFonts w:ascii="Twinkl Cursive Unlooped" w:hAnsi="Twinkl Cursive Unlooped"/>
                      <w:color w:val="000000"/>
                      <w:sz w:val="24"/>
                      <w:szCs w:val="24"/>
                    </w:rPr>
                    <w:t>Try new things</w:t>
                  </w:r>
                  <w:r w:rsidRPr="001116BD">
                    <w:rPr>
                      <w:rFonts w:ascii="Twinkl Cursive Unlooped" w:hAnsi="Twinkl Cursive Unlooped"/>
                      <w:b/>
                      <w:color w:val="000000"/>
                      <w:sz w:val="24"/>
                      <w:szCs w:val="24"/>
                    </w:rPr>
                    <w:br/>
                  </w:r>
                  <w:r w:rsidRPr="001116BD">
                    <w:rPr>
                      <w:rFonts w:ascii="Twinkl Cursive Unlooped" w:hAnsi="Twinkl Cursive Unlooped"/>
                      <w:sz w:val="24"/>
                      <w:szCs w:val="24"/>
                    </w:rPr>
                    <w:t>This concept involves appreciating the range of life opportunities.</w:t>
                  </w:r>
                </w:p>
              </w:tc>
              <w:tc>
                <w:tcPr>
                  <w:tcW w:w="3790" w:type="dxa"/>
                  <w:shd w:val="clear" w:color="auto" w:fill="FFFFFF" w:themeFill="background1"/>
                </w:tcPr>
                <w:p w:rsidRPr="001116BD" w:rsidR="00082E44" w:rsidP="00082E44" w:rsidRDefault="00082E44" w14:paraId="1AF75D8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Try new things with the help of others.</w:t>
                  </w:r>
                </w:p>
                <w:p w:rsidRPr="001116BD" w:rsidR="00082E44" w:rsidP="00082E44" w:rsidRDefault="00082E44" w14:paraId="1ECB049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Talk about some things of personal interest.</w:t>
                  </w:r>
                </w:p>
                <w:p w:rsidRPr="001116BD" w:rsidR="00082E44" w:rsidP="00082E44" w:rsidRDefault="00082E44" w14:paraId="6D7BEFD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Join in with familiar activities.</w:t>
                  </w:r>
                </w:p>
                <w:p w:rsidRPr="001116BD" w:rsidR="00082E44" w:rsidP="00082E44" w:rsidRDefault="00082E44" w14:paraId="46AC1265"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Concentrate on things of interest.</w:t>
                  </w:r>
                </w:p>
                <w:p w:rsidRPr="001116BD" w:rsidR="007F024B" w:rsidP="00082E44" w:rsidRDefault="007F024B" w14:paraId="7A2BD2C1"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4648AE6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Try new things when encouraged.</w:t>
                  </w:r>
                </w:p>
                <w:p w:rsidRPr="001116BD" w:rsidR="00082E44" w:rsidP="00082E44" w:rsidRDefault="00082E44" w14:paraId="6D56990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Enjoy new experiences.</w:t>
                  </w:r>
                </w:p>
                <w:p w:rsidRPr="001116BD" w:rsidR="00082E44" w:rsidP="00082E44" w:rsidRDefault="00082E44" w14:paraId="2E38861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Join clubs or groups.</w:t>
                  </w:r>
                </w:p>
                <w:p w:rsidRPr="001116BD" w:rsidR="00082E44" w:rsidP="00082E44" w:rsidRDefault="00082E44" w14:paraId="497C17C3"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Talk about new experiences with others.</w:t>
                  </w:r>
                </w:p>
                <w:p w:rsidRPr="001116BD" w:rsidR="007F024B" w:rsidP="00472C01" w:rsidRDefault="007F024B" w14:paraId="7E414260"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0B628E3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Enjoy new things and take opportunities wherever possible.</w:t>
                  </w:r>
                </w:p>
                <w:p w:rsidRPr="001116BD" w:rsidR="00082E44" w:rsidP="00082E44" w:rsidRDefault="00082E44" w14:paraId="5EF6605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Find things to do that give energy.</w:t>
                  </w:r>
                </w:p>
                <w:p w:rsidRPr="001116BD" w:rsidR="00082E44" w:rsidP="00082E44" w:rsidRDefault="00082E44" w14:paraId="2CDAE8AF"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Become fully involved in clubs or groups.</w:t>
                  </w:r>
                </w:p>
                <w:p w:rsidRPr="001116BD" w:rsidR="00082E44" w:rsidP="00082E44" w:rsidRDefault="00082E44" w14:paraId="651D5DCF"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Meet up with others who share interests in a safe environment.</w:t>
                  </w:r>
                </w:p>
                <w:p w:rsidRPr="001116BD" w:rsidR="007F024B" w:rsidP="00472C01" w:rsidRDefault="007F024B" w14:paraId="289C5E47" w14:textId="77777777">
                  <w:pPr>
                    <w:rPr>
                      <w:rFonts w:ascii="Twinkl Cursive Unlooped" w:hAnsi="Twinkl Cursive Unlooped"/>
                      <w:sz w:val="24"/>
                      <w:szCs w:val="24"/>
                    </w:rPr>
                  </w:pPr>
                </w:p>
              </w:tc>
            </w:tr>
            <w:tr w:rsidRPr="001116BD" w:rsidR="007F024B" w:rsidTr="00C615EB" w14:paraId="73CEA493" w14:textId="77777777">
              <w:tc>
                <w:tcPr>
                  <w:tcW w:w="3790" w:type="dxa"/>
                  <w:shd w:val="clear" w:color="auto" w:fill="F7CAAC" w:themeFill="accent2" w:themeFillTint="66"/>
                </w:tcPr>
                <w:p w:rsidRPr="001116BD" w:rsidR="007F024B" w:rsidP="00472C01" w:rsidRDefault="007F024B" w14:paraId="63A6E3B2" w14:textId="4981AE30">
                  <w:pPr>
                    <w:rPr>
                      <w:rFonts w:ascii="Twinkl Cursive Unlooped" w:hAnsi="Twinkl Cursive Unlooped"/>
                      <w:b/>
                      <w:sz w:val="24"/>
                      <w:szCs w:val="24"/>
                    </w:rPr>
                  </w:pPr>
                  <w:r w:rsidRPr="001116BD">
                    <w:rPr>
                      <w:rFonts w:ascii="Twinkl Cursive Unlooped" w:hAnsi="Twinkl Cursive Unlooped"/>
                      <w:b/>
                      <w:bCs/>
                      <w:sz w:val="24"/>
                      <w:szCs w:val="24"/>
                    </w:rPr>
                    <w:t>Work hard</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understanding the importance of effort.</w:t>
                  </w:r>
                </w:p>
              </w:tc>
              <w:tc>
                <w:tcPr>
                  <w:tcW w:w="3790" w:type="dxa"/>
                  <w:shd w:val="clear" w:color="auto" w:fill="FFFFFF" w:themeFill="background1"/>
                </w:tcPr>
                <w:p w:rsidRPr="001116BD" w:rsidR="00082E44" w:rsidP="00082E44" w:rsidRDefault="00082E44" w14:paraId="293E962A"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Work hard with the help of others.</w:t>
                  </w:r>
                </w:p>
                <w:p w:rsidRPr="001116BD" w:rsidR="00082E44" w:rsidP="00082E44" w:rsidRDefault="00082E44" w14:paraId="6113850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Enjoy the results of effort in areas of interest.</w:t>
                  </w:r>
                </w:p>
                <w:p w:rsidRPr="001116BD" w:rsidR="00082E44" w:rsidP="00082E44" w:rsidRDefault="00082E44" w14:paraId="44E41B9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Take encouragement from others in areas of interest.</w:t>
                  </w:r>
                </w:p>
                <w:p w:rsidRPr="001116BD" w:rsidR="007F024B" w:rsidP="00472C01" w:rsidRDefault="007F024B" w14:paraId="147A1A21"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52AA5C2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Enjoy working hard in a range of activities.</w:t>
                  </w:r>
                </w:p>
                <w:p w:rsidRPr="001116BD" w:rsidR="00082E44" w:rsidP="00082E44" w:rsidRDefault="00082E44" w14:paraId="6C9D461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Reflect on how effort leads to success.</w:t>
                  </w:r>
                </w:p>
                <w:p w:rsidRPr="001116BD" w:rsidR="00082E44" w:rsidP="00082E44" w:rsidRDefault="00082E44" w14:paraId="6895B91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encourage others to work hard.</w:t>
                  </w:r>
                </w:p>
                <w:p w:rsidRPr="001116BD" w:rsidR="007F024B" w:rsidP="00472C01" w:rsidRDefault="007F024B" w14:paraId="2B491E22"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3EACA9E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Have fun working hard.</w:t>
                  </w:r>
                </w:p>
                <w:p w:rsidRPr="001116BD" w:rsidR="00082E44" w:rsidP="00082E44" w:rsidRDefault="00082E44" w14:paraId="00FDF23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Understand the benefits of effort and commitment.</w:t>
                  </w:r>
                </w:p>
                <w:p w:rsidRPr="001116BD" w:rsidR="00082E44" w:rsidP="00082E44" w:rsidRDefault="00082E44" w14:paraId="2942A4F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Continue to practise even when accomplished.</w:t>
                  </w:r>
                </w:p>
                <w:p w:rsidRPr="001116BD" w:rsidR="00082E44" w:rsidP="00082E44" w:rsidRDefault="00082E44" w14:paraId="7CBE6D6B"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Encourage others by pointing out how their efforts gain results.</w:t>
                  </w:r>
                </w:p>
                <w:p w:rsidRPr="001116BD" w:rsidR="007F024B" w:rsidP="00472C01" w:rsidRDefault="007F024B" w14:paraId="2F15D665" w14:textId="77777777">
                  <w:pPr>
                    <w:rPr>
                      <w:rFonts w:ascii="Twinkl Cursive Unlooped" w:hAnsi="Twinkl Cursive Unlooped"/>
                      <w:sz w:val="24"/>
                      <w:szCs w:val="24"/>
                    </w:rPr>
                  </w:pPr>
                </w:p>
              </w:tc>
            </w:tr>
            <w:tr w:rsidRPr="001116BD" w:rsidR="007F024B" w:rsidTr="00C615EB" w14:paraId="5B6C419A" w14:textId="77777777">
              <w:tc>
                <w:tcPr>
                  <w:tcW w:w="3790" w:type="dxa"/>
                  <w:shd w:val="clear" w:color="auto" w:fill="F7CAAC" w:themeFill="accent2" w:themeFillTint="66"/>
                </w:tcPr>
                <w:p w:rsidRPr="001116BD" w:rsidR="007F024B" w:rsidP="00472C01" w:rsidRDefault="007F024B" w14:paraId="598C8AF8" w14:textId="28C4C18A">
                  <w:pPr>
                    <w:rPr>
                      <w:rFonts w:ascii="Twinkl Cursive Unlooped" w:hAnsi="Twinkl Cursive Unlooped"/>
                      <w:b/>
                      <w:sz w:val="24"/>
                      <w:szCs w:val="24"/>
                    </w:rPr>
                  </w:pPr>
                  <w:r w:rsidRPr="001116BD">
                    <w:rPr>
                      <w:rFonts w:ascii="Twinkl Cursive Unlooped" w:hAnsi="Twinkl Cursive Unlooped"/>
                      <w:b/>
                      <w:bCs/>
                      <w:sz w:val="24"/>
                      <w:szCs w:val="24"/>
                    </w:rPr>
                    <w:t>Concentrate</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understanding how to become focused.</w:t>
                  </w:r>
                </w:p>
              </w:tc>
              <w:tc>
                <w:tcPr>
                  <w:tcW w:w="3790" w:type="dxa"/>
                  <w:shd w:val="clear" w:color="auto" w:fill="FFFFFF" w:themeFill="background1"/>
                </w:tcPr>
                <w:p w:rsidRPr="001116BD" w:rsidR="00082E44" w:rsidP="00082E44" w:rsidRDefault="00082E44" w14:paraId="37D62DC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Give attention to areas of interest.</w:t>
                  </w:r>
                </w:p>
                <w:p w:rsidRPr="001116BD" w:rsidR="00082E44" w:rsidP="00082E44" w:rsidRDefault="00082E44" w14:paraId="2EA6E8F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‘tune out’ distractions.</w:t>
                  </w:r>
                </w:p>
                <w:p w:rsidRPr="001116BD" w:rsidR="00082E44" w:rsidP="00082E44" w:rsidRDefault="00082E44" w14:paraId="5443EBA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show signs of concentration.</w:t>
                  </w:r>
                </w:p>
                <w:p w:rsidRPr="001116BD" w:rsidR="00082E44" w:rsidP="00082E44" w:rsidRDefault="00082E44" w14:paraId="4CB427A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seek help when needed.</w:t>
                  </w:r>
                </w:p>
                <w:p w:rsidRPr="001116BD" w:rsidR="007F024B" w:rsidP="00472C01" w:rsidRDefault="007F024B" w14:paraId="7FBC37C3"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46E5B5F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Focus on activities.</w:t>
                  </w:r>
                </w:p>
                <w:p w:rsidRPr="001116BD" w:rsidR="00082E44" w:rsidP="00082E44" w:rsidRDefault="00082E44" w14:paraId="7583567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‘Tune out’ some distractions.</w:t>
                  </w:r>
                </w:p>
                <w:p w:rsidRPr="001116BD" w:rsidR="00082E44" w:rsidP="00082E44" w:rsidRDefault="00082E44" w14:paraId="4A981B5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Search for methods to help with concentration.</w:t>
                  </w:r>
                </w:p>
                <w:p w:rsidRPr="001116BD" w:rsidR="00082E44" w:rsidP="00082E44" w:rsidRDefault="00082E44" w14:paraId="485DE73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Develop areas of deep interest.</w:t>
                  </w:r>
                </w:p>
                <w:p w:rsidRPr="001116BD" w:rsidR="007F024B" w:rsidP="00472C01" w:rsidRDefault="007F024B" w14:paraId="72B434B7"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66CCFE1B"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Give full concentration.</w:t>
                  </w:r>
                </w:p>
                <w:p w:rsidRPr="001116BD" w:rsidR="00082E44" w:rsidP="00082E44" w:rsidRDefault="00082E44" w14:paraId="613D3F5A"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‘Tune out’ most distractions.</w:t>
                  </w:r>
                </w:p>
                <w:p w:rsidRPr="001116BD" w:rsidR="00082E44" w:rsidP="00082E44" w:rsidRDefault="00082E44" w14:paraId="05B44EF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Understand techniques and methods that aid concentration.</w:t>
                  </w:r>
                </w:p>
                <w:p w:rsidRPr="001116BD" w:rsidR="00082E44" w:rsidP="00082E44" w:rsidRDefault="00082E44" w14:paraId="71462974"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Develop expertise and deep interest in some things.</w:t>
                  </w:r>
                </w:p>
                <w:p w:rsidRPr="001116BD" w:rsidR="007F024B" w:rsidP="00472C01" w:rsidRDefault="007F024B" w14:paraId="06573A82" w14:textId="77777777">
                  <w:pPr>
                    <w:rPr>
                      <w:rFonts w:ascii="Twinkl Cursive Unlooped" w:hAnsi="Twinkl Cursive Unlooped"/>
                      <w:sz w:val="24"/>
                      <w:szCs w:val="24"/>
                    </w:rPr>
                  </w:pPr>
                </w:p>
              </w:tc>
            </w:tr>
            <w:tr w:rsidRPr="001116BD" w:rsidR="007F024B" w:rsidTr="00C615EB" w14:paraId="133B2E87" w14:textId="77777777">
              <w:tc>
                <w:tcPr>
                  <w:tcW w:w="3790" w:type="dxa"/>
                  <w:shd w:val="clear" w:color="auto" w:fill="F7CAAC" w:themeFill="accent2" w:themeFillTint="66"/>
                </w:tcPr>
                <w:p w:rsidRPr="001116BD" w:rsidR="007F024B" w:rsidP="00472C01" w:rsidRDefault="007F024B" w14:paraId="631D8982" w14:textId="27A70110">
                  <w:pPr>
                    <w:rPr>
                      <w:rFonts w:ascii="Twinkl Cursive Unlooped" w:hAnsi="Twinkl Cursive Unlooped"/>
                      <w:b/>
                      <w:sz w:val="24"/>
                      <w:szCs w:val="24"/>
                    </w:rPr>
                  </w:pPr>
                  <w:r w:rsidRPr="001116BD">
                    <w:rPr>
                      <w:rFonts w:ascii="Twinkl Cursive Unlooped" w:hAnsi="Twinkl Cursive Unlooped"/>
                      <w:b/>
                      <w:bCs/>
                      <w:sz w:val="24"/>
                      <w:szCs w:val="24"/>
                    </w:rPr>
                    <w:t>Push themselves</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understanding how to overcome doubts and insecurities.</w:t>
                  </w:r>
                </w:p>
              </w:tc>
              <w:tc>
                <w:tcPr>
                  <w:tcW w:w="3790" w:type="dxa"/>
                  <w:shd w:val="clear" w:color="auto" w:fill="FFFFFF" w:themeFill="background1"/>
                </w:tcPr>
                <w:p w:rsidRPr="001116BD" w:rsidR="00082E44" w:rsidP="00082E44" w:rsidRDefault="00082E44" w14:paraId="2593405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Express doubts and fears. </w:t>
                  </w:r>
                </w:p>
                <w:p w:rsidRPr="001116BD" w:rsidR="00082E44" w:rsidP="00082E44" w:rsidRDefault="00082E44" w14:paraId="1D170D3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Explain feelings in uncomfortable situations.</w:t>
                  </w:r>
                </w:p>
                <w:p w:rsidRPr="001116BD" w:rsidR="00082E44" w:rsidP="00082E44" w:rsidRDefault="00082E44" w14:paraId="18639E47"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push past fears (with encouragement).</w:t>
                  </w:r>
                </w:p>
                <w:p w:rsidRPr="001116BD" w:rsidR="00082E44" w:rsidP="00082E44" w:rsidRDefault="00082E44" w14:paraId="40BBB75A"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lastRenderedPageBreak/>
                    <w:t>• Listen to people who try to help.</w:t>
                  </w:r>
                </w:p>
                <w:p w:rsidRPr="001116BD" w:rsidR="00082E44" w:rsidP="00082E44" w:rsidRDefault="00082E44" w14:paraId="7C75BBF4"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try to do something more than once.</w:t>
                  </w:r>
                </w:p>
                <w:p w:rsidRPr="001116BD" w:rsidR="007F024B" w:rsidP="00472C01" w:rsidRDefault="007F024B" w14:paraId="7F3134E3"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384F798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lastRenderedPageBreak/>
                    <w:t>• Begin to understand why some activities feel uncomfortable.</w:t>
                  </w:r>
                </w:p>
                <w:p w:rsidRPr="001116BD" w:rsidR="00082E44" w:rsidP="00082E44" w:rsidRDefault="00082E44" w14:paraId="5BF53D54"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a willingness to overcome fears.</w:t>
                  </w:r>
                </w:p>
                <w:p w:rsidRPr="001116BD" w:rsidR="00082E44" w:rsidP="00082E44" w:rsidRDefault="00082E44" w14:paraId="6A3E95D5"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lastRenderedPageBreak/>
                    <w:t>• Push past fears and reflect upon the emotions felt afterwards.</w:t>
                  </w:r>
                </w:p>
                <w:p w:rsidRPr="001116BD" w:rsidR="00082E44" w:rsidP="00082E44" w:rsidRDefault="00082E44" w14:paraId="7E06EFC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take encouragement and advice from others.</w:t>
                  </w:r>
                </w:p>
                <w:p w:rsidRPr="001116BD" w:rsidR="00082E44" w:rsidP="00082E44" w:rsidRDefault="00082E44" w14:paraId="6B2AB37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Keep trying after a first attempt.</w:t>
                  </w:r>
                </w:p>
                <w:p w:rsidRPr="001116BD" w:rsidR="007F024B" w:rsidP="00472C01" w:rsidRDefault="007F024B" w14:paraId="1DC6E18D"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1A4C49B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lastRenderedPageBreak/>
                    <w:t>• Find ways to push past doubts, fears, or a drop in motivation even in challenging circumstances.</w:t>
                  </w:r>
                </w:p>
                <w:p w:rsidRPr="001116BD" w:rsidR="00082E44" w:rsidP="00082E44" w:rsidRDefault="00082E44" w14:paraId="7BB3D7B9"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lastRenderedPageBreak/>
                    <w:t>• Push oneself in areas that are not so enjoyable.</w:t>
                  </w:r>
                </w:p>
                <w:p w:rsidRPr="001116BD" w:rsidR="00082E44" w:rsidP="00082E44" w:rsidRDefault="00082E44" w14:paraId="3D67DEE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Listen to others who encourage and help, thanking them for their advice.</w:t>
                  </w:r>
                </w:p>
                <w:p w:rsidRPr="001116BD" w:rsidR="00082E44" w:rsidP="00082E44" w:rsidRDefault="00082E44" w14:paraId="54DEFFC9"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Reflect upon how pushing past doubts, fears or a drop in motivation leads to a different outlook.</w:t>
                  </w:r>
                </w:p>
                <w:p w:rsidRPr="001116BD" w:rsidR="007F024B" w:rsidP="00472C01" w:rsidRDefault="007F024B" w14:paraId="71C7A614" w14:textId="77777777">
                  <w:pPr>
                    <w:rPr>
                      <w:rFonts w:ascii="Twinkl Cursive Unlooped" w:hAnsi="Twinkl Cursive Unlooped"/>
                      <w:sz w:val="24"/>
                      <w:szCs w:val="24"/>
                    </w:rPr>
                  </w:pPr>
                </w:p>
              </w:tc>
            </w:tr>
            <w:tr w:rsidRPr="001116BD" w:rsidR="007F024B" w:rsidTr="00C615EB" w14:paraId="18016B5A" w14:textId="77777777">
              <w:tc>
                <w:tcPr>
                  <w:tcW w:w="3790" w:type="dxa"/>
                  <w:shd w:val="clear" w:color="auto" w:fill="F7CAAC" w:themeFill="accent2" w:themeFillTint="66"/>
                </w:tcPr>
                <w:p w:rsidRPr="001116BD" w:rsidR="007F024B" w:rsidP="00472C01" w:rsidRDefault="007F024B" w14:paraId="60749BD3" w14:textId="627052E4">
                  <w:pPr>
                    <w:rPr>
                      <w:rFonts w:ascii="Twinkl Cursive Unlooped" w:hAnsi="Twinkl Cursive Unlooped"/>
                      <w:b/>
                      <w:sz w:val="24"/>
                      <w:szCs w:val="24"/>
                    </w:rPr>
                  </w:pPr>
                  <w:r w:rsidRPr="001116BD">
                    <w:rPr>
                      <w:rFonts w:ascii="Twinkl Cursive Unlooped" w:hAnsi="Twinkl Cursive Unlooped"/>
                      <w:b/>
                      <w:bCs/>
                      <w:sz w:val="24"/>
                      <w:szCs w:val="24"/>
                    </w:rPr>
                    <w:lastRenderedPageBreak/>
                    <w:t>Imagine</w:t>
                  </w:r>
                  <w:r w:rsidRPr="001116BD">
                    <w:rPr>
                      <w:rFonts w:ascii="Twinkl Cursive Unlooped" w:hAnsi="Twinkl Cursive Unlooped"/>
                      <w:b/>
                      <w:sz w:val="24"/>
                      <w:szCs w:val="24"/>
                    </w:rPr>
                    <w:br/>
                  </w:r>
                  <w:r w:rsidRPr="001116BD">
                    <w:rPr>
                      <w:rFonts w:ascii="Twinkl Cursive Unlooped" w:hAnsi="Twinkl Cursive Unlooped"/>
                      <w:bCs/>
                      <w:sz w:val="24"/>
                      <w:szCs w:val="24"/>
                    </w:rPr>
                    <w:t>This concept involves understanding how to apply knowledge inventively.</w:t>
                  </w:r>
                </w:p>
              </w:tc>
              <w:tc>
                <w:tcPr>
                  <w:tcW w:w="3790" w:type="dxa"/>
                  <w:shd w:val="clear" w:color="auto" w:fill="FFFFFF" w:themeFill="background1"/>
                </w:tcPr>
                <w:p w:rsidRPr="001116BD" w:rsidR="00082E44" w:rsidP="00082E44" w:rsidRDefault="00082E44" w14:paraId="48D62AD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With help, develop ideas.</w:t>
                  </w:r>
                </w:p>
                <w:p w:rsidRPr="001116BD" w:rsidR="00082E44" w:rsidP="00082E44" w:rsidRDefault="00082E44" w14:paraId="5B374FA1" w14:textId="1C916B70">
                  <w:pPr>
                    <w:rPr>
                      <w:rFonts w:ascii="Twinkl Cursive Unlooped" w:hAnsi="Twinkl Cursive Unlooped"/>
                      <w:sz w:val="24"/>
                      <w:szCs w:val="24"/>
                      <w:lang w:val="en-US"/>
                    </w:rPr>
                  </w:pPr>
                  <w:r w:rsidRPr="001116BD">
                    <w:rPr>
                      <w:rFonts w:ascii="Twinkl Cursive Unlooped" w:hAnsi="Twinkl Cursive Unlooped"/>
                      <w:sz w:val="24"/>
                      <w:szCs w:val="24"/>
                      <w:lang w:val="en-US"/>
                    </w:rPr>
                    <w:t>• Respond to the ideas of others</w:t>
                  </w:r>
                  <w:r w:rsidR="00B060AC">
                    <w:rPr>
                      <w:rFonts w:ascii="Twinkl Cursive Unlooped" w:hAnsi="Twinkl Cursive Unlooped"/>
                      <w:sz w:val="24"/>
                      <w:szCs w:val="24"/>
                      <w:lang w:val="en-US"/>
                    </w:rPr>
                    <w:t>.</w:t>
                  </w:r>
                </w:p>
                <w:p w:rsidRPr="001116BD" w:rsidR="00082E44" w:rsidP="00082E44" w:rsidRDefault="00082E44" w14:paraId="73F6AA2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Respond to questions about ideas.</w:t>
                  </w:r>
                </w:p>
                <w:p w:rsidRPr="001116BD" w:rsidR="00082E44" w:rsidP="00082E44" w:rsidRDefault="00082E44" w14:paraId="58EB869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Act on some ideas.</w:t>
                  </w:r>
                </w:p>
                <w:p w:rsidRPr="001116BD" w:rsidR="007F024B" w:rsidP="00472C01" w:rsidRDefault="007F024B" w14:paraId="748AE2FD"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69DDF34B"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Begin to enjoy having new ideas.</w:t>
                  </w:r>
                </w:p>
                <w:p w:rsidRPr="001116BD" w:rsidR="00082E44" w:rsidP="00082E44" w:rsidRDefault="00082E44" w14:paraId="02CB666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some enthusiasm for the ideas of others.</w:t>
                  </w:r>
                </w:p>
                <w:p w:rsidRPr="001116BD" w:rsidR="00082E44" w:rsidP="00082E44" w:rsidRDefault="00082E44" w14:paraId="5024554F"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Ask some questions in order to develop ideas.</w:t>
                  </w:r>
                </w:p>
                <w:p w:rsidRPr="001116BD" w:rsidR="00082E44" w:rsidP="00082E44" w:rsidRDefault="00082E44" w14:paraId="1CE99404"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enjoyment in trying out some ideas.</w:t>
                  </w:r>
                </w:p>
                <w:p w:rsidRPr="001116BD" w:rsidR="007F024B" w:rsidP="00472C01" w:rsidRDefault="007F024B" w14:paraId="0F32EEFC"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48B25A4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Generate lots of ideas.</w:t>
                  </w:r>
                </w:p>
                <w:p w:rsidRPr="001116BD" w:rsidR="00082E44" w:rsidP="00082E44" w:rsidRDefault="00082E44" w14:paraId="7D3D6D1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a willingness to be wrong.</w:t>
                  </w:r>
                </w:p>
                <w:p w:rsidRPr="001116BD" w:rsidR="00082E44" w:rsidP="00082E44" w:rsidRDefault="00082E44" w14:paraId="388FFB41"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Know which ideas are useful and have value.</w:t>
                  </w:r>
                </w:p>
                <w:p w:rsidRPr="001116BD" w:rsidR="00082E44" w:rsidP="00082E44" w:rsidRDefault="00082E44" w14:paraId="06A6C11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Act on ideas.</w:t>
                  </w:r>
                </w:p>
                <w:p w:rsidRPr="001116BD" w:rsidR="00082E44" w:rsidP="00082E44" w:rsidRDefault="00082E44" w14:paraId="46492B2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Ask lots of questions.</w:t>
                  </w:r>
                </w:p>
                <w:p w:rsidRPr="001116BD" w:rsidR="007F024B" w:rsidP="00472C01" w:rsidRDefault="007F024B" w14:paraId="300702C1" w14:textId="77777777">
                  <w:pPr>
                    <w:rPr>
                      <w:rFonts w:ascii="Twinkl Cursive Unlooped" w:hAnsi="Twinkl Cursive Unlooped"/>
                      <w:sz w:val="24"/>
                      <w:szCs w:val="24"/>
                    </w:rPr>
                  </w:pPr>
                </w:p>
              </w:tc>
            </w:tr>
            <w:tr w:rsidRPr="001116BD" w:rsidR="007F024B" w:rsidTr="00C615EB" w14:paraId="56B4BA9F" w14:textId="77777777">
              <w:tc>
                <w:tcPr>
                  <w:tcW w:w="3790" w:type="dxa"/>
                  <w:shd w:val="clear" w:color="auto" w:fill="F7CAAC" w:themeFill="accent2" w:themeFillTint="66"/>
                </w:tcPr>
                <w:p w:rsidRPr="001116BD" w:rsidR="007F024B" w:rsidP="00472C01" w:rsidRDefault="007F024B" w14:paraId="098008E1" w14:textId="48D6C848">
                  <w:pPr>
                    <w:rPr>
                      <w:rFonts w:ascii="Twinkl Cursive Unlooped" w:hAnsi="Twinkl Cursive Unlooped"/>
                      <w:b/>
                      <w:sz w:val="24"/>
                      <w:szCs w:val="24"/>
                    </w:rPr>
                  </w:pPr>
                  <w:r w:rsidRPr="001116BD">
                    <w:rPr>
                      <w:rFonts w:ascii="Twinkl Cursive Unlooped" w:hAnsi="Twinkl Cursive Unlooped"/>
                      <w:b/>
                      <w:bCs/>
                      <w:sz w:val="24"/>
                      <w:szCs w:val="24"/>
                    </w:rPr>
                    <w:t>Improve</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an appreciation that small improvements make big differences.</w:t>
                  </w:r>
                </w:p>
              </w:tc>
              <w:tc>
                <w:tcPr>
                  <w:tcW w:w="3790" w:type="dxa"/>
                  <w:shd w:val="clear" w:color="auto" w:fill="FFFFFF" w:themeFill="background1"/>
                </w:tcPr>
                <w:p w:rsidRPr="001116BD" w:rsidR="00082E44" w:rsidP="00082E44" w:rsidRDefault="00082E44" w14:paraId="7B27BDD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Share with others likes about own efforts.</w:t>
                  </w:r>
                </w:p>
                <w:p w:rsidRPr="001116BD" w:rsidR="00082E44" w:rsidP="00082E44" w:rsidRDefault="00082E44" w14:paraId="3EABE828"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Choose one thing to improve (with help).</w:t>
                  </w:r>
                </w:p>
                <w:p w:rsidRPr="001116BD" w:rsidR="00082E44" w:rsidP="00082E44" w:rsidRDefault="00082E44" w14:paraId="63F61FC5"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Make a small improvement (with help).</w:t>
                  </w:r>
                </w:p>
                <w:p w:rsidRPr="001116BD" w:rsidR="007F024B" w:rsidP="00472C01" w:rsidRDefault="007F024B" w14:paraId="0FE16786"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6F2EA814"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xml:space="preserve">• Share with others </w:t>
                  </w:r>
                  <w:proofErr w:type="gramStart"/>
                  <w:r w:rsidRPr="001116BD">
                    <w:rPr>
                      <w:rFonts w:ascii="Twinkl Cursive Unlooped" w:hAnsi="Twinkl Cursive Unlooped"/>
                      <w:sz w:val="24"/>
                      <w:szCs w:val="24"/>
                      <w:lang w:val="en-US"/>
                    </w:rPr>
                    <w:t>a number of</w:t>
                  </w:r>
                  <w:proofErr w:type="gramEnd"/>
                  <w:r w:rsidRPr="001116BD">
                    <w:rPr>
                      <w:rFonts w:ascii="Twinkl Cursive Unlooped" w:hAnsi="Twinkl Cursive Unlooped"/>
                      <w:sz w:val="24"/>
                      <w:szCs w:val="24"/>
                      <w:lang w:val="en-US"/>
                    </w:rPr>
                    <w:t xml:space="preserve"> positive features of own efforts.</w:t>
                  </w:r>
                </w:p>
                <w:p w:rsidRPr="001116BD" w:rsidR="00082E44" w:rsidP="00082E44" w:rsidRDefault="00082E44" w14:paraId="6BF2E7E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Identify a few areas for improvement.</w:t>
                  </w:r>
                </w:p>
                <w:p w:rsidRPr="001116BD" w:rsidR="00082E44" w:rsidP="00082E44" w:rsidRDefault="00082E44" w14:paraId="60B82ED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Attempt to make improvements.</w:t>
                  </w:r>
                </w:p>
                <w:p w:rsidRPr="001116BD" w:rsidR="007F024B" w:rsidP="00472C01" w:rsidRDefault="007F024B" w14:paraId="554D339B"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56A030D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Clearly identify own strengths.</w:t>
                  </w:r>
                </w:p>
                <w:p w:rsidRPr="001116BD" w:rsidR="00082E44" w:rsidP="00082E44" w:rsidRDefault="00082E44" w14:paraId="5A7F6F8A"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Identify areas for improvement.</w:t>
                  </w:r>
                </w:p>
                <w:p w:rsidRPr="001116BD" w:rsidR="00082E44" w:rsidP="00082E44" w:rsidRDefault="00082E44" w14:paraId="65E6F87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Seek the opinion of others to help identify improvements.</w:t>
                  </w:r>
                </w:p>
                <w:p w:rsidRPr="001116BD" w:rsidR="00082E44" w:rsidP="00082E44" w:rsidRDefault="00082E44" w14:paraId="68D7E12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effort and commitment in refining and adjusting work.</w:t>
                  </w:r>
                </w:p>
                <w:p w:rsidRPr="001116BD" w:rsidR="007F024B" w:rsidP="00472C01" w:rsidRDefault="007F024B" w14:paraId="0DC1966E" w14:textId="77777777">
                  <w:pPr>
                    <w:rPr>
                      <w:rFonts w:ascii="Twinkl Cursive Unlooped" w:hAnsi="Twinkl Cursive Unlooped"/>
                      <w:sz w:val="24"/>
                      <w:szCs w:val="24"/>
                    </w:rPr>
                  </w:pPr>
                </w:p>
              </w:tc>
            </w:tr>
            <w:tr w:rsidRPr="001116BD" w:rsidR="007F024B" w:rsidTr="00C615EB" w14:paraId="58B32F1D" w14:textId="77777777">
              <w:tc>
                <w:tcPr>
                  <w:tcW w:w="3790" w:type="dxa"/>
                  <w:shd w:val="clear" w:color="auto" w:fill="F7CAAC" w:themeFill="accent2" w:themeFillTint="66"/>
                </w:tcPr>
                <w:p w:rsidRPr="001116BD" w:rsidR="007F024B" w:rsidP="00472C01" w:rsidRDefault="007F024B" w14:paraId="6E685C98" w14:textId="177BC0ED">
                  <w:pPr>
                    <w:rPr>
                      <w:rFonts w:ascii="Twinkl Cursive Unlooped" w:hAnsi="Twinkl Cursive Unlooped"/>
                      <w:b/>
                      <w:sz w:val="24"/>
                      <w:szCs w:val="24"/>
                    </w:rPr>
                  </w:pPr>
                  <w:r w:rsidRPr="001116BD">
                    <w:rPr>
                      <w:rFonts w:ascii="Twinkl Cursive Unlooped" w:hAnsi="Twinkl Cursive Unlooped"/>
                      <w:b/>
                      <w:bCs/>
                      <w:sz w:val="24"/>
                      <w:szCs w:val="24"/>
                    </w:rPr>
                    <w:t>Understand others</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an appreciation of others.</w:t>
                  </w:r>
                </w:p>
              </w:tc>
              <w:tc>
                <w:tcPr>
                  <w:tcW w:w="3790" w:type="dxa"/>
                  <w:shd w:val="clear" w:color="auto" w:fill="FFFFFF" w:themeFill="background1"/>
                </w:tcPr>
                <w:p w:rsidRPr="001116BD" w:rsidR="00082E44" w:rsidP="00082E44" w:rsidRDefault="00082E44" w14:paraId="764710B7"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Show an awareness of someone who is talking.</w:t>
                  </w:r>
                </w:p>
                <w:p w:rsidRPr="001116BD" w:rsidR="00082E44" w:rsidP="00082E44" w:rsidRDefault="00082E44" w14:paraId="1F59357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xml:space="preserve">• Show an understanding that </w:t>
                  </w:r>
                  <w:proofErr w:type="gramStart"/>
                  <w:r w:rsidRPr="001116BD">
                    <w:rPr>
                      <w:rFonts w:ascii="Twinkl Cursive Unlooped" w:hAnsi="Twinkl Cursive Unlooped"/>
                      <w:sz w:val="24"/>
                      <w:szCs w:val="24"/>
                      <w:lang w:val="en-US"/>
                    </w:rPr>
                    <w:t>ones</w:t>
                  </w:r>
                  <w:proofErr w:type="gramEnd"/>
                  <w:r w:rsidRPr="001116BD">
                    <w:rPr>
                      <w:rFonts w:ascii="Twinkl Cursive Unlooped" w:hAnsi="Twinkl Cursive Unlooped"/>
                      <w:sz w:val="24"/>
                      <w:szCs w:val="24"/>
                      <w:lang w:val="en-US"/>
                    </w:rPr>
                    <w:t xml:space="preserve"> own behaviour affects other people.</w:t>
                  </w:r>
                </w:p>
                <w:p w:rsidRPr="001116BD" w:rsidR="00082E44" w:rsidP="00082E44" w:rsidRDefault="00082E44" w14:paraId="3C65E3B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Listen to other people’s point of view.</w:t>
                  </w:r>
                </w:p>
                <w:p w:rsidRPr="001116BD" w:rsidR="007F024B" w:rsidP="00472C01" w:rsidRDefault="007F024B" w14:paraId="34B53692"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66E7D215"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xml:space="preserve">• Listen to others, </w:t>
                  </w:r>
                  <w:proofErr w:type="gramStart"/>
                  <w:r w:rsidRPr="001116BD">
                    <w:rPr>
                      <w:rFonts w:ascii="Twinkl Cursive Unlooped" w:hAnsi="Twinkl Cursive Unlooped"/>
                      <w:sz w:val="24"/>
                      <w:szCs w:val="24"/>
                      <w:lang w:val="en-US"/>
                    </w:rPr>
                    <w:t>showing</w:t>
                  </w:r>
                  <w:proofErr w:type="gramEnd"/>
                  <w:r w:rsidRPr="001116BD">
                    <w:rPr>
                      <w:rFonts w:ascii="Twinkl Cursive Unlooped" w:hAnsi="Twinkl Cursive Unlooped"/>
                      <w:sz w:val="24"/>
                      <w:szCs w:val="24"/>
                      <w:lang w:val="en-US"/>
                    </w:rPr>
                    <w:t xml:space="preserve"> attention.</w:t>
                  </w:r>
                </w:p>
                <w:p w:rsidRPr="001116BD" w:rsidR="00082E44" w:rsidP="00082E44" w:rsidRDefault="00082E44" w14:paraId="66735D0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Think of the effect of behaviour on others before acting.</w:t>
                  </w:r>
                </w:p>
                <w:p w:rsidRPr="001116BD" w:rsidR="00082E44" w:rsidP="00082E44" w:rsidRDefault="00082E44" w14:paraId="72C4908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Describe the points of view of others.</w:t>
                  </w:r>
                </w:p>
                <w:p w:rsidRPr="001116BD" w:rsidR="007F024B" w:rsidP="00472C01" w:rsidRDefault="007F024B" w14:paraId="26FB428D"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29752549"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Listen first to others before trying to be understood.</w:t>
                  </w:r>
                </w:p>
                <w:p w:rsidRPr="001116BD" w:rsidR="00082E44" w:rsidP="00082E44" w:rsidRDefault="00082E44" w14:paraId="0E2437EA"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Change behaviours to suit different situations.</w:t>
                  </w:r>
                </w:p>
                <w:p w:rsidRPr="001116BD" w:rsidR="00082E44" w:rsidP="00082E44" w:rsidRDefault="00082E44" w14:paraId="1E81D00C"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Describe and understand others’ points of view.</w:t>
                  </w:r>
                </w:p>
                <w:p w:rsidRPr="001116BD" w:rsidR="007F024B" w:rsidP="00472C01" w:rsidRDefault="007F024B" w14:paraId="1034E7F4" w14:textId="77777777">
                  <w:pPr>
                    <w:rPr>
                      <w:rFonts w:ascii="Twinkl Cursive Unlooped" w:hAnsi="Twinkl Cursive Unlooped"/>
                      <w:sz w:val="24"/>
                      <w:szCs w:val="24"/>
                    </w:rPr>
                  </w:pPr>
                </w:p>
              </w:tc>
            </w:tr>
            <w:tr w:rsidRPr="001116BD" w:rsidR="007F024B" w:rsidTr="00C615EB" w14:paraId="5A572CC2" w14:textId="77777777">
              <w:tc>
                <w:tcPr>
                  <w:tcW w:w="3790" w:type="dxa"/>
                  <w:shd w:val="clear" w:color="auto" w:fill="F7CAAC" w:themeFill="accent2" w:themeFillTint="66"/>
                </w:tcPr>
                <w:p w:rsidRPr="001116BD" w:rsidR="007F024B" w:rsidP="00472C01" w:rsidRDefault="007F024B" w14:paraId="24831CAC" w14:textId="397B6E23">
                  <w:pPr>
                    <w:rPr>
                      <w:rFonts w:ascii="Twinkl Cursive Unlooped" w:hAnsi="Twinkl Cursive Unlooped"/>
                      <w:b/>
                      <w:sz w:val="24"/>
                      <w:szCs w:val="24"/>
                    </w:rPr>
                  </w:pPr>
                  <w:r w:rsidRPr="001116BD">
                    <w:rPr>
                      <w:rFonts w:ascii="Twinkl Cursive Unlooped" w:hAnsi="Twinkl Cursive Unlooped"/>
                      <w:b/>
                      <w:bCs/>
                      <w:sz w:val="24"/>
                      <w:szCs w:val="24"/>
                    </w:rPr>
                    <w:lastRenderedPageBreak/>
                    <w:t>Not give up</w:t>
                  </w:r>
                  <w:r w:rsidRPr="001116BD">
                    <w:rPr>
                      <w:rFonts w:ascii="Twinkl Cursive Unlooped" w:hAnsi="Twinkl Cursive Unlooped"/>
                      <w:b/>
                      <w:sz w:val="24"/>
                      <w:szCs w:val="24"/>
                    </w:rPr>
                    <w:br/>
                  </w:r>
                  <w:r w:rsidRPr="001116BD">
                    <w:rPr>
                      <w:rFonts w:ascii="Twinkl Cursive Unlooped" w:hAnsi="Twinkl Cursive Unlooped"/>
                      <w:sz w:val="24"/>
                      <w:szCs w:val="24"/>
                    </w:rPr>
                    <w:t>This concept involves the understanding of the importance of persistence.</w:t>
                  </w:r>
                </w:p>
              </w:tc>
              <w:tc>
                <w:tcPr>
                  <w:tcW w:w="3790" w:type="dxa"/>
                  <w:shd w:val="clear" w:color="auto" w:fill="FFFFFF" w:themeFill="background1"/>
                </w:tcPr>
                <w:p w:rsidRPr="001116BD" w:rsidR="00082E44" w:rsidP="00082E44" w:rsidRDefault="00082E44" w14:paraId="38054B99"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Try again with the help of others.</w:t>
                  </w:r>
                </w:p>
                <w:p w:rsidRPr="001116BD" w:rsidR="00082E44" w:rsidP="00082E44" w:rsidRDefault="21D3CD71" w14:paraId="3E31F929" w14:textId="7197581C">
                  <w:pPr>
                    <w:rPr>
                      <w:rFonts w:ascii="Twinkl Cursive Unlooped" w:hAnsi="Twinkl Cursive Unlooped"/>
                      <w:sz w:val="24"/>
                      <w:szCs w:val="24"/>
                      <w:lang w:val="en-US"/>
                    </w:rPr>
                  </w:pPr>
                  <w:r w:rsidRPr="001116BD">
                    <w:rPr>
                      <w:rFonts w:ascii="Twinkl Cursive Unlooped" w:hAnsi="Twinkl Cursive Unlooped"/>
                      <w:sz w:val="24"/>
                      <w:szCs w:val="24"/>
                      <w:lang w:val="en-US"/>
                    </w:rPr>
                    <w:t xml:space="preserve">• Try to carry on even if </w:t>
                  </w:r>
                  <w:r w:rsidRPr="001116BD" w:rsidR="0B755ECF">
                    <w:rPr>
                      <w:rFonts w:ascii="Twinkl Cursive Unlooped" w:hAnsi="Twinkl Cursive Unlooped"/>
                      <w:sz w:val="24"/>
                      <w:szCs w:val="24"/>
                      <w:lang w:val="en-US"/>
                    </w:rPr>
                    <w:t>failure causes</w:t>
                  </w:r>
                  <w:r w:rsidRPr="001116BD">
                    <w:rPr>
                      <w:rFonts w:ascii="Twinkl Cursive Unlooped" w:hAnsi="Twinkl Cursive Unlooped"/>
                      <w:sz w:val="24"/>
                      <w:szCs w:val="24"/>
                      <w:lang w:val="en-US"/>
                    </w:rPr>
                    <w:t xml:space="preserve"> upset.</w:t>
                  </w:r>
                </w:p>
                <w:p w:rsidRPr="001116BD" w:rsidR="00082E44" w:rsidP="00082E44" w:rsidRDefault="00082E44" w14:paraId="1E3065CD"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Keep going in activities of interest.</w:t>
                  </w:r>
                </w:p>
                <w:p w:rsidRPr="001116BD" w:rsidR="00082E44" w:rsidP="00082E44" w:rsidRDefault="00082E44" w14:paraId="41BE1D0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Try to think of oneself as lucky.</w:t>
                  </w:r>
                </w:p>
                <w:p w:rsidRPr="001116BD" w:rsidR="007F024B" w:rsidP="00472C01" w:rsidRDefault="007F024B" w14:paraId="54EFCAAD"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305AC8D0"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Find alternative ways if the first attempt does not work.</w:t>
                  </w:r>
                </w:p>
                <w:p w:rsidRPr="001116BD" w:rsidR="00082E44" w:rsidP="00082E44" w:rsidRDefault="00082E44" w14:paraId="25D6902E"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Bounce back after a disappointment or failure.</w:t>
                  </w:r>
                </w:p>
                <w:p w:rsidRPr="001116BD" w:rsidR="00082E44" w:rsidP="00082E44" w:rsidRDefault="00082E44" w14:paraId="33660C87"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xml:space="preserve">• Show the ability to stick </w:t>
                  </w:r>
                  <w:proofErr w:type="gramStart"/>
                  <w:r w:rsidRPr="001116BD">
                    <w:rPr>
                      <w:rFonts w:ascii="Twinkl Cursive Unlooped" w:hAnsi="Twinkl Cursive Unlooped"/>
                      <w:sz w:val="24"/>
                      <w:szCs w:val="24"/>
                      <w:lang w:val="en-US"/>
                    </w:rPr>
                    <w:t>at</w:t>
                  </w:r>
                  <w:proofErr w:type="gramEnd"/>
                  <w:r w:rsidRPr="001116BD">
                    <w:rPr>
                      <w:rFonts w:ascii="Twinkl Cursive Unlooped" w:hAnsi="Twinkl Cursive Unlooped"/>
                      <w:sz w:val="24"/>
                      <w:szCs w:val="24"/>
                      <w:lang w:val="en-US"/>
                    </w:rPr>
                    <w:t xml:space="preserve"> an activity (or a club or interest).</w:t>
                  </w:r>
                </w:p>
                <w:p w:rsidRPr="001116BD" w:rsidR="00082E44" w:rsidP="00082E44" w:rsidRDefault="00082E44" w14:paraId="6CFB6C6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See oneself as lucky.</w:t>
                  </w:r>
                </w:p>
                <w:p w:rsidRPr="001116BD" w:rsidR="007F024B" w:rsidP="00472C01" w:rsidRDefault="007F024B" w14:paraId="0E3F20AC" w14:textId="77777777">
                  <w:pPr>
                    <w:rPr>
                      <w:rFonts w:ascii="Twinkl Cursive Unlooped" w:hAnsi="Twinkl Cursive Unlooped"/>
                      <w:sz w:val="24"/>
                      <w:szCs w:val="24"/>
                    </w:rPr>
                  </w:pPr>
                </w:p>
              </w:tc>
              <w:tc>
                <w:tcPr>
                  <w:tcW w:w="3791" w:type="dxa"/>
                  <w:shd w:val="clear" w:color="auto" w:fill="FFFFFF" w:themeFill="background1"/>
                </w:tcPr>
                <w:p w:rsidRPr="001116BD" w:rsidR="00082E44" w:rsidP="00082E44" w:rsidRDefault="00082E44" w14:paraId="0F0696E4" w14:textId="608AFEEF">
                  <w:pPr>
                    <w:rPr>
                      <w:rFonts w:ascii="Twinkl Cursive Unlooped" w:hAnsi="Twinkl Cursive Unlooped"/>
                      <w:sz w:val="24"/>
                      <w:szCs w:val="24"/>
                      <w:lang w:val="en-US"/>
                    </w:rPr>
                  </w:pPr>
                  <w:r w:rsidRPr="001116BD">
                    <w:rPr>
                      <w:rFonts w:ascii="Twinkl Cursive Unlooped" w:hAnsi="Twinkl Cursive Unlooped"/>
                      <w:sz w:val="24"/>
                      <w:szCs w:val="24"/>
                      <w:lang w:val="en-US"/>
                    </w:rPr>
                    <w:t>• Show a determination to keep going, despite failures or </w:t>
                  </w:r>
                  <w:r w:rsidRPr="001116BD" w:rsidR="00AD099F">
                    <w:rPr>
                      <w:rFonts w:ascii="Twinkl Cursive Unlooped" w:hAnsi="Twinkl Cursive Unlooped"/>
                      <w:sz w:val="24"/>
                      <w:szCs w:val="24"/>
                      <w:lang w:val="en-US"/>
                    </w:rPr>
                    <w:t>setbacks</w:t>
                  </w:r>
                  <w:r w:rsidRPr="001116BD">
                    <w:rPr>
                      <w:rFonts w:ascii="Twinkl Cursive Unlooped" w:hAnsi="Twinkl Cursive Unlooped"/>
                      <w:sz w:val="24"/>
                      <w:szCs w:val="24"/>
                      <w:lang w:val="en-US"/>
                    </w:rPr>
                    <w:t>.</w:t>
                  </w:r>
                </w:p>
                <w:p w:rsidRPr="001116BD" w:rsidR="00082E44" w:rsidP="00082E44" w:rsidRDefault="00082E44" w14:paraId="0AD75916"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Reflect upon the reasons for failures and find ways to bounce back.</w:t>
                  </w:r>
                </w:p>
                <w:p w:rsidRPr="001116BD" w:rsidR="00082E44" w:rsidP="00082E44" w:rsidRDefault="00082E44" w14:paraId="02815393"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Stick at an activity even in the most challenging of circumstances.</w:t>
                  </w:r>
                </w:p>
                <w:p w:rsidRPr="001116BD" w:rsidR="00082E44" w:rsidP="00082E44" w:rsidRDefault="00082E44" w14:paraId="366FD2D2"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See possibilities and opportunities even after a disappointment.</w:t>
                  </w:r>
                </w:p>
                <w:p w:rsidRPr="001116BD" w:rsidR="00082E44" w:rsidP="00082E44" w:rsidRDefault="00082E44" w14:paraId="7AF78067" w14:textId="77777777">
                  <w:pPr>
                    <w:rPr>
                      <w:rFonts w:ascii="Twinkl Cursive Unlooped" w:hAnsi="Twinkl Cursive Unlooped"/>
                      <w:sz w:val="24"/>
                      <w:szCs w:val="24"/>
                      <w:lang w:val="en-US"/>
                    </w:rPr>
                  </w:pPr>
                  <w:r w:rsidRPr="001116BD">
                    <w:rPr>
                      <w:rFonts w:ascii="Twinkl Cursive Unlooped" w:hAnsi="Twinkl Cursive Unlooped"/>
                      <w:sz w:val="24"/>
                      <w:szCs w:val="24"/>
                      <w:lang w:val="en-US"/>
                    </w:rPr>
                    <w:t>• Consider oneself to be lucky and understand the need to look for luck.</w:t>
                  </w:r>
                </w:p>
                <w:p w:rsidRPr="001116BD" w:rsidR="007F024B" w:rsidP="00472C01" w:rsidRDefault="007F024B" w14:paraId="26D52773" w14:textId="77777777">
                  <w:pPr>
                    <w:rPr>
                      <w:rFonts w:ascii="Twinkl Cursive Unlooped" w:hAnsi="Twinkl Cursive Unlooped"/>
                      <w:sz w:val="24"/>
                      <w:szCs w:val="24"/>
                    </w:rPr>
                  </w:pPr>
                </w:p>
              </w:tc>
            </w:tr>
          </w:tbl>
          <w:p w:rsidRPr="001116BD" w:rsidR="007F024B" w:rsidP="02076B3A" w:rsidRDefault="007F024B" w14:paraId="093FBC1B" w14:textId="73A4DB08">
            <w:pPr>
              <w:rPr>
                <w:rFonts w:ascii="Twinkl Cursive Unlooped" w:hAnsi="Twinkl Cursive Unlooped"/>
                <w:b/>
                <w:bCs/>
                <w:sz w:val="24"/>
                <w:szCs w:val="24"/>
              </w:rPr>
            </w:pPr>
          </w:p>
          <w:p w:rsidRPr="001116BD" w:rsidR="00CE4B9F" w:rsidP="02076B3A" w:rsidRDefault="00CE4B9F" w14:paraId="770FC53B" w14:textId="40EB9F74">
            <w:pPr>
              <w:rPr>
                <w:rFonts w:ascii="Twinkl Cursive Unlooped" w:hAnsi="Twinkl Cursive Unlooped"/>
                <w:b/>
                <w:bCs/>
                <w:sz w:val="24"/>
                <w:szCs w:val="24"/>
              </w:rPr>
            </w:pPr>
          </w:p>
          <w:p w:rsidRPr="001116BD" w:rsidR="001A5056" w:rsidP="02076B3A" w:rsidRDefault="001A5056" w14:paraId="2A510054" w14:textId="77777777">
            <w:pPr>
              <w:rPr>
                <w:rFonts w:ascii="Twinkl Cursive Unlooped" w:hAnsi="Twinkl Cursive Unlooped"/>
                <w:b/>
                <w:bCs/>
                <w:sz w:val="24"/>
                <w:szCs w:val="24"/>
              </w:rPr>
            </w:pPr>
          </w:p>
          <w:tbl>
            <w:tblPr>
              <w:tblStyle w:val="TableGrid"/>
              <w:tblW w:w="0" w:type="auto"/>
              <w:tblLook w:val="06A0" w:firstRow="1" w:lastRow="0" w:firstColumn="1" w:lastColumn="0" w:noHBand="1" w:noVBand="1"/>
            </w:tblPr>
            <w:tblGrid>
              <w:gridCol w:w="3067"/>
              <w:gridCol w:w="3066"/>
              <w:gridCol w:w="3066"/>
              <w:gridCol w:w="3066"/>
              <w:gridCol w:w="3066"/>
            </w:tblGrid>
            <w:tr w:rsidRPr="001116BD" w:rsidR="00732F94" w:rsidTr="007047AE" w14:paraId="48495CD3" w14:textId="77777777">
              <w:tc>
                <w:tcPr>
                  <w:tcW w:w="3067" w:type="dxa"/>
                </w:tcPr>
                <w:p w:rsidRPr="001116BD" w:rsidR="00732F94" w:rsidP="00732F94" w:rsidRDefault="00732F94" w14:paraId="7DE463A8" w14:textId="33DEDFEB">
                  <w:pPr>
                    <w:rPr>
                      <w:rFonts w:ascii="Twinkl Cursive Unlooped" w:hAnsi="Twinkl Cursive Unlooped"/>
                      <w:b/>
                      <w:bCs/>
                      <w:sz w:val="24"/>
                      <w:szCs w:val="24"/>
                    </w:rPr>
                  </w:pPr>
                  <w:r w:rsidRPr="001116BD">
                    <w:rPr>
                      <w:rFonts w:ascii="Twinkl Cursive Unlooped" w:hAnsi="Twinkl Cursive Unlooped"/>
                      <w:b/>
                      <w:bCs/>
                      <w:sz w:val="24"/>
                      <w:szCs w:val="24"/>
                    </w:rPr>
                    <w:t>Progression in RSE</w:t>
                  </w:r>
                </w:p>
              </w:tc>
              <w:tc>
                <w:tcPr>
                  <w:tcW w:w="3066" w:type="dxa"/>
                </w:tcPr>
                <w:p w:rsidRPr="001116BD" w:rsidR="00732F94" w:rsidP="00732F94" w:rsidRDefault="00732F94" w14:paraId="2DA7EB34" w14:textId="2F14728B">
                  <w:pPr>
                    <w:rPr>
                      <w:rFonts w:ascii="Twinkl Cursive Unlooped" w:hAnsi="Twinkl Cursive Unlooped" w:eastAsia="Calibri" w:cs="Calibri"/>
                      <w:b/>
                      <w:sz w:val="24"/>
                      <w:szCs w:val="24"/>
                    </w:rPr>
                  </w:pPr>
                  <w:r w:rsidRPr="001116BD">
                    <w:rPr>
                      <w:rFonts w:ascii="Twinkl Cursive Unlooped" w:hAnsi="Twinkl Cursive Unlooped" w:eastAsia="Calibri" w:cs="Calibri"/>
                      <w:b/>
                      <w:sz w:val="24"/>
                      <w:szCs w:val="24"/>
                    </w:rPr>
                    <w:t>EYFS</w:t>
                  </w:r>
                </w:p>
              </w:tc>
              <w:tc>
                <w:tcPr>
                  <w:tcW w:w="3066" w:type="dxa"/>
                </w:tcPr>
                <w:p w:rsidRPr="001116BD" w:rsidR="00732F94" w:rsidP="00732F94" w:rsidRDefault="00732F94" w14:paraId="4A2F34CE" w14:textId="5719D1E1">
                  <w:pPr>
                    <w:rPr>
                      <w:rFonts w:ascii="Twinkl Cursive Unlooped" w:hAnsi="Twinkl Cursive Unlooped"/>
                      <w:b/>
                      <w:bCs/>
                      <w:sz w:val="24"/>
                      <w:szCs w:val="24"/>
                    </w:rPr>
                  </w:pPr>
                  <w:r w:rsidRPr="001116BD">
                    <w:rPr>
                      <w:rFonts w:ascii="Twinkl Cursive Unlooped" w:hAnsi="Twinkl Cursive Unlooped"/>
                      <w:b/>
                      <w:bCs/>
                      <w:sz w:val="24"/>
                      <w:szCs w:val="24"/>
                    </w:rPr>
                    <w:t xml:space="preserve">Milestone 1 (KS1) </w:t>
                  </w:r>
                </w:p>
              </w:tc>
              <w:tc>
                <w:tcPr>
                  <w:tcW w:w="3066" w:type="dxa"/>
                </w:tcPr>
                <w:p w:rsidRPr="001116BD" w:rsidR="00732F94" w:rsidP="00732F94" w:rsidRDefault="00732F94" w14:paraId="4BBE8FBA" w14:textId="5C4694DB">
                  <w:pPr>
                    <w:rPr>
                      <w:rFonts w:ascii="Twinkl Cursive Unlooped" w:hAnsi="Twinkl Cursive Unlooped"/>
                      <w:b/>
                      <w:bCs/>
                      <w:sz w:val="24"/>
                      <w:szCs w:val="24"/>
                    </w:rPr>
                  </w:pPr>
                  <w:r w:rsidRPr="001116BD">
                    <w:rPr>
                      <w:rFonts w:ascii="Twinkl Cursive Unlooped" w:hAnsi="Twinkl Cursive Unlooped"/>
                      <w:b/>
                      <w:sz w:val="24"/>
                      <w:szCs w:val="24"/>
                    </w:rPr>
                    <w:t>Milestone 2 (Y3 and Y4)</w:t>
                  </w:r>
                </w:p>
              </w:tc>
              <w:tc>
                <w:tcPr>
                  <w:tcW w:w="3066" w:type="dxa"/>
                </w:tcPr>
                <w:p w:rsidRPr="001116BD" w:rsidR="00732F94" w:rsidP="00732F94" w:rsidRDefault="00732F94" w14:paraId="457F058A" w14:textId="4078030D">
                  <w:pPr>
                    <w:rPr>
                      <w:rFonts w:ascii="Twinkl Cursive Unlooped" w:hAnsi="Twinkl Cursive Unlooped"/>
                      <w:b/>
                      <w:bCs/>
                      <w:sz w:val="24"/>
                      <w:szCs w:val="24"/>
                    </w:rPr>
                  </w:pPr>
                  <w:r w:rsidRPr="001116BD">
                    <w:rPr>
                      <w:rFonts w:ascii="Twinkl Cursive Unlooped" w:hAnsi="Twinkl Cursive Unlooped"/>
                      <w:b/>
                      <w:sz w:val="24"/>
                      <w:szCs w:val="24"/>
                    </w:rPr>
                    <w:t>Milestone 3 (Y5 and Y6)</w:t>
                  </w:r>
                </w:p>
              </w:tc>
            </w:tr>
            <w:tr w:rsidRPr="001116BD" w:rsidR="007047AE" w:rsidTr="007047AE" w14:paraId="30FFE808" w14:textId="77777777">
              <w:tc>
                <w:tcPr>
                  <w:tcW w:w="15331" w:type="dxa"/>
                  <w:gridSpan w:val="5"/>
                </w:tcPr>
                <w:p w:rsidRPr="001116BD" w:rsidR="007047AE" w:rsidP="02076B3A" w:rsidRDefault="007047AE" w14:paraId="6D3EAB05" w14:textId="4CDDB045">
                  <w:pPr>
                    <w:rPr>
                      <w:rFonts w:ascii="Twinkl Cursive Unlooped" w:hAnsi="Twinkl Cursive Unlooped"/>
                      <w:b/>
                      <w:bCs/>
                      <w:sz w:val="24"/>
                      <w:szCs w:val="24"/>
                    </w:rPr>
                  </w:pPr>
                  <w:r w:rsidRPr="001116BD">
                    <w:rPr>
                      <w:rFonts w:ascii="Twinkl Cursive Unlooped" w:hAnsi="Twinkl Cursive Unlooped"/>
                      <w:b/>
                      <w:bCs/>
                      <w:sz w:val="24"/>
                      <w:szCs w:val="24"/>
                    </w:rPr>
                    <w:t>Module 1</w:t>
                  </w:r>
                </w:p>
              </w:tc>
            </w:tr>
            <w:tr w:rsidRPr="001116BD" w:rsidR="02076B3A" w:rsidTr="00C615EB" w14:paraId="2A310AA5" w14:textId="77777777">
              <w:tc>
                <w:tcPr>
                  <w:tcW w:w="3067" w:type="dxa"/>
                </w:tcPr>
                <w:p w:rsidRPr="001116BD" w:rsidR="02076B3A" w:rsidP="02076B3A" w:rsidRDefault="007047AE" w14:paraId="5165421E" w14:textId="365D8A9E">
                  <w:pPr>
                    <w:rPr>
                      <w:rFonts w:ascii="Twinkl Cursive Unlooped" w:hAnsi="Twinkl Cursive Unlooped"/>
                      <w:b/>
                      <w:bCs/>
                      <w:sz w:val="24"/>
                      <w:szCs w:val="24"/>
                    </w:rPr>
                  </w:pPr>
                  <w:r w:rsidRPr="001116BD">
                    <w:rPr>
                      <w:rFonts w:ascii="Twinkl Cursive Unlooped" w:hAnsi="Twinkl Cursive Unlooped"/>
                      <w:b/>
                      <w:bCs/>
                      <w:sz w:val="24"/>
                      <w:szCs w:val="24"/>
                    </w:rPr>
                    <w:t>Religious Understanding</w:t>
                  </w:r>
                </w:p>
              </w:tc>
              <w:tc>
                <w:tcPr>
                  <w:tcW w:w="3066" w:type="dxa"/>
                  <w:shd w:val="clear" w:color="auto" w:fill="FFFFFF" w:themeFill="background1"/>
                </w:tcPr>
                <w:p w:rsidRPr="001116BD" w:rsidR="007047AE" w:rsidP="02076B3A" w:rsidRDefault="007047AE" w14:paraId="5B7023A0"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express that: </w:t>
                  </w:r>
                </w:p>
                <w:p w:rsidRPr="001116BD" w:rsidR="007047AE" w:rsidP="02076B3A" w:rsidRDefault="007047AE" w14:paraId="2472ED1D" w14:textId="77777777">
                  <w:pPr>
                    <w:rPr>
                      <w:rFonts w:ascii="Twinkl Cursive Unlooped" w:hAnsi="Twinkl Cursive Unlooped"/>
                      <w:sz w:val="24"/>
                      <w:szCs w:val="24"/>
                    </w:rPr>
                  </w:pPr>
                  <w:r w:rsidRPr="001116BD">
                    <w:rPr>
                      <w:rFonts w:ascii="Twinkl Cursive Unlooped" w:hAnsi="Twinkl Cursive Unlooped"/>
                      <w:sz w:val="24"/>
                      <w:szCs w:val="24"/>
                    </w:rPr>
                    <w:t xml:space="preserve">• We are created individually by God as part of His creation plan </w:t>
                  </w:r>
                </w:p>
                <w:p w:rsidRPr="001116BD" w:rsidR="007047AE" w:rsidP="02076B3A" w:rsidRDefault="007047AE" w14:paraId="47323C99" w14:textId="77777777">
                  <w:pPr>
                    <w:rPr>
                      <w:rFonts w:ascii="Twinkl Cursive Unlooped" w:hAnsi="Twinkl Cursive Unlooped"/>
                      <w:sz w:val="24"/>
                      <w:szCs w:val="24"/>
                    </w:rPr>
                  </w:pPr>
                  <w:r w:rsidRPr="001116BD">
                    <w:rPr>
                      <w:rFonts w:ascii="Twinkl Cursive Unlooped" w:hAnsi="Twinkl Cursive Unlooped"/>
                      <w:sz w:val="24"/>
                      <w:szCs w:val="24"/>
                    </w:rPr>
                    <w:t xml:space="preserve">• We are all God’s children and are special </w:t>
                  </w:r>
                </w:p>
                <w:p w:rsidRPr="001116BD" w:rsidR="007047AE" w:rsidP="02076B3A" w:rsidRDefault="007047AE" w14:paraId="0A4EC649" w14:textId="77777777">
                  <w:pPr>
                    <w:rPr>
                      <w:rFonts w:ascii="Twinkl Cursive Unlooped" w:hAnsi="Twinkl Cursive Unlooped"/>
                      <w:sz w:val="24"/>
                      <w:szCs w:val="24"/>
                    </w:rPr>
                  </w:pPr>
                  <w:r w:rsidRPr="001116BD">
                    <w:rPr>
                      <w:rFonts w:ascii="Twinkl Cursive Unlooped" w:hAnsi="Twinkl Cursive Unlooped"/>
                      <w:sz w:val="24"/>
                      <w:szCs w:val="24"/>
                    </w:rPr>
                    <w:t xml:space="preserve">• Our bodies were created by God and are good </w:t>
                  </w:r>
                </w:p>
                <w:p w:rsidRPr="001116BD" w:rsidR="02076B3A" w:rsidP="02076B3A" w:rsidRDefault="007047AE" w14:paraId="07B4AF78" w14:textId="0B199466">
                  <w:pPr>
                    <w:rPr>
                      <w:rFonts w:ascii="Twinkl Cursive Unlooped" w:hAnsi="Twinkl Cursive Unlooped"/>
                      <w:bCs/>
                      <w:sz w:val="24"/>
                      <w:szCs w:val="24"/>
                    </w:rPr>
                  </w:pPr>
                  <w:r w:rsidRPr="001116BD">
                    <w:rPr>
                      <w:rFonts w:ascii="Twinkl Cursive Unlooped" w:hAnsi="Twinkl Cursive Unlooped"/>
                      <w:sz w:val="24"/>
                      <w:szCs w:val="24"/>
                    </w:rPr>
                    <w:t>• We can give thanks to God</w:t>
                  </w:r>
                </w:p>
              </w:tc>
              <w:tc>
                <w:tcPr>
                  <w:tcW w:w="3066" w:type="dxa"/>
                  <w:shd w:val="clear" w:color="auto" w:fill="FFFFFF" w:themeFill="background1"/>
                </w:tcPr>
                <w:p w:rsidRPr="001116BD" w:rsidR="007047AE" w:rsidP="02076B3A" w:rsidRDefault="007047AE" w14:paraId="613F2445"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express that: </w:t>
                  </w:r>
                </w:p>
                <w:p w:rsidRPr="001116BD" w:rsidR="007047AE" w:rsidP="02076B3A" w:rsidRDefault="007047AE" w14:paraId="3CC5B1B2" w14:textId="77777777">
                  <w:pPr>
                    <w:rPr>
                      <w:rFonts w:ascii="Twinkl Cursive Unlooped" w:hAnsi="Twinkl Cursive Unlooped"/>
                      <w:sz w:val="24"/>
                      <w:szCs w:val="24"/>
                    </w:rPr>
                  </w:pPr>
                  <w:r w:rsidRPr="001116BD">
                    <w:rPr>
                      <w:rFonts w:ascii="Twinkl Cursive Unlooped" w:hAnsi="Twinkl Cursive Unlooped"/>
                      <w:sz w:val="24"/>
                      <w:szCs w:val="24"/>
                    </w:rPr>
                    <w:t xml:space="preserve">• We are created individually by God </w:t>
                  </w:r>
                </w:p>
                <w:p w:rsidRPr="001116BD" w:rsidR="007047AE" w:rsidP="02076B3A" w:rsidRDefault="007047AE" w14:paraId="11C31C57" w14:textId="77777777">
                  <w:pPr>
                    <w:rPr>
                      <w:rFonts w:ascii="Twinkl Cursive Unlooped" w:hAnsi="Twinkl Cursive Unlooped"/>
                      <w:sz w:val="24"/>
                      <w:szCs w:val="24"/>
                    </w:rPr>
                  </w:pPr>
                  <w:r w:rsidRPr="001116BD">
                    <w:rPr>
                      <w:rFonts w:ascii="Twinkl Cursive Unlooped" w:hAnsi="Twinkl Cursive Unlooped"/>
                      <w:sz w:val="24"/>
                      <w:szCs w:val="24"/>
                    </w:rPr>
                    <w:t xml:space="preserve">• God wants us to talk to Him often through the day and treat Him as our best friend </w:t>
                  </w:r>
                </w:p>
                <w:p w:rsidRPr="001116BD" w:rsidR="007047AE" w:rsidP="02076B3A" w:rsidRDefault="007047AE" w14:paraId="259CD017" w14:textId="77777777">
                  <w:pPr>
                    <w:rPr>
                      <w:rFonts w:ascii="Twinkl Cursive Unlooped" w:hAnsi="Twinkl Cursive Unlooped"/>
                      <w:sz w:val="24"/>
                      <w:szCs w:val="24"/>
                    </w:rPr>
                  </w:pPr>
                  <w:r w:rsidRPr="001116BD">
                    <w:rPr>
                      <w:rFonts w:ascii="Twinkl Cursive Unlooped" w:hAnsi="Twinkl Cursive Unlooped"/>
                      <w:sz w:val="24"/>
                      <w:szCs w:val="24"/>
                    </w:rPr>
                    <w:t xml:space="preserve">• God has created us, His children, to know, love and serve Him in this life and forever – this is our purpose and goal and will bring us true happiness </w:t>
                  </w:r>
                </w:p>
                <w:p w:rsidRPr="001116BD" w:rsidR="007047AE" w:rsidP="02076B3A" w:rsidRDefault="007047AE" w14:paraId="55A741FC"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We are created as a unity of body, mind and spirit: who we are matters and what we do matters </w:t>
                  </w:r>
                </w:p>
                <w:p w:rsidRPr="001116BD" w:rsidR="02076B3A" w:rsidP="02076B3A" w:rsidRDefault="007047AE" w14:paraId="26740BE1" w14:textId="0C9B5464">
                  <w:pPr>
                    <w:rPr>
                      <w:rFonts w:ascii="Twinkl Cursive Unlooped" w:hAnsi="Twinkl Cursive Unlooped"/>
                      <w:bCs/>
                      <w:sz w:val="24"/>
                      <w:szCs w:val="24"/>
                    </w:rPr>
                  </w:pPr>
                  <w:r w:rsidRPr="001116BD">
                    <w:rPr>
                      <w:rFonts w:ascii="Twinkl Cursive Unlooped" w:hAnsi="Twinkl Cursive Unlooped"/>
                      <w:sz w:val="24"/>
                      <w:szCs w:val="24"/>
                    </w:rPr>
                    <w:t>• We can give thanks to God in different ways</w:t>
                  </w:r>
                </w:p>
              </w:tc>
              <w:tc>
                <w:tcPr>
                  <w:tcW w:w="3066" w:type="dxa"/>
                  <w:shd w:val="clear" w:color="auto" w:fill="FFFFFF" w:themeFill="background1"/>
                </w:tcPr>
                <w:p w:rsidRPr="001116BD" w:rsidR="007047AE" w:rsidP="02076B3A" w:rsidRDefault="007047AE" w14:paraId="24448089"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that: </w:t>
                  </w:r>
                </w:p>
                <w:p w:rsidRPr="001116BD" w:rsidR="007047AE" w:rsidP="02076B3A" w:rsidRDefault="007047AE" w14:paraId="731BDB92" w14:textId="77777777">
                  <w:pPr>
                    <w:rPr>
                      <w:rFonts w:ascii="Twinkl Cursive Unlooped" w:hAnsi="Twinkl Cursive Unlooped"/>
                      <w:sz w:val="24"/>
                      <w:szCs w:val="24"/>
                    </w:rPr>
                  </w:pPr>
                  <w:r w:rsidRPr="001116BD">
                    <w:rPr>
                      <w:rFonts w:ascii="Twinkl Cursive Unlooped" w:hAnsi="Twinkl Cursive Unlooped"/>
                      <w:sz w:val="24"/>
                      <w:szCs w:val="24"/>
                    </w:rPr>
                    <w:t xml:space="preserve">• We are created individually by God who is Love, designed in His own image and likeness </w:t>
                  </w:r>
                </w:p>
                <w:p w:rsidRPr="001116BD" w:rsidR="007047AE" w:rsidP="02076B3A" w:rsidRDefault="007047AE" w14:paraId="79235E5F" w14:textId="77777777">
                  <w:pPr>
                    <w:rPr>
                      <w:rFonts w:ascii="Twinkl Cursive Unlooped" w:hAnsi="Twinkl Cursive Unlooped"/>
                      <w:sz w:val="24"/>
                      <w:szCs w:val="24"/>
                    </w:rPr>
                  </w:pPr>
                  <w:r w:rsidRPr="001116BD">
                    <w:rPr>
                      <w:rFonts w:ascii="Twinkl Cursive Unlooped" w:hAnsi="Twinkl Cursive Unlooped"/>
                      <w:sz w:val="24"/>
                      <w:szCs w:val="24"/>
                    </w:rPr>
                    <w:t xml:space="preserve">• God made us with the desire to be loved and to love and to make a difference: each of us has a specific purpose (vocation) </w:t>
                  </w:r>
                </w:p>
                <w:p w:rsidRPr="001116BD" w:rsidR="007047AE" w:rsidP="02076B3A" w:rsidRDefault="007047AE" w14:paraId="5B536A77" w14:textId="77777777">
                  <w:pPr>
                    <w:rPr>
                      <w:rFonts w:ascii="Twinkl Cursive Unlooped" w:hAnsi="Twinkl Cursive Unlooped"/>
                      <w:sz w:val="24"/>
                      <w:szCs w:val="24"/>
                    </w:rPr>
                  </w:pPr>
                  <w:r w:rsidRPr="001116BD">
                    <w:rPr>
                      <w:rFonts w:ascii="Twinkl Cursive Unlooped" w:hAnsi="Twinkl Cursive Unlooped"/>
                      <w:sz w:val="24"/>
                      <w:szCs w:val="24"/>
                    </w:rPr>
                    <w:t xml:space="preserve">• Every human life is precious from the beginning of life </w:t>
                  </w:r>
                  <w:r w:rsidRPr="001116BD">
                    <w:rPr>
                      <w:rFonts w:ascii="Twinkl Cursive Unlooped" w:hAnsi="Twinkl Cursive Unlooped"/>
                      <w:sz w:val="24"/>
                      <w:szCs w:val="24"/>
                    </w:rPr>
                    <w:lastRenderedPageBreak/>
                    <w:t xml:space="preserve">(conception) to natural death </w:t>
                  </w:r>
                </w:p>
                <w:p w:rsidRPr="001116BD" w:rsidR="007047AE" w:rsidP="02076B3A" w:rsidRDefault="007047AE" w14:paraId="621D7AA6" w14:textId="77777777">
                  <w:pPr>
                    <w:rPr>
                      <w:rFonts w:ascii="Twinkl Cursive Unlooped" w:hAnsi="Twinkl Cursive Unlooped"/>
                      <w:sz w:val="24"/>
                      <w:szCs w:val="24"/>
                    </w:rPr>
                  </w:pPr>
                  <w:r w:rsidRPr="001116BD">
                    <w:rPr>
                      <w:rFonts w:ascii="Twinkl Cursive Unlooped" w:hAnsi="Twinkl Cursive Unlooped"/>
                      <w:sz w:val="24"/>
                      <w:szCs w:val="24"/>
                    </w:rPr>
                    <w:t xml:space="preserve">• Personal and communal prayer and worship are necessary ways of growing in our relationship with God </w:t>
                  </w:r>
                </w:p>
                <w:p w:rsidRPr="001116BD" w:rsidR="007047AE" w:rsidP="02076B3A" w:rsidRDefault="007047AE" w14:paraId="685F6226" w14:textId="77777777">
                  <w:pPr>
                    <w:rPr>
                      <w:rFonts w:ascii="Twinkl Cursive Unlooped" w:hAnsi="Twinkl Cursive Unlooped"/>
                      <w:sz w:val="24"/>
                      <w:szCs w:val="24"/>
                    </w:rPr>
                  </w:pPr>
                  <w:r w:rsidRPr="001116BD">
                    <w:rPr>
                      <w:rFonts w:ascii="Twinkl Cursive Unlooped" w:hAnsi="Twinkl Cursive Unlooped"/>
                      <w:sz w:val="24"/>
                      <w:szCs w:val="24"/>
                    </w:rPr>
                    <w:t xml:space="preserve">• In Baptism God makes us His adopted children and ‘receivers’ of His love </w:t>
                  </w:r>
                </w:p>
                <w:p w:rsidRPr="001116BD" w:rsidR="007047AE" w:rsidP="02076B3A" w:rsidRDefault="007047AE" w14:paraId="2FAD8680" w14:textId="77777777">
                  <w:pPr>
                    <w:rPr>
                      <w:rFonts w:ascii="Twinkl Cursive Unlooped" w:hAnsi="Twinkl Cursive Unlooped"/>
                      <w:sz w:val="24"/>
                      <w:szCs w:val="24"/>
                    </w:rPr>
                  </w:pPr>
                  <w:r w:rsidRPr="001116BD">
                    <w:rPr>
                      <w:rFonts w:ascii="Twinkl Cursive Unlooped" w:hAnsi="Twinkl Cursive Unlooped"/>
                      <w:sz w:val="24"/>
                      <w:szCs w:val="24"/>
                    </w:rPr>
                    <w:t xml:space="preserve">• By regularly receiving the Sacrament of Reconciliation, we grow in good deeds (human virtue) </w:t>
                  </w:r>
                </w:p>
                <w:p w:rsidRPr="001116BD" w:rsidR="02076B3A" w:rsidP="02076B3A" w:rsidRDefault="007047AE" w14:paraId="101C7F64" w14:textId="2F0DA7BB">
                  <w:pPr>
                    <w:rPr>
                      <w:rFonts w:ascii="Twinkl Cursive Unlooped" w:hAnsi="Twinkl Cursive Unlooped"/>
                      <w:bCs/>
                      <w:sz w:val="24"/>
                      <w:szCs w:val="24"/>
                    </w:rPr>
                  </w:pPr>
                  <w:r w:rsidRPr="001116BD">
                    <w:rPr>
                      <w:rFonts w:ascii="Twinkl Cursive Unlooped" w:hAnsi="Twinkl Cursive Unlooped"/>
                      <w:sz w:val="24"/>
                      <w:szCs w:val="24"/>
                    </w:rPr>
                    <w:t>• It is important to make a nightly examination of conscience</w:t>
                  </w:r>
                </w:p>
              </w:tc>
              <w:tc>
                <w:tcPr>
                  <w:tcW w:w="3066" w:type="dxa"/>
                  <w:shd w:val="clear" w:color="auto" w:fill="FFFFFF" w:themeFill="background1"/>
                </w:tcPr>
                <w:p w:rsidRPr="001116BD" w:rsidR="007047AE" w:rsidP="02076B3A" w:rsidRDefault="007047AE" w14:paraId="75FFCE8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that: </w:t>
                  </w:r>
                </w:p>
                <w:p w:rsidRPr="001116BD" w:rsidR="007047AE" w:rsidP="02076B3A" w:rsidRDefault="007047AE" w14:paraId="45E2DD66" w14:textId="77777777">
                  <w:pPr>
                    <w:rPr>
                      <w:rFonts w:ascii="Twinkl Cursive Unlooped" w:hAnsi="Twinkl Cursive Unlooped"/>
                      <w:sz w:val="24"/>
                      <w:szCs w:val="24"/>
                    </w:rPr>
                  </w:pPr>
                  <w:r w:rsidRPr="001116BD">
                    <w:rPr>
                      <w:rFonts w:ascii="Twinkl Cursive Unlooped" w:hAnsi="Twinkl Cursive Unlooped"/>
                      <w:sz w:val="24"/>
                      <w:szCs w:val="24"/>
                    </w:rPr>
                    <w:t xml:space="preserve">• We were created individually by God who cares for us and wants us to put our faith in Him • Physically becoming an adult is a natural phase of life </w:t>
                  </w:r>
                </w:p>
                <w:p w:rsidRPr="001116BD" w:rsidR="02076B3A" w:rsidP="02076B3A" w:rsidRDefault="007047AE" w14:paraId="3FCA2A13" w14:textId="4B51BB1B">
                  <w:pPr>
                    <w:rPr>
                      <w:rFonts w:ascii="Twinkl Cursive Unlooped" w:hAnsi="Twinkl Cursive Unlooped"/>
                      <w:bCs/>
                      <w:sz w:val="24"/>
                      <w:szCs w:val="24"/>
                    </w:rPr>
                  </w:pPr>
                  <w:r w:rsidRPr="001116BD">
                    <w:rPr>
                      <w:rFonts w:ascii="Twinkl Cursive Unlooped" w:hAnsi="Twinkl Cursive Unlooped"/>
                      <w:sz w:val="24"/>
                      <w:szCs w:val="24"/>
                    </w:rPr>
                    <w:t xml:space="preserve">• Lots of changes will happen during puberty and sometimes it might feel confusing, but it is all part of God’s great </w:t>
                  </w:r>
                  <w:proofErr w:type="gramStart"/>
                  <w:r w:rsidRPr="001116BD">
                    <w:rPr>
                      <w:rFonts w:ascii="Twinkl Cursive Unlooped" w:hAnsi="Twinkl Cursive Unlooped"/>
                      <w:sz w:val="24"/>
                      <w:szCs w:val="24"/>
                    </w:rPr>
                    <w:t>plan</w:t>
                  </w:r>
                  <w:proofErr w:type="gramEnd"/>
                  <w:r w:rsidRPr="001116BD">
                    <w:rPr>
                      <w:rFonts w:ascii="Twinkl Cursive Unlooped" w:hAnsi="Twinkl Cursive Unlooped"/>
                      <w:sz w:val="24"/>
                      <w:szCs w:val="24"/>
                    </w:rPr>
                    <w:t xml:space="preserve"> </w:t>
                  </w:r>
                  <w:r w:rsidRPr="001116BD">
                    <w:rPr>
                      <w:rFonts w:ascii="Twinkl Cursive Unlooped" w:hAnsi="Twinkl Cursive Unlooped"/>
                      <w:sz w:val="24"/>
                      <w:szCs w:val="24"/>
                    </w:rPr>
                    <w:lastRenderedPageBreak/>
                    <w:t>and the results will be worth it!</w:t>
                  </w:r>
                </w:p>
              </w:tc>
            </w:tr>
            <w:tr w:rsidRPr="001116BD" w:rsidR="02076B3A" w:rsidTr="00C615EB" w14:paraId="5928BA88" w14:textId="77777777">
              <w:tc>
                <w:tcPr>
                  <w:tcW w:w="3067" w:type="dxa"/>
                </w:tcPr>
                <w:p w:rsidRPr="001116BD" w:rsidR="02076B3A" w:rsidP="02076B3A" w:rsidRDefault="007047AE" w14:paraId="1F982C61" w14:textId="1983E44F">
                  <w:pPr>
                    <w:rPr>
                      <w:rFonts w:ascii="Twinkl Cursive Unlooped" w:hAnsi="Twinkl Cursive Unlooped"/>
                      <w:b/>
                      <w:bCs/>
                      <w:sz w:val="24"/>
                      <w:szCs w:val="24"/>
                    </w:rPr>
                  </w:pPr>
                  <w:r w:rsidRPr="001116BD">
                    <w:rPr>
                      <w:rFonts w:ascii="Twinkl Cursive Unlooped" w:hAnsi="Twinkl Cursive Unlooped"/>
                      <w:b/>
                      <w:bCs/>
                      <w:sz w:val="24"/>
                      <w:szCs w:val="24"/>
                    </w:rPr>
                    <w:lastRenderedPageBreak/>
                    <w:t>Me, My Body, My Health</w:t>
                  </w:r>
                </w:p>
              </w:tc>
              <w:tc>
                <w:tcPr>
                  <w:tcW w:w="3066" w:type="dxa"/>
                  <w:shd w:val="clear" w:color="auto" w:fill="FFFFFF" w:themeFill="background1"/>
                </w:tcPr>
                <w:p w:rsidRPr="001116BD" w:rsidR="00732F94" w:rsidP="02076B3A" w:rsidRDefault="00732F94" w14:paraId="1D4B0021"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Children can express that: </w:t>
                  </w:r>
                </w:p>
                <w:p w:rsidRPr="001116BD" w:rsidR="00732F94" w:rsidP="02076B3A" w:rsidRDefault="00732F94" w14:paraId="6D89BC2B"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We are each unique, with individual gifts, talents and skills • Whilst we all have similarities because we are made in God’s image, difference is part of God’s plan </w:t>
                  </w:r>
                </w:p>
                <w:p w:rsidRPr="001116BD" w:rsidR="00732F94" w:rsidP="02076B3A" w:rsidRDefault="00732F94" w14:paraId="4644183C"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their bodies are good and made by God </w:t>
                  </w:r>
                </w:p>
                <w:p w:rsidRPr="001116BD" w:rsidR="00732F94" w:rsidP="02076B3A" w:rsidRDefault="00732F94" w14:paraId="073BE844"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The names of the parts of the body (not genitalia) </w:t>
                  </w:r>
                </w:p>
                <w:p w:rsidRPr="001116BD" w:rsidR="00732F94" w:rsidP="02076B3A" w:rsidRDefault="00732F94" w14:paraId="56182EB4"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our bodies are </w:t>
                  </w:r>
                  <w:proofErr w:type="gramStart"/>
                  <w:r w:rsidRPr="001116BD">
                    <w:rPr>
                      <w:rFonts w:ascii="Twinkl Cursive Unlooped" w:hAnsi="Twinkl Cursive Unlooped"/>
                      <w:bCs/>
                      <w:sz w:val="24"/>
                      <w:szCs w:val="24"/>
                    </w:rPr>
                    <w:t>good</w:t>
                  </w:r>
                  <w:proofErr w:type="gramEnd"/>
                  <w:r w:rsidRPr="001116BD">
                    <w:rPr>
                      <w:rFonts w:ascii="Twinkl Cursive Unlooped" w:hAnsi="Twinkl Cursive Unlooped"/>
                      <w:bCs/>
                      <w:sz w:val="24"/>
                      <w:szCs w:val="24"/>
                    </w:rPr>
                    <w:t xml:space="preserve"> and we need to look after them </w:t>
                  </w:r>
                </w:p>
                <w:p w:rsidRPr="001116BD" w:rsidR="02076B3A" w:rsidP="02076B3A" w:rsidRDefault="00732F94" w14:paraId="44F52FC9" w14:textId="78C49CEF">
                  <w:pPr>
                    <w:rPr>
                      <w:rFonts w:ascii="Twinkl Cursive Unlooped" w:hAnsi="Twinkl Cursive Unlooped"/>
                      <w:bCs/>
                      <w:sz w:val="24"/>
                      <w:szCs w:val="24"/>
                    </w:rPr>
                  </w:pPr>
                  <w:r w:rsidRPr="001116BD">
                    <w:rPr>
                      <w:rFonts w:ascii="Twinkl Cursive Unlooped" w:hAnsi="Twinkl Cursive Unlooped"/>
                      <w:bCs/>
                      <w:sz w:val="24"/>
                      <w:szCs w:val="24"/>
                    </w:rPr>
                    <w:t xml:space="preserve">• What constitutes a healthy lifestyle, including </w:t>
                  </w:r>
                  <w:r w:rsidRPr="001116BD">
                    <w:rPr>
                      <w:rFonts w:ascii="Twinkl Cursive Unlooped" w:hAnsi="Twinkl Cursive Unlooped"/>
                      <w:bCs/>
                      <w:sz w:val="24"/>
                      <w:szCs w:val="24"/>
                    </w:rPr>
                    <w:lastRenderedPageBreak/>
                    <w:t>exercise, diet, sleep and personal hygiene</w:t>
                  </w:r>
                </w:p>
              </w:tc>
              <w:tc>
                <w:tcPr>
                  <w:tcW w:w="3066" w:type="dxa"/>
                  <w:shd w:val="clear" w:color="auto" w:fill="FFFFFF" w:themeFill="background1"/>
                </w:tcPr>
                <w:p w:rsidRPr="001116BD" w:rsidR="00732F94" w:rsidP="02076B3A" w:rsidRDefault="00732F94" w14:paraId="6774435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06B29ED6" w14:textId="77777777">
                  <w:pPr>
                    <w:rPr>
                      <w:rFonts w:ascii="Twinkl Cursive Unlooped" w:hAnsi="Twinkl Cursive Unlooped"/>
                      <w:sz w:val="24"/>
                      <w:szCs w:val="24"/>
                    </w:rPr>
                  </w:pPr>
                  <w:r w:rsidRPr="001116BD">
                    <w:rPr>
                      <w:rFonts w:ascii="Twinkl Cursive Unlooped" w:hAnsi="Twinkl Cursive Unlooped"/>
                      <w:sz w:val="24"/>
                      <w:szCs w:val="24"/>
                    </w:rPr>
                    <w:t xml:space="preserve">• That we are unique, with individual gifts, talents and skills </w:t>
                  </w:r>
                </w:p>
                <w:p w:rsidRPr="001116BD" w:rsidR="00732F94" w:rsidP="02076B3A" w:rsidRDefault="00732F94" w14:paraId="21E55BBE" w14:textId="77777777">
                  <w:pPr>
                    <w:rPr>
                      <w:rFonts w:ascii="Twinkl Cursive Unlooped" w:hAnsi="Twinkl Cursive Unlooped"/>
                      <w:sz w:val="24"/>
                      <w:szCs w:val="24"/>
                    </w:rPr>
                  </w:pPr>
                  <w:r w:rsidRPr="001116BD">
                    <w:rPr>
                      <w:rFonts w:ascii="Twinkl Cursive Unlooped" w:hAnsi="Twinkl Cursive Unlooped"/>
                      <w:sz w:val="24"/>
                      <w:szCs w:val="24"/>
                    </w:rPr>
                    <w:t xml:space="preserve">• That our bodies are good </w:t>
                  </w:r>
                </w:p>
                <w:p w:rsidRPr="001116BD" w:rsidR="00732F94" w:rsidP="02076B3A" w:rsidRDefault="00732F94" w14:paraId="6F2D8926" w14:textId="77777777">
                  <w:pPr>
                    <w:rPr>
                      <w:rFonts w:ascii="Twinkl Cursive Unlooped" w:hAnsi="Twinkl Cursive Unlooped"/>
                      <w:sz w:val="24"/>
                      <w:szCs w:val="24"/>
                    </w:rPr>
                  </w:pPr>
                  <w:r w:rsidRPr="001116BD">
                    <w:rPr>
                      <w:rFonts w:ascii="Twinkl Cursive Unlooped" w:hAnsi="Twinkl Cursive Unlooped"/>
                      <w:sz w:val="24"/>
                      <w:szCs w:val="24"/>
                    </w:rPr>
                    <w:t xml:space="preserve">• The names of the parts of our bodies (naming genitalia will depend on key decision made by individual schools) </w:t>
                  </w:r>
                </w:p>
                <w:p w:rsidRPr="001116BD" w:rsidR="00732F94" w:rsidP="02076B3A" w:rsidRDefault="00732F94" w14:paraId="53BF80CA" w14:textId="77777777">
                  <w:pPr>
                    <w:rPr>
                      <w:rFonts w:ascii="Twinkl Cursive Unlooped" w:hAnsi="Twinkl Cursive Unlooped"/>
                      <w:sz w:val="24"/>
                      <w:szCs w:val="24"/>
                    </w:rPr>
                  </w:pPr>
                  <w:r w:rsidRPr="001116BD">
                    <w:rPr>
                      <w:rFonts w:ascii="Twinkl Cursive Unlooped" w:hAnsi="Twinkl Cursive Unlooped"/>
                      <w:sz w:val="24"/>
                      <w:szCs w:val="24"/>
                    </w:rPr>
                    <w:t xml:space="preserve">• That girls and boys have been created by God to be both similar and different and together make up the richness of the human family </w:t>
                  </w:r>
                </w:p>
                <w:p w:rsidRPr="001116BD" w:rsidR="00732F94" w:rsidP="02076B3A" w:rsidRDefault="00732F94" w14:paraId="02354AE5" w14:textId="77777777">
                  <w:pPr>
                    <w:rPr>
                      <w:rFonts w:ascii="Twinkl Cursive Unlooped" w:hAnsi="Twinkl Cursive Unlooped"/>
                      <w:sz w:val="24"/>
                      <w:szCs w:val="24"/>
                    </w:rPr>
                  </w:pPr>
                  <w:r w:rsidRPr="001116BD">
                    <w:rPr>
                      <w:rFonts w:ascii="Twinkl Cursive Unlooped" w:hAnsi="Twinkl Cursive Unlooped"/>
                      <w:sz w:val="24"/>
                      <w:szCs w:val="24"/>
                    </w:rPr>
                    <w:t xml:space="preserve">• Our bodies are </w:t>
                  </w:r>
                  <w:proofErr w:type="gramStart"/>
                  <w:r w:rsidRPr="001116BD">
                    <w:rPr>
                      <w:rFonts w:ascii="Twinkl Cursive Unlooped" w:hAnsi="Twinkl Cursive Unlooped"/>
                      <w:sz w:val="24"/>
                      <w:szCs w:val="24"/>
                    </w:rPr>
                    <w:t>good</w:t>
                  </w:r>
                  <w:proofErr w:type="gramEnd"/>
                  <w:r w:rsidRPr="001116BD">
                    <w:rPr>
                      <w:rFonts w:ascii="Twinkl Cursive Unlooped" w:hAnsi="Twinkl Cursive Unlooped"/>
                      <w:sz w:val="24"/>
                      <w:szCs w:val="24"/>
                    </w:rPr>
                    <w:t xml:space="preserve"> and we need to look after them </w:t>
                  </w:r>
                </w:p>
                <w:p w:rsidRPr="001116BD" w:rsidR="00732F94" w:rsidP="02076B3A" w:rsidRDefault="00732F94" w14:paraId="3CB6DD8A"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What constitutes a healthy lifestyle, including physical activity, dental health and healthy eating </w:t>
                  </w:r>
                </w:p>
                <w:p w:rsidRPr="001116BD" w:rsidR="00732F94" w:rsidP="02076B3A" w:rsidRDefault="00732F94" w14:paraId="01D8BE9B" w14:textId="77777777">
                  <w:pPr>
                    <w:rPr>
                      <w:rFonts w:ascii="Twinkl Cursive Unlooped" w:hAnsi="Twinkl Cursive Unlooped"/>
                      <w:sz w:val="24"/>
                      <w:szCs w:val="24"/>
                    </w:rPr>
                  </w:pPr>
                  <w:r w:rsidRPr="001116BD">
                    <w:rPr>
                      <w:rFonts w:ascii="Twinkl Cursive Unlooped" w:hAnsi="Twinkl Cursive Unlooped"/>
                      <w:sz w:val="24"/>
                      <w:szCs w:val="24"/>
                    </w:rPr>
                    <w:t xml:space="preserve">• The importance of sleep, rest and recreation for our </w:t>
                  </w:r>
                  <w:proofErr w:type="gramStart"/>
                  <w:r w:rsidRPr="001116BD">
                    <w:rPr>
                      <w:rFonts w:ascii="Twinkl Cursive Unlooped" w:hAnsi="Twinkl Cursive Unlooped"/>
                      <w:sz w:val="24"/>
                      <w:szCs w:val="24"/>
                    </w:rPr>
                    <w:t>health;</w:t>
                  </w:r>
                  <w:proofErr w:type="gramEnd"/>
                  <w:r w:rsidRPr="001116BD">
                    <w:rPr>
                      <w:rFonts w:ascii="Twinkl Cursive Unlooped" w:hAnsi="Twinkl Cursive Unlooped"/>
                      <w:sz w:val="24"/>
                      <w:szCs w:val="24"/>
                    </w:rPr>
                    <w:t xml:space="preserve"> </w:t>
                  </w:r>
                </w:p>
                <w:p w:rsidRPr="001116BD" w:rsidR="02076B3A" w:rsidP="02076B3A" w:rsidRDefault="00732F94" w14:paraId="5FBD7F09" w14:textId="7314EADD">
                  <w:pPr>
                    <w:rPr>
                      <w:rFonts w:ascii="Twinkl Cursive Unlooped" w:hAnsi="Twinkl Cursive Unlooped"/>
                      <w:bCs/>
                      <w:sz w:val="24"/>
                      <w:szCs w:val="24"/>
                    </w:rPr>
                  </w:pPr>
                  <w:r w:rsidRPr="001116BD">
                    <w:rPr>
                      <w:rFonts w:ascii="Twinkl Cursive Unlooped" w:hAnsi="Twinkl Cursive Unlooped"/>
                      <w:sz w:val="24"/>
                      <w:szCs w:val="24"/>
                    </w:rPr>
                    <w:t>• How to maintain personal hygiene</w:t>
                  </w:r>
                </w:p>
              </w:tc>
              <w:tc>
                <w:tcPr>
                  <w:tcW w:w="3066" w:type="dxa"/>
                  <w:shd w:val="clear" w:color="auto" w:fill="FFFFFF" w:themeFill="background1"/>
                </w:tcPr>
                <w:p w:rsidRPr="001116BD" w:rsidR="00732F94" w:rsidP="02076B3A" w:rsidRDefault="00732F94" w14:paraId="55A9B2F7"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3D0ACE52" w14:textId="77777777">
                  <w:pPr>
                    <w:rPr>
                      <w:rFonts w:ascii="Twinkl Cursive Unlooped" w:hAnsi="Twinkl Cursive Unlooped"/>
                      <w:sz w:val="24"/>
                      <w:szCs w:val="24"/>
                    </w:rPr>
                  </w:pPr>
                  <w:r w:rsidRPr="001116BD">
                    <w:rPr>
                      <w:rFonts w:ascii="Twinkl Cursive Unlooped" w:hAnsi="Twinkl Cursive Unlooped"/>
                      <w:sz w:val="24"/>
                      <w:szCs w:val="24"/>
                    </w:rPr>
                    <w:t xml:space="preserve">• Similarities and differences between people arise as they grow and make choices, and that by living and working together (‘teamwork’) we create community </w:t>
                  </w:r>
                </w:p>
                <w:p w:rsidRPr="001116BD" w:rsidR="00732F94" w:rsidP="02076B3A" w:rsidRDefault="00732F94" w14:paraId="49383995" w14:textId="77777777">
                  <w:pPr>
                    <w:rPr>
                      <w:rFonts w:ascii="Twinkl Cursive Unlooped" w:hAnsi="Twinkl Cursive Unlooped"/>
                      <w:sz w:val="24"/>
                      <w:szCs w:val="24"/>
                    </w:rPr>
                  </w:pPr>
                  <w:r w:rsidRPr="001116BD">
                    <w:rPr>
                      <w:rFonts w:ascii="Twinkl Cursive Unlooped" w:hAnsi="Twinkl Cursive Unlooped"/>
                      <w:sz w:val="24"/>
                      <w:szCs w:val="24"/>
                    </w:rPr>
                    <w:t xml:space="preserve">• Self-confidence arises from being loved by God (not status, etc) </w:t>
                  </w:r>
                </w:p>
                <w:p w:rsidRPr="001116BD" w:rsidR="00732F94" w:rsidP="02076B3A" w:rsidRDefault="00732F94" w14:paraId="578843B0" w14:textId="77777777">
                  <w:pPr>
                    <w:rPr>
                      <w:rFonts w:ascii="Twinkl Cursive Unlooped" w:hAnsi="Twinkl Cursive Unlooped"/>
                      <w:sz w:val="24"/>
                      <w:szCs w:val="24"/>
                    </w:rPr>
                  </w:pPr>
                  <w:r w:rsidRPr="001116BD">
                    <w:rPr>
                      <w:rFonts w:ascii="Twinkl Cursive Unlooped" w:hAnsi="Twinkl Cursive Unlooped"/>
                      <w:sz w:val="24"/>
                      <w:szCs w:val="24"/>
                    </w:rPr>
                    <w:t xml:space="preserve">• They need to respect and look after their bodies as a gift from God through what they wear, what they eat and what they physically do </w:t>
                  </w:r>
                </w:p>
                <w:p w:rsidRPr="001116BD" w:rsidR="00732F94" w:rsidP="02076B3A" w:rsidRDefault="00732F94" w14:paraId="3434C909" w14:textId="21999B32">
                  <w:pPr>
                    <w:rPr>
                      <w:rFonts w:ascii="Twinkl Cursive Unlooped" w:hAnsi="Twinkl Cursive Unlooped"/>
                      <w:b/>
                      <w:sz w:val="24"/>
                      <w:szCs w:val="24"/>
                    </w:rPr>
                  </w:pPr>
                  <w:r w:rsidRPr="001116BD">
                    <w:rPr>
                      <w:rFonts w:ascii="Twinkl Cursive Unlooped" w:hAnsi="Twinkl Cursive Unlooped"/>
                      <w:b/>
                      <w:sz w:val="24"/>
                      <w:szCs w:val="24"/>
                    </w:rPr>
                    <w:t xml:space="preserve">Year 4 onwards </w:t>
                  </w:r>
                </w:p>
                <w:p w:rsidRPr="001116BD" w:rsidR="00732F94" w:rsidP="02076B3A" w:rsidRDefault="00732F94" w14:paraId="1CE381FE"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What the term puberty means </w:t>
                  </w:r>
                </w:p>
                <w:p w:rsidRPr="001116BD" w:rsidR="00732F94" w:rsidP="02076B3A" w:rsidRDefault="00732F94" w14:paraId="7799BC3B" w14:textId="5EFEA2EC">
                  <w:pPr>
                    <w:rPr>
                      <w:rFonts w:ascii="Twinkl Cursive Unlooped" w:hAnsi="Twinkl Cursive Unlooped"/>
                      <w:sz w:val="24"/>
                      <w:szCs w:val="24"/>
                    </w:rPr>
                  </w:pPr>
                  <w:r w:rsidRPr="001116BD">
                    <w:rPr>
                      <w:rFonts w:ascii="Twinkl Cursive Unlooped" w:hAnsi="Twinkl Cursive Unlooped"/>
                      <w:sz w:val="24"/>
                      <w:szCs w:val="24"/>
                    </w:rPr>
                    <w:t xml:space="preserve">• When they can expect puberty to take place </w:t>
                  </w:r>
                </w:p>
                <w:p w:rsidRPr="001116BD" w:rsidR="00732F94" w:rsidP="02076B3A" w:rsidRDefault="00732F94" w14:paraId="69BD13AB" w14:textId="77777777">
                  <w:pPr>
                    <w:rPr>
                      <w:rFonts w:ascii="Twinkl Cursive Unlooped" w:hAnsi="Twinkl Cursive Unlooped"/>
                      <w:sz w:val="24"/>
                      <w:szCs w:val="24"/>
                    </w:rPr>
                  </w:pPr>
                  <w:r w:rsidRPr="001116BD">
                    <w:rPr>
                      <w:rFonts w:ascii="Twinkl Cursive Unlooped" w:hAnsi="Twinkl Cursive Unlooped"/>
                      <w:sz w:val="24"/>
                      <w:szCs w:val="24"/>
                    </w:rPr>
                    <w:t xml:space="preserve">• That puberty is part of God’s plan for our bodies </w:t>
                  </w:r>
                </w:p>
                <w:p w:rsidRPr="001116BD" w:rsidR="00732F94" w:rsidP="02076B3A" w:rsidRDefault="00732F94" w14:paraId="7CA1753A" w14:textId="77777777">
                  <w:pPr>
                    <w:rPr>
                      <w:rFonts w:ascii="Twinkl Cursive Unlooped" w:hAnsi="Twinkl Cursive Unlooped"/>
                      <w:sz w:val="24"/>
                      <w:szCs w:val="24"/>
                    </w:rPr>
                  </w:pPr>
                  <w:r w:rsidRPr="001116BD">
                    <w:rPr>
                      <w:rFonts w:ascii="Twinkl Cursive Unlooped" w:hAnsi="Twinkl Cursive Unlooped"/>
                      <w:sz w:val="24"/>
                      <w:szCs w:val="24"/>
                    </w:rPr>
                    <w:t xml:space="preserve">• Correct naming of genitalia </w:t>
                  </w:r>
                </w:p>
                <w:p w:rsidRPr="001116BD" w:rsidR="00732F94" w:rsidP="02076B3A" w:rsidRDefault="00732F94" w14:paraId="03395B0C" w14:textId="77777777">
                  <w:pPr>
                    <w:rPr>
                      <w:rFonts w:ascii="Twinkl Cursive Unlooped" w:hAnsi="Twinkl Cursive Unlooped"/>
                      <w:sz w:val="24"/>
                      <w:szCs w:val="24"/>
                    </w:rPr>
                  </w:pPr>
                  <w:r w:rsidRPr="001116BD">
                    <w:rPr>
                      <w:rFonts w:ascii="Twinkl Cursive Unlooped" w:hAnsi="Twinkl Cursive Unlooped"/>
                      <w:sz w:val="24"/>
                      <w:szCs w:val="24"/>
                    </w:rPr>
                    <w:t xml:space="preserve">• What changes will happen to boys during puberty </w:t>
                  </w:r>
                </w:p>
                <w:p w:rsidRPr="001116BD" w:rsidR="02076B3A" w:rsidP="02076B3A" w:rsidRDefault="00732F94" w14:paraId="7E7286CA" w14:textId="4A667F79">
                  <w:pPr>
                    <w:rPr>
                      <w:rFonts w:ascii="Twinkl Cursive Unlooped" w:hAnsi="Twinkl Cursive Unlooped"/>
                      <w:bCs/>
                      <w:sz w:val="24"/>
                      <w:szCs w:val="24"/>
                    </w:rPr>
                  </w:pPr>
                  <w:r w:rsidRPr="001116BD">
                    <w:rPr>
                      <w:rFonts w:ascii="Twinkl Cursive Unlooped" w:hAnsi="Twinkl Cursive Unlooped"/>
                      <w:sz w:val="24"/>
                      <w:szCs w:val="24"/>
                    </w:rPr>
                    <w:t>• What changes will happen to girls during puberty</w:t>
                  </w:r>
                </w:p>
              </w:tc>
              <w:tc>
                <w:tcPr>
                  <w:tcW w:w="3066" w:type="dxa"/>
                  <w:shd w:val="clear" w:color="auto" w:fill="FFFFFF" w:themeFill="background1"/>
                </w:tcPr>
                <w:p w:rsidRPr="001116BD" w:rsidR="00732F94" w:rsidP="02076B3A" w:rsidRDefault="00732F94" w14:paraId="6AF673BE"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59EEB77D" w14:textId="77777777">
                  <w:pPr>
                    <w:rPr>
                      <w:rFonts w:ascii="Twinkl Cursive Unlooped" w:hAnsi="Twinkl Cursive Unlooped"/>
                      <w:sz w:val="24"/>
                      <w:szCs w:val="24"/>
                    </w:rPr>
                  </w:pPr>
                  <w:r w:rsidRPr="001116BD">
                    <w:rPr>
                      <w:rFonts w:ascii="Twinkl Cursive Unlooped" w:hAnsi="Twinkl Cursive Unlooped"/>
                      <w:sz w:val="24"/>
                      <w:szCs w:val="24"/>
                    </w:rPr>
                    <w:t xml:space="preserve">• Similarities and differences between people arise as they grow and mature, and that by living and working together (‘teamwork’) we create community </w:t>
                  </w:r>
                </w:p>
                <w:p w:rsidRPr="001116BD" w:rsidR="00732F94" w:rsidP="02076B3A" w:rsidRDefault="00732F94" w14:paraId="0AD9BA89" w14:textId="77777777">
                  <w:pPr>
                    <w:rPr>
                      <w:rFonts w:ascii="Twinkl Cursive Unlooped" w:hAnsi="Twinkl Cursive Unlooped"/>
                      <w:sz w:val="24"/>
                      <w:szCs w:val="24"/>
                    </w:rPr>
                  </w:pPr>
                  <w:r w:rsidRPr="001116BD">
                    <w:rPr>
                      <w:rFonts w:ascii="Twinkl Cursive Unlooped" w:hAnsi="Twinkl Cursive Unlooped"/>
                      <w:sz w:val="24"/>
                      <w:szCs w:val="24"/>
                    </w:rPr>
                    <w:t xml:space="preserve">• Self-confidence arises from being loved by God (not status, etc) </w:t>
                  </w:r>
                </w:p>
                <w:p w:rsidRPr="001116BD" w:rsidR="00732F94" w:rsidP="02076B3A" w:rsidRDefault="00732F94" w14:paraId="6CB72C7F" w14:textId="77777777">
                  <w:pPr>
                    <w:rPr>
                      <w:rFonts w:ascii="Twinkl Cursive Unlooped" w:hAnsi="Twinkl Cursive Unlooped"/>
                      <w:sz w:val="24"/>
                      <w:szCs w:val="24"/>
                    </w:rPr>
                  </w:pPr>
                  <w:r w:rsidRPr="001116BD">
                    <w:rPr>
                      <w:rFonts w:ascii="Twinkl Cursive Unlooped" w:hAnsi="Twinkl Cursive Unlooped"/>
                      <w:sz w:val="24"/>
                      <w:szCs w:val="24"/>
                    </w:rPr>
                    <w:t xml:space="preserve">• That human beings are different to other animals </w:t>
                  </w:r>
                </w:p>
                <w:p w:rsidRPr="001116BD" w:rsidR="00732F94" w:rsidP="02076B3A" w:rsidRDefault="00732F94" w14:paraId="22936B6C" w14:textId="77777777">
                  <w:pPr>
                    <w:rPr>
                      <w:rFonts w:ascii="Twinkl Cursive Unlooped" w:hAnsi="Twinkl Cursive Unlooped"/>
                      <w:sz w:val="24"/>
                      <w:szCs w:val="24"/>
                    </w:rPr>
                  </w:pPr>
                  <w:r w:rsidRPr="001116BD">
                    <w:rPr>
                      <w:rFonts w:ascii="Twinkl Cursive Unlooped" w:hAnsi="Twinkl Cursive Unlooped"/>
                      <w:sz w:val="24"/>
                      <w:szCs w:val="24"/>
                    </w:rPr>
                    <w:t xml:space="preserve">• About the unique growth and development of humans, and the changes that girls and boys will experience during puberty </w:t>
                  </w:r>
                  <w:r w:rsidRPr="001116BD">
                    <w:rPr>
                      <w:rFonts w:ascii="Twinkl Cursive Unlooped" w:hAnsi="Twinkl Cursive Unlooped"/>
                      <w:sz w:val="24"/>
                      <w:szCs w:val="24"/>
                    </w:rPr>
                    <w:lastRenderedPageBreak/>
                    <w:t xml:space="preserve">• About the need to respect their bodies as a gift from God to be looked after well, and treated appropriately </w:t>
                  </w:r>
                </w:p>
                <w:p w:rsidRPr="001116BD" w:rsidR="00732F94" w:rsidP="02076B3A" w:rsidRDefault="00732F94" w14:paraId="0F0FD35F" w14:textId="77777777">
                  <w:pPr>
                    <w:rPr>
                      <w:rFonts w:ascii="Twinkl Cursive Unlooped" w:hAnsi="Twinkl Cursive Unlooped"/>
                      <w:sz w:val="24"/>
                      <w:szCs w:val="24"/>
                    </w:rPr>
                  </w:pPr>
                  <w:r w:rsidRPr="001116BD">
                    <w:rPr>
                      <w:rFonts w:ascii="Twinkl Cursive Unlooped" w:hAnsi="Twinkl Cursive Unlooped"/>
                      <w:sz w:val="24"/>
                      <w:szCs w:val="24"/>
                    </w:rPr>
                    <w:t xml:space="preserve">• The need for modesty and appropriate boundaries </w:t>
                  </w:r>
                </w:p>
                <w:p w:rsidRPr="001116BD" w:rsidR="02076B3A" w:rsidP="02076B3A" w:rsidRDefault="00732F94" w14:paraId="78527DB3" w14:textId="6D2C8F91">
                  <w:pPr>
                    <w:rPr>
                      <w:rFonts w:ascii="Twinkl Cursive Unlooped" w:hAnsi="Twinkl Cursive Unlooped"/>
                      <w:bCs/>
                      <w:sz w:val="24"/>
                      <w:szCs w:val="24"/>
                    </w:rPr>
                  </w:pPr>
                  <w:r w:rsidRPr="001116BD">
                    <w:rPr>
                      <w:rFonts w:ascii="Twinkl Cursive Unlooped" w:hAnsi="Twinkl Cursive Unlooped"/>
                      <w:sz w:val="24"/>
                      <w:szCs w:val="24"/>
                    </w:rPr>
                    <w:t>• How to make good choices that have an impact on their health: rest and sleep, exercise, personal hygiene, avoiding the overuse of electronic entertainment, etc.</w:t>
                  </w:r>
                </w:p>
              </w:tc>
            </w:tr>
            <w:tr w:rsidRPr="001116BD" w:rsidR="02076B3A" w:rsidTr="00C615EB" w14:paraId="39E76796" w14:textId="77777777">
              <w:tc>
                <w:tcPr>
                  <w:tcW w:w="3067" w:type="dxa"/>
                </w:tcPr>
                <w:p w:rsidRPr="001116BD" w:rsidR="02076B3A" w:rsidP="02076B3A" w:rsidRDefault="007047AE" w14:paraId="1AA94539" w14:textId="73DA7AF2">
                  <w:pPr>
                    <w:rPr>
                      <w:rFonts w:ascii="Twinkl Cursive Unlooped" w:hAnsi="Twinkl Cursive Unlooped"/>
                      <w:b/>
                      <w:bCs/>
                      <w:sz w:val="24"/>
                      <w:szCs w:val="24"/>
                    </w:rPr>
                  </w:pPr>
                  <w:r w:rsidRPr="001116BD">
                    <w:rPr>
                      <w:rFonts w:ascii="Twinkl Cursive Unlooped" w:hAnsi="Twinkl Cursive Unlooped"/>
                      <w:b/>
                      <w:bCs/>
                      <w:sz w:val="24"/>
                      <w:szCs w:val="24"/>
                    </w:rPr>
                    <w:lastRenderedPageBreak/>
                    <w:t>Emotional Well-being</w:t>
                  </w:r>
                </w:p>
              </w:tc>
              <w:tc>
                <w:tcPr>
                  <w:tcW w:w="3066" w:type="dxa"/>
                  <w:shd w:val="clear" w:color="auto" w:fill="FFFFFF" w:themeFill="background1"/>
                </w:tcPr>
                <w:p w:rsidRPr="001116BD" w:rsidR="00732F94" w:rsidP="02076B3A" w:rsidRDefault="00732F94" w14:paraId="45DBCEF5"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Children can express that: </w:t>
                  </w:r>
                </w:p>
                <w:p w:rsidRPr="001116BD" w:rsidR="00732F94" w:rsidP="02076B3A" w:rsidRDefault="00732F94" w14:paraId="2C55A5D4"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we all have different ‘tastes’ (likes and dislikes), but also similar needs (to be loved and respected, to be safe etc) </w:t>
                  </w:r>
                </w:p>
                <w:p w:rsidRPr="001116BD" w:rsidR="00732F94" w:rsidP="02076B3A" w:rsidRDefault="00732F94" w14:paraId="3DB5E3F0"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it is natural for us to relate to and trust one another </w:t>
                  </w:r>
                </w:p>
                <w:p w:rsidRPr="001116BD" w:rsidR="00732F94" w:rsidP="02076B3A" w:rsidRDefault="00732F94" w14:paraId="565DED62"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A language to describe their feelings </w:t>
                  </w:r>
                </w:p>
                <w:p w:rsidRPr="001116BD" w:rsidR="00732F94" w:rsidP="02076B3A" w:rsidRDefault="00732F94" w14:paraId="074342AC"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An understanding that everyone experiences feelings, both good and bad </w:t>
                  </w:r>
                </w:p>
                <w:p w:rsidRPr="001116BD" w:rsidR="00732F94" w:rsidP="02076B3A" w:rsidRDefault="00732F94" w14:paraId="47B5F586"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Simple strategies for managing feelings </w:t>
                  </w:r>
                </w:p>
                <w:p w:rsidRPr="001116BD" w:rsidR="00732F94" w:rsidP="02076B3A" w:rsidRDefault="00732F94" w14:paraId="459FF037"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Simple strategies for managing emotions and behaviour </w:t>
                  </w:r>
                </w:p>
                <w:p w:rsidRPr="001116BD" w:rsidR="00732F94" w:rsidP="02076B3A" w:rsidRDefault="00732F94" w14:paraId="638A035F" w14:textId="77777777">
                  <w:pPr>
                    <w:rPr>
                      <w:rFonts w:ascii="Twinkl Cursive Unlooped" w:hAnsi="Twinkl Cursive Unlooped"/>
                      <w:bCs/>
                      <w:sz w:val="24"/>
                      <w:szCs w:val="24"/>
                    </w:rPr>
                  </w:pPr>
                  <w:r w:rsidRPr="001116BD">
                    <w:rPr>
                      <w:rFonts w:ascii="Twinkl Cursive Unlooped" w:hAnsi="Twinkl Cursive Unlooped"/>
                      <w:bCs/>
                      <w:sz w:val="24"/>
                      <w:szCs w:val="24"/>
                    </w:rPr>
                    <w:lastRenderedPageBreak/>
                    <w:t xml:space="preserve">• That we have </w:t>
                  </w:r>
                  <w:proofErr w:type="gramStart"/>
                  <w:r w:rsidRPr="001116BD">
                    <w:rPr>
                      <w:rFonts w:ascii="Twinkl Cursive Unlooped" w:hAnsi="Twinkl Cursive Unlooped"/>
                      <w:bCs/>
                      <w:sz w:val="24"/>
                      <w:szCs w:val="24"/>
                    </w:rPr>
                    <w:t>choices</w:t>
                  </w:r>
                  <w:proofErr w:type="gramEnd"/>
                  <w:r w:rsidRPr="001116BD">
                    <w:rPr>
                      <w:rFonts w:ascii="Twinkl Cursive Unlooped" w:hAnsi="Twinkl Cursive Unlooped"/>
                      <w:bCs/>
                      <w:sz w:val="24"/>
                      <w:szCs w:val="24"/>
                    </w:rPr>
                    <w:t xml:space="preserve"> and these choices can impact how we feel and respond. </w:t>
                  </w:r>
                </w:p>
                <w:p w:rsidRPr="001116BD" w:rsidR="02076B3A" w:rsidP="02076B3A" w:rsidRDefault="00732F94" w14:paraId="0A6FB4D2" w14:textId="40B03BE3">
                  <w:pPr>
                    <w:rPr>
                      <w:rFonts w:ascii="Twinkl Cursive Unlooped" w:hAnsi="Twinkl Cursive Unlooped"/>
                      <w:bCs/>
                      <w:sz w:val="24"/>
                      <w:szCs w:val="24"/>
                    </w:rPr>
                  </w:pPr>
                  <w:r w:rsidRPr="001116BD">
                    <w:rPr>
                      <w:rFonts w:ascii="Twinkl Cursive Unlooped" w:hAnsi="Twinkl Cursive Unlooped"/>
                      <w:bCs/>
                      <w:sz w:val="24"/>
                      <w:szCs w:val="24"/>
                    </w:rPr>
                    <w:t>• We can say sorry and forgive like Jesus</w:t>
                  </w:r>
                </w:p>
              </w:tc>
              <w:tc>
                <w:tcPr>
                  <w:tcW w:w="3066" w:type="dxa"/>
                  <w:shd w:val="clear" w:color="auto" w:fill="FFFFFF" w:themeFill="background1"/>
                </w:tcPr>
                <w:p w:rsidRPr="001116BD" w:rsidR="00732F94" w:rsidP="02076B3A" w:rsidRDefault="00732F94" w14:paraId="1FFCCD40"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76135CBB" w14:textId="77777777">
                  <w:pPr>
                    <w:rPr>
                      <w:rFonts w:ascii="Twinkl Cursive Unlooped" w:hAnsi="Twinkl Cursive Unlooped"/>
                      <w:sz w:val="24"/>
                      <w:szCs w:val="24"/>
                    </w:rPr>
                  </w:pPr>
                  <w:r w:rsidRPr="001116BD">
                    <w:rPr>
                      <w:rFonts w:ascii="Twinkl Cursive Unlooped" w:hAnsi="Twinkl Cursive Unlooped"/>
                      <w:sz w:val="24"/>
                      <w:szCs w:val="24"/>
                    </w:rPr>
                    <w:t xml:space="preserve">• That it is natural for us to relate to and trust one another • That we all have different ‘tastes’ (likes and dislikes), but also similar needs (to be loved and respected, to be safe etc) </w:t>
                  </w:r>
                </w:p>
                <w:p w:rsidRPr="001116BD" w:rsidR="00732F94" w:rsidP="02076B3A" w:rsidRDefault="00732F94" w14:paraId="30B2406E" w14:textId="77777777">
                  <w:pPr>
                    <w:rPr>
                      <w:rFonts w:ascii="Twinkl Cursive Unlooped" w:hAnsi="Twinkl Cursive Unlooped"/>
                      <w:sz w:val="24"/>
                      <w:szCs w:val="24"/>
                    </w:rPr>
                  </w:pPr>
                  <w:r w:rsidRPr="001116BD">
                    <w:rPr>
                      <w:rFonts w:ascii="Twinkl Cursive Unlooped" w:hAnsi="Twinkl Cursive Unlooped"/>
                      <w:sz w:val="24"/>
                      <w:szCs w:val="24"/>
                    </w:rPr>
                    <w:t xml:space="preserve">• A language to describe our feelings </w:t>
                  </w:r>
                </w:p>
                <w:p w:rsidRPr="001116BD" w:rsidR="00732F94" w:rsidP="02076B3A" w:rsidRDefault="00732F94" w14:paraId="63A5D6A7" w14:textId="77777777">
                  <w:pPr>
                    <w:rPr>
                      <w:rFonts w:ascii="Twinkl Cursive Unlooped" w:hAnsi="Twinkl Cursive Unlooped"/>
                      <w:sz w:val="24"/>
                      <w:szCs w:val="24"/>
                    </w:rPr>
                  </w:pPr>
                  <w:r w:rsidRPr="001116BD">
                    <w:rPr>
                      <w:rFonts w:ascii="Twinkl Cursive Unlooped" w:hAnsi="Twinkl Cursive Unlooped"/>
                      <w:sz w:val="24"/>
                      <w:szCs w:val="24"/>
                    </w:rPr>
                    <w:t xml:space="preserve">• In a simple way that feelings and actions are two different things, and that our good actions can ‘form’ our feelings and our character </w:t>
                  </w:r>
                </w:p>
                <w:p w:rsidRPr="001116BD" w:rsidR="00732F94" w:rsidP="02076B3A" w:rsidRDefault="00732F94" w14:paraId="707D6E8E" w14:textId="77777777">
                  <w:pPr>
                    <w:rPr>
                      <w:rFonts w:ascii="Twinkl Cursive Unlooped" w:hAnsi="Twinkl Cursive Unlooped"/>
                      <w:sz w:val="24"/>
                      <w:szCs w:val="24"/>
                    </w:rPr>
                  </w:pPr>
                  <w:r w:rsidRPr="001116BD">
                    <w:rPr>
                      <w:rFonts w:ascii="Twinkl Cursive Unlooped" w:hAnsi="Twinkl Cursive Unlooped"/>
                      <w:sz w:val="24"/>
                      <w:szCs w:val="24"/>
                    </w:rPr>
                    <w:t xml:space="preserve">• Simple strategies for managing feelings and for good behaviour </w:t>
                  </w:r>
                </w:p>
                <w:p w:rsidRPr="001116BD" w:rsidR="00732F94" w:rsidP="02076B3A" w:rsidRDefault="00732F94" w14:paraId="0ABACD11"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That choices have consequences; that when we make </w:t>
                  </w:r>
                  <w:proofErr w:type="gramStart"/>
                  <w:r w:rsidRPr="001116BD">
                    <w:rPr>
                      <w:rFonts w:ascii="Twinkl Cursive Unlooped" w:hAnsi="Twinkl Cursive Unlooped"/>
                      <w:sz w:val="24"/>
                      <w:szCs w:val="24"/>
                    </w:rPr>
                    <w:t>mistakes</w:t>
                  </w:r>
                  <w:proofErr w:type="gramEnd"/>
                  <w:r w:rsidRPr="001116BD">
                    <w:rPr>
                      <w:rFonts w:ascii="Twinkl Cursive Unlooped" w:hAnsi="Twinkl Cursive Unlooped"/>
                      <w:sz w:val="24"/>
                      <w:szCs w:val="24"/>
                    </w:rPr>
                    <w:t xml:space="preserve"> we are called to receive forgiveness and to forgive others when they do </w:t>
                  </w:r>
                </w:p>
                <w:p w:rsidRPr="001116BD" w:rsidR="02076B3A" w:rsidP="02076B3A" w:rsidRDefault="00732F94" w14:paraId="1592AD0B" w14:textId="3B59B548">
                  <w:pPr>
                    <w:rPr>
                      <w:rFonts w:ascii="Twinkl Cursive Unlooped" w:hAnsi="Twinkl Cursive Unlooped"/>
                      <w:bCs/>
                      <w:sz w:val="24"/>
                      <w:szCs w:val="24"/>
                    </w:rPr>
                  </w:pPr>
                  <w:r w:rsidRPr="001116BD">
                    <w:rPr>
                      <w:rFonts w:ascii="Twinkl Cursive Unlooped" w:hAnsi="Twinkl Cursive Unlooped"/>
                      <w:sz w:val="24"/>
                      <w:szCs w:val="24"/>
                    </w:rPr>
                    <w:t>• That Jesus died on the cross so that we would be forgiven</w:t>
                  </w:r>
                </w:p>
              </w:tc>
              <w:tc>
                <w:tcPr>
                  <w:tcW w:w="3066" w:type="dxa"/>
                  <w:shd w:val="clear" w:color="auto" w:fill="FFFFFF" w:themeFill="background1"/>
                </w:tcPr>
                <w:p w:rsidRPr="001116BD" w:rsidR="00732F94" w:rsidP="02076B3A" w:rsidRDefault="00732F94" w14:paraId="151F717B"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3325C00E" w14:textId="77777777">
                  <w:pPr>
                    <w:rPr>
                      <w:rFonts w:ascii="Twinkl Cursive Unlooped" w:hAnsi="Twinkl Cursive Unlooped"/>
                      <w:sz w:val="24"/>
                      <w:szCs w:val="24"/>
                    </w:rPr>
                  </w:pPr>
                  <w:r w:rsidRPr="001116BD">
                    <w:rPr>
                      <w:rFonts w:ascii="Twinkl Cursive Unlooped" w:hAnsi="Twinkl Cursive Unlooped"/>
                      <w:sz w:val="24"/>
                      <w:szCs w:val="24"/>
                    </w:rPr>
                    <w:t xml:space="preserve">• That emotions change as they grow up (including hormonal effects) </w:t>
                  </w:r>
                </w:p>
                <w:p w:rsidRPr="001116BD" w:rsidR="00732F94" w:rsidP="02076B3A" w:rsidRDefault="00732F94" w14:paraId="6C19A05B" w14:textId="77777777">
                  <w:pPr>
                    <w:rPr>
                      <w:rFonts w:ascii="Twinkl Cursive Unlooped" w:hAnsi="Twinkl Cursive Unlooped"/>
                      <w:sz w:val="24"/>
                      <w:szCs w:val="24"/>
                    </w:rPr>
                  </w:pPr>
                  <w:r w:rsidRPr="001116BD">
                    <w:rPr>
                      <w:rFonts w:ascii="Twinkl Cursive Unlooped" w:hAnsi="Twinkl Cursive Unlooped"/>
                      <w:sz w:val="24"/>
                      <w:szCs w:val="24"/>
                    </w:rPr>
                    <w:t xml:space="preserve">• A deeper understanding of the range and intensity of their feelings; that ‘feelings’ alone are not good guides for action • What emotional well-being </w:t>
                  </w:r>
                  <w:proofErr w:type="gramStart"/>
                  <w:r w:rsidRPr="001116BD">
                    <w:rPr>
                      <w:rFonts w:ascii="Twinkl Cursive Unlooped" w:hAnsi="Twinkl Cursive Unlooped"/>
                      <w:sz w:val="24"/>
                      <w:szCs w:val="24"/>
                    </w:rPr>
                    <w:t>means;</w:t>
                  </w:r>
                  <w:proofErr w:type="gramEnd"/>
                  <w:r w:rsidRPr="001116BD">
                    <w:rPr>
                      <w:rFonts w:ascii="Twinkl Cursive Unlooped" w:hAnsi="Twinkl Cursive Unlooped"/>
                      <w:sz w:val="24"/>
                      <w:szCs w:val="24"/>
                    </w:rPr>
                    <w:t xml:space="preserve"> </w:t>
                  </w:r>
                </w:p>
                <w:p w:rsidRPr="001116BD" w:rsidR="00732F94" w:rsidP="02076B3A" w:rsidRDefault="00732F94" w14:paraId="138AEF36" w14:textId="77777777">
                  <w:pPr>
                    <w:rPr>
                      <w:rFonts w:ascii="Twinkl Cursive Unlooped" w:hAnsi="Twinkl Cursive Unlooped"/>
                      <w:sz w:val="24"/>
                      <w:szCs w:val="24"/>
                    </w:rPr>
                  </w:pPr>
                  <w:r w:rsidRPr="001116BD">
                    <w:rPr>
                      <w:rFonts w:ascii="Twinkl Cursive Unlooped" w:hAnsi="Twinkl Cursive Unlooped"/>
                      <w:sz w:val="24"/>
                      <w:szCs w:val="24"/>
                    </w:rPr>
                    <w:t xml:space="preserve">• That positive actions help emotional well-being (beauty, art, etc. lift the spirit) </w:t>
                  </w:r>
                </w:p>
                <w:p w:rsidRPr="001116BD" w:rsidR="00732F94" w:rsidP="02076B3A" w:rsidRDefault="00732F94" w14:paraId="42FB33E2" w14:textId="77777777">
                  <w:pPr>
                    <w:rPr>
                      <w:rFonts w:ascii="Twinkl Cursive Unlooped" w:hAnsi="Twinkl Cursive Unlooped"/>
                      <w:sz w:val="24"/>
                      <w:szCs w:val="24"/>
                    </w:rPr>
                  </w:pPr>
                  <w:r w:rsidRPr="001116BD">
                    <w:rPr>
                      <w:rFonts w:ascii="Twinkl Cursive Unlooped" w:hAnsi="Twinkl Cursive Unlooped"/>
                      <w:sz w:val="24"/>
                      <w:szCs w:val="24"/>
                    </w:rPr>
                    <w:t>• That talking to trusted people helps emotional well-being (</w:t>
                  </w:r>
                  <w:proofErr w:type="gramStart"/>
                  <w:r w:rsidRPr="001116BD">
                    <w:rPr>
                      <w:rFonts w:ascii="Twinkl Cursive Unlooped" w:hAnsi="Twinkl Cursive Unlooped"/>
                      <w:sz w:val="24"/>
                      <w:szCs w:val="24"/>
                    </w:rPr>
                    <w:t>eg</w:t>
                  </w:r>
                  <w:proofErr w:type="gramEnd"/>
                  <w:r w:rsidRPr="001116BD">
                    <w:rPr>
                      <w:rFonts w:ascii="Twinkl Cursive Unlooped" w:hAnsi="Twinkl Cursive Unlooped"/>
                      <w:sz w:val="24"/>
                      <w:szCs w:val="24"/>
                    </w:rPr>
                    <w:t xml:space="preserve"> parents/carer/teacher/ parish priest) </w:t>
                  </w:r>
                </w:p>
                <w:p w:rsidRPr="001116BD" w:rsidR="00732F94" w:rsidP="02076B3A" w:rsidRDefault="00732F94" w14:paraId="02919C99"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That images in the media do not always reflect reality and can affect how people feel about themselves </w:t>
                  </w:r>
                </w:p>
                <w:p w:rsidRPr="001116BD" w:rsidR="00732F94" w:rsidP="02076B3A" w:rsidRDefault="00732F94" w14:paraId="2A09E2C1" w14:textId="77777777">
                  <w:pPr>
                    <w:rPr>
                      <w:rFonts w:ascii="Twinkl Cursive Unlooped" w:hAnsi="Twinkl Cursive Unlooped"/>
                      <w:sz w:val="24"/>
                      <w:szCs w:val="24"/>
                    </w:rPr>
                  </w:pPr>
                  <w:r w:rsidRPr="001116BD">
                    <w:rPr>
                      <w:rFonts w:ascii="Twinkl Cursive Unlooped" w:hAnsi="Twinkl Cursive Unlooped"/>
                      <w:sz w:val="24"/>
                      <w:szCs w:val="24"/>
                    </w:rPr>
                    <w:t xml:space="preserve">• That some behaviour is wrong, unacceptable, unhealthy and risky </w:t>
                  </w:r>
                </w:p>
                <w:p w:rsidRPr="001116BD" w:rsidR="02076B3A" w:rsidP="02076B3A" w:rsidRDefault="00732F94" w14:paraId="0300A23A" w14:textId="584CCB6C">
                  <w:pPr>
                    <w:rPr>
                      <w:rFonts w:ascii="Twinkl Cursive Unlooped" w:hAnsi="Twinkl Cursive Unlooped"/>
                      <w:bCs/>
                      <w:sz w:val="24"/>
                      <w:szCs w:val="24"/>
                    </w:rPr>
                  </w:pPr>
                  <w:r w:rsidRPr="001116BD">
                    <w:rPr>
                      <w:rFonts w:ascii="Twinkl Cursive Unlooped" w:hAnsi="Twinkl Cursive Unlooped"/>
                      <w:sz w:val="24"/>
                      <w:szCs w:val="24"/>
                    </w:rPr>
                    <w:t>• That thankfulness builds resilience against feelings of envy, inadequacy and insecurity, and against pressure from peers and the media</w:t>
                  </w:r>
                </w:p>
              </w:tc>
              <w:tc>
                <w:tcPr>
                  <w:tcW w:w="3066" w:type="dxa"/>
                  <w:shd w:val="clear" w:color="auto" w:fill="FFFFFF" w:themeFill="background1"/>
                </w:tcPr>
                <w:p w:rsidRPr="001116BD" w:rsidR="00732F94" w:rsidP="02076B3A" w:rsidRDefault="00732F94" w14:paraId="164F7F1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732F94" w:rsidP="02076B3A" w:rsidRDefault="00732F94" w14:paraId="7C519532" w14:textId="77777777">
                  <w:pPr>
                    <w:rPr>
                      <w:rFonts w:ascii="Twinkl Cursive Unlooped" w:hAnsi="Twinkl Cursive Unlooped"/>
                      <w:sz w:val="24"/>
                      <w:szCs w:val="24"/>
                    </w:rPr>
                  </w:pPr>
                  <w:r w:rsidRPr="001116BD">
                    <w:rPr>
                      <w:rFonts w:ascii="Twinkl Cursive Unlooped" w:hAnsi="Twinkl Cursive Unlooped"/>
                      <w:sz w:val="24"/>
                      <w:szCs w:val="24"/>
                    </w:rPr>
                    <w:t xml:space="preserve">• That images in the media do not always reflect reality and can affect how people feel about themselves </w:t>
                  </w:r>
                </w:p>
                <w:p w:rsidRPr="001116BD" w:rsidR="00732F94" w:rsidP="02076B3A" w:rsidRDefault="00732F94" w14:paraId="7E13649C"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thankfulness builds resilience against feelings of envy, inadequacy, etc. and against pressure from peers or media </w:t>
                  </w:r>
                </w:p>
                <w:p w:rsidRPr="001116BD" w:rsidR="00732F94" w:rsidP="02076B3A" w:rsidRDefault="00732F94" w14:paraId="48C99A81" w14:textId="77777777">
                  <w:pPr>
                    <w:rPr>
                      <w:rFonts w:ascii="Twinkl Cursive Unlooped" w:hAnsi="Twinkl Cursive Unlooped"/>
                      <w:sz w:val="24"/>
                      <w:szCs w:val="24"/>
                    </w:rPr>
                  </w:pPr>
                  <w:r w:rsidRPr="001116BD">
                    <w:rPr>
                      <w:rFonts w:ascii="Twinkl Cursive Unlooped" w:hAnsi="Twinkl Cursive Unlooped"/>
                      <w:sz w:val="24"/>
                      <w:szCs w:val="24"/>
                    </w:rPr>
                    <w:t xml:space="preserve">• A deeper understanding of the range and intensity of their feelings; that ‘feelings’ are not the only good guides for action • That some behaviour is wrong, unacceptable, unhealthy or risky </w:t>
                  </w:r>
                </w:p>
                <w:p w:rsidRPr="001116BD" w:rsidR="00732F94" w:rsidP="02076B3A" w:rsidRDefault="00732F94" w14:paraId="1D2D27A5"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That emotions change as they grow up (including hormonal effects) </w:t>
                  </w:r>
                </w:p>
                <w:p w:rsidRPr="001116BD" w:rsidR="00732F94" w:rsidP="02076B3A" w:rsidRDefault="00732F94" w14:paraId="6155222C" w14:textId="77777777">
                  <w:pPr>
                    <w:rPr>
                      <w:rFonts w:ascii="Twinkl Cursive Unlooped" w:hAnsi="Twinkl Cursive Unlooped"/>
                      <w:sz w:val="24"/>
                      <w:szCs w:val="24"/>
                    </w:rPr>
                  </w:pPr>
                  <w:r w:rsidRPr="001116BD">
                    <w:rPr>
                      <w:rFonts w:ascii="Twinkl Cursive Unlooped" w:hAnsi="Twinkl Cursive Unlooped"/>
                      <w:sz w:val="24"/>
                      <w:szCs w:val="24"/>
                    </w:rPr>
                    <w:t xml:space="preserve">• About emotional well-being: that beauty, art, etc. can lift the spirit; and that also openness with trusted parents/carers/teachers when worried ensures healthy well-being </w:t>
                  </w:r>
                </w:p>
                <w:p w:rsidRPr="001116BD" w:rsidR="02076B3A" w:rsidP="02076B3A" w:rsidRDefault="00732F94" w14:paraId="7C9FF985" w14:textId="77777777">
                  <w:pPr>
                    <w:rPr>
                      <w:rFonts w:ascii="Twinkl Cursive Unlooped" w:hAnsi="Twinkl Cursive Unlooped"/>
                      <w:sz w:val="24"/>
                      <w:szCs w:val="24"/>
                    </w:rPr>
                  </w:pPr>
                  <w:r w:rsidRPr="001116BD">
                    <w:rPr>
                      <w:rFonts w:ascii="Twinkl Cursive Unlooped" w:hAnsi="Twinkl Cursive Unlooped"/>
                      <w:sz w:val="24"/>
                      <w:szCs w:val="24"/>
                    </w:rPr>
                    <w:t>• The difference between harmful and harmless videos and images</w:t>
                  </w:r>
                </w:p>
                <w:p w:rsidRPr="001116BD" w:rsidR="00732F94" w:rsidP="02076B3A" w:rsidRDefault="00732F94" w14:paraId="5E4178D4" w14:textId="77777777">
                  <w:pPr>
                    <w:rPr>
                      <w:rFonts w:ascii="Twinkl Cursive Unlooped" w:hAnsi="Twinkl Cursive Unlooped"/>
                      <w:sz w:val="24"/>
                      <w:szCs w:val="24"/>
                    </w:rPr>
                  </w:pPr>
                  <w:r w:rsidRPr="001116BD">
                    <w:rPr>
                      <w:rFonts w:ascii="Twinkl Cursive Unlooped" w:hAnsi="Twinkl Cursive Unlooped"/>
                      <w:sz w:val="24"/>
                      <w:szCs w:val="24"/>
                    </w:rPr>
                    <w:t xml:space="preserve">• The impact that harmful videos and images can have on young minds </w:t>
                  </w:r>
                </w:p>
                <w:p w:rsidRPr="001116BD" w:rsidR="00732F94" w:rsidP="02076B3A" w:rsidRDefault="00732F94" w14:paraId="6BD7EF6A" w14:textId="77777777">
                  <w:pPr>
                    <w:rPr>
                      <w:rFonts w:ascii="Twinkl Cursive Unlooped" w:hAnsi="Twinkl Cursive Unlooped"/>
                      <w:sz w:val="24"/>
                      <w:szCs w:val="24"/>
                    </w:rPr>
                  </w:pPr>
                  <w:r w:rsidRPr="001116BD">
                    <w:rPr>
                      <w:rFonts w:ascii="Twinkl Cursive Unlooped" w:hAnsi="Twinkl Cursive Unlooped"/>
                      <w:sz w:val="24"/>
                      <w:szCs w:val="24"/>
                    </w:rPr>
                    <w:t>• Ways to combat and deal with viewing harmful videos and images</w:t>
                  </w:r>
                </w:p>
                <w:p w:rsidRPr="001116BD" w:rsidR="00732F94" w:rsidP="02076B3A" w:rsidRDefault="00732F94" w14:paraId="5608B256" w14:textId="77777777">
                  <w:pPr>
                    <w:rPr>
                      <w:rFonts w:ascii="Twinkl Cursive Unlooped" w:hAnsi="Twinkl Cursive Unlooped"/>
                      <w:sz w:val="24"/>
                      <w:szCs w:val="24"/>
                    </w:rPr>
                  </w:pPr>
                </w:p>
                <w:p w:rsidRPr="001116BD" w:rsidR="00732F94" w:rsidP="02076B3A" w:rsidRDefault="00732F94" w14:paraId="170F8E04" w14:textId="10C5543B">
                  <w:pPr>
                    <w:rPr>
                      <w:rFonts w:ascii="Twinkl Cursive Unlooped" w:hAnsi="Twinkl Cursive Unlooped"/>
                      <w:bCs/>
                      <w:sz w:val="24"/>
                      <w:szCs w:val="24"/>
                    </w:rPr>
                  </w:pPr>
                </w:p>
              </w:tc>
            </w:tr>
            <w:tr w:rsidRPr="001116BD" w:rsidR="02076B3A" w:rsidTr="00C615EB" w14:paraId="6136A404" w14:textId="77777777">
              <w:tc>
                <w:tcPr>
                  <w:tcW w:w="3067" w:type="dxa"/>
                </w:tcPr>
                <w:p w:rsidRPr="001116BD" w:rsidR="02076B3A" w:rsidP="02076B3A" w:rsidRDefault="007047AE" w14:paraId="4A7B47BD" w14:textId="1FAB845C">
                  <w:pPr>
                    <w:rPr>
                      <w:rFonts w:ascii="Twinkl Cursive Unlooped" w:hAnsi="Twinkl Cursive Unlooped"/>
                      <w:b/>
                      <w:bCs/>
                      <w:sz w:val="24"/>
                      <w:szCs w:val="24"/>
                    </w:rPr>
                  </w:pPr>
                  <w:r w:rsidRPr="001116BD">
                    <w:rPr>
                      <w:rFonts w:ascii="Twinkl Cursive Unlooped" w:hAnsi="Twinkl Cursive Unlooped"/>
                      <w:b/>
                      <w:bCs/>
                      <w:sz w:val="24"/>
                      <w:szCs w:val="24"/>
                    </w:rPr>
                    <w:lastRenderedPageBreak/>
                    <w:t>Life Cycles</w:t>
                  </w:r>
                </w:p>
              </w:tc>
              <w:tc>
                <w:tcPr>
                  <w:tcW w:w="3066" w:type="dxa"/>
                  <w:shd w:val="clear" w:color="auto" w:fill="FFFFFF" w:themeFill="background1"/>
                </w:tcPr>
                <w:p w:rsidRPr="001116BD" w:rsidR="00916642" w:rsidP="02076B3A" w:rsidRDefault="00916642" w14:paraId="1FD2173D"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express that: </w:t>
                  </w:r>
                </w:p>
                <w:p w:rsidRPr="001116BD" w:rsidR="02076B3A" w:rsidP="02076B3A" w:rsidRDefault="00916642" w14:paraId="341DC1D3" w14:textId="59D2399A">
                  <w:pPr>
                    <w:rPr>
                      <w:rFonts w:ascii="Twinkl Cursive Unlooped" w:hAnsi="Twinkl Cursive Unlooped"/>
                      <w:bCs/>
                      <w:sz w:val="24"/>
                      <w:szCs w:val="24"/>
                    </w:rPr>
                  </w:pPr>
                  <w:r w:rsidRPr="001116BD">
                    <w:rPr>
                      <w:rFonts w:ascii="Twinkl Cursive Unlooped" w:hAnsi="Twinkl Cursive Unlooped"/>
                      <w:sz w:val="24"/>
                      <w:szCs w:val="24"/>
                    </w:rPr>
                    <w:t>• That there are natural life stages from birth to death, and what these are - typically naming baby, child, adult</w:t>
                  </w:r>
                </w:p>
              </w:tc>
              <w:tc>
                <w:tcPr>
                  <w:tcW w:w="3066" w:type="dxa"/>
                  <w:shd w:val="clear" w:color="auto" w:fill="FFFFFF" w:themeFill="background1"/>
                </w:tcPr>
                <w:p w:rsidRPr="001116BD" w:rsidR="00916642" w:rsidP="02076B3A" w:rsidRDefault="00916642" w14:paraId="082D25F3"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describe: </w:t>
                  </w:r>
                </w:p>
                <w:p w:rsidRPr="001116BD" w:rsidR="02076B3A" w:rsidP="02076B3A" w:rsidRDefault="00916642" w14:paraId="679BB234" w14:textId="47159ECA">
                  <w:pPr>
                    <w:rPr>
                      <w:rFonts w:ascii="Twinkl Cursive Unlooped" w:hAnsi="Twinkl Cursive Unlooped"/>
                      <w:bCs/>
                      <w:sz w:val="24"/>
                      <w:szCs w:val="24"/>
                    </w:rPr>
                  </w:pPr>
                  <w:r w:rsidRPr="001116BD">
                    <w:rPr>
                      <w:rFonts w:ascii="Twinkl Cursive Unlooped" w:hAnsi="Twinkl Cursive Unlooped"/>
                      <w:sz w:val="24"/>
                      <w:szCs w:val="24"/>
                    </w:rPr>
                    <w:t>• That there are natural life stages from birth to death, and what these are - typically naming baby, child, teenager, adult, old age adult</w:t>
                  </w:r>
                </w:p>
              </w:tc>
              <w:tc>
                <w:tcPr>
                  <w:tcW w:w="3066" w:type="dxa"/>
                  <w:shd w:val="clear" w:color="auto" w:fill="FFFFFF" w:themeFill="background1"/>
                </w:tcPr>
                <w:p w:rsidRPr="001116BD" w:rsidR="00916642" w:rsidP="02076B3A" w:rsidRDefault="00916642" w14:paraId="30CD7CB1"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916642" w:rsidP="02076B3A" w:rsidRDefault="00916642" w14:paraId="560D4617"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were handmade by God with the help of their parents </w:t>
                  </w:r>
                </w:p>
                <w:p w:rsidRPr="001116BD" w:rsidR="00916642" w:rsidP="02076B3A" w:rsidRDefault="00916642" w14:paraId="760817CD" w14:textId="77777777">
                  <w:pPr>
                    <w:rPr>
                      <w:rFonts w:ascii="Twinkl Cursive Unlooped" w:hAnsi="Twinkl Cursive Unlooped"/>
                      <w:sz w:val="24"/>
                      <w:szCs w:val="24"/>
                    </w:rPr>
                  </w:pPr>
                  <w:r w:rsidRPr="001116BD">
                    <w:rPr>
                      <w:rFonts w:ascii="Twinkl Cursive Unlooped" w:hAnsi="Twinkl Cursive Unlooped"/>
                      <w:sz w:val="24"/>
                      <w:szCs w:val="24"/>
                    </w:rPr>
                    <w:t xml:space="preserve">• How a baby grows and develops in its mother’s womb including, scientifically, the uniqueness of the moment of conception </w:t>
                  </w:r>
                </w:p>
                <w:p w:rsidRPr="001116BD" w:rsidR="02076B3A" w:rsidP="02076B3A" w:rsidRDefault="00916642" w14:paraId="4206AF23" w14:textId="2F861699">
                  <w:pPr>
                    <w:rPr>
                      <w:rFonts w:ascii="Twinkl Cursive Unlooped" w:hAnsi="Twinkl Cursive Unlooped"/>
                      <w:bCs/>
                      <w:sz w:val="24"/>
                      <w:szCs w:val="24"/>
                    </w:rPr>
                  </w:pPr>
                  <w:r w:rsidRPr="001116BD">
                    <w:rPr>
                      <w:rFonts w:ascii="Twinkl Cursive Unlooped" w:hAnsi="Twinkl Cursive Unlooped"/>
                      <w:sz w:val="24"/>
                      <w:szCs w:val="24"/>
                    </w:rPr>
                    <w:t>• How conception and life in the womb fits into the cycle of life</w:t>
                  </w:r>
                </w:p>
              </w:tc>
              <w:tc>
                <w:tcPr>
                  <w:tcW w:w="3066" w:type="dxa"/>
                  <w:shd w:val="clear" w:color="auto" w:fill="FFFFFF" w:themeFill="background1"/>
                </w:tcPr>
                <w:p w:rsidRPr="001116BD" w:rsidR="00916642" w:rsidP="02076B3A" w:rsidRDefault="00916642" w14:paraId="0F034F8F"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916642" w:rsidP="02076B3A" w:rsidRDefault="00916642" w14:paraId="34A57C24" w14:textId="77777777">
                  <w:pPr>
                    <w:rPr>
                      <w:rFonts w:ascii="Twinkl Cursive Unlooped" w:hAnsi="Twinkl Cursive Unlooped"/>
                      <w:sz w:val="24"/>
                      <w:szCs w:val="24"/>
                    </w:rPr>
                  </w:pPr>
                  <w:r w:rsidRPr="001116BD">
                    <w:rPr>
                      <w:rFonts w:ascii="Twinkl Cursive Unlooped" w:hAnsi="Twinkl Cursive Unlooped"/>
                      <w:sz w:val="24"/>
                      <w:szCs w:val="24"/>
                    </w:rPr>
                    <w:t xml:space="preserve">• How a baby grows and develops in its mother’s womb • About the nature and role of menstruation in the fertility cycle, and that fertility is involved in the start of life </w:t>
                  </w:r>
                </w:p>
                <w:p w:rsidRPr="001116BD" w:rsidR="00732F94" w:rsidP="02076B3A" w:rsidRDefault="00916642" w14:paraId="14957B82" w14:textId="77777777">
                  <w:pPr>
                    <w:rPr>
                      <w:rFonts w:ascii="Twinkl Cursive Unlooped" w:hAnsi="Twinkl Cursive Unlooped"/>
                      <w:sz w:val="24"/>
                      <w:szCs w:val="24"/>
                    </w:rPr>
                  </w:pPr>
                  <w:r w:rsidRPr="001116BD">
                    <w:rPr>
                      <w:rFonts w:ascii="Twinkl Cursive Unlooped" w:hAnsi="Twinkl Cursive Unlooped"/>
                      <w:sz w:val="24"/>
                      <w:szCs w:val="24"/>
                    </w:rPr>
                    <w:t xml:space="preserve">• Some practical help on how to manage the onset of menstruation </w:t>
                  </w:r>
                </w:p>
                <w:p w:rsidRPr="001116BD" w:rsidR="00732F94" w:rsidP="02076B3A" w:rsidRDefault="00916642" w14:paraId="0FDD3986" w14:textId="77777777">
                  <w:pPr>
                    <w:rPr>
                      <w:rFonts w:ascii="Twinkl Cursive Unlooped" w:hAnsi="Twinkl Cursive Unlooped"/>
                      <w:sz w:val="24"/>
                      <w:szCs w:val="24"/>
                    </w:rPr>
                  </w:pPr>
                  <w:r w:rsidRPr="001116BD">
                    <w:rPr>
                      <w:rFonts w:ascii="Twinkl Cursive Unlooped" w:hAnsi="Twinkl Cursive Unlooped"/>
                      <w:sz w:val="24"/>
                      <w:szCs w:val="24"/>
                    </w:rPr>
                    <w:t xml:space="preserve">• Basic scientific facts about sexual intercourse </w:t>
                  </w:r>
                  <w:r w:rsidRPr="001116BD">
                    <w:rPr>
                      <w:rFonts w:ascii="Twinkl Cursive Unlooped" w:hAnsi="Twinkl Cursive Unlooped"/>
                      <w:sz w:val="24"/>
                      <w:szCs w:val="24"/>
                    </w:rPr>
                    <w:lastRenderedPageBreak/>
                    <w:t xml:space="preserve">between a man and </w:t>
                  </w:r>
                  <w:proofErr w:type="gramStart"/>
                  <w:r w:rsidRPr="001116BD">
                    <w:rPr>
                      <w:rFonts w:ascii="Twinkl Cursive Unlooped" w:hAnsi="Twinkl Cursive Unlooped"/>
                      <w:sz w:val="24"/>
                      <w:szCs w:val="24"/>
                    </w:rPr>
                    <w:t>woman;</w:t>
                  </w:r>
                  <w:proofErr w:type="gramEnd"/>
                  <w:r w:rsidRPr="001116BD">
                    <w:rPr>
                      <w:rFonts w:ascii="Twinkl Cursive Unlooped" w:hAnsi="Twinkl Cursive Unlooped"/>
                      <w:sz w:val="24"/>
                      <w:szCs w:val="24"/>
                    </w:rPr>
                    <w:t xml:space="preserve"> </w:t>
                  </w:r>
                </w:p>
                <w:p w:rsidRPr="001116BD" w:rsidR="00732F94" w:rsidP="02076B3A" w:rsidRDefault="00916642" w14:paraId="254F383A" w14:textId="77777777">
                  <w:pPr>
                    <w:rPr>
                      <w:rFonts w:ascii="Twinkl Cursive Unlooped" w:hAnsi="Twinkl Cursive Unlooped"/>
                      <w:sz w:val="24"/>
                      <w:szCs w:val="24"/>
                    </w:rPr>
                  </w:pPr>
                  <w:r w:rsidRPr="001116BD">
                    <w:rPr>
                      <w:rFonts w:ascii="Twinkl Cursive Unlooped" w:hAnsi="Twinkl Cursive Unlooped"/>
                      <w:sz w:val="24"/>
                      <w:szCs w:val="24"/>
                    </w:rPr>
                    <w:t xml:space="preserve">• The physical, emotional, moral and spiritual implications of sexual </w:t>
                  </w:r>
                  <w:proofErr w:type="gramStart"/>
                  <w:r w:rsidRPr="001116BD">
                    <w:rPr>
                      <w:rFonts w:ascii="Twinkl Cursive Unlooped" w:hAnsi="Twinkl Cursive Unlooped"/>
                      <w:sz w:val="24"/>
                      <w:szCs w:val="24"/>
                    </w:rPr>
                    <w:t>intercourse;</w:t>
                  </w:r>
                  <w:proofErr w:type="gramEnd"/>
                  <w:r w:rsidRPr="001116BD">
                    <w:rPr>
                      <w:rFonts w:ascii="Twinkl Cursive Unlooped" w:hAnsi="Twinkl Cursive Unlooped"/>
                      <w:sz w:val="24"/>
                      <w:szCs w:val="24"/>
                    </w:rPr>
                    <w:t xml:space="preserve"> </w:t>
                  </w:r>
                </w:p>
                <w:p w:rsidRPr="001116BD" w:rsidR="02076B3A" w:rsidP="02076B3A" w:rsidRDefault="00916642" w14:paraId="52D957EE" w14:textId="6B2CD366">
                  <w:pPr>
                    <w:rPr>
                      <w:rFonts w:ascii="Twinkl Cursive Unlooped" w:hAnsi="Twinkl Cursive Unlooped"/>
                      <w:bCs/>
                      <w:sz w:val="24"/>
                      <w:szCs w:val="24"/>
                    </w:rPr>
                  </w:pPr>
                  <w:r w:rsidRPr="001116BD">
                    <w:rPr>
                      <w:rFonts w:ascii="Twinkl Cursive Unlooped" w:hAnsi="Twinkl Cursive Unlooped"/>
                      <w:sz w:val="24"/>
                      <w:szCs w:val="24"/>
                    </w:rPr>
                    <w:t>• The Christian viewpoint that sexual intercourse should be saved for marriage.</w:t>
                  </w:r>
                </w:p>
              </w:tc>
            </w:tr>
            <w:tr w:rsidRPr="001116BD" w:rsidR="007047AE" w:rsidTr="00C615EB" w14:paraId="17E8C59F" w14:textId="77777777">
              <w:tc>
                <w:tcPr>
                  <w:tcW w:w="15331" w:type="dxa"/>
                  <w:gridSpan w:val="5"/>
                  <w:shd w:val="clear" w:color="auto" w:fill="FFFFFF" w:themeFill="background1"/>
                </w:tcPr>
                <w:p w:rsidRPr="001116BD" w:rsidR="007047AE" w:rsidP="02076B3A" w:rsidRDefault="007047AE" w14:paraId="3DD90D4E" w14:textId="44E77FD9">
                  <w:pPr>
                    <w:rPr>
                      <w:rFonts w:ascii="Twinkl Cursive Unlooped" w:hAnsi="Twinkl Cursive Unlooped"/>
                      <w:bCs/>
                      <w:sz w:val="24"/>
                      <w:szCs w:val="24"/>
                    </w:rPr>
                  </w:pPr>
                  <w:r w:rsidRPr="001116BD">
                    <w:rPr>
                      <w:rFonts w:ascii="Twinkl Cursive Unlooped" w:hAnsi="Twinkl Cursive Unlooped"/>
                      <w:b/>
                      <w:bCs/>
                      <w:sz w:val="24"/>
                      <w:szCs w:val="24"/>
                    </w:rPr>
                    <w:lastRenderedPageBreak/>
                    <w:t>Module 2</w:t>
                  </w:r>
                </w:p>
              </w:tc>
            </w:tr>
            <w:tr w:rsidRPr="001116BD" w:rsidR="02076B3A" w:rsidTr="00C615EB" w14:paraId="3E26DC92" w14:textId="77777777">
              <w:tc>
                <w:tcPr>
                  <w:tcW w:w="3067" w:type="dxa"/>
                </w:tcPr>
                <w:p w:rsidRPr="001116BD" w:rsidR="02076B3A" w:rsidP="02076B3A" w:rsidRDefault="007047AE" w14:paraId="6B61D568" w14:textId="16C2EC88">
                  <w:pPr>
                    <w:rPr>
                      <w:rFonts w:ascii="Twinkl Cursive Unlooped" w:hAnsi="Twinkl Cursive Unlooped"/>
                      <w:b/>
                      <w:bCs/>
                      <w:sz w:val="24"/>
                      <w:szCs w:val="24"/>
                    </w:rPr>
                  </w:pPr>
                  <w:r w:rsidRPr="001116BD">
                    <w:rPr>
                      <w:rFonts w:ascii="Twinkl Cursive Unlooped" w:hAnsi="Twinkl Cursive Unlooped"/>
                      <w:b/>
                      <w:bCs/>
                      <w:sz w:val="24"/>
                      <w:szCs w:val="24"/>
                    </w:rPr>
                    <w:t>Religious Understanding</w:t>
                  </w:r>
                </w:p>
              </w:tc>
              <w:tc>
                <w:tcPr>
                  <w:tcW w:w="3066" w:type="dxa"/>
                  <w:shd w:val="clear" w:color="auto" w:fill="FFFFFF" w:themeFill="background1"/>
                </w:tcPr>
                <w:p w:rsidRPr="001116BD" w:rsidR="00916642" w:rsidP="02076B3A" w:rsidRDefault="00916642" w14:paraId="3ECE5F3F"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Children can express that: </w:t>
                  </w:r>
                </w:p>
                <w:p w:rsidRPr="001116BD" w:rsidR="00916642" w:rsidP="02076B3A" w:rsidRDefault="00916642" w14:paraId="4E0A4E82"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We are part of God’s family </w:t>
                  </w:r>
                </w:p>
                <w:p w:rsidRPr="001116BD" w:rsidR="00916642" w:rsidP="02076B3A" w:rsidRDefault="00916642" w14:paraId="592A398A"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Jesus cared for others and wanted them to live good lives like Him </w:t>
                  </w:r>
                </w:p>
                <w:p w:rsidRPr="001116BD" w:rsidR="02076B3A" w:rsidP="02076B3A" w:rsidRDefault="00916642" w14:paraId="55B85606" w14:textId="43EE5673">
                  <w:pPr>
                    <w:rPr>
                      <w:rFonts w:ascii="Twinkl Cursive Unlooped" w:hAnsi="Twinkl Cursive Unlooped"/>
                      <w:bCs/>
                      <w:sz w:val="24"/>
                      <w:szCs w:val="24"/>
                    </w:rPr>
                  </w:pPr>
                  <w:r w:rsidRPr="001116BD">
                    <w:rPr>
                      <w:rFonts w:ascii="Twinkl Cursive Unlooped" w:hAnsi="Twinkl Cursive Unlooped"/>
                      <w:bCs/>
                      <w:sz w:val="24"/>
                      <w:szCs w:val="24"/>
                    </w:rPr>
                    <w:t>• We should love other people in the same way God loves us</w:t>
                  </w:r>
                </w:p>
              </w:tc>
              <w:tc>
                <w:tcPr>
                  <w:tcW w:w="3066" w:type="dxa"/>
                  <w:shd w:val="clear" w:color="auto" w:fill="FFFFFF" w:themeFill="background1"/>
                </w:tcPr>
                <w:p w:rsidRPr="001116BD" w:rsidR="00916642" w:rsidP="02076B3A" w:rsidRDefault="00916642" w14:paraId="2047BDED"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Children can describe that: </w:t>
                  </w:r>
                </w:p>
                <w:p w:rsidRPr="001116BD" w:rsidR="00916642" w:rsidP="02076B3A" w:rsidRDefault="00916642" w14:paraId="7933D076"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We are part of God’s family </w:t>
                  </w:r>
                </w:p>
                <w:p w:rsidRPr="001116BD" w:rsidR="00916642" w:rsidP="02076B3A" w:rsidRDefault="00916642" w14:paraId="1EE8D638"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Saying sorry is important and can mend </w:t>
                  </w:r>
                  <w:proofErr w:type="gramStart"/>
                  <w:r w:rsidRPr="001116BD">
                    <w:rPr>
                      <w:rFonts w:ascii="Twinkl Cursive Unlooped" w:hAnsi="Twinkl Cursive Unlooped"/>
                      <w:bCs/>
                      <w:sz w:val="24"/>
                      <w:szCs w:val="24"/>
                    </w:rPr>
                    <w:t>friendships;</w:t>
                  </w:r>
                  <w:proofErr w:type="gramEnd"/>
                  <w:r w:rsidRPr="001116BD">
                    <w:rPr>
                      <w:rFonts w:ascii="Twinkl Cursive Unlooped" w:hAnsi="Twinkl Cursive Unlooped"/>
                      <w:bCs/>
                      <w:sz w:val="24"/>
                      <w:szCs w:val="24"/>
                    </w:rPr>
                    <w:t xml:space="preserve"> </w:t>
                  </w:r>
                </w:p>
                <w:p w:rsidRPr="001116BD" w:rsidR="00916642" w:rsidP="02076B3A" w:rsidRDefault="00916642" w14:paraId="67FF4B9B"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Jesus cared for others and had expectations of them and how they should act </w:t>
                  </w:r>
                </w:p>
                <w:p w:rsidRPr="001116BD" w:rsidR="02076B3A" w:rsidP="02076B3A" w:rsidRDefault="00916642" w14:paraId="6C7D68A5" w14:textId="4804674E">
                  <w:pPr>
                    <w:rPr>
                      <w:rFonts w:ascii="Twinkl Cursive Unlooped" w:hAnsi="Twinkl Cursive Unlooped"/>
                      <w:bCs/>
                      <w:sz w:val="24"/>
                      <w:szCs w:val="24"/>
                    </w:rPr>
                  </w:pPr>
                  <w:r w:rsidRPr="001116BD">
                    <w:rPr>
                      <w:rFonts w:ascii="Twinkl Cursive Unlooped" w:hAnsi="Twinkl Cursive Unlooped"/>
                      <w:bCs/>
                      <w:sz w:val="24"/>
                      <w:szCs w:val="24"/>
                    </w:rPr>
                    <w:t>• We should love other people in the same way God loves us</w:t>
                  </w:r>
                </w:p>
              </w:tc>
              <w:tc>
                <w:tcPr>
                  <w:tcW w:w="3066" w:type="dxa"/>
                  <w:shd w:val="clear" w:color="auto" w:fill="FFFFFF" w:themeFill="background1"/>
                </w:tcPr>
                <w:p w:rsidRPr="001116BD" w:rsidR="00916642" w:rsidP="02076B3A" w:rsidRDefault="00916642" w14:paraId="50FA57EC"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Children can explain: </w:t>
                  </w:r>
                </w:p>
                <w:p w:rsidRPr="001116BD" w:rsidR="00916642" w:rsidP="02076B3A" w:rsidRDefault="00916642" w14:paraId="71FC35B2"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God loves, embraces, guides, forgives and reconciles us with him and one another </w:t>
                  </w:r>
                </w:p>
                <w:p w:rsidRPr="001116BD" w:rsidR="00916642" w:rsidP="02076B3A" w:rsidRDefault="00916642" w14:paraId="1627135A" w14:textId="77777777">
                  <w:pPr>
                    <w:rPr>
                      <w:rFonts w:ascii="Twinkl Cursive Unlooped" w:hAnsi="Twinkl Cursive Unlooped"/>
                      <w:bCs/>
                      <w:sz w:val="24"/>
                      <w:szCs w:val="24"/>
                    </w:rPr>
                  </w:pPr>
                  <w:r w:rsidRPr="001116BD">
                    <w:rPr>
                      <w:rFonts w:ascii="Twinkl Cursive Unlooped" w:hAnsi="Twinkl Cursive Unlooped"/>
                      <w:bCs/>
                      <w:sz w:val="24"/>
                      <w:szCs w:val="24"/>
                    </w:rPr>
                    <w:t>• The importance of forgiveness and reconciliation in relationships, and some of Jesus’ teaching on forgiveness</w:t>
                  </w:r>
                </w:p>
                <w:p w:rsidRPr="001116BD" w:rsidR="00916642" w:rsidP="02076B3A" w:rsidRDefault="00916642" w14:paraId="419F8254"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 That relationships take time and effort to sustain </w:t>
                  </w:r>
                </w:p>
                <w:p w:rsidRPr="001116BD" w:rsidR="02076B3A" w:rsidP="02076B3A" w:rsidRDefault="00916642" w14:paraId="2DD34828" w14:textId="1F57AC74">
                  <w:pPr>
                    <w:rPr>
                      <w:rFonts w:ascii="Twinkl Cursive Unlooped" w:hAnsi="Twinkl Cursive Unlooped"/>
                      <w:bCs/>
                      <w:sz w:val="24"/>
                      <w:szCs w:val="24"/>
                    </w:rPr>
                  </w:pPr>
                  <w:r w:rsidRPr="001116BD">
                    <w:rPr>
                      <w:rFonts w:ascii="Twinkl Cursive Unlooped" w:hAnsi="Twinkl Cursive Unlooped"/>
                      <w:bCs/>
                      <w:sz w:val="24"/>
                      <w:szCs w:val="24"/>
                    </w:rPr>
                    <w:t>• That we reflect God’s image in our relationships with others: this is intrinsic to who we are and to our happiness</w:t>
                  </w:r>
                </w:p>
              </w:tc>
              <w:tc>
                <w:tcPr>
                  <w:tcW w:w="3066" w:type="dxa"/>
                  <w:shd w:val="clear" w:color="auto" w:fill="FFFFFF" w:themeFill="background1"/>
                </w:tcPr>
                <w:p w:rsidRPr="001116BD" w:rsidR="00916642" w:rsidP="02076B3A" w:rsidRDefault="00916642" w14:paraId="4188499D"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describe: </w:t>
                  </w:r>
                </w:p>
                <w:p w:rsidRPr="001116BD" w:rsidR="00916642" w:rsidP="02076B3A" w:rsidRDefault="00916642" w14:paraId="662CB850" w14:textId="77777777">
                  <w:pPr>
                    <w:rPr>
                      <w:rFonts w:ascii="Twinkl Cursive Unlooped" w:hAnsi="Twinkl Cursive Unlooped"/>
                      <w:sz w:val="24"/>
                      <w:szCs w:val="24"/>
                    </w:rPr>
                  </w:pPr>
                  <w:r w:rsidRPr="001116BD">
                    <w:rPr>
                      <w:rFonts w:ascii="Twinkl Cursive Unlooped" w:hAnsi="Twinkl Cursive Unlooped"/>
                      <w:sz w:val="24"/>
                      <w:szCs w:val="24"/>
                    </w:rPr>
                    <w:t xml:space="preserve">• That God calls us to love others </w:t>
                  </w:r>
                </w:p>
                <w:p w:rsidRPr="001116BD" w:rsidR="02076B3A" w:rsidP="02076B3A" w:rsidRDefault="00916642" w14:paraId="29CF63D1" w14:textId="5CA7C35B">
                  <w:pPr>
                    <w:rPr>
                      <w:rFonts w:ascii="Twinkl Cursive Unlooped" w:hAnsi="Twinkl Cursive Unlooped"/>
                      <w:bCs/>
                      <w:sz w:val="24"/>
                      <w:szCs w:val="24"/>
                    </w:rPr>
                  </w:pPr>
                  <w:r w:rsidRPr="001116BD">
                    <w:rPr>
                      <w:rFonts w:ascii="Twinkl Cursive Unlooped" w:hAnsi="Twinkl Cursive Unlooped"/>
                      <w:sz w:val="24"/>
                      <w:szCs w:val="24"/>
                    </w:rPr>
                    <w:t>• Ways in which we can participate in God’s call to us</w:t>
                  </w:r>
                </w:p>
              </w:tc>
            </w:tr>
            <w:tr w:rsidRPr="001116BD" w:rsidR="007047AE" w:rsidTr="00C615EB" w14:paraId="1E4E1A1B" w14:textId="77777777">
              <w:tc>
                <w:tcPr>
                  <w:tcW w:w="3067" w:type="dxa"/>
                </w:tcPr>
                <w:p w:rsidRPr="001116BD" w:rsidR="007047AE" w:rsidP="02076B3A" w:rsidRDefault="007047AE" w14:paraId="77C5488B" w14:textId="4EF8D0BB">
                  <w:pPr>
                    <w:rPr>
                      <w:rFonts w:ascii="Twinkl Cursive Unlooped" w:hAnsi="Twinkl Cursive Unlooped"/>
                      <w:b/>
                      <w:bCs/>
                      <w:sz w:val="24"/>
                      <w:szCs w:val="24"/>
                    </w:rPr>
                  </w:pPr>
                  <w:r w:rsidRPr="001116BD">
                    <w:rPr>
                      <w:rFonts w:ascii="Twinkl Cursive Unlooped" w:hAnsi="Twinkl Cursive Unlooped"/>
                      <w:b/>
                      <w:bCs/>
                      <w:sz w:val="24"/>
                      <w:szCs w:val="24"/>
                    </w:rPr>
                    <w:t>Personal Relationships</w:t>
                  </w:r>
                </w:p>
              </w:tc>
              <w:tc>
                <w:tcPr>
                  <w:tcW w:w="3066" w:type="dxa"/>
                  <w:shd w:val="clear" w:color="auto" w:fill="FFFFFF" w:themeFill="background1"/>
                </w:tcPr>
                <w:p w:rsidRPr="001116BD" w:rsidR="00916642" w:rsidP="02076B3A" w:rsidRDefault="00916642" w14:paraId="1267E45C"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w:t>
                  </w:r>
                  <w:proofErr w:type="gramStart"/>
                  <w:r w:rsidRPr="001116BD">
                    <w:rPr>
                      <w:rFonts w:ascii="Twinkl Cursive Unlooped" w:hAnsi="Twinkl Cursive Unlooped"/>
                      <w:sz w:val="24"/>
                      <w:szCs w:val="24"/>
                    </w:rPr>
                    <w:t>are able to</w:t>
                  </w:r>
                  <w:proofErr w:type="gramEnd"/>
                  <w:r w:rsidRPr="001116BD">
                    <w:rPr>
                      <w:rFonts w:ascii="Twinkl Cursive Unlooped" w:hAnsi="Twinkl Cursive Unlooped"/>
                      <w:sz w:val="24"/>
                      <w:szCs w:val="24"/>
                    </w:rPr>
                    <w:t xml:space="preserve"> describe: </w:t>
                  </w:r>
                </w:p>
                <w:p w:rsidRPr="001116BD" w:rsidR="00916642" w:rsidP="02076B3A" w:rsidRDefault="00916642" w14:paraId="28A5D07E" w14:textId="77777777">
                  <w:pPr>
                    <w:rPr>
                      <w:rFonts w:ascii="Twinkl Cursive Unlooped" w:hAnsi="Twinkl Cursive Unlooped"/>
                      <w:sz w:val="24"/>
                      <w:szCs w:val="24"/>
                    </w:rPr>
                  </w:pPr>
                  <w:r w:rsidRPr="001116BD">
                    <w:rPr>
                      <w:rFonts w:ascii="Twinkl Cursive Unlooped" w:hAnsi="Twinkl Cursive Unlooped"/>
                      <w:sz w:val="24"/>
                      <w:szCs w:val="24"/>
                    </w:rPr>
                    <w:t>• Special people (</w:t>
                  </w:r>
                  <w:proofErr w:type="gramStart"/>
                  <w:r w:rsidRPr="001116BD">
                    <w:rPr>
                      <w:rFonts w:ascii="Twinkl Cursive Unlooped" w:hAnsi="Twinkl Cursive Unlooped"/>
                      <w:sz w:val="24"/>
                      <w:szCs w:val="24"/>
                    </w:rPr>
                    <w:t>e.g.</w:t>
                  </w:r>
                  <w:proofErr w:type="gramEnd"/>
                  <w:r w:rsidRPr="001116BD">
                    <w:rPr>
                      <w:rFonts w:ascii="Twinkl Cursive Unlooped" w:hAnsi="Twinkl Cursive Unlooped"/>
                      <w:sz w:val="24"/>
                      <w:szCs w:val="24"/>
                    </w:rPr>
                    <w:t xml:space="preserve"> parents, carers, friends) and what makes them special </w:t>
                  </w:r>
                </w:p>
                <w:p w:rsidRPr="001116BD" w:rsidR="00916642" w:rsidP="02076B3A" w:rsidRDefault="00916642" w14:paraId="2B4B2FF7"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The importance of the nuclear family and of the wider family </w:t>
                  </w:r>
                </w:p>
                <w:p w:rsidRPr="001116BD" w:rsidR="00916642" w:rsidP="02076B3A" w:rsidRDefault="00916642" w14:paraId="722AF555" w14:textId="77777777">
                  <w:pPr>
                    <w:rPr>
                      <w:rFonts w:ascii="Twinkl Cursive Unlooped" w:hAnsi="Twinkl Cursive Unlooped"/>
                      <w:sz w:val="24"/>
                      <w:szCs w:val="24"/>
                    </w:rPr>
                  </w:pPr>
                  <w:r w:rsidRPr="001116BD">
                    <w:rPr>
                      <w:rFonts w:ascii="Twinkl Cursive Unlooped" w:hAnsi="Twinkl Cursive Unlooped"/>
                      <w:sz w:val="24"/>
                      <w:szCs w:val="24"/>
                    </w:rPr>
                    <w:t xml:space="preserve">• The importance of being close to and trusting of ‘special people’ and telling them is something is troubling them </w:t>
                  </w:r>
                </w:p>
                <w:p w:rsidRPr="001116BD" w:rsidR="007047AE" w:rsidP="02076B3A" w:rsidRDefault="00916642" w14:paraId="67F9A111" w14:textId="77777777">
                  <w:pPr>
                    <w:rPr>
                      <w:rFonts w:ascii="Twinkl Cursive Unlooped" w:hAnsi="Twinkl Cursive Unlooped"/>
                      <w:sz w:val="24"/>
                      <w:szCs w:val="24"/>
                    </w:rPr>
                  </w:pPr>
                  <w:r w:rsidRPr="001116BD">
                    <w:rPr>
                      <w:rFonts w:ascii="Twinkl Cursive Unlooped" w:hAnsi="Twinkl Cursive Unlooped"/>
                      <w:sz w:val="24"/>
                      <w:szCs w:val="24"/>
                    </w:rPr>
                    <w:t>• How their behaviour affects other people and that there is</w:t>
                  </w:r>
                </w:p>
                <w:p w:rsidRPr="001116BD" w:rsidR="00916642" w:rsidP="02076B3A" w:rsidRDefault="00916642" w14:paraId="2C094241" w14:textId="77777777">
                  <w:pPr>
                    <w:rPr>
                      <w:rFonts w:ascii="Twinkl Cursive Unlooped" w:hAnsi="Twinkl Cursive Unlooped"/>
                      <w:sz w:val="24"/>
                      <w:szCs w:val="24"/>
                    </w:rPr>
                  </w:pPr>
                  <w:r w:rsidRPr="001116BD">
                    <w:rPr>
                      <w:rFonts w:ascii="Twinkl Cursive Unlooped" w:hAnsi="Twinkl Cursive Unlooped"/>
                      <w:sz w:val="24"/>
                      <w:szCs w:val="24"/>
                    </w:rPr>
                    <w:t xml:space="preserve">appropriate and inappropriate behaviour </w:t>
                  </w:r>
                </w:p>
                <w:p w:rsidRPr="001116BD" w:rsidR="00916642" w:rsidP="02076B3A" w:rsidRDefault="00916642" w14:paraId="71C4D771" w14:textId="77777777">
                  <w:pPr>
                    <w:rPr>
                      <w:rFonts w:ascii="Twinkl Cursive Unlooped" w:hAnsi="Twinkl Cursive Unlooped"/>
                      <w:sz w:val="24"/>
                      <w:szCs w:val="24"/>
                    </w:rPr>
                  </w:pPr>
                  <w:r w:rsidRPr="001116BD">
                    <w:rPr>
                      <w:rFonts w:ascii="Twinkl Cursive Unlooped" w:hAnsi="Twinkl Cursive Unlooped"/>
                      <w:sz w:val="24"/>
                      <w:szCs w:val="24"/>
                    </w:rPr>
                    <w:t xml:space="preserve">• The characteristics of positive and negative relationships </w:t>
                  </w:r>
                </w:p>
                <w:p w:rsidRPr="001116BD" w:rsidR="00916642" w:rsidP="02076B3A" w:rsidRDefault="00916642" w14:paraId="7481BF53" w14:textId="77777777">
                  <w:pPr>
                    <w:rPr>
                      <w:rFonts w:ascii="Twinkl Cursive Unlooped" w:hAnsi="Twinkl Cursive Unlooped"/>
                      <w:sz w:val="24"/>
                      <w:szCs w:val="24"/>
                    </w:rPr>
                  </w:pPr>
                  <w:r w:rsidRPr="001116BD">
                    <w:rPr>
                      <w:rFonts w:ascii="Twinkl Cursive Unlooped" w:hAnsi="Twinkl Cursive Unlooped"/>
                      <w:sz w:val="24"/>
                      <w:szCs w:val="24"/>
                    </w:rPr>
                    <w:t xml:space="preserve">• Different types of teasing and that all bullying is wrong and unacceptable </w:t>
                  </w:r>
                </w:p>
                <w:p w:rsidRPr="001116BD" w:rsidR="00916642" w:rsidP="02076B3A" w:rsidRDefault="00916642" w14:paraId="7D89CB02" w14:textId="77777777">
                  <w:pPr>
                    <w:rPr>
                      <w:rFonts w:ascii="Twinkl Cursive Unlooped" w:hAnsi="Twinkl Cursive Unlooped"/>
                      <w:sz w:val="24"/>
                      <w:szCs w:val="24"/>
                    </w:rPr>
                  </w:pPr>
                  <w:r w:rsidRPr="001116BD">
                    <w:rPr>
                      <w:rFonts w:ascii="Twinkl Cursive Unlooped" w:hAnsi="Twinkl Cursive Unlooped"/>
                      <w:sz w:val="24"/>
                      <w:szCs w:val="24"/>
                    </w:rPr>
                    <w:t xml:space="preserve">• When they have been unkind to others and say sorry </w:t>
                  </w:r>
                </w:p>
                <w:p w:rsidRPr="001116BD" w:rsidR="00916642" w:rsidP="02076B3A" w:rsidRDefault="00916642" w14:paraId="28E6A096" w14:textId="77777777">
                  <w:pPr>
                    <w:rPr>
                      <w:rFonts w:ascii="Twinkl Cursive Unlooped" w:hAnsi="Twinkl Cursive Unlooped"/>
                      <w:sz w:val="24"/>
                      <w:szCs w:val="24"/>
                    </w:rPr>
                  </w:pPr>
                  <w:r w:rsidRPr="001116BD">
                    <w:rPr>
                      <w:rFonts w:ascii="Twinkl Cursive Unlooped" w:hAnsi="Twinkl Cursive Unlooped"/>
                      <w:sz w:val="24"/>
                      <w:szCs w:val="24"/>
                    </w:rPr>
                    <w:t xml:space="preserve">• That when we are unkind, we hurt God and should say sorry </w:t>
                  </w:r>
                </w:p>
                <w:p w:rsidRPr="001116BD" w:rsidR="00916642" w:rsidP="02076B3A" w:rsidRDefault="00916642" w14:paraId="753362B7" w14:textId="77777777">
                  <w:pPr>
                    <w:rPr>
                      <w:rFonts w:ascii="Twinkl Cursive Unlooped" w:hAnsi="Twinkl Cursive Unlooped"/>
                      <w:sz w:val="24"/>
                      <w:szCs w:val="24"/>
                    </w:rPr>
                  </w:pPr>
                  <w:r w:rsidRPr="001116BD">
                    <w:rPr>
                      <w:rFonts w:ascii="Twinkl Cursive Unlooped" w:hAnsi="Twinkl Cursive Unlooped"/>
                      <w:sz w:val="24"/>
                      <w:szCs w:val="24"/>
                    </w:rPr>
                    <w:t xml:space="preserve">• When people are being unkind to them and others and how to respond </w:t>
                  </w:r>
                </w:p>
                <w:p w:rsidRPr="001116BD" w:rsidR="00916642" w:rsidP="02076B3A" w:rsidRDefault="00916642" w14:paraId="667D0636" w14:textId="4F5EF047">
                  <w:pPr>
                    <w:rPr>
                      <w:rFonts w:ascii="Twinkl Cursive Unlooped" w:hAnsi="Twinkl Cursive Unlooped"/>
                      <w:bCs/>
                      <w:sz w:val="24"/>
                      <w:szCs w:val="24"/>
                    </w:rPr>
                  </w:pPr>
                  <w:r w:rsidRPr="001116BD">
                    <w:rPr>
                      <w:rFonts w:ascii="Twinkl Cursive Unlooped" w:hAnsi="Twinkl Cursive Unlooped"/>
                      <w:sz w:val="24"/>
                      <w:szCs w:val="24"/>
                    </w:rPr>
                    <w:t>• That we should forgive like Jesus forgives</w:t>
                  </w:r>
                </w:p>
              </w:tc>
              <w:tc>
                <w:tcPr>
                  <w:tcW w:w="3066" w:type="dxa"/>
                  <w:shd w:val="clear" w:color="auto" w:fill="FFFFFF" w:themeFill="background1"/>
                </w:tcPr>
                <w:p w:rsidRPr="001116BD" w:rsidR="00916642" w:rsidP="02076B3A" w:rsidRDefault="00916642" w14:paraId="17EFC618"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w:t>
                  </w:r>
                  <w:proofErr w:type="gramStart"/>
                  <w:r w:rsidRPr="001116BD">
                    <w:rPr>
                      <w:rFonts w:ascii="Twinkl Cursive Unlooped" w:hAnsi="Twinkl Cursive Unlooped"/>
                      <w:sz w:val="24"/>
                      <w:szCs w:val="24"/>
                    </w:rPr>
                    <w:t>are able to</w:t>
                  </w:r>
                  <w:proofErr w:type="gramEnd"/>
                  <w:r w:rsidRPr="001116BD">
                    <w:rPr>
                      <w:rFonts w:ascii="Twinkl Cursive Unlooped" w:hAnsi="Twinkl Cursive Unlooped"/>
                      <w:sz w:val="24"/>
                      <w:szCs w:val="24"/>
                    </w:rPr>
                    <w:t xml:space="preserve"> describe: </w:t>
                  </w:r>
                </w:p>
                <w:p w:rsidRPr="001116BD" w:rsidR="00916642" w:rsidP="02076B3A" w:rsidRDefault="00916642" w14:paraId="655C65F9" w14:textId="77777777">
                  <w:pPr>
                    <w:rPr>
                      <w:rFonts w:ascii="Twinkl Cursive Unlooped" w:hAnsi="Twinkl Cursive Unlooped"/>
                      <w:sz w:val="24"/>
                      <w:szCs w:val="24"/>
                    </w:rPr>
                  </w:pPr>
                  <w:r w:rsidRPr="001116BD">
                    <w:rPr>
                      <w:rFonts w:ascii="Twinkl Cursive Unlooped" w:hAnsi="Twinkl Cursive Unlooped"/>
                      <w:sz w:val="24"/>
                      <w:szCs w:val="24"/>
                    </w:rPr>
                    <w:t xml:space="preserve">• ‘Special people’ (their parents, carers, friends, parish priest) and what makes them special </w:t>
                  </w:r>
                </w:p>
                <w:p w:rsidRPr="001116BD" w:rsidR="00916642" w:rsidP="02076B3A" w:rsidRDefault="00916642" w14:paraId="181C6817"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The importance of nuclear and wider family </w:t>
                  </w:r>
                </w:p>
                <w:p w:rsidRPr="001116BD" w:rsidR="00916642" w:rsidP="02076B3A" w:rsidRDefault="00916642" w14:paraId="57E53049" w14:textId="77777777">
                  <w:pPr>
                    <w:rPr>
                      <w:rFonts w:ascii="Twinkl Cursive Unlooped" w:hAnsi="Twinkl Cursive Unlooped"/>
                      <w:sz w:val="24"/>
                      <w:szCs w:val="24"/>
                    </w:rPr>
                  </w:pPr>
                  <w:r w:rsidRPr="001116BD">
                    <w:rPr>
                      <w:rFonts w:ascii="Twinkl Cursive Unlooped" w:hAnsi="Twinkl Cursive Unlooped"/>
                      <w:sz w:val="24"/>
                      <w:szCs w:val="24"/>
                    </w:rPr>
                    <w:t xml:space="preserve">• The importance of being close to and trusting special people and telling them if something is troubling them </w:t>
                  </w:r>
                </w:p>
                <w:p w:rsidRPr="001116BD" w:rsidR="007047AE" w:rsidP="02076B3A" w:rsidRDefault="00916642" w14:paraId="05AFC3F9" w14:textId="77777777">
                  <w:pPr>
                    <w:rPr>
                      <w:rFonts w:ascii="Twinkl Cursive Unlooped" w:hAnsi="Twinkl Cursive Unlooped"/>
                      <w:sz w:val="24"/>
                      <w:szCs w:val="24"/>
                    </w:rPr>
                  </w:pPr>
                  <w:r w:rsidRPr="001116BD">
                    <w:rPr>
                      <w:rFonts w:ascii="Twinkl Cursive Unlooped" w:hAnsi="Twinkl Cursive Unlooped"/>
                      <w:sz w:val="24"/>
                      <w:szCs w:val="24"/>
                    </w:rPr>
                    <w:t>• How their behaviour affects</w:t>
                  </w:r>
                </w:p>
                <w:p w:rsidRPr="001116BD" w:rsidR="00916642" w:rsidP="02076B3A" w:rsidRDefault="00916642" w14:paraId="0EB5DCAC" w14:textId="77777777">
                  <w:pPr>
                    <w:rPr>
                      <w:rFonts w:ascii="Twinkl Cursive Unlooped" w:hAnsi="Twinkl Cursive Unlooped"/>
                      <w:sz w:val="24"/>
                      <w:szCs w:val="24"/>
                    </w:rPr>
                  </w:pPr>
                  <w:r w:rsidRPr="001116BD">
                    <w:rPr>
                      <w:rFonts w:ascii="Twinkl Cursive Unlooped" w:hAnsi="Twinkl Cursive Unlooped"/>
                      <w:sz w:val="24"/>
                      <w:szCs w:val="24"/>
                    </w:rPr>
                    <w:t xml:space="preserve">other people, and that there is appropriate and inappropriate behaviour </w:t>
                  </w:r>
                </w:p>
                <w:p w:rsidRPr="001116BD" w:rsidR="00916642" w:rsidP="02076B3A" w:rsidRDefault="00916642" w14:paraId="23A7B0E9" w14:textId="77777777">
                  <w:pPr>
                    <w:rPr>
                      <w:rFonts w:ascii="Twinkl Cursive Unlooped" w:hAnsi="Twinkl Cursive Unlooped"/>
                      <w:sz w:val="24"/>
                      <w:szCs w:val="24"/>
                    </w:rPr>
                  </w:pPr>
                  <w:r w:rsidRPr="001116BD">
                    <w:rPr>
                      <w:rFonts w:ascii="Twinkl Cursive Unlooped" w:hAnsi="Twinkl Cursive Unlooped"/>
                      <w:sz w:val="24"/>
                      <w:szCs w:val="24"/>
                    </w:rPr>
                    <w:t xml:space="preserve">• The characteristics of positive and negative relationships </w:t>
                  </w:r>
                </w:p>
                <w:p w:rsidRPr="001116BD" w:rsidR="00916642" w:rsidP="02076B3A" w:rsidRDefault="00916642" w14:paraId="2AD7F100" w14:textId="77777777">
                  <w:pPr>
                    <w:rPr>
                      <w:rFonts w:ascii="Twinkl Cursive Unlooped" w:hAnsi="Twinkl Cursive Unlooped"/>
                      <w:sz w:val="24"/>
                      <w:szCs w:val="24"/>
                    </w:rPr>
                  </w:pPr>
                  <w:r w:rsidRPr="001116BD">
                    <w:rPr>
                      <w:rFonts w:ascii="Twinkl Cursive Unlooped" w:hAnsi="Twinkl Cursive Unlooped"/>
                      <w:sz w:val="24"/>
                      <w:szCs w:val="24"/>
                    </w:rPr>
                    <w:t xml:space="preserve">• Different types of teasing and that all bullying is wrong and unacceptable </w:t>
                  </w:r>
                </w:p>
                <w:p w:rsidRPr="001116BD" w:rsidR="00916642" w:rsidP="02076B3A" w:rsidRDefault="00916642" w14:paraId="3550A5BF" w14:textId="77777777">
                  <w:pPr>
                    <w:rPr>
                      <w:rFonts w:ascii="Twinkl Cursive Unlooped" w:hAnsi="Twinkl Cursive Unlooped"/>
                      <w:sz w:val="24"/>
                      <w:szCs w:val="24"/>
                    </w:rPr>
                  </w:pPr>
                  <w:r w:rsidRPr="001116BD">
                    <w:rPr>
                      <w:rFonts w:ascii="Twinkl Cursive Unlooped" w:hAnsi="Twinkl Cursive Unlooped"/>
                      <w:sz w:val="24"/>
                      <w:szCs w:val="24"/>
                    </w:rPr>
                    <w:t xml:space="preserve">• When they have been unkind and say sorry </w:t>
                  </w:r>
                </w:p>
                <w:p w:rsidRPr="001116BD" w:rsidR="00916642" w:rsidP="02076B3A" w:rsidRDefault="00916642" w14:paraId="1FE35FE7" w14:textId="77777777">
                  <w:pPr>
                    <w:rPr>
                      <w:rFonts w:ascii="Twinkl Cursive Unlooped" w:hAnsi="Twinkl Cursive Unlooped"/>
                      <w:sz w:val="24"/>
                      <w:szCs w:val="24"/>
                    </w:rPr>
                  </w:pPr>
                  <w:r w:rsidRPr="001116BD">
                    <w:rPr>
                      <w:rFonts w:ascii="Twinkl Cursive Unlooped" w:hAnsi="Twinkl Cursive Unlooped"/>
                      <w:sz w:val="24"/>
                      <w:szCs w:val="24"/>
                    </w:rPr>
                    <w:t xml:space="preserve">• When people are being unkind to them and others and how to respond </w:t>
                  </w:r>
                </w:p>
                <w:p w:rsidRPr="001116BD" w:rsidR="00916642" w:rsidP="02076B3A" w:rsidRDefault="00916642" w14:paraId="6564406C" w14:textId="70E2E95F">
                  <w:pPr>
                    <w:rPr>
                      <w:rFonts w:ascii="Twinkl Cursive Unlooped" w:hAnsi="Twinkl Cursive Unlooped"/>
                      <w:bCs/>
                      <w:sz w:val="24"/>
                      <w:szCs w:val="24"/>
                    </w:rPr>
                  </w:pPr>
                  <w:r w:rsidRPr="001116BD">
                    <w:rPr>
                      <w:rFonts w:ascii="Twinkl Cursive Unlooped" w:hAnsi="Twinkl Cursive Unlooped"/>
                      <w:sz w:val="24"/>
                      <w:szCs w:val="24"/>
                    </w:rPr>
                    <w:t>• When we are unkind to others, we hurt God also and should say sorry to him as well • That we should forgive like Jesus forgives</w:t>
                  </w:r>
                </w:p>
              </w:tc>
              <w:tc>
                <w:tcPr>
                  <w:tcW w:w="3066" w:type="dxa"/>
                  <w:shd w:val="clear" w:color="auto" w:fill="FFFFFF" w:themeFill="background1"/>
                </w:tcPr>
                <w:p w:rsidRPr="001116BD" w:rsidR="00916642" w:rsidP="02076B3A" w:rsidRDefault="00916642" w14:paraId="0B0B1663"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describe: </w:t>
                  </w:r>
                </w:p>
                <w:p w:rsidRPr="001116BD" w:rsidR="00916642" w:rsidP="02076B3A" w:rsidRDefault="00916642" w14:paraId="4F4CECE3" w14:textId="77777777">
                  <w:pPr>
                    <w:rPr>
                      <w:rFonts w:ascii="Twinkl Cursive Unlooped" w:hAnsi="Twinkl Cursive Unlooped"/>
                      <w:sz w:val="24"/>
                      <w:szCs w:val="24"/>
                    </w:rPr>
                  </w:pPr>
                  <w:r w:rsidRPr="001116BD">
                    <w:rPr>
                      <w:rFonts w:ascii="Twinkl Cursive Unlooped" w:hAnsi="Twinkl Cursive Unlooped"/>
                      <w:sz w:val="24"/>
                      <w:szCs w:val="24"/>
                    </w:rPr>
                    <w:t xml:space="preserve">• Ways to maintain and develop good, positive, trusting relationships; strategies to use when relationships go wrong </w:t>
                  </w:r>
                </w:p>
                <w:p w:rsidRPr="001116BD" w:rsidR="00916642" w:rsidP="02076B3A" w:rsidRDefault="00916642" w14:paraId="117256FC"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That there are different types of relationships including those between acquaintances, friends, relatives and family </w:t>
                  </w:r>
                </w:p>
                <w:p w:rsidRPr="001116BD" w:rsidR="00916642" w:rsidP="02076B3A" w:rsidRDefault="00916642" w14:paraId="4E7BFC54" w14:textId="77777777">
                  <w:pPr>
                    <w:rPr>
                      <w:rFonts w:ascii="Twinkl Cursive Unlooped" w:hAnsi="Twinkl Cursive Unlooped"/>
                      <w:sz w:val="24"/>
                      <w:szCs w:val="24"/>
                    </w:rPr>
                  </w:pPr>
                  <w:r w:rsidRPr="001116BD">
                    <w:rPr>
                      <w:rFonts w:ascii="Twinkl Cursive Unlooped" w:hAnsi="Twinkl Cursive Unlooped"/>
                      <w:sz w:val="24"/>
                      <w:szCs w:val="24"/>
                    </w:rPr>
                    <w:t>• That good friendship is when</w:t>
                  </w:r>
                </w:p>
                <w:p w:rsidRPr="001116BD" w:rsidR="00916642" w:rsidP="02076B3A" w:rsidRDefault="00916642" w14:paraId="649F74C6" w14:textId="77777777">
                  <w:pPr>
                    <w:rPr>
                      <w:rFonts w:ascii="Twinkl Cursive Unlooped" w:hAnsi="Twinkl Cursive Unlooped"/>
                      <w:sz w:val="24"/>
                      <w:szCs w:val="24"/>
                    </w:rPr>
                  </w:pPr>
                  <w:r w:rsidRPr="001116BD">
                    <w:rPr>
                      <w:rFonts w:ascii="Twinkl Cursive Unlooped" w:hAnsi="Twinkl Cursive Unlooped"/>
                      <w:sz w:val="24"/>
                      <w:szCs w:val="24"/>
                    </w:rPr>
                    <w:t xml:space="preserve">both persons enjoy each other’s company </w:t>
                  </w:r>
                  <w:proofErr w:type="gramStart"/>
                  <w:r w:rsidRPr="001116BD">
                    <w:rPr>
                      <w:rFonts w:ascii="Twinkl Cursive Unlooped" w:hAnsi="Twinkl Cursive Unlooped"/>
                      <w:sz w:val="24"/>
                      <w:szCs w:val="24"/>
                    </w:rPr>
                    <w:t>and also</w:t>
                  </w:r>
                  <w:proofErr w:type="gramEnd"/>
                  <w:r w:rsidRPr="001116BD">
                    <w:rPr>
                      <w:rFonts w:ascii="Twinkl Cursive Unlooped" w:hAnsi="Twinkl Cursive Unlooped"/>
                      <w:sz w:val="24"/>
                      <w:szCs w:val="24"/>
                    </w:rPr>
                    <w:t xml:space="preserve"> want what is truly best for the other • The difference between a group of friends and a ‘clique’ </w:t>
                  </w:r>
                </w:p>
                <w:p w:rsidRPr="001116BD" w:rsidR="00916642" w:rsidP="02076B3A" w:rsidRDefault="00916642" w14:paraId="12DCB1F4" w14:textId="77777777">
                  <w:pPr>
                    <w:rPr>
                      <w:rFonts w:ascii="Twinkl Cursive Unlooped" w:hAnsi="Twinkl Cursive Unlooped"/>
                      <w:sz w:val="24"/>
                      <w:szCs w:val="24"/>
                    </w:rPr>
                  </w:pPr>
                  <w:r w:rsidRPr="001116BD">
                    <w:rPr>
                      <w:rFonts w:ascii="Twinkl Cursive Unlooped" w:hAnsi="Twinkl Cursive Unlooped"/>
                      <w:sz w:val="24"/>
                      <w:szCs w:val="24"/>
                    </w:rPr>
                    <w:t xml:space="preserve">• Their awareness of bullying (including cyber-bullying), that all bullying is wrong, and how to respond to bullying </w:t>
                  </w:r>
                </w:p>
                <w:p w:rsidRPr="001116BD" w:rsidR="007047AE" w:rsidP="02076B3A" w:rsidRDefault="00916642" w14:paraId="52086446" w14:textId="37A38BCC">
                  <w:pPr>
                    <w:rPr>
                      <w:rFonts w:ascii="Twinkl Cursive Unlooped" w:hAnsi="Twinkl Cursive Unlooped"/>
                      <w:bCs/>
                      <w:sz w:val="24"/>
                      <w:szCs w:val="24"/>
                    </w:rPr>
                  </w:pPr>
                  <w:r w:rsidRPr="001116BD">
                    <w:rPr>
                      <w:rFonts w:ascii="Twinkl Cursive Unlooped" w:hAnsi="Twinkl Cursive Unlooped"/>
                      <w:sz w:val="24"/>
                      <w:szCs w:val="24"/>
                    </w:rPr>
                    <w:t>• Harassment and exploitation in relationships, including physical and emotional abuse and how to respond</w:t>
                  </w:r>
                </w:p>
              </w:tc>
              <w:tc>
                <w:tcPr>
                  <w:tcW w:w="3066" w:type="dxa"/>
                  <w:shd w:val="clear" w:color="auto" w:fill="FFFFFF" w:themeFill="background1"/>
                </w:tcPr>
                <w:p w:rsidRPr="001116BD" w:rsidR="00916642" w:rsidP="02076B3A" w:rsidRDefault="00916642" w14:paraId="0E19268A" w14:textId="77777777">
                  <w:pPr>
                    <w:rPr>
                      <w:rFonts w:ascii="Twinkl Cursive Unlooped" w:hAnsi="Twinkl Cursive Unlooped"/>
                      <w:bCs/>
                      <w:sz w:val="24"/>
                      <w:szCs w:val="24"/>
                    </w:rPr>
                  </w:pPr>
                  <w:r w:rsidRPr="001116BD">
                    <w:rPr>
                      <w:rFonts w:ascii="Twinkl Cursive Unlooped" w:hAnsi="Twinkl Cursive Unlooped"/>
                      <w:bCs/>
                      <w:sz w:val="24"/>
                      <w:szCs w:val="24"/>
                    </w:rPr>
                    <w:lastRenderedPageBreak/>
                    <w:t xml:space="preserve">Children can explain: </w:t>
                  </w:r>
                </w:p>
                <w:p w:rsidRPr="001116BD" w:rsidR="00916642" w:rsidP="02076B3A" w:rsidRDefault="00916642" w14:paraId="657A8A9A"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pressure comes in different forms, and what those different forms are </w:t>
                  </w:r>
                </w:p>
                <w:p w:rsidRPr="001116BD" w:rsidR="00916642" w:rsidP="02076B3A" w:rsidRDefault="00916642" w14:paraId="67F71E42"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That there are strategies that they can adopt to </w:t>
                  </w:r>
                  <w:r w:rsidRPr="001116BD">
                    <w:rPr>
                      <w:rFonts w:ascii="Twinkl Cursive Unlooped" w:hAnsi="Twinkl Cursive Unlooped"/>
                      <w:bCs/>
                      <w:sz w:val="24"/>
                      <w:szCs w:val="24"/>
                    </w:rPr>
                    <w:lastRenderedPageBreak/>
                    <w:t xml:space="preserve">resist pressure • What consent and bodily autonomy means </w:t>
                  </w:r>
                </w:p>
                <w:p w:rsidRPr="001116BD" w:rsidR="007047AE" w:rsidP="02076B3A" w:rsidRDefault="00916642" w14:paraId="26FBA0A1" w14:textId="29FC4DBA">
                  <w:pPr>
                    <w:rPr>
                      <w:rFonts w:ascii="Twinkl Cursive Unlooped" w:hAnsi="Twinkl Cursive Unlooped"/>
                      <w:bCs/>
                      <w:sz w:val="24"/>
                      <w:szCs w:val="24"/>
                    </w:rPr>
                  </w:pPr>
                  <w:r w:rsidRPr="001116BD">
                    <w:rPr>
                      <w:rFonts w:ascii="Twinkl Cursive Unlooped" w:hAnsi="Twinkl Cursive Unlooped"/>
                      <w:bCs/>
                      <w:sz w:val="24"/>
                      <w:szCs w:val="24"/>
                    </w:rPr>
                    <w:t>• Different scenarios in which it is right to say ‘no’ • How thoughts and feelings impact actions, and develop strategies that will positively impact their actions and apply this in their relationships</w:t>
                  </w:r>
                </w:p>
              </w:tc>
            </w:tr>
            <w:tr w:rsidRPr="001116BD" w:rsidR="007047AE" w:rsidTr="00C615EB" w14:paraId="7AE5C969" w14:textId="77777777">
              <w:tc>
                <w:tcPr>
                  <w:tcW w:w="3067" w:type="dxa"/>
                </w:tcPr>
                <w:p w:rsidRPr="001116BD" w:rsidR="007047AE" w:rsidP="007047AE" w:rsidRDefault="007047AE" w14:paraId="433D99FC" w14:textId="7FE73F9B">
                  <w:pPr>
                    <w:rPr>
                      <w:rFonts w:ascii="Twinkl Cursive Unlooped" w:hAnsi="Twinkl Cursive Unlooped"/>
                      <w:b/>
                      <w:bCs/>
                      <w:sz w:val="24"/>
                      <w:szCs w:val="24"/>
                    </w:rPr>
                  </w:pPr>
                  <w:r w:rsidRPr="001116BD">
                    <w:rPr>
                      <w:rFonts w:ascii="Twinkl Cursive Unlooped" w:hAnsi="Twinkl Cursive Unlooped"/>
                      <w:b/>
                      <w:bCs/>
                      <w:sz w:val="24"/>
                      <w:szCs w:val="24"/>
                    </w:rPr>
                    <w:lastRenderedPageBreak/>
                    <w:t>Keeping Safe</w:t>
                  </w:r>
                </w:p>
              </w:tc>
              <w:tc>
                <w:tcPr>
                  <w:tcW w:w="3066" w:type="dxa"/>
                  <w:shd w:val="clear" w:color="auto" w:fill="FFFFFF" w:themeFill="background1"/>
                </w:tcPr>
                <w:p w:rsidRPr="001116BD" w:rsidR="00916642" w:rsidP="00916642" w:rsidRDefault="00916642" w14:paraId="22F864A6"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916642" w:rsidP="00916642" w:rsidRDefault="00916642" w14:paraId="2E39EF93" w14:textId="77777777">
                  <w:pPr>
                    <w:rPr>
                      <w:rFonts w:ascii="Twinkl Cursive Unlooped" w:hAnsi="Twinkl Cursive Unlooped"/>
                      <w:sz w:val="24"/>
                      <w:szCs w:val="24"/>
                    </w:rPr>
                  </w:pPr>
                  <w:r w:rsidRPr="001116BD">
                    <w:rPr>
                      <w:rFonts w:ascii="Twinkl Cursive Unlooped" w:hAnsi="Twinkl Cursive Unlooped"/>
                      <w:sz w:val="24"/>
                      <w:szCs w:val="24"/>
                    </w:rPr>
                    <w:t xml:space="preserve">• About safe and unsafe situations indoors and outdoors, including online </w:t>
                  </w:r>
                </w:p>
                <w:p w:rsidRPr="001116BD" w:rsidR="00916642" w:rsidP="00916642" w:rsidRDefault="00916642" w14:paraId="7FA8A7E0"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That they can ask for help from their special people </w:t>
                  </w:r>
                </w:p>
                <w:p w:rsidRPr="001116BD" w:rsidR="00916642" w:rsidP="00916642" w:rsidRDefault="00916642" w14:paraId="043D358A"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are entitled to bodily privacy </w:t>
                  </w:r>
                </w:p>
                <w:p w:rsidRPr="001116BD" w:rsidR="00916642" w:rsidP="00916642" w:rsidRDefault="00916642" w14:paraId="3B3B97AB"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can and should be open with ‘special people’ they trust if anything troubles them • That there are different people we can trust for help, especially those closest to us who care for us, including our teachers and our parish priest </w:t>
                  </w:r>
                </w:p>
                <w:p w:rsidRPr="001116BD" w:rsidR="00916642" w:rsidP="00916642" w:rsidRDefault="00916642" w14:paraId="78365F39" w14:textId="77777777">
                  <w:pPr>
                    <w:rPr>
                      <w:rFonts w:ascii="Twinkl Cursive Unlooped" w:hAnsi="Twinkl Cursive Unlooped"/>
                      <w:sz w:val="24"/>
                      <w:szCs w:val="24"/>
                    </w:rPr>
                  </w:pPr>
                  <w:r w:rsidRPr="001116BD">
                    <w:rPr>
                      <w:rFonts w:ascii="Twinkl Cursive Unlooped" w:hAnsi="Twinkl Cursive Unlooped"/>
                      <w:sz w:val="24"/>
                      <w:szCs w:val="24"/>
                    </w:rPr>
                    <w:t xml:space="preserve">• That medicines should only be taken when a parent or doctor gives them to us </w:t>
                  </w:r>
                </w:p>
                <w:p w:rsidRPr="001116BD" w:rsidR="00916642" w:rsidP="00916642" w:rsidRDefault="00916642" w14:paraId="58F00152" w14:textId="77777777">
                  <w:pPr>
                    <w:rPr>
                      <w:rFonts w:ascii="Twinkl Cursive Unlooped" w:hAnsi="Twinkl Cursive Unlooped"/>
                      <w:sz w:val="24"/>
                      <w:szCs w:val="24"/>
                    </w:rPr>
                  </w:pPr>
                  <w:r w:rsidRPr="001116BD">
                    <w:rPr>
                      <w:rFonts w:ascii="Twinkl Cursive Unlooped" w:hAnsi="Twinkl Cursive Unlooped"/>
                      <w:sz w:val="24"/>
                      <w:szCs w:val="24"/>
                    </w:rPr>
                    <w:t xml:space="preserve">• That medicines are not sweets </w:t>
                  </w:r>
                </w:p>
                <w:p w:rsidRPr="001116BD" w:rsidR="00916642" w:rsidP="00916642" w:rsidRDefault="00916642" w14:paraId="0A6F8B1F" w14:textId="77777777">
                  <w:pPr>
                    <w:rPr>
                      <w:rFonts w:ascii="Twinkl Cursive Unlooped" w:hAnsi="Twinkl Cursive Unlooped"/>
                      <w:sz w:val="24"/>
                      <w:szCs w:val="24"/>
                    </w:rPr>
                  </w:pPr>
                  <w:r w:rsidRPr="001116BD">
                    <w:rPr>
                      <w:rFonts w:ascii="Twinkl Cursive Unlooped" w:hAnsi="Twinkl Cursive Unlooped"/>
                      <w:sz w:val="24"/>
                      <w:szCs w:val="24"/>
                    </w:rPr>
                    <w:t xml:space="preserve">• That we should always try to look after our bodies because God created them and gifted them to us </w:t>
                  </w:r>
                </w:p>
                <w:p w:rsidRPr="001116BD" w:rsidR="00916642" w:rsidP="00916642" w:rsidRDefault="00916642" w14:paraId="7438E00D"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there are lots of jobs designed to help us </w:t>
                  </w:r>
                </w:p>
                <w:p w:rsidRPr="001116BD" w:rsidR="00916642" w:rsidP="00916642" w:rsidRDefault="00916642" w14:paraId="44F850FA" w14:textId="77777777">
                  <w:pPr>
                    <w:rPr>
                      <w:rFonts w:ascii="Twinkl Cursive Unlooped" w:hAnsi="Twinkl Cursive Unlooped"/>
                      <w:sz w:val="24"/>
                      <w:szCs w:val="24"/>
                    </w:rPr>
                  </w:pPr>
                  <w:r w:rsidRPr="001116BD">
                    <w:rPr>
                      <w:rFonts w:ascii="Twinkl Cursive Unlooped" w:hAnsi="Twinkl Cursive Unlooped"/>
                      <w:sz w:val="24"/>
                      <w:szCs w:val="24"/>
                    </w:rPr>
                    <w:t xml:space="preserve">• That paramedics help us in a medical emergency </w:t>
                  </w:r>
                </w:p>
                <w:p w:rsidRPr="001116BD" w:rsidR="007047AE" w:rsidP="00916642" w:rsidRDefault="00916642" w14:paraId="2D493B87" w14:textId="05476336">
                  <w:pPr>
                    <w:rPr>
                      <w:rFonts w:ascii="Twinkl Cursive Unlooped" w:hAnsi="Twinkl Cursive Unlooped"/>
                      <w:bCs/>
                      <w:sz w:val="24"/>
                      <w:szCs w:val="24"/>
                    </w:rPr>
                  </w:pPr>
                  <w:r w:rsidRPr="001116BD">
                    <w:rPr>
                      <w:rFonts w:ascii="Twinkl Cursive Unlooped" w:hAnsi="Twinkl Cursive Unlooped"/>
                      <w:sz w:val="24"/>
                      <w:szCs w:val="24"/>
                    </w:rPr>
                    <w:t>• That First Aid can be used in non-emergency situations, as well as whilst waiting for an ambulance</w:t>
                  </w:r>
                </w:p>
              </w:tc>
              <w:tc>
                <w:tcPr>
                  <w:tcW w:w="3066" w:type="dxa"/>
                  <w:shd w:val="clear" w:color="auto" w:fill="FFFFFF" w:themeFill="background1"/>
                </w:tcPr>
                <w:p w:rsidRPr="001116BD" w:rsidR="00916642" w:rsidP="007047AE" w:rsidRDefault="00916642" w14:paraId="2D96C71A"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916642" w:rsidP="007047AE" w:rsidRDefault="00916642" w14:paraId="0075B3F9" w14:textId="77777777">
                  <w:pPr>
                    <w:rPr>
                      <w:rFonts w:ascii="Twinkl Cursive Unlooped" w:hAnsi="Twinkl Cursive Unlooped"/>
                      <w:sz w:val="24"/>
                      <w:szCs w:val="24"/>
                    </w:rPr>
                  </w:pPr>
                  <w:r w:rsidRPr="001116BD">
                    <w:rPr>
                      <w:rFonts w:ascii="Twinkl Cursive Unlooped" w:hAnsi="Twinkl Cursive Unlooped"/>
                      <w:sz w:val="24"/>
                      <w:szCs w:val="24"/>
                    </w:rPr>
                    <w:t xml:space="preserve">• Some safe and unsafe situations, including online </w:t>
                  </w:r>
                </w:p>
                <w:p w:rsidRPr="001116BD" w:rsidR="00916642" w:rsidP="007047AE" w:rsidRDefault="00916642" w14:paraId="37E83E4A"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The difference between ‘good’ and ‘bad’ secrets and that they can and should be open with ‘special people’ they trust if anything troubles them • How to resist pressure when feeling unsafe </w:t>
                  </w:r>
                </w:p>
                <w:p w:rsidRPr="001116BD" w:rsidR="007047AE" w:rsidP="007047AE" w:rsidRDefault="00916642" w14:paraId="1E5A0037" w14:textId="77777777">
                  <w:pPr>
                    <w:rPr>
                      <w:rFonts w:ascii="Twinkl Cursive Unlooped" w:hAnsi="Twinkl Cursive Unlooped"/>
                      <w:sz w:val="24"/>
                      <w:szCs w:val="24"/>
                    </w:rPr>
                  </w:pPr>
                  <w:r w:rsidRPr="001116BD">
                    <w:rPr>
                      <w:rFonts w:ascii="Twinkl Cursive Unlooped" w:hAnsi="Twinkl Cursive Unlooped"/>
                      <w:sz w:val="24"/>
                      <w:szCs w:val="24"/>
                    </w:rPr>
                    <w:t>• That they are entitled to bodily privacy</w:t>
                  </w:r>
                </w:p>
                <w:p w:rsidRPr="001116BD" w:rsidR="00916642" w:rsidP="007047AE" w:rsidRDefault="00916642" w14:paraId="7DBE55A7"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there are different people we can trust for help, especially those closest to us who care for us, including our parents or carers, teachers and our parish priest </w:t>
                  </w:r>
                </w:p>
                <w:p w:rsidRPr="001116BD" w:rsidR="00916642" w:rsidP="007047AE" w:rsidRDefault="00916642" w14:paraId="48D1B3CA" w14:textId="77777777">
                  <w:pPr>
                    <w:rPr>
                      <w:rFonts w:ascii="Twinkl Cursive Unlooped" w:hAnsi="Twinkl Cursive Unlooped"/>
                      <w:sz w:val="24"/>
                      <w:szCs w:val="24"/>
                    </w:rPr>
                  </w:pPr>
                  <w:r w:rsidRPr="001116BD">
                    <w:rPr>
                      <w:rFonts w:ascii="Twinkl Cursive Unlooped" w:hAnsi="Twinkl Cursive Unlooped"/>
                      <w:sz w:val="24"/>
                      <w:szCs w:val="24"/>
                    </w:rPr>
                    <w:t xml:space="preserve">• That medicines are drugs, but not all drugs are good for us </w:t>
                  </w:r>
                </w:p>
                <w:p w:rsidRPr="001116BD" w:rsidR="00916642" w:rsidP="007047AE" w:rsidRDefault="00916642" w14:paraId="696E5E2A" w14:textId="77777777">
                  <w:pPr>
                    <w:rPr>
                      <w:rFonts w:ascii="Twinkl Cursive Unlooped" w:hAnsi="Twinkl Cursive Unlooped"/>
                      <w:sz w:val="24"/>
                      <w:szCs w:val="24"/>
                    </w:rPr>
                  </w:pPr>
                  <w:r w:rsidRPr="001116BD">
                    <w:rPr>
                      <w:rFonts w:ascii="Twinkl Cursive Unlooped" w:hAnsi="Twinkl Cursive Unlooped"/>
                      <w:sz w:val="24"/>
                      <w:szCs w:val="24"/>
                    </w:rPr>
                    <w:t xml:space="preserve">• That alcohol and tobacco are harmful substances </w:t>
                  </w:r>
                </w:p>
                <w:p w:rsidRPr="001116BD" w:rsidR="00916642" w:rsidP="007047AE" w:rsidRDefault="00916642" w14:paraId="300093B1" w14:textId="77777777">
                  <w:pPr>
                    <w:rPr>
                      <w:rFonts w:ascii="Twinkl Cursive Unlooped" w:hAnsi="Twinkl Cursive Unlooped"/>
                      <w:sz w:val="24"/>
                      <w:szCs w:val="24"/>
                    </w:rPr>
                  </w:pPr>
                  <w:r w:rsidRPr="001116BD">
                    <w:rPr>
                      <w:rFonts w:ascii="Twinkl Cursive Unlooped" w:hAnsi="Twinkl Cursive Unlooped"/>
                      <w:sz w:val="24"/>
                      <w:szCs w:val="24"/>
                    </w:rPr>
                    <w:t xml:space="preserve">• That our bodies are created by God, so we should take care of them and be careful about what we consume </w:t>
                  </w:r>
                </w:p>
                <w:p w:rsidRPr="001116BD" w:rsidR="00916642" w:rsidP="007047AE" w:rsidRDefault="00916642" w14:paraId="18C03717"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should call 999 in an emergency and ask for ambulance, police and/or fire brigade </w:t>
                  </w:r>
                </w:p>
                <w:p w:rsidRPr="001116BD" w:rsidR="00916642" w:rsidP="007047AE" w:rsidRDefault="00916642" w14:paraId="3A278DD9" w14:textId="77777777">
                  <w:pPr>
                    <w:rPr>
                      <w:rFonts w:ascii="Twinkl Cursive Unlooped" w:hAnsi="Twinkl Cursive Unlooped"/>
                      <w:sz w:val="24"/>
                      <w:szCs w:val="24"/>
                    </w:rPr>
                  </w:pPr>
                  <w:r w:rsidRPr="001116BD">
                    <w:rPr>
                      <w:rFonts w:ascii="Twinkl Cursive Unlooped" w:hAnsi="Twinkl Cursive Unlooped"/>
                      <w:sz w:val="24"/>
                      <w:szCs w:val="24"/>
                    </w:rPr>
                    <w:t xml:space="preserve">• That if they require medical help but it is not an emergency, basic first </w:t>
                  </w:r>
                  <w:r w:rsidRPr="001116BD">
                    <w:rPr>
                      <w:rFonts w:ascii="Twinkl Cursive Unlooped" w:hAnsi="Twinkl Cursive Unlooped"/>
                      <w:sz w:val="24"/>
                      <w:szCs w:val="24"/>
                    </w:rPr>
                    <w:lastRenderedPageBreak/>
                    <w:t xml:space="preserve">aid should be used instead of calling 999 </w:t>
                  </w:r>
                </w:p>
                <w:p w:rsidRPr="001116BD" w:rsidR="00916642" w:rsidP="007047AE" w:rsidRDefault="00916642" w14:paraId="6D7D81DB" w14:textId="1A798F35">
                  <w:pPr>
                    <w:rPr>
                      <w:rFonts w:ascii="Twinkl Cursive Unlooped" w:hAnsi="Twinkl Cursive Unlooped"/>
                      <w:bCs/>
                      <w:sz w:val="24"/>
                      <w:szCs w:val="24"/>
                    </w:rPr>
                  </w:pPr>
                  <w:r w:rsidRPr="001116BD">
                    <w:rPr>
                      <w:rFonts w:ascii="Twinkl Cursive Unlooped" w:hAnsi="Twinkl Cursive Unlooped"/>
                      <w:sz w:val="24"/>
                      <w:szCs w:val="24"/>
                    </w:rPr>
                    <w:t>• Some basic principles of First Aid</w:t>
                  </w:r>
                </w:p>
              </w:tc>
              <w:tc>
                <w:tcPr>
                  <w:tcW w:w="3066" w:type="dxa"/>
                  <w:shd w:val="clear" w:color="auto" w:fill="FFFFFF" w:themeFill="background1"/>
                </w:tcPr>
                <w:p w:rsidRPr="001116BD" w:rsidR="00916642" w:rsidP="007047AE" w:rsidRDefault="00916642" w14:paraId="00E53898"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916642" w:rsidP="007047AE" w:rsidRDefault="00916642" w14:paraId="6F55A0E8"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their increasing independence brings increased responsibility to </w:t>
                  </w:r>
                  <w:r w:rsidRPr="001116BD">
                    <w:rPr>
                      <w:rFonts w:ascii="Twinkl Cursive Unlooped" w:hAnsi="Twinkl Cursive Unlooped"/>
                      <w:sz w:val="24"/>
                      <w:szCs w:val="24"/>
                    </w:rPr>
                    <w:lastRenderedPageBreak/>
                    <w:t xml:space="preserve">keep themselves and others safe </w:t>
                  </w:r>
                </w:p>
                <w:p w:rsidRPr="001116BD" w:rsidR="00916642" w:rsidP="007047AE" w:rsidRDefault="00916642" w14:paraId="329169CF" w14:textId="77777777">
                  <w:pPr>
                    <w:rPr>
                      <w:rFonts w:ascii="Twinkl Cursive Unlooped" w:hAnsi="Twinkl Cursive Unlooped"/>
                      <w:sz w:val="24"/>
                      <w:szCs w:val="24"/>
                    </w:rPr>
                  </w:pPr>
                  <w:r w:rsidRPr="001116BD">
                    <w:rPr>
                      <w:rFonts w:ascii="Twinkl Cursive Unlooped" w:hAnsi="Twinkl Cursive Unlooped"/>
                      <w:sz w:val="24"/>
                      <w:szCs w:val="24"/>
                    </w:rPr>
                    <w:t>• How to use technology safely • That just as what we eat can make us healthy or make us ill, so what we watch, hear, say or do can be good or bad for us and others</w:t>
                  </w:r>
                </w:p>
                <w:p w:rsidRPr="001116BD" w:rsidR="00916642" w:rsidP="007047AE" w:rsidRDefault="00916642" w14:paraId="60DD3B6B"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report and get help if they encounter inappropriate materials or messages </w:t>
                  </w:r>
                </w:p>
                <w:p w:rsidRPr="001116BD" w:rsidR="00916642" w:rsidP="007047AE" w:rsidRDefault="00916642" w14:paraId="27828D20"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use technology safely • That bad language and bad behaviour are inappropriate </w:t>
                  </w:r>
                </w:p>
                <w:p w:rsidRPr="001116BD" w:rsidR="00916642" w:rsidP="007047AE" w:rsidRDefault="00916642" w14:paraId="25C55943" w14:textId="77777777">
                  <w:pPr>
                    <w:rPr>
                      <w:rFonts w:ascii="Twinkl Cursive Unlooped" w:hAnsi="Twinkl Cursive Unlooped"/>
                      <w:sz w:val="24"/>
                      <w:szCs w:val="24"/>
                    </w:rPr>
                  </w:pPr>
                  <w:r w:rsidRPr="001116BD">
                    <w:rPr>
                      <w:rFonts w:ascii="Twinkl Cursive Unlooped" w:hAnsi="Twinkl Cursive Unlooped"/>
                      <w:sz w:val="24"/>
                      <w:szCs w:val="24"/>
                    </w:rPr>
                    <w:t xml:space="preserve">• That just as what we eat can make us healthy or make us ill, so what we watch, hear, say or do can be good or bad for us and others </w:t>
                  </w:r>
                </w:p>
                <w:p w:rsidRPr="001116BD" w:rsidR="00916642" w:rsidP="007047AE" w:rsidRDefault="00916642" w14:paraId="18F01661"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report and get help if they encounter inappropriate materials or messages </w:t>
                  </w:r>
                </w:p>
                <w:p w:rsidRPr="001116BD" w:rsidR="00916642" w:rsidP="007047AE" w:rsidRDefault="00916642" w14:paraId="3E63A844" w14:textId="77777777">
                  <w:pPr>
                    <w:rPr>
                      <w:rFonts w:ascii="Twinkl Cursive Unlooped" w:hAnsi="Twinkl Cursive Unlooped"/>
                      <w:sz w:val="24"/>
                      <w:szCs w:val="24"/>
                    </w:rPr>
                  </w:pPr>
                  <w:r w:rsidRPr="001116BD">
                    <w:rPr>
                      <w:rFonts w:ascii="Twinkl Cursive Unlooped" w:hAnsi="Twinkl Cursive Unlooped"/>
                      <w:sz w:val="24"/>
                      <w:szCs w:val="24"/>
                    </w:rPr>
                    <w:t xml:space="preserve">• To judge well what kind of physical contact is acceptable or unacceptable and how to respond </w:t>
                  </w:r>
                </w:p>
                <w:p w:rsidRPr="001116BD" w:rsidR="00916642" w:rsidP="007047AE" w:rsidRDefault="00916642" w14:paraId="4204758B"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there are different people we can trust for help, especially those closest to us who care for </w:t>
                  </w:r>
                  <w:r w:rsidRPr="001116BD">
                    <w:rPr>
                      <w:rFonts w:ascii="Twinkl Cursive Unlooped" w:hAnsi="Twinkl Cursive Unlooped"/>
                      <w:sz w:val="24"/>
                      <w:szCs w:val="24"/>
                    </w:rPr>
                    <w:lastRenderedPageBreak/>
                    <w:t xml:space="preserve">us, including our teachers and parish priest </w:t>
                  </w:r>
                </w:p>
                <w:p w:rsidRPr="001116BD" w:rsidR="00916642" w:rsidP="007047AE" w:rsidRDefault="00916642" w14:paraId="613BA5B7" w14:textId="77777777">
                  <w:pPr>
                    <w:rPr>
                      <w:rFonts w:ascii="Twinkl Cursive Unlooped" w:hAnsi="Twinkl Cursive Unlooped"/>
                      <w:sz w:val="24"/>
                      <w:szCs w:val="24"/>
                    </w:rPr>
                  </w:pPr>
                  <w:r w:rsidRPr="001116BD">
                    <w:rPr>
                      <w:rFonts w:ascii="Twinkl Cursive Unlooped" w:hAnsi="Twinkl Cursive Unlooped"/>
                      <w:sz w:val="24"/>
                      <w:szCs w:val="24"/>
                    </w:rPr>
                    <w:t xml:space="preserve">• That medicines are drugs, but not all drugs are good for us </w:t>
                  </w:r>
                </w:p>
                <w:p w:rsidRPr="001116BD" w:rsidR="00916642" w:rsidP="007047AE" w:rsidRDefault="00916642" w14:paraId="6FB2ABB9" w14:textId="77777777">
                  <w:pPr>
                    <w:rPr>
                      <w:rFonts w:ascii="Twinkl Cursive Unlooped" w:hAnsi="Twinkl Cursive Unlooped"/>
                      <w:sz w:val="24"/>
                      <w:szCs w:val="24"/>
                    </w:rPr>
                  </w:pPr>
                  <w:r w:rsidRPr="001116BD">
                    <w:rPr>
                      <w:rFonts w:ascii="Twinkl Cursive Unlooped" w:hAnsi="Twinkl Cursive Unlooped"/>
                      <w:sz w:val="24"/>
                      <w:szCs w:val="24"/>
                    </w:rPr>
                    <w:t xml:space="preserve">• That alcohol and tobacco are harmful substances </w:t>
                  </w:r>
                </w:p>
                <w:p w:rsidRPr="001116BD" w:rsidR="00916642" w:rsidP="007047AE" w:rsidRDefault="00916642" w14:paraId="2679BF1A" w14:textId="77777777">
                  <w:pPr>
                    <w:rPr>
                      <w:rFonts w:ascii="Twinkl Cursive Unlooped" w:hAnsi="Twinkl Cursive Unlooped"/>
                      <w:sz w:val="24"/>
                      <w:szCs w:val="24"/>
                    </w:rPr>
                  </w:pPr>
                  <w:r w:rsidRPr="001116BD">
                    <w:rPr>
                      <w:rFonts w:ascii="Twinkl Cursive Unlooped" w:hAnsi="Twinkl Cursive Unlooped"/>
                      <w:sz w:val="24"/>
                      <w:szCs w:val="24"/>
                    </w:rPr>
                    <w:t xml:space="preserve">• That our bodies are created by God, so we should take care of them and be careful about what we consume </w:t>
                  </w:r>
                </w:p>
                <w:p w:rsidRPr="001116BD" w:rsidR="00916642" w:rsidP="007047AE" w:rsidRDefault="00916642" w14:paraId="0194C510" w14:textId="77777777">
                  <w:pPr>
                    <w:rPr>
                      <w:rFonts w:ascii="Twinkl Cursive Unlooped" w:hAnsi="Twinkl Cursive Unlooped"/>
                      <w:sz w:val="24"/>
                      <w:szCs w:val="24"/>
                    </w:rPr>
                  </w:pPr>
                  <w:r w:rsidRPr="001116BD">
                    <w:rPr>
                      <w:rFonts w:ascii="Twinkl Cursive Unlooped" w:hAnsi="Twinkl Cursive Unlooped"/>
                      <w:sz w:val="24"/>
                      <w:szCs w:val="24"/>
                    </w:rPr>
                    <w:t xml:space="preserve">• That in an emergency, it is important to remain calm </w:t>
                  </w:r>
                </w:p>
                <w:p w:rsidRPr="001116BD" w:rsidR="00916642" w:rsidP="007047AE" w:rsidRDefault="00916642" w14:paraId="3B27EEF4" w14:textId="77777777">
                  <w:pPr>
                    <w:rPr>
                      <w:rFonts w:ascii="Twinkl Cursive Unlooped" w:hAnsi="Twinkl Cursive Unlooped"/>
                      <w:sz w:val="24"/>
                      <w:szCs w:val="24"/>
                    </w:rPr>
                  </w:pPr>
                  <w:r w:rsidRPr="001116BD">
                    <w:rPr>
                      <w:rFonts w:ascii="Twinkl Cursive Unlooped" w:hAnsi="Twinkl Cursive Unlooped"/>
                      <w:sz w:val="24"/>
                      <w:szCs w:val="24"/>
                    </w:rPr>
                    <w:t xml:space="preserve">• That quick reactions in an emergency can save a life </w:t>
                  </w:r>
                </w:p>
                <w:p w:rsidRPr="001116BD" w:rsidR="007047AE" w:rsidP="007047AE" w:rsidRDefault="00916642" w14:paraId="02EBAA45" w14:textId="0606DE29">
                  <w:pPr>
                    <w:rPr>
                      <w:rFonts w:ascii="Twinkl Cursive Unlooped" w:hAnsi="Twinkl Cursive Unlooped"/>
                      <w:bCs/>
                      <w:sz w:val="24"/>
                      <w:szCs w:val="24"/>
                    </w:rPr>
                  </w:pPr>
                  <w:r w:rsidRPr="001116BD">
                    <w:rPr>
                      <w:rFonts w:ascii="Twinkl Cursive Unlooped" w:hAnsi="Twinkl Cursive Unlooped"/>
                      <w:sz w:val="24"/>
                      <w:szCs w:val="24"/>
                    </w:rPr>
                    <w:t>• How to help in an emergency using their First Aid knowledge</w:t>
                  </w:r>
                </w:p>
              </w:tc>
              <w:tc>
                <w:tcPr>
                  <w:tcW w:w="3066" w:type="dxa"/>
                  <w:shd w:val="clear" w:color="auto" w:fill="FFFFFF" w:themeFill="background1"/>
                </w:tcPr>
                <w:p w:rsidRPr="001116BD" w:rsidR="00916642" w:rsidP="007047AE" w:rsidRDefault="00916642" w14:paraId="41AE35F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916642" w:rsidP="007047AE" w:rsidRDefault="00916642" w14:paraId="4BCC344C"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their increasing independence brings increased responsibility to </w:t>
                  </w:r>
                  <w:r w:rsidRPr="001116BD">
                    <w:rPr>
                      <w:rFonts w:ascii="Twinkl Cursive Unlooped" w:hAnsi="Twinkl Cursive Unlooped"/>
                      <w:sz w:val="24"/>
                      <w:szCs w:val="24"/>
                    </w:rPr>
                    <w:lastRenderedPageBreak/>
                    <w:t xml:space="preserve">keep themselves and others safe </w:t>
                  </w:r>
                </w:p>
                <w:p w:rsidRPr="001116BD" w:rsidR="007047AE" w:rsidP="007047AE" w:rsidRDefault="00916642" w14:paraId="1BF29EA0" w14:textId="77777777">
                  <w:pPr>
                    <w:rPr>
                      <w:rFonts w:ascii="Twinkl Cursive Unlooped" w:hAnsi="Twinkl Cursive Unlooped"/>
                      <w:sz w:val="24"/>
                      <w:szCs w:val="24"/>
                    </w:rPr>
                  </w:pPr>
                  <w:r w:rsidRPr="001116BD">
                    <w:rPr>
                      <w:rFonts w:ascii="Twinkl Cursive Unlooped" w:hAnsi="Twinkl Cursive Unlooped"/>
                      <w:sz w:val="24"/>
                      <w:szCs w:val="24"/>
                    </w:rPr>
                    <w:t>• How to use technology safely • That just as what we eat can make us healthy or make us ill, so what we watch, hear, say or do can be good or bad for us and others</w:t>
                  </w:r>
                </w:p>
                <w:p w:rsidRPr="001116BD" w:rsidR="00916642" w:rsidP="007047AE" w:rsidRDefault="00916642" w14:paraId="19341B67"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report and get help if they encounter inappropriate materials or messages </w:t>
                  </w:r>
                </w:p>
                <w:p w:rsidRPr="001116BD" w:rsidR="00916642" w:rsidP="007047AE" w:rsidRDefault="00916642" w14:paraId="0C08E4CD" w14:textId="77777777">
                  <w:pPr>
                    <w:rPr>
                      <w:rFonts w:ascii="Twinkl Cursive Unlooped" w:hAnsi="Twinkl Cursive Unlooped"/>
                      <w:sz w:val="24"/>
                      <w:szCs w:val="24"/>
                    </w:rPr>
                  </w:pPr>
                  <w:r w:rsidRPr="001116BD">
                    <w:rPr>
                      <w:rFonts w:ascii="Twinkl Cursive Unlooped" w:hAnsi="Twinkl Cursive Unlooped"/>
                      <w:sz w:val="24"/>
                      <w:szCs w:val="24"/>
                    </w:rPr>
                    <w:t xml:space="preserve">• What the term cyberbullying means and examples of it </w:t>
                  </w:r>
                </w:p>
                <w:p w:rsidRPr="001116BD" w:rsidR="00916642" w:rsidP="007047AE" w:rsidRDefault="00916642" w14:paraId="0C6A1078" w14:textId="77777777">
                  <w:pPr>
                    <w:rPr>
                      <w:rFonts w:ascii="Twinkl Cursive Unlooped" w:hAnsi="Twinkl Cursive Unlooped"/>
                      <w:sz w:val="24"/>
                      <w:szCs w:val="24"/>
                    </w:rPr>
                  </w:pPr>
                  <w:r w:rsidRPr="001116BD">
                    <w:rPr>
                      <w:rFonts w:ascii="Twinkl Cursive Unlooped" w:hAnsi="Twinkl Cursive Unlooped"/>
                      <w:sz w:val="24"/>
                      <w:szCs w:val="24"/>
                    </w:rPr>
                    <w:t xml:space="preserve">• What cyberbullying feels like for the victim </w:t>
                  </w:r>
                </w:p>
                <w:p w:rsidRPr="001116BD" w:rsidR="00916642" w:rsidP="007047AE" w:rsidRDefault="00916642" w14:paraId="00066A0F"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get help if they experience cyberbullying </w:t>
                  </w:r>
                </w:p>
                <w:p w:rsidRPr="001116BD" w:rsidR="00916642" w:rsidP="007047AE" w:rsidRDefault="00916642" w14:paraId="00DAE27F" w14:textId="77777777">
                  <w:pPr>
                    <w:rPr>
                      <w:rFonts w:ascii="Twinkl Cursive Unlooped" w:hAnsi="Twinkl Cursive Unlooped"/>
                      <w:sz w:val="24"/>
                      <w:szCs w:val="24"/>
                    </w:rPr>
                  </w:pPr>
                  <w:r w:rsidRPr="001116BD">
                    <w:rPr>
                      <w:rFonts w:ascii="Twinkl Cursive Unlooped" w:hAnsi="Twinkl Cursive Unlooped"/>
                      <w:sz w:val="24"/>
                      <w:szCs w:val="24"/>
                    </w:rPr>
                    <w:t xml:space="preserve">• What kind of physical contact is acceptable or unacceptable and how to respond </w:t>
                  </w:r>
                </w:p>
                <w:p w:rsidRPr="001116BD" w:rsidR="00916642" w:rsidP="007047AE" w:rsidRDefault="00916642" w14:paraId="0E2EF129"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there are different people we can trust for help, especially those closest to us who care for us, including parents, teachers and priests </w:t>
                  </w:r>
                </w:p>
                <w:p w:rsidRPr="001116BD" w:rsidR="00916642" w:rsidP="007047AE" w:rsidRDefault="00916642" w14:paraId="5A2458A5" w14:textId="77777777">
                  <w:pPr>
                    <w:rPr>
                      <w:rFonts w:ascii="Twinkl Cursive Unlooped" w:hAnsi="Twinkl Cursive Unlooped"/>
                      <w:sz w:val="24"/>
                      <w:szCs w:val="24"/>
                    </w:rPr>
                  </w:pPr>
                  <w:r w:rsidRPr="001116BD">
                    <w:rPr>
                      <w:rFonts w:ascii="Twinkl Cursive Unlooped" w:hAnsi="Twinkl Cursive Unlooped"/>
                      <w:sz w:val="24"/>
                      <w:szCs w:val="24"/>
                    </w:rPr>
                    <w:t xml:space="preserve">• The effect that a range of substances including drugs, tobacco and alcohol can have on the body </w:t>
                  </w:r>
                </w:p>
                <w:p w:rsidRPr="001116BD" w:rsidR="00916642" w:rsidP="007047AE" w:rsidRDefault="00916642" w14:paraId="4F01CAE1"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How to make good choices about substances that will have a positive impact on their health </w:t>
                  </w:r>
                </w:p>
                <w:p w:rsidRPr="001116BD" w:rsidR="00916642" w:rsidP="007047AE" w:rsidRDefault="00916642" w14:paraId="76B57412" w14:textId="77777777">
                  <w:pPr>
                    <w:rPr>
                      <w:rFonts w:ascii="Twinkl Cursive Unlooped" w:hAnsi="Twinkl Cursive Unlooped"/>
                      <w:sz w:val="24"/>
                      <w:szCs w:val="24"/>
                    </w:rPr>
                  </w:pPr>
                  <w:r w:rsidRPr="001116BD">
                    <w:rPr>
                      <w:rFonts w:ascii="Twinkl Cursive Unlooped" w:hAnsi="Twinkl Cursive Unlooped"/>
                      <w:sz w:val="24"/>
                      <w:szCs w:val="24"/>
                    </w:rPr>
                    <w:t xml:space="preserve">• That our bodies are created by God, so we should take care of them and be careful about what we consume </w:t>
                  </w:r>
                </w:p>
                <w:p w:rsidRPr="001116BD" w:rsidR="00916642" w:rsidP="007047AE" w:rsidRDefault="00916642" w14:paraId="79DE1A5B" w14:textId="77777777">
                  <w:pPr>
                    <w:rPr>
                      <w:rFonts w:ascii="Twinkl Cursive Unlooped" w:hAnsi="Twinkl Cursive Unlooped"/>
                      <w:sz w:val="24"/>
                      <w:szCs w:val="24"/>
                    </w:rPr>
                  </w:pPr>
                  <w:r w:rsidRPr="001116BD">
                    <w:rPr>
                      <w:rFonts w:ascii="Twinkl Cursive Unlooped" w:hAnsi="Twinkl Cursive Unlooped"/>
                      <w:sz w:val="24"/>
                      <w:szCs w:val="24"/>
                    </w:rPr>
                    <w:t>• How they may come under pressure when it comes to drugs, alcohol and tobacco</w:t>
                  </w:r>
                </w:p>
                <w:p w:rsidRPr="001116BD" w:rsidR="00916642" w:rsidP="007047AE" w:rsidRDefault="00916642" w14:paraId="1E225383"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are entitled to say “no” for all sorts of reasons, but not least in order to protect their God-given bodies </w:t>
                  </w:r>
                </w:p>
                <w:p w:rsidRPr="001116BD" w:rsidR="00916642" w:rsidP="007047AE" w:rsidRDefault="00916642" w14:paraId="3121D8C7"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 recovery position can be used when a person is unconscious but breathing </w:t>
                  </w:r>
                </w:p>
                <w:p w:rsidRPr="001116BD" w:rsidR="00916642" w:rsidP="007047AE" w:rsidRDefault="00916642" w14:paraId="25EFC859" w14:textId="7A861CC9">
                  <w:pPr>
                    <w:rPr>
                      <w:rFonts w:ascii="Twinkl Cursive Unlooped" w:hAnsi="Twinkl Cursive Unlooped"/>
                      <w:bCs/>
                      <w:sz w:val="24"/>
                      <w:szCs w:val="24"/>
                    </w:rPr>
                  </w:pPr>
                  <w:r w:rsidRPr="001116BD">
                    <w:rPr>
                      <w:rFonts w:ascii="Twinkl Cursive Unlooped" w:hAnsi="Twinkl Cursive Unlooped"/>
                      <w:sz w:val="24"/>
                      <w:szCs w:val="24"/>
                    </w:rPr>
                    <w:t>• That DR ABC is a primary survey to find out how to treat life-threatening conditions in order of importance</w:t>
                  </w:r>
                </w:p>
              </w:tc>
            </w:tr>
            <w:tr w:rsidRPr="001116BD" w:rsidR="007047AE" w:rsidTr="007047AE" w14:paraId="56E67F2B" w14:textId="77777777">
              <w:tc>
                <w:tcPr>
                  <w:tcW w:w="15331" w:type="dxa"/>
                  <w:gridSpan w:val="5"/>
                </w:tcPr>
                <w:p w:rsidRPr="001116BD" w:rsidR="007047AE" w:rsidP="02076B3A" w:rsidRDefault="007047AE" w14:paraId="154D70A1" w14:textId="16887939">
                  <w:pPr>
                    <w:rPr>
                      <w:rFonts w:ascii="Twinkl Cursive Unlooped" w:hAnsi="Twinkl Cursive Unlooped"/>
                      <w:bCs/>
                      <w:sz w:val="24"/>
                      <w:szCs w:val="24"/>
                    </w:rPr>
                  </w:pPr>
                  <w:r w:rsidRPr="001116BD">
                    <w:rPr>
                      <w:rFonts w:ascii="Twinkl Cursive Unlooped" w:hAnsi="Twinkl Cursive Unlooped"/>
                      <w:b/>
                      <w:bCs/>
                      <w:sz w:val="24"/>
                      <w:szCs w:val="24"/>
                    </w:rPr>
                    <w:lastRenderedPageBreak/>
                    <w:t>Module 3</w:t>
                  </w:r>
                </w:p>
              </w:tc>
            </w:tr>
            <w:tr w:rsidRPr="001116BD" w:rsidR="007047AE" w:rsidTr="00C615EB" w14:paraId="36B176BF" w14:textId="77777777">
              <w:tc>
                <w:tcPr>
                  <w:tcW w:w="3067" w:type="dxa"/>
                </w:tcPr>
                <w:p w:rsidRPr="001116BD" w:rsidR="007047AE" w:rsidP="007047AE" w:rsidRDefault="007047AE" w14:paraId="11B1917C" w14:textId="10FAF2F6">
                  <w:pPr>
                    <w:rPr>
                      <w:rFonts w:ascii="Twinkl Cursive Unlooped" w:hAnsi="Twinkl Cursive Unlooped"/>
                      <w:b/>
                      <w:bCs/>
                      <w:sz w:val="24"/>
                      <w:szCs w:val="24"/>
                    </w:rPr>
                  </w:pPr>
                  <w:r w:rsidRPr="001116BD">
                    <w:rPr>
                      <w:rFonts w:ascii="Twinkl Cursive Unlooped" w:hAnsi="Twinkl Cursive Unlooped"/>
                      <w:b/>
                      <w:bCs/>
                      <w:sz w:val="24"/>
                      <w:szCs w:val="24"/>
                    </w:rPr>
                    <w:t>Religious Understanding</w:t>
                  </w:r>
                </w:p>
              </w:tc>
              <w:tc>
                <w:tcPr>
                  <w:tcW w:w="3066" w:type="dxa"/>
                  <w:shd w:val="clear" w:color="auto" w:fill="FFFFFF" w:themeFill="background1"/>
                </w:tcPr>
                <w:p w:rsidRPr="001116BD" w:rsidR="007047AE" w:rsidP="007047AE" w:rsidRDefault="007047AE" w14:paraId="4DDBCFAC"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express: </w:t>
                  </w:r>
                </w:p>
                <w:p w:rsidRPr="001116BD" w:rsidR="007047AE" w:rsidP="007047AE" w:rsidRDefault="007047AE" w14:paraId="10DC2B36" w14:textId="77777777">
                  <w:pPr>
                    <w:rPr>
                      <w:rFonts w:ascii="Twinkl Cursive Unlooped" w:hAnsi="Twinkl Cursive Unlooped"/>
                      <w:sz w:val="24"/>
                      <w:szCs w:val="24"/>
                    </w:rPr>
                  </w:pPr>
                  <w:r w:rsidRPr="001116BD">
                    <w:rPr>
                      <w:rFonts w:ascii="Twinkl Cursive Unlooped" w:hAnsi="Twinkl Cursive Unlooped"/>
                      <w:sz w:val="24"/>
                      <w:szCs w:val="24"/>
                    </w:rPr>
                    <w:t xml:space="preserve">• That God is </w:t>
                  </w:r>
                  <w:proofErr w:type="gramStart"/>
                  <w:r w:rsidRPr="001116BD">
                    <w:rPr>
                      <w:rFonts w:ascii="Twinkl Cursive Unlooped" w:hAnsi="Twinkl Cursive Unlooped"/>
                      <w:sz w:val="24"/>
                      <w:szCs w:val="24"/>
                    </w:rPr>
                    <w:t>love:</w:t>
                  </w:r>
                  <w:proofErr w:type="gramEnd"/>
                  <w:r w:rsidRPr="001116BD">
                    <w:rPr>
                      <w:rFonts w:ascii="Twinkl Cursive Unlooped" w:hAnsi="Twinkl Cursive Unlooped"/>
                      <w:sz w:val="24"/>
                      <w:szCs w:val="24"/>
                    </w:rPr>
                    <w:t xml:space="preserve"> Father, Son and Holy Spirit </w:t>
                  </w:r>
                </w:p>
                <w:p w:rsidRPr="001116BD" w:rsidR="007047AE" w:rsidP="007047AE" w:rsidRDefault="007047AE" w14:paraId="6798F2A7" w14:textId="77777777">
                  <w:pPr>
                    <w:rPr>
                      <w:rFonts w:ascii="Twinkl Cursive Unlooped" w:hAnsi="Twinkl Cursive Unlooped"/>
                      <w:sz w:val="24"/>
                      <w:szCs w:val="24"/>
                    </w:rPr>
                  </w:pPr>
                  <w:r w:rsidRPr="001116BD">
                    <w:rPr>
                      <w:rFonts w:ascii="Twinkl Cursive Unlooped" w:hAnsi="Twinkl Cursive Unlooped"/>
                      <w:sz w:val="24"/>
                      <w:szCs w:val="24"/>
                    </w:rPr>
                    <w:t xml:space="preserve">• That being made in His image means being called to be loved and to love others </w:t>
                  </w:r>
                </w:p>
                <w:p w:rsidRPr="001116BD" w:rsidR="007047AE" w:rsidP="007047AE" w:rsidRDefault="007047AE" w14:paraId="6A66666B"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What a community is, and that God calls us to live in community with one another </w:t>
                  </w:r>
                </w:p>
                <w:p w:rsidRPr="001116BD" w:rsidR="007047AE" w:rsidP="007047AE" w:rsidRDefault="007047AE" w14:paraId="7E02AF79" w14:textId="77777777">
                  <w:pPr>
                    <w:rPr>
                      <w:rFonts w:ascii="Twinkl Cursive Unlooped" w:hAnsi="Twinkl Cursive Unlooped"/>
                      <w:sz w:val="24"/>
                      <w:szCs w:val="24"/>
                    </w:rPr>
                  </w:pPr>
                  <w:r w:rsidRPr="001116BD">
                    <w:rPr>
                      <w:rFonts w:ascii="Twinkl Cursive Unlooped" w:hAnsi="Twinkl Cursive Unlooped"/>
                      <w:sz w:val="24"/>
                      <w:szCs w:val="24"/>
                    </w:rPr>
                    <w:t xml:space="preserve">• Some Scripture illustrating the importance of living in a community </w:t>
                  </w:r>
                </w:p>
                <w:p w:rsidRPr="001116BD" w:rsidR="007047AE" w:rsidP="007047AE" w:rsidRDefault="007047AE" w14:paraId="6426FE96" w14:textId="4812AD5E">
                  <w:pPr>
                    <w:rPr>
                      <w:rFonts w:ascii="Twinkl Cursive Unlooped" w:hAnsi="Twinkl Cursive Unlooped"/>
                      <w:bCs/>
                      <w:sz w:val="24"/>
                      <w:szCs w:val="24"/>
                    </w:rPr>
                  </w:pPr>
                  <w:r w:rsidRPr="001116BD">
                    <w:rPr>
                      <w:rFonts w:ascii="Twinkl Cursive Unlooped" w:hAnsi="Twinkl Cursive Unlooped"/>
                      <w:sz w:val="24"/>
                      <w:szCs w:val="24"/>
                    </w:rPr>
                    <w:t xml:space="preserve">• That no matter how small our offerings, they are valuable to </w:t>
                  </w:r>
                  <w:proofErr w:type="gramStart"/>
                  <w:r w:rsidRPr="001116BD">
                    <w:rPr>
                      <w:rFonts w:ascii="Twinkl Cursive Unlooped" w:hAnsi="Twinkl Cursive Unlooped"/>
                      <w:sz w:val="24"/>
                      <w:szCs w:val="24"/>
                    </w:rPr>
                    <w:t>God</w:t>
                  </w:r>
                  <w:proofErr w:type="gramEnd"/>
                  <w:r w:rsidRPr="001116BD">
                    <w:rPr>
                      <w:rFonts w:ascii="Twinkl Cursive Unlooped" w:hAnsi="Twinkl Cursive Unlooped"/>
                      <w:sz w:val="24"/>
                      <w:szCs w:val="24"/>
                    </w:rPr>
                    <w:t xml:space="preserve"> and He can use them for His glory</w:t>
                  </w:r>
                </w:p>
              </w:tc>
              <w:tc>
                <w:tcPr>
                  <w:tcW w:w="3066" w:type="dxa"/>
                  <w:shd w:val="clear" w:color="auto" w:fill="FFFFFF" w:themeFill="background1"/>
                </w:tcPr>
                <w:p w:rsidRPr="001116BD" w:rsidR="00916642" w:rsidP="007047AE" w:rsidRDefault="00916642" w14:paraId="397C31C9"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916642" w:rsidP="007047AE" w:rsidRDefault="00916642" w14:paraId="3D3DAF9A" w14:textId="77777777">
                  <w:pPr>
                    <w:rPr>
                      <w:rFonts w:ascii="Twinkl Cursive Unlooped" w:hAnsi="Twinkl Cursive Unlooped"/>
                      <w:sz w:val="24"/>
                      <w:szCs w:val="24"/>
                    </w:rPr>
                  </w:pPr>
                  <w:r w:rsidRPr="001116BD">
                    <w:rPr>
                      <w:rFonts w:ascii="Twinkl Cursive Unlooped" w:hAnsi="Twinkl Cursive Unlooped"/>
                      <w:sz w:val="24"/>
                      <w:szCs w:val="24"/>
                    </w:rPr>
                    <w:t xml:space="preserve">• That God is </w:t>
                  </w:r>
                  <w:proofErr w:type="gramStart"/>
                  <w:r w:rsidRPr="001116BD">
                    <w:rPr>
                      <w:rFonts w:ascii="Twinkl Cursive Unlooped" w:hAnsi="Twinkl Cursive Unlooped"/>
                      <w:sz w:val="24"/>
                      <w:szCs w:val="24"/>
                    </w:rPr>
                    <w:t>love:</w:t>
                  </w:r>
                  <w:proofErr w:type="gramEnd"/>
                  <w:r w:rsidRPr="001116BD">
                    <w:rPr>
                      <w:rFonts w:ascii="Twinkl Cursive Unlooped" w:hAnsi="Twinkl Cursive Unlooped"/>
                      <w:sz w:val="24"/>
                      <w:szCs w:val="24"/>
                    </w:rPr>
                    <w:t xml:space="preserve"> Father, Son and Holy Spirit </w:t>
                  </w:r>
                </w:p>
                <w:p w:rsidRPr="001116BD" w:rsidR="00916642" w:rsidP="007047AE" w:rsidRDefault="00916642" w14:paraId="7C387A00" w14:textId="77777777">
                  <w:pPr>
                    <w:rPr>
                      <w:rFonts w:ascii="Twinkl Cursive Unlooped" w:hAnsi="Twinkl Cursive Unlooped"/>
                      <w:sz w:val="24"/>
                      <w:szCs w:val="24"/>
                    </w:rPr>
                  </w:pPr>
                  <w:r w:rsidRPr="001116BD">
                    <w:rPr>
                      <w:rFonts w:ascii="Twinkl Cursive Unlooped" w:hAnsi="Twinkl Cursive Unlooped"/>
                      <w:sz w:val="24"/>
                      <w:szCs w:val="24"/>
                    </w:rPr>
                    <w:t xml:space="preserve">• That being made in His image means being called to be loved and to love others </w:t>
                  </w:r>
                </w:p>
                <w:p w:rsidRPr="001116BD" w:rsidR="00916642" w:rsidP="007047AE" w:rsidRDefault="00916642" w14:paraId="1B9F4FE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What a community is, and that God calls us to live in community with one another </w:t>
                  </w:r>
                </w:p>
                <w:p w:rsidRPr="001116BD" w:rsidR="00916642" w:rsidP="007047AE" w:rsidRDefault="00916642" w14:paraId="6DC0F641" w14:textId="77777777">
                  <w:pPr>
                    <w:rPr>
                      <w:rFonts w:ascii="Twinkl Cursive Unlooped" w:hAnsi="Twinkl Cursive Unlooped"/>
                      <w:sz w:val="24"/>
                      <w:szCs w:val="24"/>
                    </w:rPr>
                  </w:pPr>
                  <w:r w:rsidRPr="001116BD">
                    <w:rPr>
                      <w:rFonts w:ascii="Twinkl Cursive Unlooped" w:hAnsi="Twinkl Cursive Unlooped"/>
                      <w:sz w:val="24"/>
                      <w:szCs w:val="24"/>
                    </w:rPr>
                    <w:t xml:space="preserve">• A scripture illustrating the importance of living in community </w:t>
                  </w:r>
                  <w:proofErr w:type="gramStart"/>
                  <w:r w:rsidRPr="001116BD">
                    <w:rPr>
                      <w:rFonts w:ascii="Twinkl Cursive Unlooped" w:hAnsi="Twinkl Cursive Unlooped"/>
                      <w:sz w:val="24"/>
                      <w:szCs w:val="24"/>
                    </w:rPr>
                    <w:t>as a consequence of</w:t>
                  </w:r>
                  <w:proofErr w:type="gramEnd"/>
                  <w:r w:rsidRPr="001116BD">
                    <w:rPr>
                      <w:rFonts w:ascii="Twinkl Cursive Unlooped" w:hAnsi="Twinkl Cursive Unlooped"/>
                      <w:sz w:val="24"/>
                      <w:szCs w:val="24"/>
                    </w:rPr>
                    <w:t xml:space="preserve"> this </w:t>
                  </w:r>
                </w:p>
                <w:p w:rsidRPr="001116BD" w:rsidR="007047AE" w:rsidP="007047AE" w:rsidRDefault="00916642" w14:paraId="4701B7B4" w14:textId="1EB40F01">
                  <w:pPr>
                    <w:rPr>
                      <w:rFonts w:ascii="Twinkl Cursive Unlooped" w:hAnsi="Twinkl Cursive Unlooped"/>
                      <w:bCs/>
                      <w:sz w:val="24"/>
                      <w:szCs w:val="24"/>
                    </w:rPr>
                  </w:pPr>
                  <w:r w:rsidRPr="001116BD">
                    <w:rPr>
                      <w:rFonts w:ascii="Twinkl Cursive Unlooped" w:hAnsi="Twinkl Cursive Unlooped"/>
                      <w:sz w:val="24"/>
                      <w:szCs w:val="24"/>
                    </w:rPr>
                    <w:t>• Jesus’ teaching on who is my neighbour</w:t>
                  </w:r>
                </w:p>
              </w:tc>
              <w:tc>
                <w:tcPr>
                  <w:tcW w:w="3066" w:type="dxa"/>
                  <w:shd w:val="clear" w:color="auto" w:fill="FFFFFF" w:themeFill="background1"/>
                </w:tcPr>
                <w:p w:rsidRPr="001116BD" w:rsidR="00916642" w:rsidP="007047AE" w:rsidRDefault="00916642" w14:paraId="7A30A13F" w14:textId="77777777">
                  <w:pPr>
                    <w:rPr>
                      <w:rFonts w:ascii="Twinkl Cursive Unlooped" w:hAnsi="Twinkl Cursive Unlooped"/>
                      <w:sz w:val="24"/>
                      <w:szCs w:val="24"/>
                    </w:rPr>
                  </w:pPr>
                  <w:r w:rsidRPr="001116BD">
                    <w:rPr>
                      <w:rFonts w:ascii="Twinkl Cursive Unlooped" w:hAnsi="Twinkl Cursive Unlooped"/>
                      <w:sz w:val="24"/>
                      <w:szCs w:val="24"/>
                    </w:rPr>
                    <w:lastRenderedPageBreak/>
                    <w:t>Children can describe that:</w:t>
                  </w:r>
                </w:p>
                <w:p w:rsidRPr="001116BD" w:rsidR="00916642" w:rsidP="007047AE" w:rsidRDefault="00916642" w14:paraId="3CD4FC6E" w14:textId="77777777">
                  <w:pPr>
                    <w:rPr>
                      <w:rFonts w:ascii="Twinkl Cursive Unlooped" w:hAnsi="Twinkl Cursive Unlooped"/>
                      <w:sz w:val="24"/>
                      <w:szCs w:val="24"/>
                    </w:rPr>
                  </w:pPr>
                  <w:r w:rsidRPr="001116BD">
                    <w:rPr>
                      <w:rFonts w:ascii="Twinkl Cursive Unlooped" w:hAnsi="Twinkl Cursive Unlooped"/>
                      <w:sz w:val="24"/>
                      <w:szCs w:val="24"/>
                    </w:rPr>
                    <w:t xml:space="preserve"> • God is Love as shown by the Trinity – a ‘communion of persons supporting each other in their self- giving relationship’ • The human </w:t>
                  </w:r>
                  <w:r w:rsidRPr="001116BD">
                    <w:rPr>
                      <w:rFonts w:ascii="Twinkl Cursive Unlooped" w:hAnsi="Twinkl Cursive Unlooped"/>
                      <w:sz w:val="24"/>
                      <w:szCs w:val="24"/>
                    </w:rPr>
                    <w:lastRenderedPageBreak/>
                    <w:t xml:space="preserve">family can reflect the Holy Trinity in charity and generosity </w:t>
                  </w:r>
                </w:p>
                <w:p w:rsidRPr="001116BD" w:rsidR="007047AE" w:rsidP="007047AE" w:rsidRDefault="00916642" w14:paraId="27F14DDB" w14:textId="51E4E5C5">
                  <w:pPr>
                    <w:rPr>
                      <w:rFonts w:ascii="Twinkl Cursive Unlooped" w:hAnsi="Twinkl Cursive Unlooped"/>
                      <w:bCs/>
                      <w:sz w:val="24"/>
                      <w:szCs w:val="24"/>
                    </w:rPr>
                  </w:pPr>
                  <w:r w:rsidRPr="001116BD">
                    <w:rPr>
                      <w:rFonts w:ascii="Twinkl Cursive Unlooped" w:hAnsi="Twinkl Cursive Unlooped"/>
                      <w:sz w:val="24"/>
                      <w:szCs w:val="24"/>
                    </w:rPr>
                    <w:t>• The Church family comprises home, school and parish (which is part of the diocese)</w:t>
                  </w:r>
                </w:p>
              </w:tc>
              <w:tc>
                <w:tcPr>
                  <w:tcW w:w="3066" w:type="dxa"/>
                  <w:shd w:val="clear" w:color="auto" w:fill="FFFFFF" w:themeFill="background1"/>
                </w:tcPr>
                <w:p w:rsidRPr="001116BD" w:rsidR="00916642" w:rsidP="007047AE" w:rsidRDefault="00916642" w14:paraId="72A32900"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Children can explain: </w:t>
                  </w:r>
                </w:p>
                <w:p w:rsidRPr="001116BD" w:rsidR="00916642" w:rsidP="007047AE" w:rsidRDefault="00916642" w14:paraId="6B4A8C58" w14:textId="77777777">
                  <w:pPr>
                    <w:rPr>
                      <w:rFonts w:ascii="Twinkl Cursive Unlooped" w:hAnsi="Twinkl Cursive Unlooped"/>
                      <w:sz w:val="24"/>
                      <w:szCs w:val="24"/>
                    </w:rPr>
                  </w:pPr>
                  <w:r w:rsidRPr="001116BD">
                    <w:rPr>
                      <w:rFonts w:ascii="Twinkl Cursive Unlooped" w:hAnsi="Twinkl Cursive Unlooped"/>
                      <w:sz w:val="24"/>
                      <w:szCs w:val="24"/>
                    </w:rPr>
                    <w:t xml:space="preserve">• That God the Father, God the Son and God the Holy Spirit make up the three persons of the Trinity </w:t>
                  </w:r>
                </w:p>
                <w:p w:rsidRPr="001116BD" w:rsidR="00916642" w:rsidP="007047AE" w:rsidRDefault="00916642" w14:paraId="0C6AC17C"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 Holy Spirit works through us to bring </w:t>
                  </w:r>
                  <w:r w:rsidRPr="001116BD">
                    <w:rPr>
                      <w:rFonts w:ascii="Twinkl Cursive Unlooped" w:hAnsi="Twinkl Cursive Unlooped"/>
                      <w:sz w:val="24"/>
                      <w:szCs w:val="24"/>
                    </w:rPr>
                    <w:lastRenderedPageBreak/>
                    <w:t xml:space="preserve">God’s love and goodness to others </w:t>
                  </w:r>
                </w:p>
                <w:p w:rsidRPr="001116BD" w:rsidR="00916642" w:rsidP="007047AE" w:rsidRDefault="00916642" w14:paraId="285484AD" w14:textId="77777777">
                  <w:pPr>
                    <w:rPr>
                      <w:rFonts w:ascii="Twinkl Cursive Unlooped" w:hAnsi="Twinkl Cursive Unlooped"/>
                      <w:sz w:val="24"/>
                      <w:szCs w:val="24"/>
                    </w:rPr>
                  </w:pPr>
                  <w:r w:rsidRPr="001116BD">
                    <w:rPr>
                      <w:rFonts w:ascii="Twinkl Cursive Unlooped" w:hAnsi="Twinkl Cursive Unlooped"/>
                      <w:sz w:val="24"/>
                      <w:szCs w:val="24"/>
                    </w:rPr>
                    <w:t xml:space="preserve">• The principles of Catholic Social Teaching </w:t>
                  </w:r>
                </w:p>
                <w:p w:rsidRPr="001116BD" w:rsidR="007047AE" w:rsidP="007047AE" w:rsidRDefault="00916642" w14:paraId="6F449FC0" w14:textId="4D72966C">
                  <w:pPr>
                    <w:rPr>
                      <w:rFonts w:ascii="Twinkl Cursive Unlooped" w:hAnsi="Twinkl Cursive Unlooped"/>
                      <w:bCs/>
                      <w:sz w:val="24"/>
                      <w:szCs w:val="24"/>
                    </w:rPr>
                  </w:pPr>
                  <w:r w:rsidRPr="001116BD">
                    <w:rPr>
                      <w:rFonts w:ascii="Twinkl Cursive Unlooped" w:hAnsi="Twinkl Cursive Unlooped"/>
                      <w:sz w:val="24"/>
                      <w:szCs w:val="24"/>
                    </w:rPr>
                    <w:t>• That God formed them out of love, to know and share His love with others</w:t>
                  </w:r>
                </w:p>
              </w:tc>
            </w:tr>
            <w:tr w:rsidRPr="001116BD" w:rsidR="007047AE" w:rsidTr="00C615EB" w14:paraId="47158A85" w14:textId="77777777">
              <w:tc>
                <w:tcPr>
                  <w:tcW w:w="3067" w:type="dxa"/>
                </w:tcPr>
                <w:p w:rsidRPr="001116BD" w:rsidR="007047AE" w:rsidP="007047AE" w:rsidRDefault="007047AE" w14:paraId="0481428B" w14:textId="064771C8">
                  <w:pPr>
                    <w:rPr>
                      <w:rFonts w:ascii="Twinkl Cursive Unlooped" w:hAnsi="Twinkl Cursive Unlooped"/>
                      <w:b/>
                      <w:bCs/>
                      <w:sz w:val="24"/>
                      <w:szCs w:val="24"/>
                    </w:rPr>
                  </w:pPr>
                  <w:r w:rsidRPr="001116BD">
                    <w:rPr>
                      <w:rFonts w:ascii="Twinkl Cursive Unlooped" w:hAnsi="Twinkl Cursive Unlooped"/>
                      <w:b/>
                      <w:bCs/>
                      <w:sz w:val="24"/>
                      <w:szCs w:val="24"/>
                    </w:rPr>
                    <w:lastRenderedPageBreak/>
                    <w:t>Living in the Wider World</w:t>
                  </w:r>
                </w:p>
              </w:tc>
              <w:tc>
                <w:tcPr>
                  <w:tcW w:w="3066" w:type="dxa"/>
                  <w:shd w:val="clear" w:color="auto" w:fill="FFFFFF" w:themeFill="background1"/>
                </w:tcPr>
                <w:p w:rsidRPr="001116BD" w:rsidR="007047AE" w:rsidP="007047AE" w:rsidRDefault="007047AE" w14:paraId="5C873B83"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express: </w:t>
                  </w:r>
                </w:p>
                <w:p w:rsidRPr="001116BD" w:rsidR="007047AE" w:rsidP="007047AE" w:rsidRDefault="007047AE" w14:paraId="555431CC"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belong to various communities, such as home, school, parish, the wider local area, nation and the global community </w:t>
                  </w:r>
                </w:p>
                <w:p w:rsidRPr="001116BD" w:rsidR="007047AE" w:rsidP="007047AE" w:rsidRDefault="007047AE" w14:paraId="24BE55D1"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should help at home with practical tasks such as keeping their room tidy, helping in the kitchen, etc. </w:t>
                  </w:r>
                </w:p>
                <w:p w:rsidRPr="001116BD" w:rsidR="007047AE" w:rsidP="007047AE" w:rsidRDefault="007047AE" w14:paraId="518D2F97" w14:textId="77777777">
                  <w:pPr>
                    <w:rPr>
                      <w:rFonts w:ascii="Twinkl Cursive Unlooped" w:hAnsi="Twinkl Cursive Unlooped"/>
                      <w:sz w:val="24"/>
                      <w:szCs w:val="24"/>
                    </w:rPr>
                  </w:pPr>
                  <w:r w:rsidRPr="001116BD">
                    <w:rPr>
                      <w:rFonts w:ascii="Twinkl Cursive Unlooped" w:hAnsi="Twinkl Cursive Unlooped"/>
                      <w:sz w:val="24"/>
                      <w:szCs w:val="24"/>
                    </w:rPr>
                    <w:t xml:space="preserve">• That we have a duty of care for others and for the world we live in (charity work, recycling, etc) </w:t>
                  </w:r>
                </w:p>
                <w:p w:rsidRPr="001116BD" w:rsidR="007047AE" w:rsidP="007047AE" w:rsidRDefault="007047AE" w14:paraId="6DE2911B" w14:textId="30679710">
                  <w:pPr>
                    <w:rPr>
                      <w:rFonts w:ascii="Twinkl Cursive Unlooped" w:hAnsi="Twinkl Cursive Unlooped"/>
                      <w:bCs/>
                      <w:sz w:val="24"/>
                      <w:szCs w:val="24"/>
                    </w:rPr>
                  </w:pPr>
                  <w:r w:rsidRPr="001116BD">
                    <w:rPr>
                      <w:rFonts w:ascii="Twinkl Cursive Unlooped" w:hAnsi="Twinkl Cursive Unlooped"/>
                      <w:sz w:val="24"/>
                      <w:szCs w:val="24"/>
                    </w:rPr>
                    <w:t>• About what harms and what improves the world in which they live</w:t>
                  </w:r>
                </w:p>
              </w:tc>
              <w:tc>
                <w:tcPr>
                  <w:tcW w:w="3066" w:type="dxa"/>
                  <w:shd w:val="clear" w:color="auto" w:fill="FFFFFF" w:themeFill="background1"/>
                </w:tcPr>
                <w:p w:rsidRPr="001116BD" w:rsidR="007047AE" w:rsidP="007047AE" w:rsidRDefault="007047AE" w14:paraId="172F265D"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7047AE" w:rsidP="007047AE" w:rsidRDefault="007047AE" w14:paraId="111B072C" w14:textId="77777777">
                  <w:pPr>
                    <w:rPr>
                      <w:rFonts w:ascii="Twinkl Cursive Unlooped" w:hAnsi="Twinkl Cursive Unlooped"/>
                      <w:sz w:val="24"/>
                      <w:szCs w:val="24"/>
                    </w:rPr>
                  </w:pPr>
                  <w:r w:rsidRPr="001116BD">
                    <w:rPr>
                      <w:rFonts w:ascii="Twinkl Cursive Unlooped" w:hAnsi="Twinkl Cursive Unlooped"/>
                      <w:sz w:val="24"/>
                      <w:szCs w:val="24"/>
                    </w:rPr>
                    <w:t xml:space="preserve">• That they belong to various communities such as home, school, parish, the wider local community, nation and global community </w:t>
                  </w:r>
                </w:p>
                <w:p w:rsidRPr="001116BD" w:rsidR="007047AE" w:rsidP="007047AE" w:rsidRDefault="007047AE" w14:paraId="6CDF396C" w14:textId="77777777">
                  <w:pPr>
                    <w:rPr>
                      <w:rFonts w:ascii="Twinkl Cursive Unlooped" w:hAnsi="Twinkl Cursive Unlooped"/>
                      <w:sz w:val="24"/>
                      <w:szCs w:val="24"/>
                    </w:rPr>
                  </w:pPr>
                  <w:r w:rsidRPr="001116BD">
                    <w:rPr>
                      <w:rFonts w:ascii="Twinkl Cursive Unlooped" w:hAnsi="Twinkl Cursive Unlooped"/>
                      <w:sz w:val="24"/>
                      <w:szCs w:val="24"/>
                    </w:rPr>
                    <w:t>• That they should help at home with practical tasks such as keeping their room tidy, helping in the kitchen etc.</w:t>
                  </w:r>
                </w:p>
                <w:p w:rsidRPr="001116BD" w:rsidR="007047AE" w:rsidP="007047AE" w:rsidRDefault="007047AE" w14:paraId="17AC51F0" w14:textId="77777777">
                  <w:pPr>
                    <w:rPr>
                      <w:rFonts w:ascii="Twinkl Cursive Unlooped" w:hAnsi="Twinkl Cursive Unlooped"/>
                      <w:sz w:val="24"/>
                      <w:szCs w:val="24"/>
                    </w:rPr>
                  </w:pPr>
                  <w:r w:rsidRPr="001116BD">
                    <w:rPr>
                      <w:rFonts w:ascii="Twinkl Cursive Unlooped" w:hAnsi="Twinkl Cursive Unlooped"/>
                      <w:sz w:val="24"/>
                      <w:szCs w:val="24"/>
                    </w:rPr>
                    <w:t xml:space="preserve">• That we have a duty of care for others and for the world we live in (charity work, recycling etc.) </w:t>
                  </w:r>
                </w:p>
                <w:p w:rsidRPr="001116BD" w:rsidR="007047AE" w:rsidP="007047AE" w:rsidRDefault="007047AE" w14:paraId="27E5A502" w14:textId="48D02A65">
                  <w:pPr>
                    <w:rPr>
                      <w:rFonts w:ascii="Twinkl Cursive Unlooped" w:hAnsi="Twinkl Cursive Unlooped"/>
                      <w:bCs/>
                      <w:sz w:val="24"/>
                      <w:szCs w:val="24"/>
                    </w:rPr>
                  </w:pPr>
                  <w:r w:rsidRPr="001116BD">
                    <w:rPr>
                      <w:rFonts w:ascii="Twinkl Cursive Unlooped" w:hAnsi="Twinkl Cursive Unlooped"/>
                      <w:sz w:val="24"/>
                      <w:szCs w:val="24"/>
                    </w:rPr>
                    <w:t>• What harms and what improves the world in which we live in simple terms</w:t>
                  </w:r>
                </w:p>
              </w:tc>
              <w:tc>
                <w:tcPr>
                  <w:tcW w:w="3066" w:type="dxa"/>
                  <w:shd w:val="clear" w:color="auto" w:fill="FFFFFF" w:themeFill="background1"/>
                </w:tcPr>
                <w:p w:rsidRPr="001116BD" w:rsidR="007047AE" w:rsidP="007047AE" w:rsidRDefault="007047AE" w14:paraId="2440331F"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7047AE" w:rsidP="007047AE" w:rsidRDefault="007047AE" w14:paraId="74F74618" w14:textId="77777777">
                  <w:pPr>
                    <w:rPr>
                      <w:rFonts w:ascii="Twinkl Cursive Unlooped" w:hAnsi="Twinkl Cursive Unlooped"/>
                      <w:sz w:val="24"/>
                      <w:szCs w:val="24"/>
                    </w:rPr>
                  </w:pPr>
                  <w:r w:rsidRPr="001116BD">
                    <w:rPr>
                      <w:rFonts w:ascii="Twinkl Cursive Unlooped" w:hAnsi="Twinkl Cursive Unlooped"/>
                      <w:sz w:val="24"/>
                      <w:szCs w:val="24"/>
                    </w:rPr>
                    <w:t xml:space="preserve">• That God wants His Church to love and care for others </w:t>
                  </w:r>
                </w:p>
                <w:p w:rsidRPr="001116BD" w:rsidR="007047AE" w:rsidP="007047AE" w:rsidRDefault="007047AE" w14:paraId="2FF7FC4B" w14:textId="4D490C04">
                  <w:pPr>
                    <w:rPr>
                      <w:rFonts w:ascii="Twinkl Cursive Unlooped" w:hAnsi="Twinkl Cursive Unlooped"/>
                      <w:bCs/>
                      <w:sz w:val="24"/>
                      <w:szCs w:val="24"/>
                    </w:rPr>
                  </w:pPr>
                  <w:r w:rsidRPr="001116BD">
                    <w:rPr>
                      <w:rFonts w:ascii="Twinkl Cursive Unlooped" w:hAnsi="Twinkl Cursive Unlooped"/>
                      <w:sz w:val="24"/>
                      <w:szCs w:val="24"/>
                    </w:rPr>
                    <w:t>• Practical ways of loving and caring for others</w:t>
                  </w:r>
                </w:p>
              </w:tc>
              <w:tc>
                <w:tcPr>
                  <w:tcW w:w="3066" w:type="dxa"/>
                  <w:shd w:val="clear" w:color="auto" w:fill="FFFFFF" w:themeFill="background1"/>
                </w:tcPr>
                <w:p w:rsidRPr="001116BD" w:rsidR="007047AE" w:rsidP="007047AE" w:rsidRDefault="007047AE" w14:paraId="770EF9D0" w14:textId="77777777">
                  <w:pPr>
                    <w:rPr>
                      <w:rFonts w:ascii="Twinkl Cursive Unlooped" w:hAnsi="Twinkl Cursive Unlooped"/>
                      <w:sz w:val="24"/>
                      <w:szCs w:val="24"/>
                    </w:rPr>
                  </w:pPr>
                  <w:r w:rsidRPr="001116BD">
                    <w:rPr>
                      <w:rFonts w:ascii="Twinkl Cursive Unlooped" w:hAnsi="Twinkl Cursive Unlooped"/>
                      <w:sz w:val="24"/>
                      <w:szCs w:val="24"/>
                    </w:rPr>
                    <w:t xml:space="preserve">Children can explain: </w:t>
                  </w:r>
                </w:p>
                <w:p w:rsidRPr="001116BD" w:rsidR="007047AE" w:rsidP="007047AE" w:rsidRDefault="007047AE" w14:paraId="065ED4B1" w14:textId="77777777">
                  <w:pPr>
                    <w:rPr>
                      <w:rFonts w:ascii="Twinkl Cursive Unlooped" w:hAnsi="Twinkl Cursive Unlooped"/>
                      <w:sz w:val="24"/>
                      <w:szCs w:val="24"/>
                    </w:rPr>
                  </w:pPr>
                  <w:r w:rsidRPr="001116BD">
                    <w:rPr>
                      <w:rFonts w:ascii="Twinkl Cursive Unlooped" w:hAnsi="Twinkl Cursive Unlooped"/>
                      <w:sz w:val="24"/>
                      <w:szCs w:val="24"/>
                    </w:rPr>
                    <w:t xml:space="preserve">• How to apply the principles of Catholic Social Teaching to current issues </w:t>
                  </w:r>
                </w:p>
                <w:p w:rsidRPr="001116BD" w:rsidR="007047AE" w:rsidP="007047AE" w:rsidRDefault="007047AE" w14:paraId="5796966C" w14:textId="7F12389A">
                  <w:pPr>
                    <w:rPr>
                      <w:rFonts w:ascii="Twinkl Cursive Unlooped" w:hAnsi="Twinkl Cursive Unlooped"/>
                      <w:bCs/>
                      <w:sz w:val="24"/>
                      <w:szCs w:val="24"/>
                    </w:rPr>
                  </w:pPr>
                  <w:r w:rsidRPr="001116BD">
                    <w:rPr>
                      <w:rFonts w:ascii="Twinkl Cursive Unlooped" w:hAnsi="Twinkl Cursive Unlooped"/>
                      <w:sz w:val="24"/>
                      <w:szCs w:val="24"/>
                    </w:rPr>
                    <w:t>• Ways in which they can spread God’s love in their community</w:t>
                  </w:r>
                </w:p>
              </w:tc>
            </w:tr>
          </w:tbl>
          <w:p w:rsidRPr="001116BD" w:rsidR="00CE4B9F" w:rsidP="02076B3A" w:rsidRDefault="00CE4B9F" w14:paraId="330E72AD" w14:textId="77777777">
            <w:pPr>
              <w:rPr>
                <w:rFonts w:ascii="Twinkl Cursive Unlooped" w:hAnsi="Twinkl Cursive Unlooped"/>
                <w:b/>
                <w:bCs/>
                <w:sz w:val="24"/>
                <w:szCs w:val="24"/>
              </w:rPr>
            </w:pPr>
          </w:p>
          <w:p w:rsidRPr="001116BD" w:rsidR="00CE4B9F" w:rsidP="02076B3A" w:rsidRDefault="00CE4B9F" w14:paraId="4C5235A2" w14:textId="77777777">
            <w:pPr>
              <w:rPr>
                <w:rFonts w:ascii="Twinkl Cursive Unlooped" w:hAnsi="Twinkl Cursive Unlooped"/>
                <w:b/>
                <w:bCs/>
                <w:sz w:val="24"/>
                <w:szCs w:val="24"/>
              </w:rPr>
            </w:pPr>
          </w:p>
          <w:p w:rsidRPr="001116BD" w:rsidR="00CE4B9F" w:rsidP="02076B3A" w:rsidRDefault="00CE4B9F" w14:paraId="08E05914" w14:textId="77777777">
            <w:pPr>
              <w:rPr>
                <w:rFonts w:ascii="Twinkl Cursive Unlooped" w:hAnsi="Twinkl Cursive Unlooped"/>
                <w:b/>
                <w:bCs/>
                <w:sz w:val="24"/>
                <w:szCs w:val="24"/>
              </w:rPr>
            </w:pPr>
          </w:p>
          <w:p w:rsidRPr="001116BD" w:rsidR="00CE4B9F" w:rsidP="02076B3A" w:rsidRDefault="00CE4B9F" w14:paraId="21C603D9" w14:textId="77777777">
            <w:pPr>
              <w:rPr>
                <w:rFonts w:ascii="Twinkl Cursive Unlooped" w:hAnsi="Twinkl Cursive Unlooped"/>
                <w:b/>
                <w:bCs/>
                <w:sz w:val="24"/>
                <w:szCs w:val="24"/>
              </w:rPr>
            </w:pPr>
          </w:p>
          <w:p w:rsidRPr="001116BD" w:rsidR="00CE4B9F" w:rsidP="02076B3A" w:rsidRDefault="00CE4B9F" w14:paraId="448E5C6C" w14:textId="77777777">
            <w:pPr>
              <w:rPr>
                <w:rFonts w:ascii="Twinkl Cursive Unlooped" w:hAnsi="Twinkl Cursive Unlooped"/>
                <w:b/>
                <w:bCs/>
                <w:sz w:val="24"/>
                <w:szCs w:val="24"/>
              </w:rPr>
            </w:pPr>
          </w:p>
          <w:p w:rsidRPr="001116BD" w:rsidR="00CE4B9F" w:rsidP="02076B3A" w:rsidRDefault="00CE4B9F" w14:paraId="247C64BE" w14:textId="77777777">
            <w:pPr>
              <w:rPr>
                <w:rFonts w:ascii="Twinkl Cursive Unlooped" w:hAnsi="Twinkl Cursive Unlooped"/>
                <w:b/>
                <w:bCs/>
                <w:sz w:val="24"/>
                <w:szCs w:val="24"/>
              </w:rPr>
            </w:pPr>
          </w:p>
          <w:p w:rsidRPr="001116BD" w:rsidR="00CE4B9F" w:rsidP="02076B3A" w:rsidRDefault="00CE4B9F" w14:paraId="533187C4" w14:textId="77777777">
            <w:pPr>
              <w:rPr>
                <w:rFonts w:ascii="Twinkl Cursive Unlooped" w:hAnsi="Twinkl Cursive Unlooped"/>
                <w:b/>
                <w:bCs/>
                <w:sz w:val="24"/>
                <w:szCs w:val="24"/>
              </w:rPr>
            </w:pPr>
          </w:p>
          <w:p w:rsidRPr="001116BD" w:rsidR="00CE4B9F" w:rsidP="02076B3A" w:rsidRDefault="00CE4B9F" w14:paraId="2E3253A1" w14:textId="77777777">
            <w:pPr>
              <w:rPr>
                <w:rFonts w:ascii="Twinkl Cursive Unlooped" w:hAnsi="Twinkl Cursive Unlooped"/>
                <w:b/>
                <w:bCs/>
                <w:sz w:val="24"/>
                <w:szCs w:val="24"/>
              </w:rPr>
            </w:pPr>
          </w:p>
          <w:p w:rsidRPr="001116BD" w:rsidR="00CE4B9F" w:rsidP="02076B3A" w:rsidRDefault="00CE4B9F" w14:paraId="5BBF10C4" w14:textId="77777777">
            <w:pPr>
              <w:rPr>
                <w:rFonts w:ascii="Twinkl Cursive Unlooped" w:hAnsi="Twinkl Cursive Unlooped"/>
                <w:b/>
                <w:bCs/>
                <w:sz w:val="24"/>
                <w:szCs w:val="24"/>
              </w:rPr>
            </w:pPr>
          </w:p>
          <w:p w:rsidRPr="001116BD" w:rsidR="00CE4B9F" w:rsidP="02076B3A" w:rsidRDefault="00CE4B9F" w14:paraId="4BF321C5" w14:textId="77777777">
            <w:pPr>
              <w:rPr>
                <w:rFonts w:ascii="Twinkl Cursive Unlooped" w:hAnsi="Twinkl Cursive Unlooped"/>
                <w:b/>
                <w:bCs/>
                <w:sz w:val="24"/>
                <w:szCs w:val="24"/>
              </w:rPr>
            </w:pPr>
          </w:p>
          <w:p w:rsidRPr="001116BD" w:rsidR="007F024B" w:rsidP="02076B3A" w:rsidRDefault="00316BD9" w14:paraId="25017737" w14:textId="5B7D2A1C">
            <w:pPr>
              <w:rPr>
                <w:rFonts w:ascii="Twinkl Cursive Unlooped" w:hAnsi="Twinkl Cursive Unlooped"/>
                <w:b/>
                <w:bCs/>
                <w:sz w:val="24"/>
                <w:szCs w:val="24"/>
              </w:rPr>
            </w:pPr>
            <w:r w:rsidRPr="001116BD">
              <w:rPr>
                <w:rFonts w:ascii="Twinkl Cursive Unlooped" w:hAnsi="Twinkl Cursive Unlooped"/>
                <w:b/>
                <w:bCs/>
                <w:sz w:val="24"/>
                <w:szCs w:val="24"/>
              </w:rPr>
              <w:t>Progression in PHSE</w:t>
            </w:r>
          </w:p>
          <w:tbl>
            <w:tblPr>
              <w:tblStyle w:val="TableGrid"/>
              <w:tblW w:w="0" w:type="auto"/>
              <w:tblLook w:val="04A0" w:firstRow="1" w:lastRow="0" w:firstColumn="1" w:lastColumn="0" w:noHBand="0" w:noVBand="1"/>
            </w:tblPr>
            <w:tblGrid>
              <w:gridCol w:w="2825"/>
              <w:gridCol w:w="3713"/>
              <w:gridCol w:w="3050"/>
              <w:gridCol w:w="3050"/>
              <w:gridCol w:w="3051"/>
            </w:tblGrid>
            <w:tr w:rsidRPr="001116BD" w:rsidR="000B38ED" w:rsidTr="000B38ED" w14:paraId="7C66ADAA" w14:textId="77777777">
              <w:tc>
                <w:tcPr>
                  <w:tcW w:w="3066" w:type="dxa"/>
                </w:tcPr>
                <w:p w:rsidRPr="001116BD" w:rsidR="000B38ED" w:rsidP="02076B3A" w:rsidRDefault="000B38ED" w14:paraId="1B96A677" w14:textId="77777777">
                  <w:pPr>
                    <w:rPr>
                      <w:rFonts w:ascii="Twinkl Cursive Unlooped" w:hAnsi="Twinkl Cursive Unlooped"/>
                      <w:b/>
                      <w:bCs/>
                      <w:sz w:val="24"/>
                      <w:szCs w:val="24"/>
                    </w:rPr>
                  </w:pPr>
                </w:p>
              </w:tc>
              <w:tc>
                <w:tcPr>
                  <w:tcW w:w="3066" w:type="dxa"/>
                </w:tcPr>
                <w:p w:rsidRPr="001116BD" w:rsidR="000B38ED" w:rsidP="02076B3A" w:rsidRDefault="000B38ED" w14:paraId="7D7CE431" w14:textId="0978C086">
                  <w:pPr>
                    <w:rPr>
                      <w:rFonts w:ascii="Twinkl Cursive Unlooped" w:hAnsi="Twinkl Cursive Unlooped"/>
                      <w:b/>
                      <w:bCs/>
                      <w:sz w:val="24"/>
                      <w:szCs w:val="24"/>
                    </w:rPr>
                  </w:pPr>
                  <w:r w:rsidRPr="001116BD">
                    <w:rPr>
                      <w:rFonts w:ascii="Twinkl Cursive Unlooped" w:hAnsi="Twinkl Cursive Unlooped"/>
                      <w:b/>
                      <w:bCs/>
                      <w:sz w:val="24"/>
                      <w:szCs w:val="24"/>
                    </w:rPr>
                    <w:t>EYFS</w:t>
                  </w:r>
                </w:p>
              </w:tc>
              <w:tc>
                <w:tcPr>
                  <w:tcW w:w="3066" w:type="dxa"/>
                </w:tcPr>
                <w:p w:rsidRPr="001116BD" w:rsidR="000B38ED" w:rsidP="02076B3A" w:rsidRDefault="000B38ED" w14:paraId="3B4B1826" w14:textId="787E927E">
                  <w:pPr>
                    <w:rPr>
                      <w:rFonts w:ascii="Twinkl Cursive Unlooped" w:hAnsi="Twinkl Cursive Unlooped"/>
                      <w:b/>
                      <w:bCs/>
                      <w:sz w:val="24"/>
                      <w:szCs w:val="24"/>
                    </w:rPr>
                  </w:pPr>
                  <w:r w:rsidRPr="001116BD">
                    <w:rPr>
                      <w:rFonts w:ascii="Twinkl Cursive Unlooped" w:hAnsi="Twinkl Cursive Unlooped"/>
                      <w:b/>
                      <w:bCs/>
                      <w:sz w:val="24"/>
                      <w:szCs w:val="24"/>
                    </w:rPr>
                    <w:t>Y1 and Y2</w:t>
                  </w:r>
                </w:p>
              </w:tc>
              <w:tc>
                <w:tcPr>
                  <w:tcW w:w="3066" w:type="dxa"/>
                </w:tcPr>
                <w:p w:rsidRPr="001116BD" w:rsidR="000B38ED" w:rsidP="02076B3A" w:rsidRDefault="000B38ED" w14:paraId="4AEA3675" w14:textId="2AC6E65C">
                  <w:pPr>
                    <w:rPr>
                      <w:rFonts w:ascii="Twinkl Cursive Unlooped" w:hAnsi="Twinkl Cursive Unlooped"/>
                      <w:b/>
                      <w:bCs/>
                      <w:sz w:val="24"/>
                      <w:szCs w:val="24"/>
                    </w:rPr>
                  </w:pPr>
                  <w:r w:rsidRPr="001116BD">
                    <w:rPr>
                      <w:rFonts w:ascii="Twinkl Cursive Unlooped" w:hAnsi="Twinkl Cursive Unlooped"/>
                      <w:b/>
                      <w:bCs/>
                      <w:sz w:val="24"/>
                      <w:szCs w:val="24"/>
                    </w:rPr>
                    <w:t>Y3 and Y4</w:t>
                  </w:r>
                </w:p>
              </w:tc>
              <w:tc>
                <w:tcPr>
                  <w:tcW w:w="3067" w:type="dxa"/>
                </w:tcPr>
                <w:p w:rsidRPr="001116BD" w:rsidR="000B38ED" w:rsidP="02076B3A" w:rsidRDefault="000B38ED" w14:paraId="1637F961" w14:textId="2B801131">
                  <w:pPr>
                    <w:rPr>
                      <w:rFonts w:ascii="Twinkl Cursive Unlooped" w:hAnsi="Twinkl Cursive Unlooped"/>
                      <w:b/>
                      <w:bCs/>
                      <w:sz w:val="24"/>
                      <w:szCs w:val="24"/>
                    </w:rPr>
                  </w:pPr>
                  <w:r w:rsidRPr="001116BD">
                    <w:rPr>
                      <w:rFonts w:ascii="Twinkl Cursive Unlooped" w:hAnsi="Twinkl Cursive Unlooped"/>
                      <w:b/>
                      <w:bCs/>
                      <w:sz w:val="24"/>
                      <w:szCs w:val="24"/>
                    </w:rPr>
                    <w:t>Y5 and Y6</w:t>
                  </w:r>
                </w:p>
              </w:tc>
            </w:tr>
            <w:tr w:rsidRPr="001116BD" w:rsidR="000B38ED" w:rsidTr="00C615EB" w14:paraId="73F18AC6" w14:textId="77777777">
              <w:tc>
                <w:tcPr>
                  <w:tcW w:w="3066" w:type="dxa"/>
                  <w:shd w:val="clear" w:color="auto" w:fill="F7CAAC" w:themeFill="accent2" w:themeFillTint="66"/>
                </w:tcPr>
                <w:p w:rsidRPr="001116BD" w:rsidR="000B38ED" w:rsidP="02076B3A" w:rsidRDefault="000B38ED" w14:paraId="0A215224" w14:textId="541DA846">
                  <w:pPr>
                    <w:rPr>
                      <w:rFonts w:ascii="Twinkl Cursive Unlooped" w:hAnsi="Twinkl Cursive Unlooped"/>
                      <w:b/>
                      <w:bCs/>
                      <w:sz w:val="24"/>
                      <w:szCs w:val="24"/>
                    </w:rPr>
                  </w:pPr>
                  <w:r w:rsidRPr="001116BD">
                    <w:rPr>
                      <w:rFonts w:ascii="Twinkl Cursive Unlooped" w:hAnsi="Twinkl Cursive Unlooped"/>
                      <w:b/>
                      <w:bCs/>
                      <w:sz w:val="24"/>
                      <w:szCs w:val="24"/>
                    </w:rPr>
                    <w:t>Keeping/</w:t>
                  </w:r>
                  <w:proofErr w:type="gramStart"/>
                  <w:r w:rsidRPr="001116BD">
                    <w:rPr>
                      <w:rFonts w:ascii="Twinkl Cursive Unlooped" w:hAnsi="Twinkl Cursive Unlooped"/>
                      <w:b/>
                      <w:bCs/>
                      <w:sz w:val="24"/>
                      <w:szCs w:val="24"/>
                    </w:rPr>
                    <w:t>Staying  Safe</w:t>
                  </w:r>
                  <w:proofErr w:type="gramEnd"/>
                </w:p>
              </w:tc>
              <w:tc>
                <w:tcPr>
                  <w:tcW w:w="3066" w:type="dxa"/>
                  <w:shd w:val="clear" w:color="auto" w:fill="FFFFFF" w:themeFill="background1"/>
                </w:tcPr>
                <w:p w:rsidRPr="001116BD" w:rsidR="00B85646" w:rsidP="00E609EA" w:rsidRDefault="00B85646" w14:paraId="3BC162B8" w14:textId="04F50C15">
                  <w:pPr>
                    <w:spacing w:after="160" w:line="259" w:lineRule="auto"/>
                    <w:rPr>
                      <w:rFonts w:ascii="Twinkl Cursive Unlooped" w:hAnsi="Twinkl Cursive Unlooped"/>
                      <w:b/>
                      <w:bCs/>
                      <w:sz w:val="24"/>
                      <w:szCs w:val="24"/>
                    </w:rPr>
                  </w:pPr>
                  <w:r w:rsidRPr="001116BD">
                    <w:rPr>
                      <w:rFonts w:ascii="Twinkl Cursive Unlooped" w:hAnsi="Twinkl Cursive Unlooped"/>
                      <w:b/>
                      <w:bCs/>
                      <w:sz w:val="24"/>
                      <w:szCs w:val="24"/>
                    </w:rPr>
                    <w:t>Road Safety</w:t>
                  </w:r>
                </w:p>
                <w:p w:rsidRPr="001116BD" w:rsidR="00B85646" w:rsidP="00B85646" w:rsidRDefault="00B85646" w14:paraId="3BD07A5B" w14:textId="4848C71D">
                  <w:pPr>
                    <w:rPr>
                      <w:rFonts w:ascii="Twinkl Cursive Unlooped" w:hAnsi="Twinkl Cursive Unlooped"/>
                      <w:sz w:val="24"/>
                      <w:szCs w:val="24"/>
                    </w:rPr>
                  </w:pPr>
                  <w:r w:rsidRPr="001116BD">
                    <w:rPr>
                      <w:rFonts w:ascii="Twinkl Cursive Unlooped" w:hAnsi="Twinkl Cursive Unlooped"/>
                      <w:sz w:val="24"/>
                      <w:szCs w:val="24"/>
                    </w:rPr>
                    <w:t xml:space="preserve">• begin to understand why it is important to stay safe when crossing the road </w:t>
                  </w:r>
                </w:p>
                <w:p w:rsidRPr="001116BD" w:rsidR="00B85646" w:rsidP="00B85646" w:rsidRDefault="00B85646" w14:paraId="6C361306" w14:textId="77777777">
                  <w:pPr>
                    <w:rPr>
                      <w:rFonts w:ascii="Twinkl Cursive Unlooped" w:hAnsi="Twinkl Cursive Unlooped"/>
                      <w:sz w:val="24"/>
                      <w:szCs w:val="24"/>
                    </w:rPr>
                  </w:pPr>
                  <w:r w:rsidRPr="001116BD">
                    <w:rPr>
                      <w:rFonts w:ascii="Twinkl Cursive Unlooped" w:hAnsi="Twinkl Cursive Unlooped"/>
                      <w:sz w:val="24"/>
                      <w:szCs w:val="24"/>
                    </w:rPr>
                    <w:t xml:space="preserve">• begin to recognise a range of safe places to cross the road </w:t>
                  </w:r>
                </w:p>
                <w:p w:rsidRPr="001116BD" w:rsidR="00B85646" w:rsidP="00B85646" w:rsidRDefault="00B85646" w14:paraId="42CCC0AA" w14:textId="77777777">
                  <w:pPr>
                    <w:rPr>
                      <w:rFonts w:ascii="Twinkl Cursive Unlooped" w:hAnsi="Twinkl Cursive Unlooped"/>
                      <w:sz w:val="24"/>
                      <w:szCs w:val="24"/>
                    </w:rPr>
                  </w:pPr>
                  <w:r w:rsidRPr="001116BD">
                    <w:rPr>
                      <w:rFonts w:ascii="Twinkl Cursive Unlooped" w:hAnsi="Twinkl Cursive Unlooped"/>
                      <w:sz w:val="24"/>
                      <w:szCs w:val="24"/>
                    </w:rPr>
                    <w:t xml:space="preserve">• begin to understand the differences between safe and risky choices </w:t>
                  </w:r>
                </w:p>
                <w:p w:rsidRPr="001116BD" w:rsidR="00B85646" w:rsidP="00B85646" w:rsidRDefault="00B85646" w14:paraId="47F2CA54" w14:textId="04DC06A5">
                  <w:pPr>
                    <w:rPr>
                      <w:rFonts w:ascii="Twinkl Cursive Unlooped" w:hAnsi="Twinkl Cursive Unlooped"/>
                      <w:sz w:val="24"/>
                      <w:szCs w:val="24"/>
                    </w:rPr>
                  </w:pPr>
                  <w:r w:rsidRPr="001116BD">
                    <w:rPr>
                      <w:rFonts w:ascii="Twinkl Cursive Unlooped" w:hAnsi="Twinkl Cursive Unlooped"/>
                      <w:sz w:val="24"/>
                      <w:szCs w:val="24"/>
                    </w:rPr>
                    <w:t>• begin to know different ways to help us stay safe</w:t>
                  </w:r>
                </w:p>
                <w:p w:rsidRPr="001116BD" w:rsidR="00B85646" w:rsidP="00E609EA" w:rsidRDefault="00B85646" w14:paraId="07F7A756" w14:textId="77777777">
                  <w:pPr>
                    <w:rPr>
                      <w:rFonts w:ascii="Twinkl Cursive Unlooped" w:hAnsi="Twinkl Cursive Unlooped"/>
                      <w:sz w:val="24"/>
                      <w:szCs w:val="24"/>
                    </w:rPr>
                  </w:pPr>
                </w:p>
                <w:p w:rsidRPr="001116BD" w:rsidR="00B85646" w:rsidP="00E609EA" w:rsidRDefault="00B85646" w14:paraId="42DB34FB" w14:textId="5DFA4DDD">
                  <w:pPr>
                    <w:rPr>
                      <w:rFonts w:ascii="Twinkl Cursive Unlooped" w:hAnsi="Twinkl Cursive Unlooped"/>
                      <w:sz w:val="24"/>
                      <w:szCs w:val="24"/>
                    </w:rPr>
                  </w:pPr>
                  <w:r w:rsidRPr="001116BD">
                    <w:rPr>
                      <w:rFonts w:ascii="Twinkl Cursive Unlooped" w:hAnsi="Twinkl Cursive Unlooped"/>
                      <w:sz w:val="24"/>
                      <w:szCs w:val="24"/>
                    </w:rPr>
                    <w:t>ELG link:</w:t>
                  </w:r>
                  <w:r w:rsidRPr="001116BD" w:rsidR="00BD016C">
                    <w:rPr>
                      <w:rFonts w:ascii="Twinkl Cursive Unlooped" w:hAnsi="Twinkl Cursive Unlooped"/>
                      <w:sz w:val="24"/>
                      <w:szCs w:val="24"/>
                    </w:rPr>
                    <w:t xml:space="preserve"> PSED – Managing self</w:t>
                  </w:r>
                </w:p>
                <w:p w:rsidRPr="001116BD" w:rsidR="00BD016C" w:rsidP="00E609EA" w:rsidRDefault="00BD016C" w14:paraId="6689FB9D" w14:textId="552C153F">
                  <w:pPr>
                    <w:rPr>
                      <w:rFonts w:ascii="Twinkl Cursive Unlooped" w:hAnsi="Twinkl Cursive Unlooped"/>
                      <w:sz w:val="24"/>
                      <w:szCs w:val="24"/>
                    </w:rPr>
                  </w:pPr>
                  <w:r w:rsidRPr="001116BD">
                    <w:rPr>
                      <w:rFonts w:ascii="Twinkl Cursive Unlooped" w:hAnsi="Twinkl Cursive Unlooped"/>
                      <w:sz w:val="24"/>
                      <w:szCs w:val="24"/>
                    </w:rPr>
                    <w:t xml:space="preserve">Explain the reasons for rules, know right from wrong and try to behave </w:t>
                  </w:r>
                  <w:proofErr w:type="gramStart"/>
                  <w:r w:rsidRPr="001116BD">
                    <w:rPr>
                      <w:rFonts w:ascii="Twinkl Cursive Unlooped" w:hAnsi="Twinkl Cursive Unlooped"/>
                      <w:sz w:val="24"/>
                      <w:szCs w:val="24"/>
                    </w:rPr>
                    <w:t>accordingly;</w:t>
                  </w:r>
                  <w:proofErr w:type="gramEnd"/>
                </w:p>
                <w:p w:rsidRPr="001116BD" w:rsidR="00310FA0" w:rsidP="00310FA0" w:rsidRDefault="00310FA0" w14:paraId="0C25B669" w14:textId="77777777">
                  <w:pPr>
                    <w:rPr>
                      <w:rFonts w:ascii="Twinkl Cursive Unlooped" w:hAnsi="Twinkl Cursive Unlooped"/>
                      <w:sz w:val="24"/>
                      <w:szCs w:val="24"/>
                    </w:rPr>
                  </w:pPr>
                </w:p>
                <w:p w:rsidRPr="001116BD" w:rsidR="00310FA0" w:rsidP="00E609EA" w:rsidRDefault="00310FA0" w14:paraId="3B58DA76" w14:textId="149B65E9">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659FE99F" w14:textId="77777777">
                  <w:pPr>
                    <w:rPr>
                      <w:rFonts w:ascii="Twinkl Cursive Unlooped" w:hAnsi="Twinkl Cursive Unlooped"/>
                      <w:b/>
                      <w:bCs/>
                      <w:sz w:val="24"/>
                      <w:szCs w:val="24"/>
                    </w:rPr>
                  </w:pPr>
                  <w:r w:rsidRPr="001116BD">
                    <w:rPr>
                      <w:rFonts w:ascii="Twinkl Cursive Unlooped" w:hAnsi="Twinkl Cursive Unlooped"/>
                      <w:b/>
                      <w:bCs/>
                      <w:sz w:val="24"/>
                      <w:szCs w:val="24"/>
                    </w:rPr>
                    <w:t>Road Safety</w:t>
                  </w:r>
                </w:p>
                <w:p w:rsidRPr="001116BD" w:rsidR="009F0F7A" w:rsidP="02076B3A" w:rsidRDefault="009F0F7A" w14:paraId="3D121DBD"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why it is important to stay safe when crossing the road </w:t>
                  </w:r>
                </w:p>
                <w:p w:rsidRPr="001116BD" w:rsidR="009F0F7A" w:rsidP="02076B3A" w:rsidRDefault="009F0F7A" w14:paraId="07ACAA4D" w14:textId="77777777">
                  <w:pPr>
                    <w:rPr>
                      <w:rFonts w:ascii="Twinkl Cursive Unlooped" w:hAnsi="Twinkl Cursive Unlooped"/>
                      <w:sz w:val="24"/>
                      <w:szCs w:val="24"/>
                    </w:rPr>
                  </w:pPr>
                  <w:r w:rsidRPr="001116BD">
                    <w:rPr>
                      <w:rFonts w:ascii="Twinkl Cursive Unlooped" w:hAnsi="Twinkl Cursive Unlooped"/>
                      <w:sz w:val="24"/>
                      <w:szCs w:val="24"/>
                    </w:rPr>
                    <w:t>• be able to recognise a range of safe places to cross the road • understand the differences between safe and risky choices • know different ways to help us stay safe</w:t>
                  </w:r>
                </w:p>
                <w:p w:rsidRPr="001116BD" w:rsidR="009F0F7A" w:rsidP="02076B3A" w:rsidRDefault="009F0F7A" w14:paraId="060E0526" w14:textId="77777777">
                  <w:pPr>
                    <w:rPr>
                      <w:rFonts w:ascii="Twinkl Cursive Unlooped" w:hAnsi="Twinkl Cursive Unlooped"/>
                      <w:sz w:val="24"/>
                      <w:szCs w:val="24"/>
                    </w:rPr>
                  </w:pPr>
                </w:p>
                <w:p w:rsidRPr="001116BD" w:rsidR="009F0F7A" w:rsidP="02076B3A" w:rsidRDefault="009F0F7A" w14:paraId="62E8269E" w14:textId="77777777">
                  <w:pPr>
                    <w:rPr>
                      <w:rFonts w:ascii="Twinkl Cursive Unlooped" w:hAnsi="Twinkl Cursive Unlooped"/>
                      <w:b/>
                      <w:sz w:val="24"/>
                      <w:szCs w:val="24"/>
                    </w:rPr>
                  </w:pPr>
                  <w:r w:rsidRPr="001116BD">
                    <w:rPr>
                      <w:rFonts w:ascii="Twinkl Cursive Unlooped" w:hAnsi="Twinkl Cursive Unlooped"/>
                      <w:b/>
                      <w:sz w:val="24"/>
                      <w:szCs w:val="24"/>
                    </w:rPr>
                    <w:t>Tying Shoelaces</w:t>
                  </w:r>
                </w:p>
                <w:p w:rsidRPr="001116BD" w:rsidR="009F0F7A" w:rsidP="02076B3A" w:rsidRDefault="009F0F7A" w14:paraId="2661A679"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reasons to make sure your laces are tied </w:t>
                  </w:r>
                </w:p>
                <w:p w:rsidRPr="001116BD" w:rsidR="009F0F7A" w:rsidP="02076B3A" w:rsidRDefault="009F0F7A" w14:paraId="20D9E073" w14:textId="77777777">
                  <w:pPr>
                    <w:rPr>
                      <w:rFonts w:ascii="Twinkl Cursive Unlooped" w:hAnsi="Twinkl Cursive Unlooped"/>
                      <w:sz w:val="24"/>
                      <w:szCs w:val="24"/>
                    </w:rPr>
                  </w:pPr>
                  <w:r w:rsidRPr="001116BD">
                    <w:rPr>
                      <w:rFonts w:ascii="Twinkl Cursive Unlooped" w:hAnsi="Twinkl Cursive Unlooped"/>
                      <w:sz w:val="24"/>
                      <w:szCs w:val="24"/>
                    </w:rPr>
                    <w:t xml:space="preserve">• Learn how to tie up laces properly </w:t>
                  </w:r>
                </w:p>
                <w:p w:rsidRPr="001116BD" w:rsidR="009F0F7A" w:rsidP="02076B3A" w:rsidRDefault="009F0F7A" w14:paraId="2F98B77B" w14:textId="77777777">
                  <w:pPr>
                    <w:rPr>
                      <w:rFonts w:ascii="Twinkl Cursive Unlooped" w:hAnsi="Twinkl Cursive Unlooped"/>
                      <w:sz w:val="24"/>
                      <w:szCs w:val="24"/>
                    </w:rPr>
                  </w:pPr>
                  <w:r w:rsidRPr="001116BD">
                    <w:rPr>
                      <w:rFonts w:ascii="Twinkl Cursive Unlooped" w:hAnsi="Twinkl Cursive Unlooped"/>
                      <w:sz w:val="24"/>
                      <w:szCs w:val="24"/>
                    </w:rPr>
                    <w:t xml:space="preserve">• Know rules to keep yourself and others safe </w:t>
                  </w:r>
                </w:p>
                <w:p w:rsidRPr="001116BD" w:rsidR="009F0F7A" w:rsidP="02076B3A" w:rsidRDefault="009F0F7A" w14:paraId="5AC1C139" w14:textId="10C3ADB9">
                  <w:pPr>
                    <w:rPr>
                      <w:rFonts w:ascii="Twinkl Cursive Unlooped" w:hAnsi="Twinkl Cursive Unlooped"/>
                      <w:bCs/>
                      <w:sz w:val="24"/>
                      <w:szCs w:val="24"/>
                    </w:rPr>
                  </w:pPr>
                  <w:r w:rsidRPr="001116BD">
                    <w:rPr>
                      <w:rFonts w:ascii="Twinkl Cursive Unlooped" w:hAnsi="Twinkl Cursive Unlooped"/>
                      <w:sz w:val="24"/>
                      <w:szCs w:val="24"/>
                    </w:rPr>
                    <w:t>• Understand the differences between safe and risky choices</w:t>
                  </w:r>
                </w:p>
              </w:tc>
              <w:tc>
                <w:tcPr>
                  <w:tcW w:w="3066" w:type="dxa"/>
                  <w:shd w:val="clear" w:color="auto" w:fill="FFFFFF" w:themeFill="background1"/>
                </w:tcPr>
                <w:p w:rsidRPr="001116BD" w:rsidR="000B38ED" w:rsidP="02076B3A" w:rsidRDefault="009F0F7A" w14:paraId="3DEC42FC" w14:textId="77777777">
                  <w:pPr>
                    <w:rPr>
                      <w:rFonts w:ascii="Twinkl Cursive Unlooped" w:hAnsi="Twinkl Cursive Unlooped"/>
                      <w:b/>
                      <w:bCs/>
                      <w:sz w:val="24"/>
                      <w:szCs w:val="24"/>
                    </w:rPr>
                  </w:pPr>
                  <w:r w:rsidRPr="001116BD">
                    <w:rPr>
                      <w:rFonts w:ascii="Twinkl Cursive Unlooped" w:hAnsi="Twinkl Cursive Unlooped"/>
                      <w:b/>
                      <w:bCs/>
                      <w:sz w:val="24"/>
                      <w:szCs w:val="24"/>
                    </w:rPr>
                    <w:t>Staying Safe</w:t>
                  </w:r>
                </w:p>
                <w:p w:rsidRPr="001116BD" w:rsidR="009F0F7A" w:rsidP="02076B3A" w:rsidRDefault="009F0F7A" w14:paraId="61B88202" w14:textId="77777777">
                  <w:pPr>
                    <w:rPr>
                      <w:rFonts w:ascii="Twinkl Cursive Unlooped" w:hAnsi="Twinkl Cursive Unlooped"/>
                      <w:sz w:val="24"/>
                      <w:szCs w:val="24"/>
                    </w:rPr>
                  </w:pPr>
                  <w:r w:rsidRPr="001116BD">
                    <w:rPr>
                      <w:rFonts w:ascii="Twinkl Cursive Unlooped" w:hAnsi="Twinkl Cursive Unlooped"/>
                      <w:sz w:val="24"/>
                      <w:szCs w:val="24"/>
                    </w:rPr>
                    <w:t xml:space="preserve">• know ways to keep yourself and others safe </w:t>
                  </w:r>
                </w:p>
                <w:p w:rsidRPr="001116BD" w:rsidR="009F0F7A" w:rsidP="02076B3A" w:rsidRDefault="009F0F7A" w14:paraId="55F78339"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risky situations </w:t>
                  </w:r>
                </w:p>
                <w:p w:rsidRPr="001116BD" w:rsidR="009F0F7A" w:rsidP="02076B3A" w:rsidRDefault="009F0F7A" w14:paraId="15CF06EA"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identify trusted adults around you </w:t>
                  </w:r>
                </w:p>
                <w:p w:rsidRPr="001116BD" w:rsidR="009F0F7A" w:rsidP="02076B3A" w:rsidRDefault="009F0F7A" w14:paraId="0614F37F" w14:textId="77777777">
                  <w:pPr>
                    <w:rPr>
                      <w:rFonts w:ascii="Twinkl Cursive Unlooped" w:hAnsi="Twinkl Cursive Unlooped"/>
                      <w:sz w:val="24"/>
                      <w:szCs w:val="24"/>
                    </w:rPr>
                  </w:pPr>
                  <w:r w:rsidRPr="001116BD">
                    <w:rPr>
                      <w:rFonts w:ascii="Twinkl Cursive Unlooped" w:hAnsi="Twinkl Cursive Unlooped"/>
                      <w:sz w:val="24"/>
                      <w:szCs w:val="24"/>
                    </w:rPr>
                    <w:t>• understand the differences between safe and risky choices</w:t>
                  </w:r>
                </w:p>
                <w:p w:rsidRPr="001116BD" w:rsidR="009F0F7A" w:rsidP="02076B3A" w:rsidRDefault="009F0F7A" w14:paraId="6CCDF785" w14:textId="77777777">
                  <w:pPr>
                    <w:rPr>
                      <w:rFonts w:ascii="Twinkl Cursive Unlooped" w:hAnsi="Twinkl Cursive Unlooped"/>
                      <w:sz w:val="24"/>
                      <w:szCs w:val="24"/>
                    </w:rPr>
                  </w:pPr>
                </w:p>
                <w:p w:rsidRPr="001116BD" w:rsidR="009F0F7A" w:rsidP="02076B3A" w:rsidRDefault="009F0F7A" w14:paraId="349DA5D9" w14:textId="77777777">
                  <w:pPr>
                    <w:rPr>
                      <w:rFonts w:ascii="Twinkl Cursive Unlooped" w:hAnsi="Twinkl Cursive Unlooped"/>
                      <w:b/>
                      <w:sz w:val="24"/>
                      <w:szCs w:val="24"/>
                    </w:rPr>
                  </w:pPr>
                  <w:r w:rsidRPr="001116BD">
                    <w:rPr>
                      <w:rFonts w:ascii="Twinkl Cursive Unlooped" w:hAnsi="Twinkl Cursive Unlooped"/>
                      <w:b/>
                      <w:sz w:val="24"/>
                      <w:szCs w:val="24"/>
                    </w:rPr>
                    <w:t>Leaning out of windows</w:t>
                  </w:r>
                </w:p>
                <w:p w:rsidRPr="001116BD" w:rsidR="009F0F7A" w:rsidP="02076B3A" w:rsidRDefault="009F0F7A" w14:paraId="58E29ADD"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 range of warning signs </w:t>
                  </w:r>
                </w:p>
                <w:p w:rsidRPr="001116BD" w:rsidR="009F0F7A" w:rsidP="02076B3A" w:rsidRDefault="009F0F7A" w14:paraId="494B9523"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spot the dangers we may find at home </w:t>
                  </w:r>
                </w:p>
                <w:p w:rsidRPr="001116BD" w:rsidR="009F0F7A" w:rsidP="02076B3A" w:rsidRDefault="009F0F7A" w14:paraId="23619C7C"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importance of listening to our trusted adults </w:t>
                  </w:r>
                </w:p>
                <w:p w:rsidRPr="001116BD" w:rsidR="009F0F7A" w:rsidP="02076B3A" w:rsidRDefault="009F0F7A" w14:paraId="5A9DD511"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understand ways we can keep ourselves and others safe at home </w:t>
                  </w:r>
                </w:p>
                <w:p w:rsidRPr="001116BD" w:rsidR="009F0F7A" w:rsidP="02076B3A" w:rsidRDefault="009F0F7A" w14:paraId="542F857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know the differences between safe and risky choices</w:t>
                  </w:r>
                </w:p>
                <w:p w:rsidRPr="001116BD" w:rsidR="00316BD9" w:rsidP="02076B3A" w:rsidRDefault="00316BD9" w14:paraId="262C1552" w14:textId="77777777">
                  <w:pPr>
                    <w:rPr>
                      <w:rFonts w:ascii="Twinkl Cursive Unlooped" w:hAnsi="Twinkl Cursive Unlooped"/>
                      <w:sz w:val="24"/>
                      <w:szCs w:val="24"/>
                    </w:rPr>
                  </w:pPr>
                </w:p>
                <w:p w:rsidRPr="001116BD" w:rsidR="00316BD9" w:rsidP="00316BD9" w:rsidRDefault="00316BD9" w14:paraId="5AADA7A7" w14:textId="77777777">
                  <w:pPr>
                    <w:rPr>
                      <w:rFonts w:ascii="Twinkl Cursive Unlooped" w:hAnsi="Twinkl Cursive Unlooped"/>
                      <w:b/>
                      <w:bCs/>
                      <w:sz w:val="24"/>
                      <w:szCs w:val="24"/>
                    </w:rPr>
                  </w:pPr>
                  <w:r w:rsidRPr="001116BD">
                    <w:rPr>
                      <w:rFonts w:ascii="Twinkl Cursive Unlooped" w:hAnsi="Twinkl Cursive Unlooped"/>
                      <w:b/>
                      <w:bCs/>
                      <w:sz w:val="24"/>
                      <w:szCs w:val="24"/>
                    </w:rPr>
                    <w:t>Cycle safety</w:t>
                  </w:r>
                </w:p>
                <w:p w:rsidRPr="001116BD" w:rsidR="00316BD9" w:rsidP="00316BD9" w:rsidRDefault="00316BD9" w14:paraId="5305AA9A"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strategies we can use to keep ourselves and others safe </w:t>
                  </w:r>
                </w:p>
                <w:p w:rsidRPr="001116BD" w:rsidR="00316BD9" w:rsidP="00316BD9" w:rsidRDefault="00316BD9" w14:paraId="1B6EB63B"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the impact and possible consequences of an accident or incident </w:t>
                  </w:r>
                </w:p>
                <w:p w:rsidRPr="001116BD" w:rsidR="00316BD9" w:rsidP="00316BD9" w:rsidRDefault="00316BD9" w14:paraId="0151B893" w14:textId="77777777">
                  <w:pPr>
                    <w:rPr>
                      <w:rFonts w:ascii="Twinkl Cursive Unlooped" w:hAnsi="Twinkl Cursive Unlooped"/>
                      <w:sz w:val="24"/>
                      <w:szCs w:val="24"/>
                    </w:rPr>
                  </w:pPr>
                  <w:r w:rsidRPr="001116BD">
                    <w:rPr>
                      <w:rFonts w:ascii="Twinkl Cursive Unlooped" w:hAnsi="Twinkl Cursive Unlooped"/>
                      <w:sz w:val="24"/>
                      <w:szCs w:val="24"/>
                    </w:rPr>
                    <w:t>• identify what is a risky choice • create a set of rules for and identify ways of keeping safe</w:t>
                  </w:r>
                </w:p>
                <w:p w:rsidRPr="001116BD" w:rsidR="00316BD9" w:rsidP="02076B3A" w:rsidRDefault="00316BD9" w14:paraId="043AB13A" w14:textId="77777777">
                  <w:pPr>
                    <w:rPr>
                      <w:rFonts w:ascii="Twinkl Cursive Unlooped" w:hAnsi="Twinkl Cursive Unlooped"/>
                      <w:sz w:val="24"/>
                      <w:szCs w:val="24"/>
                    </w:rPr>
                  </w:pPr>
                </w:p>
                <w:p w:rsidRPr="001116BD" w:rsidR="009F0F7A" w:rsidP="02076B3A" w:rsidRDefault="009F0F7A" w14:paraId="3E214A0E" w14:textId="77777777">
                  <w:pPr>
                    <w:rPr>
                      <w:rFonts w:ascii="Twinkl Cursive Unlooped" w:hAnsi="Twinkl Cursive Unlooped"/>
                      <w:sz w:val="24"/>
                      <w:szCs w:val="24"/>
                    </w:rPr>
                  </w:pPr>
                </w:p>
                <w:p w:rsidRPr="001116BD" w:rsidR="009F0F7A" w:rsidP="02076B3A" w:rsidRDefault="009F0F7A" w14:paraId="561E982C" w14:textId="7403E32F">
                  <w:pPr>
                    <w:rPr>
                      <w:rFonts w:ascii="Twinkl Cursive Unlooped" w:hAnsi="Twinkl Cursive Unlooped"/>
                      <w:bCs/>
                      <w:sz w:val="24"/>
                      <w:szCs w:val="24"/>
                    </w:rPr>
                  </w:pPr>
                </w:p>
              </w:tc>
              <w:tc>
                <w:tcPr>
                  <w:tcW w:w="3067" w:type="dxa"/>
                  <w:shd w:val="clear" w:color="auto" w:fill="FFFFFF" w:themeFill="background1"/>
                </w:tcPr>
                <w:p w:rsidRPr="001116BD" w:rsidR="00316BD9" w:rsidP="02076B3A" w:rsidRDefault="00316BD9" w14:paraId="2DF46961" w14:textId="77777777">
                  <w:pPr>
                    <w:rPr>
                      <w:rFonts w:ascii="Twinkl Cursive Unlooped" w:hAnsi="Twinkl Cursive Unlooped"/>
                      <w:b/>
                      <w:sz w:val="24"/>
                      <w:szCs w:val="24"/>
                    </w:rPr>
                  </w:pPr>
                  <w:r w:rsidRPr="001116BD">
                    <w:rPr>
                      <w:rFonts w:ascii="Twinkl Cursive Unlooped" w:hAnsi="Twinkl Cursive Unlooped"/>
                      <w:b/>
                      <w:sz w:val="24"/>
                      <w:szCs w:val="24"/>
                    </w:rPr>
                    <w:lastRenderedPageBreak/>
                    <w:t>Peer Pressure</w:t>
                  </w:r>
                </w:p>
                <w:p w:rsidRPr="001116BD" w:rsidR="00316BD9" w:rsidP="02076B3A" w:rsidRDefault="00316BD9" w14:paraId="3F1EF032"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identify strategies we can use to keep ourselves and others safe </w:t>
                  </w:r>
                </w:p>
                <w:p w:rsidRPr="001116BD" w:rsidR="00316BD9" w:rsidP="02076B3A" w:rsidRDefault="00316BD9" w14:paraId="6CEFE08D" w14:textId="77777777">
                  <w:pPr>
                    <w:rPr>
                      <w:rFonts w:ascii="Twinkl Cursive Unlooped" w:hAnsi="Twinkl Cursive Unlooped"/>
                      <w:bCs/>
                      <w:sz w:val="24"/>
                      <w:szCs w:val="24"/>
                    </w:rPr>
                  </w:pPr>
                  <w:r w:rsidRPr="001116BD">
                    <w:rPr>
                      <w:rFonts w:ascii="Twinkl Cursive Unlooped" w:hAnsi="Twinkl Cursive Unlooped"/>
                      <w:bCs/>
                      <w:sz w:val="24"/>
                      <w:szCs w:val="24"/>
                    </w:rPr>
                    <w:t>• recognise ways to manage peer pressure</w:t>
                  </w:r>
                </w:p>
                <w:p w:rsidRPr="001116BD" w:rsidR="00316BD9" w:rsidP="02076B3A" w:rsidRDefault="00316BD9" w14:paraId="315C40E9" w14:textId="77777777">
                  <w:pPr>
                    <w:rPr>
                      <w:rFonts w:ascii="Twinkl Cursive Unlooped" w:hAnsi="Twinkl Cursive Unlooped"/>
                      <w:bCs/>
                      <w:sz w:val="24"/>
                      <w:szCs w:val="24"/>
                    </w:rPr>
                  </w:pPr>
                  <w:r w:rsidRPr="001116BD">
                    <w:rPr>
                      <w:rFonts w:ascii="Twinkl Cursive Unlooped" w:hAnsi="Twinkl Cursive Unlooped"/>
                      <w:bCs/>
                      <w:sz w:val="24"/>
                      <w:szCs w:val="24"/>
                    </w:rPr>
                    <w:t>• explain the potential outcomes that may happen when we take risks</w:t>
                  </w:r>
                </w:p>
                <w:p w:rsidRPr="001116BD" w:rsidR="00316BD9" w:rsidP="02076B3A" w:rsidRDefault="00316BD9" w14:paraId="2D686FEE" w14:textId="77777777">
                  <w:pPr>
                    <w:rPr>
                      <w:rFonts w:ascii="Twinkl Cursive Unlooped" w:hAnsi="Twinkl Cursive Unlooped"/>
                      <w:bCs/>
                      <w:sz w:val="24"/>
                      <w:szCs w:val="24"/>
                    </w:rPr>
                  </w:pPr>
                  <w:r w:rsidRPr="001116BD">
                    <w:rPr>
                      <w:rFonts w:ascii="Twinkl Cursive Unlooped" w:hAnsi="Twinkl Cursive Unlooped"/>
                      <w:bCs/>
                      <w:sz w:val="24"/>
                      <w:szCs w:val="24"/>
                    </w:rPr>
                    <w:t xml:space="preserve"> • recognise the impact and possible consequences of an accident or incident</w:t>
                  </w:r>
                </w:p>
                <w:p w:rsidRPr="001116BD" w:rsidR="00316BD9" w:rsidP="02076B3A" w:rsidRDefault="00316BD9" w14:paraId="1A9AC82B" w14:textId="77777777">
                  <w:pPr>
                    <w:rPr>
                      <w:rFonts w:ascii="Twinkl Cursive Unlooped" w:hAnsi="Twinkl Cursive Unlooped"/>
                      <w:bCs/>
                      <w:sz w:val="24"/>
                      <w:szCs w:val="24"/>
                    </w:rPr>
                  </w:pPr>
                </w:p>
                <w:p w:rsidRPr="001116BD" w:rsidR="00316BD9" w:rsidP="02076B3A" w:rsidRDefault="00316BD9" w14:paraId="3EFDD0C5" w14:textId="77777777">
                  <w:pPr>
                    <w:rPr>
                      <w:rFonts w:ascii="Twinkl Cursive Unlooped" w:hAnsi="Twinkl Cursive Unlooped"/>
                      <w:b/>
                      <w:bCs/>
                      <w:sz w:val="24"/>
                      <w:szCs w:val="24"/>
                    </w:rPr>
                  </w:pPr>
                  <w:r w:rsidRPr="001116BD">
                    <w:rPr>
                      <w:rFonts w:ascii="Twinkl Cursive Unlooped" w:hAnsi="Twinkl Cursive Unlooped"/>
                      <w:b/>
                      <w:bCs/>
                      <w:sz w:val="24"/>
                      <w:szCs w:val="24"/>
                    </w:rPr>
                    <w:t>Water Safety</w:t>
                  </w:r>
                </w:p>
                <w:p w:rsidRPr="001116BD" w:rsidR="00316BD9" w:rsidP="02076B3A" w:rsidRDefault="00316BD9" w14:paraId="49B805C3"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a range of danger signs </w:t>
                  </w:r>
                </w:p>
                <w:p w:rsidRPr="001116BD" w:rsidR="00316BD9" w:rsidP="02076B3A" w:rsidRDefault="00316BD9" w14:paraId="2E4B92C6" w14:textId="77777777">
                  <w:pPr>
                    <w:rPr>
                      <w:rFonts w:ascii="Twinkl Cursive Unlooped" w:hAnsi="Twinkl Cursive Unlooped"/>
                      <w:sz w:val="24"/>
                      <w:szCs w:val="24"/>
                    </w:rPr>
                  </w:pPr>
                  <w:r w:rsidRPr="001116BD">
                    <w:rPr>
                      <w:rFonts w:ascii="Twinkl Cursive Unlooped" w:hAnsi="Twinkl Cursive Unlooped"/>
                      <w:sz w:val="24"/>
                      <w:szCs w:val="24"/>
                    </w:rPr>
                    <w:t xml:space="preserve">• develop and name strategies that can help keep ourselves and others safe </w:t>
                  </w:r>
                </w:p>
                <w:p w:rsidRPr="001116BD" w:rsidR="00316BD9" w:rsidP="02076B3A" w:rsidRDefault="00316BD9" w14:paraId="6EC0C279" w14:textId="244A8FD8">
                  <w:pPr>
                    <w:rPr>
                      <w:rFonts w:ascii="Twinkl Cursive Unlooped" w:hAnsi="Twinkl Cursive Unlooped"/>
                      <w:bCs/>
                      <w:sz w:val="24"/>
                      <w:szCs w:val="24"/>
                    </w:rPr>
                  </w:pPr>
                  <w:r w:rsidRPr="001116BD">
                    <w:rPr>
                      <w:rFonts w:ascii="Twinkl Cursive Unlooped" w:hAnsi="Twinkl Cursive Unlooped"/>
                      <w:sz w:val="24"/>
                      <w:szCs w:val="24"/>
                    </w:rPr>
                    <w:t>• recognise the impact and possible consequences of an accident or incident</w:t>
                  </w:r>
                </w:p>
              </w:tc>
            </w:tr>
            <w:tr w:rsidRPr="001116BD" w:rsidR="000B38ED" w:rsidTr="00C615EB" w14:paraId="5ED56E8F" w14:textId="77777777">
              <w:tc>
                <w:tcPr>
                  <w:tcW w:w="3066" w:type="dxa"/>
                  <w:shd w:val="clear" w:color="auto" w:fill="F7CAAC" w:themeFill="accent2" w:themeFillTint="66"/>
                </w:tcPr>
                <w:p w:rsidRPr="001116BD" w:rsidR="000B38ED" w:rsidP="02076B3A" w:rsidRDefault="000B38ED" w14:paraId="6811CD02" w14:textId="77777777">
                  <w:pPr>
                    <w:rPr>
                      <w:rFonts w:ascii="Twinkl Cursive Unlooped" w:hAnsi="Twinkl Cursive Unlooped"/>
                      <w:b/>
                      <w:bCs/>
                      <w:sz w:val="24"/>
                      <w:szCs w:val="24"/>
                    </w:rPr>
                  </w:pPr>
                  <w:r w:rsidRPr="001116BD">
                    <w:rPr>
                      <w:rFonts w:ascii="Twinkl Cursive Unlooped" w:hAnsi="Twinkl Cursive Unlooped"/>
                      <w:b/>
                      <w:bCs/>
                      <w:sz w:val="24"/>
                      <w:szCs w:val="24"/>
                    </w:rPr>
                    <w:t>Keeping/Staying Healthy</w:t>
                  </w:r>
                </w:p>
                <w:p w:rsidRPr="001116BD" w:rsidR="00C615EB" w:rsidP="00C615EB" w:rsidRDefault="00C615EB" w14:paraId="329DAFCB" w14:textId="77777777">
                  <w:pPr>
                    <w:rPr>
                      <w:rFonts w:ascii="Twinkl Cursive Unlooped" w:hAnsi="Twinkl Cursive Unlooped"/>
                      <w:b/>
                      <w:bCs/>
                      <w:sz w:val="24"/>
                      <w:szCs w:val="24"/>
                    </w:rPr>
                  </w:pPr>
                </w:p>
                <w:p w:rsidRPr="001116BD" w:rsidR="00C615EB" w:rsidP="00C615EB" w:rsidRDefault="00C615EB" w14:paraId="1465C0A6" w14:textId="0DF2B1DA">
                  <w:pPr>
                    <w:jc w:val="center"/>
                    <w:rPr>
                      <w:rFonts w:ascii="Twinkl Cursive Unlooped" w:hAnsi="Twinkl Cursive Unlooped"/>
                      <w:sz w:val="24"/>
                      <w:szCs w:val="24"/>
                    </w:rPr>
                  </w:pPr>
                </w:p>
              </w:tc>
              <w:tc>
                <w:tcPr>
                  <w:tcW w:w="3066" w:type="dxa"/>
                  <w:shd w:val="clear" w:color="auto" w:fill="FFFFFF" w:themeFill="background1"/>
                </w:tcPr>
                <w:p w:rsidRPr="001116BD" w:rsidR="00E609EA" w:rsidP="00E609EA" w:rsidRDefault="00BD016C" w14:paraId="52C493AD" w14:textId="562D3DD2">
                  <w:pPr>
                    <w:spacing w:after="160" w:line="259" w:lineRule="auto"/>
                    <w:rPr>
                      <w:rFonts w:ascii="Twinkl Cursive Unlooped" w:hAnsi="Twinkl Cursive Unlooped"/>
                      <w:b/>
                      <w:bCs/>
                      <w:sz w:val="24"/>
                      <w:szCs w:val="24"/>
                    </w:rPr>
                  </w:pPr>
                  <w:r w:rsidRPr="001116BD">
                    <w:rPr>
                      <w:rFonts w:ascii="Twinkl Cursive Unlooped" w:hAnsi="Twinkl Cursive Unlooped"/>
                      <w:b/>
                      <w:bCs/>
                      <w:sz w:val="24"/>
                      <w:szCs w:val="24"/>
                    </w:rPr>
                    <w:t>Washing hands</w:t>
                  </w:r>
                </w:p>
                <w:p w:rsidRPr="001116BD" w:rsidR="00BD016C" w:rsidP="00BD016C" w:rsidRDefault="00BD016C" w14:paraId="05E1848A"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why we need to wash our hands </w:t>
                  </w:r>
                </w:p>
                <w:p w:rsidRPr="001116BD" w:rsidR="00BD016C" w:rsidP="00BD016C" w:rsidRDefault="00BD016C" w14:paraId="37A64880" w14:textId="566F0FFB">
                  <w:pPr>
                    <w:rPr>
                      <w:rFonts w:ascii="Twinkl Cursive Unlooped" w:hAnsi="Twinkl Cursive Unlooped"/>
                      <w:sz w:val="24"/>
                      <w:szCs w:val="24"/>
                    </w:rPr>
                  </w:pPr>
                  <w:r w:rsidRPr="001116BD">
                    <w:rPr>
                      <w:rFonts w:ascii="Twinkl Cursive Unlooped" w:hAnsi="Twinkl Cursive Unlooped"/>
                      <w:sz w:val="24"/>
                      <w:szCs w:val="24"/>
                    </w:rPr>
                    <w:t xml:space="preserve">• begin to know how germs are spread and how they can affect our health </w:t>
                  </w:r>
                </w:p>
                <w:p w:rsidRPr="001116BD" w:rsidR="00BD016C" w:rsidP="00BD016C" w:rsidRDefault="00BD016C" w14:paraId="0138157A"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practise washing your hands </w:t>
                  </w:r>
                </w:p>
                <w:p w:rsidRPr="001116BD" w:rsidR="00BD016C" w:rsidP="00BD016C" w:rsidRDefault="00BD016C" w14:paraId="5F9C9BAC" w14:textId="7DC4F14A">
                  <w:pPr>
                    <w:rPr>
                      <w:rFonts w:ascii="Twinkl Cursive Unlooped" w:hAnsi="Twinkl Cursive Unlooped"/>
                      <w:sz w:val="24"/>
                      <w:szCs w:val="24"/>
                    </w:rPr>
                  </w:pPr>
                  <w:r w:rsidRPr="001116BD">
                    <w:rPr>
                      <w:rFonts w:ascii="Twinkl Cursive Unlooped" w:hAnsi="Twinkl Cursive Unlooped"/>
                      <w:sz w:val="24"/>
                      <w:szCs w:val="24"/>
                    </w:rPr>
                    <w:t>• begin to know the differences between healthy and unhealthy choices</w:t>
                  </w:r>
                </w:p>
                <w:p w:rsidRPr="001116BD" w:rsidR="00BD016C" w:rsidP="00E609EA" w:rsidRDefault="00BD016C" w14:paraId="0084E8BE" w14:textId="77777777">
                  <w:pPr>
                    <w:spacing w:after="160" w:line="259" w:lineRule="auto"/>
                    <w:rPr>
                      <w:rFonts w:ascii="Twinkl Cursive Unlooped" w:hAnsi="Twinkl Cursive Unlooped"/>
                      <w:sz w:val="24"/>
                      <w:szCs w:val="24"/>
                    </w:rPr>
                  </w:pPr>
                </w:p>
                <w:p w:rsidRPr="001116BD" w:rsidR="00E609EA" w:rsidP="00E609EA" w:rsidRDefault="00BD016C" w14:paraId="712FD328" w14:textId="4F19C036">
                  <w:pPr>
                    <w:rPr>
                      <w:rFonts w:ascii="Twinkl Cursive Unlooped" w:hAnsi="Twinkl Cursive Unlooped"/>
                      <w:sz w:val="24"/>
                      <w:szCs w:val="24"/>
                    </w:rPr>
                  </w:pPr>
                  <w:r w:rsidRPr="001116BD">
                    <w:rPr>
                      <w:rFonts w:ascii="Twinkl Cursive Unlooped" w:hAnsi="Twinkl Cursive Unlooped"/>
                      <w:sz w:val="24"/>
                      <w:szCs w:val="24"/>
                    </w:rPr>
                    <w:t xml:space="preserve">PSED – Managing Self: Manage their own basic hygiene and personal needs, including </w:t>
                  </w:r>
                  <w:r w:rsidRPr="001116BD">
                    <w:rPr>
                      <w:rFonts w:ascii="Twinkl Cursive Unlooped" w:hAnsi="Twinkl Cursive Unlooped"/>
                      <w:sz w:val="24"/>
                      <w:szCs w:val="24"/>
                    </w:rPr>
                    <w:lastRenderedPageBreak/>
                    <w:t>dressing, going to the toilet and understanding the importance of healthy food choices</w:t>
                  </w:r>
                </w:p>
                <w:p w:rsidRPr="001116BD" w:rsidR="00BD016C" w:rsidP="00E609EA" w:rsidRDefault="00BD016C" w14:paraId="29EFC6BD" w14:textId="77777777">
                  <w:pPr>
                    <w:rPr>
                      <w:rFonts w:ascii="Twinkl Cursive Unlooped" w:hAnsi="Twinkl Cursive Unlooped"/>
                      <w:b/>
                      <w:bCs/>
                      <w:sz w:val="24"/>
                      <w:szCs w:val="24"/>
                    </w:rPr>
                  </w:pPr>
                </w:p>
                <w:p w:rsidRPr="001116BD" w:rsidR="00BD016C" w:rsidP="00E609EA" w:rsidRDefault="00BD016C" w14:paraId="70AA6E6D" w14:textId="77777777">
                  <w:pPr>
                    <w:rPr>
                      <w:rFonts w:ascii="Twinkl Cursive Unlooped" w:hAnsi="Twinkl Cursive Unlooped"/>
                      <w:b/>
                      <w:bCs/>
                      <w:sz w:val="24"/>
                      <w:szCs w:val="24"/>
                    </w:rPr>
                  </w:pPr>
                </w:p>
                <w:p w:rsidRPr="001116BD" w:rsidR="00E609EA" w:rsidP="00BD016C" w:rsidRDefault="00BD016C" w14:paraId="0A851298" w14:textId="06626935">
                  <w:pPr>
                    <w:rPr>
                      <w:rFonts w:ascii="Twinkl Cursive Unlooped" w:hAnsi="Twinkl Cursive Unlooped"/>
                      <w:sz w:val="24"/>
                      <w:szCs w:val="24"/>
                    </w:rPr>
                  </w:pPr>
                  <w:r w:rsidRPr="001116BD">
                    <w:rPr>
                      <w:rFonts w:ascii="Twinkl Cursive Unlooped" w:hAnsi="Twinkl Cursive Unlooped"/>
                      <w:b/>
                      <w:bCs/>
                      <w:sz w:val="24"/>
                      <w:szCs w:val="24"/>
                    </w:rPr>
                    <w:t>Healthy Eating</w:t>
                  </w:r>
                  <w:r w:rsidRPr="001116BD" w:rsidR="00E609EA">
                    <w:rPr>
                      <w:rFonts w:ascii="Twinkl Cursive Unlooped" w:hAnsi="Twinkl Cursive Unlooped"/>
                      <w:b/>
                      <w:bCs/>
                      <w:sz w:val="24"/>
                      <w:szCs w:val="24"/>
                    </w:rPr>
                    <w:t>:</w:t>
                  </w:r>
                  <w:r w:rsidRPr="001116BD" w:rsidR="00E609EA">
                    <w:rPr>
                      <w:rFonts w:ascii="Twinkl Cursive Unlooped" w:hAnsi="Twinkl Cursive Unlooped"/>
                      <w:sz w:val="24"/>
                      <w:szCs w:val="24"/>
                    </w:rPr>
                    <w:t xml:space="preserve"> </w:t>
                  </w:r>
                </w:p>
                <w:p w:rsidRPr="001116BD" w:rsidR="00BD016C" w:rsidP="00BD016C" w:rsidRDefault="00BD016C" w14:paraId="50107D19" w14:textId="54FB11EF">
                  <w:pPr>
                    <w:rPr>
                      <w:rFonts w:ascii="Twinkl Cursive Unlooped" w:hAnsi="Twinkl Cursive Unlooped"/>
                      <w:sz w:val="24"/>
                      <w:szCs w:val="24"/>
                    </w:rPr>
                  </w:pPr>
                  <w:r w:rsidRPr="001116BD">
                    <w:rPr>
                      <w:rFonts w:ascii="Twinkl Cursive Unlooped" w:hAnsi="Twinkl Cursive Unlooped"/>
                      <w:sz w:val="24"/>
                      <w:szCs w:val="24"/>
                    </w:rPr>
                    <w:t xml:space="preserve">• begin to know that food is needed for our bodies to be healthy and to grow </w:t>
                  </w:r>
                </w:p>
                <w:p w:rsidRPr="001116BD" w:rsidR="00BD016C" w:rsidP="00BD016C" w:rsidRDefault="00BD016C" w14:paraId="239C0D9D" w14:textId="3EEBD1E5">
                  <w:pPr>
                    <w:rPr>
                      <w:rFonts w:ascii="Twinkl Cursive Unlooped" w:hAnsi="Twinkl Cursive Unlooped"/>
                      <w:sz w:val="24"/>
                      <w:szCs w:val="24"/>
                    </w:rPr>
                  </w:pPr>
                  <w:r w:rsidRPr="001116BD">
                    <w:rPr>
                      <w:rFonts w:ascii="Twinkl Cursive Unlooped" w:hAnsi="Twinkl Cursive Unlooped"/>
                      <w:sz w:val="24"/>
                      <w:szCs w:val="24"/>
                    </w:rPr>
                    <w:t xml:space="preserve">• begin to understand that some foods are better for good health than others </w:t>
                  </w:r>
                </w:p>
                <w:p w:rsidRPr="001116BD" w:rsidR="00BD016C" w:rsidP="00BD016C" w:rsidRDefault="00BD016C" w14:paraId="34C2F83B" w14:textId="0C6F2250">
                  <w:pPr>
                    <w:rPr>
                      <w:rFonts w:ascii="Twinkl Cursive Unlooped" w:hAnsi="Twinkl Cursive Unlooped"/>
                      <w:sz w:val="24"/>
                      <w:szCs w:val="24"/>
                    </w:rPr>
                  </w:pPr>
                  <w:r w:rsidRPr="001116BD">
                    <w:rPr>
                      <w:rFonts w:ascii="Twinkl Cursive Unlooped" w:hAnsi="Twinkl Cursive Unlooped"/>
                      <w:sz w:val="24"/>
                      <w:szCs w:val="24"/>
                    </w:rPr>
                    <w:t xml:space="preserve">• begin to list different types of healthy food </w:t>
                  </w:r>
                </w:p>
                <w:p w:rsidRPr="001116BD" w:rsidR="00BD016C" w:rsidP="00BD016C" w:rsidRDefault="00BD016C" w14:paraId="36B9D21D" w14:textId="1E83FF14">
                  <w:pPr>
                    <w:rPr>
                      <w:rFonts w:ascii="Twinkl Cursive Unlooped" w:hAnsi="Twinkl Cursive Unlooped"/>
                      <w:sz w:val="24"/>
                      <w:szCs w:val="24"/>
                    </w:rPr>
                  </w:pPr>
                  <w:r w:rsidRPr="001116BD">
                    <w:rPr>
                      <w:rFonts w:ascii="Twinkl Cursive Unlooped" w:hAnsi="Twinkl Cursive Unlooped"/>
                      <w:sz w:val="24"/>
                      <w:szCs w:val="24"/>
                    </w:rPr>
                    <w:t xml:space="preserve">• begin to understand how to keep yourself and others healthy </w:t>
                  </w:r>
                </w:p>
                <w:p w:rsidRPr="001116BD" w:rsidR="00BD016C" w:rsidP="00BD016C" w:rsidRDefault="00BD016C" w14:paraId="11BE84D8" w14:textId="48DD5597">
                  <w:pPr>
                    <w:rPr>
                      <w:rFonts w:ascii="Twinkl Cursive Unlooped" w:hAnsi="Twinkl Cursive Unlooped"/>
                      <w:sz w:val="24"/>
                      <w:szCs w:val="24"/>
                    </w:rPr>
                  </w:pPr>
                  <w:r w:rsidRPr="001116BD">
                    <w:rPr>
                      <w:rFonts w:ascii="Twinkl Cursive Unlooped" w:hAnsi="Twinkl Cursive Unlooped"/>
                      <w:sz w:val="24"/>
                      <w:szCs w:val="24"/>
                    </w:rPr>
                    <w:t>• start to know the differences between healthy and unhealthy choices</w:t>
                  </w:r>
                </w:p>
                <w:p w:rsidRPr="001116BD" w:rsidR="00BD016C" w:rsidP="00BD016C" w:rsidRDefault="00BD016C" w14:paraId="086AC5B0" w14:textId="77777777">
                  <w:pPr>
                    <w:rPr>
                      <w:rFonts w:ascii="Twinkl Cursive Unlooped" w:hAnsi="Twinkl Cursive Unlooped"/>
                      <w:sz w:val="24"/>
                      <w:szCs w:val="24"/>
                    </w:rPr>
                  </w:pPr>
                </w:p>
                <w:p w:rsidRPr="001116BD" w:rsidR="00BD016C" w:rsidP="00BD016C" w:rsidRDefault="00BD016C" w14:paraId="032EA398" w14:textId="48BC2A30">
                  <w:pPr>
                    <w:rPr>
                      <w:rFonts w:ascii="Twinkl Cursive Unlooped" w:hAnsi="Twinkl Cursive Unlooped"/>
                      <w:sz w:val="24"/>
                      <w:szCs w:val="24"/>
                    </w:rPr>
                  </w:pPr>
                  <w:r w:rsidRPr="001116BD">
                    <w:rPr>
                      <w:rFonts w:ascii="Twinkl Cursive Unlooped" w:hAnsi="Twinkl Cursive Unlooped"/>
                      <w:sz w:val="24"/>
                      <w:szCs w:val="24"/>
                    </w:rPr>
                    <w:t xml:space="preserve">PSED – Managing Self: Be confident to try new activities and show independence, resilience and perseverance in the face of </w:t>
                  </w:r>
                  <w:proofErr w:type="gramStart"/>
                  <w:r w:rsidRPr="001116BD">
                    <w:rPr>
                      <w:rFonts w:ascii="Twinkl Cursive Unlooped" w:hAnsi="Twinkl Cursive Unlooped"/>
                      <w:sz w:val="24"/>
                      <w:szCs w:val="24"/>
                    </w:rPr>
                    <w:t>challenge;</w:t>
                  </w:r>
                  <w:proofErr w:type="gramEnd"/>
                </w:p>
                <w:p w:rsidRPr="001116BD" w:rsidR="00BD016C" w:rsidP="00BD016C" w:rsidRDefault="00BD016C" w14:paraId="75AB5FA2" w14:textId="77777777">
                  <w:pPr>
                    <w:rPr>
                      <w:rFonts w:ascii="Twinkl Cursive Unlooped" w:hAnsi="Twinkl Cursive Unlooped"/>
                      <w:sz w:val="24"/>
                      <w:szCs w:val="24"/>
                    </w:rPr>
                  </w:pPr>
                </w:p>
                <w:p w:rsidRPr="001116BD" w:rsidR="00BD016C" w:rsidP="00BD016C" w:rsidRDefault="00BD016C" w14:paraId="4A80AEC8" w14:textId="601A6715">
                  <w:pPr>
                    <w:rPr>
                      <w:rFonts w:ascii="Twinkl Cursive Unlooped" w:hAnsi="Twinkl Cursive Unlooped"/>
                      <w:sz w:val="24"/>
                      <w:szCs w:val="24"/>
                    </w:rPr>
                  </w:pPr>
                  <w:r w:rsidRPr="001116BD">
                    <w:rPr>
                      <w:rFonts w:ascii="Twinkl Cursive Unlooped" w:hAnsi="Twinkl Cursive Unlooped"/>
                      <w:sz w:val="24"/>
                      <w:szCs w:val="24"/>
                    </w:rPr>
                    <w:t xml:space="preserve">UTW – People, Culture and Communities: Know some similarities and differences between different religious and cultural communities in this country, drawing on their experiences and what has been read in </w:t>
                  </w:r>
                  <w:proofErr w:type="gramStart"/>
                  <w:r w:rsidRPr="001116BD">
                    <w:rPr>
                      <w:rFonts w:ascii="Twinkl Cursive Unlooped" w:hAnsi="Twinkl Cursive Unlooped"/>
                      <w:sz w:val="24"/>
                      <w:szCs w:val="24"/>
                    </w:rPr>
                    <w:t>class;</w:t>
                  </w:r>
                  <w:proofErr w:type="gramEnd"/>
                </w:p>
                <w:p w:rsidRPr="001116BD" w:rsidR="00BD016C" w:rsidP="00BD016C" w:rsidRDefault="00BD016C" w14:paraId="43D85006" w14:textId="07D4BCF9">
                  <w:pPr>
                    <w:rPr>
                      <w:rFonts w:ascii="Twinkl Cursive Unlooped" w:hAnsi="Twinkl Cursive Unlooped"/>
                      <w:sz w:val="24"/>
                      <w:szCs w:val="24"/>
                    </w:rPr>
                  </w:pPr>
                  <w:r w:rsidRPr="001116BD">
                    <w:rPr>
                      <w:rFonts w:ascii="Twinkl Cursive Unlooped" w:hAnsi="Twinkl Cursive Unlooped"/>
                      <w:sz w:val="24"/>
                      <w:szCs w:val="24"/>
                    </w:rPr>
                    <w:lastRenderedPageBreak/>
                    <w:t>Explain some similarities and differences between life in this country and life in other countries, drawing on knowledge from stories, non-fiction texts and – when appropriate – maps.</w:t>
                  </w:r>
                </w:p>
                <w:p w:rsidRPr="001116BD" w:rsidR="00BD016C" w:rsidP="00BD016C" w:rsidRDefault="00BD016C" w14:paraId="2F46A99B" w14:textId="77777777">
                  <w:pPr>
                    <w:rPr>
                      <w:rFonts w:ascii="Twinkl Cursive Unlooped" w:hAnsi="Twinkl Cursive Unlooped"/>
                      <w:sz w:val="24"/>
                      <w:szCs w:val="24"/>
                    </w:rPr>
                  </w:pPr>
                </w:p>
                <w:p w:rsidRPr="001116BD" w:rsidR="00E609EA" w:rsidP="00E609EA" w:rsidRDefault="00BD016C" w14:paraId="2E26F569" w14:textId="6E296BF4">
                  <w:pPr>
                    <w:rPr>
                      <w:rFonts w:ascii="Twinkl Cursive Unlooped" w:hAnsi="Twinkl Cursive Unlooped"/>
                      <w:b/>
                      <w:sz w:val="24"/>
                      <w:szCs w:val="24"/>
                    </w:rPr>
                  </w:pPr>
                  <w:r w:rsidRPr="001116BD">
                    <w:rPr>
                      <w:rFonts w:ascii="Twinkl Cursive Unlooped" w:hAnsi="Twinkl Cursive Unlooped"/>
                      <w:b/>
                      <w:sz w:val="24"/>
                      <w:szCs w:val="24"/>
                    </w:rPr>
                    <w:t>Sun Safety</w:t>
                  </w:r>
                </w:p>
                <w:p w:rsidRPr="001116BD" w:rsidR="00E609EA" w:rsidP="00BD016C" w:rsidRDefault="00BD016C" w14:paraId="7BA044EF" w14:textId="68C2293F">
                  <w:pPr>
                    <w:pStyle w:val="ListParagraph"/>
                    <w:numPr>
                      <w:ilvl w:val="0"/>
                      <w:numId w:val="9"/>
                    </w:numPr>
                    <w:rPr>
                      <w:rFonts w:ascii="Twinkl Cursive Unlooped" w:hAnsi="Twinkl Cursive Unlooped"/>
                      <w:sz w:val="24"/>
                      <w:szCs w:val="24"/>
                    </w:rPr>
                  </w:pPr>
                  <w:r w:rsidRPr="001116BD">
                    <w:rPr>
                      <w:rFonts w:ascii="Twinkl Cursive Unlooped" w:hAnsi="Twinkl Cursive Unlooped"/>
                      <w:sz w:val="24"/>
                      <w:szCs w:val="24"/>
                    </w:rPr>
                    <w:t xml:space="preserve">Understand </w:t>
                  </w:r>
                  <w:r w:rsidRPr="001116BD" w:rsidR="00E609EA">
                    <w:rPr>
                      <w:rFonts w:ascii="Twinkl Cursive Unlooped" w:hAnsi="Twinkl Cursive Unlooped"/>
                      <w:sz w:val="24"/>
                      <w:szCs w:val="24"/>
                    </w:rPr>
                    <w:t>ways to stay safe and cool in the hot weather</w:t>
                  </w:r>
                </w:p>
                <w:p w:rsidRPr="001116BD" w:rsidR="00945D68" w:rsidP="00945D68" w:rsidRDefault="00945D68" w14:paraId="1DD52B14" w14:textId="77777777">
                  <w:pPr>
                    <w:pStyle w:val="ListParagraph"/>
                    <w:rPr>
                      <w:rFonts w:ascii="Twinkl Cursive Unlooped" w:hAnsi="Twinkl Cursive Unlooped"/>
                      <w:sz w:val="24"/>
                      <w:szCs w:val="24"/>
                    </w:rPr>
                  </w:pPr>
                </w:p>
                <w:p w:rsidRPr="001116BD" w:rsidR="00E609EA" w:rsidP="00BD016C" w:rsidRDefault="00BD016C" w14:paraId="1E9C5761" w14:textId="15E26CB8">
                  <w:pPr>
                    <w:rPr>
                      <w:rFonts w:ascii="Twinkl Cursive Unlooped" w:hAnsi="Twinkl Cursive Unlooped"/>
                      <w:bCs/>
                      <w:sz w:val="24"/>
                      <w:szCs w:val="24"/>
                    </w:rPr>
                  </w:pPr>
                  <w:r w:rsidRPr="001116BD">
                    <w:rPr>
                      <w:rFonts w:ascii="Twinkl Cursive Unlooped" w:hAnsi="Twinkl Cursive Unlooped"/>
                      <w:sz w:val="24"/>
                      <w:szCs w:val="24"/>
                    </w:rPr>
                    <w:t xml:space="preserve">ELG Link – PSED – Self Regulation: Show an understanding of their own feelings and those of others, and begin to regulate their </w:t>
                  </w:r>
                  <w:proofErr w:type="gramStart"/>
                  <w:r w:rsidRPr="001116BD">
                    <w:rPr>
                      <w:rFonts w:ascii="Twinkl Cursive Unlooped" w:hAnsi="Twinkl Cursive Unlooped"/>
                      <w:sz w:val="24"/>
                      <w:szCs w:val="24"/>
                    </w:rPr>
                    <w:t>behaviour accordingly;</w:t>
                  </w:r>
                  <w:proofErr w:type="gramEnd"/>
                </w:p>
              </w:tc>
              <w:tc>
                <w:tcPr>
                  <w:tcW w:w="3066" w:type="dxa"/>
                  <w:shd w:val="clear" w:color="auto" w:fill="FFFFFF" w:themeFill="background1"/>
                </w:tcPr>
                <w:p w:rsidRPr="001116BD" w:rsidR="000B38ED" w:rsidP="02076B3A" w:rsidRDefault="009F0F7A" w14:paraId="1E22CAAA"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Washing hands</w:t>
                  </w:r>
                </w:p>
                <w:p w:rsidRPr="001116BD" w:rsidR="009F0F7A" w:rsidP="02076B3A" w:rsidRDefault="009F0F7A" w14:paraId="7EB00018" w14:textId="4D37CC6E">
                  <w:pPr>
                    <w:rPr>
                      <w:rFonts w:ascii="Twinkl Cursive Unlooped" w:hAnsi="Twinkl Cursive Unlooped"/>
                      <w:sz w:val="24"/>
                      <w:szCs w:val="24"/>
                    </w:rPr>
                  </w:pPr>
                  <w:r w:rsidRPr="001116BD">
                    <w:rPr>
                      <w:rFonts w:ascii="Twinkl Cursive Unlooped" w:hAnsi="Twinkl Cursive Unlooped"/>
                      <w:sz w:val="24"/>
                      <w:szCs w:val="24"/>
                    </w:rPr>
                    <w:t xml:space="preserve">• </w:t>
                  </w:r>
                  <w:r w:rsidRPr="001116BD" w:rsidR="00BD016C">
                    <w:rPr>
                      <w:rFonts w:ascii="Twinkl Cursive Unlooped" w:hAnsi="Twinkl Cursive Unlooped"/>
                      <w:sz w:val="24"/>
                      <w:szCs w:val="24"/>
                    </w:rPr>
                    <w:t>revisit</w:t>
                  </w:r>
                  <w:r w:rsidRPr="001116BD">
                    <w:rPr>
                      <w:rFonts w:ascii="Twinkl Cursive Unlooped" w:hAnsi="Twinkl Cursive Unlooped"/>
                      <w:sz w:val="24"/>
                      <w:szCs w:val="24"/>
                    </w:rPr>
                    <w:t xml:space="preserve"> why we need to wash our hands </w:t>
                  </w:r>
                </w:p>
                <w:p w:rsidRPr="001116BD" w:rsidR="009F0F7A" w:rsidP="02076B3A" w:rsidRDefault="009F0F7A" w14:paraId="506A36B9"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germs are spread and how they can affect our health </w:t>
                  </w:r>
                </w:p>
                <w:p w:rsidRPr="001116BD" w:rsidR="009F0F7A" w:rsidP="02076B3A" w:rsidRDefault="009F0F7A" w14:paraId="56A1025E" w14:textId="775ED90D">
                  <w:pPr>
                    <w:rPr>
                      <w:rFonts w:ascii="Twinkl Cursive Unlooped" w:hAnsi="Twinkl Cursive Unlooped"/>
                      <w:sz w:val="24"/>
                      <w:szCs w:val="24"/>
                    </w:rPr>
                  </w:pPr>
                  <w:r w:rsidRPr="001116BD">
                    <w:rPr>
                      <w:rFonts w:ascii="Twinkl Cursive Unlooped" w:hAnsi="Twinkl Cursive Unlooped"/>
                      <w:sz w:val="24"/>
                      <w:szCs w:val="24"/>
                    </w:rPr>
                    <w:t xml:space="preserve">• </w:t>
                  </w:r>
                  <w:r w:rsidRPr="001116BD" w:rsidR="00BD016C">
                    <w:rPr>
                      <w:rFonts w:ascii="Twinkl Cursive Unlooped" w:hAnsi="Twinkl Cursive Unlooped"/>
                      <w:sz w:val="24"/>
                      <w:szCs w:val="24"/>
                    </w:rPr>
                    <w:t>revisit best methods for</w:t>
                  </w:r>
                  <w:r w:rsidRPr="001116BD">
                    <w:rPr>
                      <w:rFonts w:ascii="Twinkl Cursive Unlooped" w:hAnsi="Twinkl Cursive Unlooped"/>
                      <w:sz w:val="24"/>
                      <w:szCs w:val="24"/>
                    </w:rPr>
                    <w:t xml:space="preserve"> washing your hands </w:t>
                  </w:r>
                </w:p>
                <w:p w:rsidRPr="001116BD" w:rsidR="009F0F7A" w:rsidP="02076B3A" w:rsidRDefault="009F0F7A" w14:paraId="53268E6B" w14:textId="77777777">
                  <w:pPr>
                    <w:rPr>
                      <w:rFonts w:ascii="Twinkl Cursive Unlooped" w:hAnsi="Twinkl Cursive Unlooped"/>
                      <w:sz w:val="24"/>
                      <w:szCs w:val="24"/>
                    </w:rPr>
                  </w:pPr>
                  <w:r w:rsidRPr="001116BD">
                    <w:rPr>
                      <w:rFonts w:ascii="Twinkl Cursive Unlooped" w:hAnsi="Twinkl Cursive Unlooped"/>
                      <w:sz w:val="24"/>
                      <w:szCs w:val="24"/>
                    </w:rPr>
                    <w:t>• know the differences between healthy and unhealthy choices</w:t>
                  </w:r>
                </w:p>
                <w:p w:rsidRPr="001116BD" w:rsidR="009F0F7A" w:rsidP="02076B3A" w:rsidRDefault="009F0F7A" w14:paraId="09328B4C" w14:textId="77777777">
                  <w:pPr>
                    <w:rPr>
                      <w:rFonts w:ascii="Twinkl Cursive Unlooped" w:hAnsi="Twinkl Cursive Unlooped"/>
                      <w:sz w:val="24"/>
                      <w:szCs w:val="24"/>
                    </w:rPr>
                  </w:pPr>
                </w:p>
                <w:p w:rsidRPr="001116BD" w:rsidR="009F0F7A" w:rsidP="02076B3A" w:rsidRDefault="009F0F7A" w14:paraId="73168FB7" w14:textId="77777777">
                  <w:pPr>
                    <w:rPr>
                      <w:rFonts w:ascii="Twinkl Cursive Unlooped" w:hAnsi="Twinkl Cursive Unlooped"/>
                      <w:b/>
                      <w:sz w:val="24"/>
                      <w:szCs w:val="24"/>
                    </w:rPr>
                  </w:pPr>
                  <w:r w:rsidRPr="001116BD">
                    <w:rPr>
                      <w:rFonts w:ascii="Twinkl Cursive Unlooped" w:hAnsi="Twinkl Cursive Unlooped"/>
                      <w:b/>
                      <w:sz w:val="24"/>
                      <w:szCs w:val="24"/>
                    </w:rPr>
                    <w:t>Healthy Eating</w:t>
                  </w:r>
                </w:p>
                <w:p w:rsidRPr="001116BD" w:rsidR="009F0F7A" w:rsidP="02076B3A" w:rsidRDefault="009F0F7A" w14:paraId="6CBE1422"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that food is needed for our bodies to be healthy and to grow </w:t>
                  </w:r>
                </w:p>
                <w:p w:rsidRPr="001116BD" w:rsidR="009F0F7A" w:rsidP="02076B3A" w:rsidRDefault="009F0F7A" w14:paraId="40D975AF"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understand that some foods are better for good health than others </w:t>
                  </w:r>
                </w:p>
                <w:p w:rsidRPr="001116BD" w:rsidR="009F0F7A" w:rsidP="02076B3A" w:rsidRDefault="009F0F7A" w14:paraId="041F30A0"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list different types of healthy food </w:t>
                  </w:r>
                </w:p>
                <w:p w:rsidRPr="001116BD" w:rsidR="009F0F7A" w:rsidP="02076B3A" w:rsidRDefault="009F0F7A" w14:paraId="7DC09B37"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how to keep yourself and others healthy </w:t>
                  </w:r>
                </w:p>
                <w:p w:rsidRPr="001116BD" w:rsidR="009F0F7A" w:rsidP="02076B3A" w:rsidRDefault="009F0F7A" w14:paraId="2A677984" w14:textId="610F8863">
                  <w:pPr>
                    <w:rPr>
                      <w:rFonts w:ascii="Twinkl Cursive Unlooped" w:hAnsi="Twinkl Cursive Unlooped"/>
                      <w:sz w:val="24"/>
                      <w:szCs w:val="24"/>
                    </w:rPr>
                  </w:pPr>
                  <w:r w:rsidRPr="001116BD">
                    <w:rPr>
                      <w:rFonts w:ascii="Twinkl Cursive Unlooped" w:hAnsi="Twinkl Cursive Unlooped"/>
                      <w:sz w:val="24"/>
                      <w:szCs w:val="24"/>
                    </w:rPr>
                    <w:t>• know the differences between healthy and unhealthy choices</w:t>
                  </w:r>
                </w:p>
                <w:p w:rsidRPr="001116BD" w:rsidR="009F0F7A" w:rsidP="02076B3A" w:rsidRDefault="009F0F7A" w14:paraId="2BF01E19" w14:textId="77777777">
                  <w:pPr>
                    <w:rPr>
                      <w:rFonts w:ascii="Twinkl Cursive Unlooped" w:hAnsi="Twinkl Cursive Unlooped"/>
                      <w:sz w:val="24"/>
                      <w:szCs w:val="24"/>
                    </w:rPr>
                  </w:pPr>
                </w:p>
                <w:p w:rsidRPr="001116BD" w:rsidR="009F0F7A" w:rsidP="02076B3A" w:rsidRDefault="009F0F7A" w14:paraId="35BF80A5" w14:textId="77777777">
                  <w:pPr>
                    <w:rPr>
                      <w:rFonts w:ascii="Twinkl Cursive Unlooped" w:hAnsi="Twinkl Cursive Unlooped"/>
                      <w:b/>
                      <w:sz w:val="24"/>
                      <w:szCs w:val="24"/>
                    </w:rPr>
                  </w:pPr>
                  <w:r w:rsidRPr="001116BD">
                    <w:rPr>
                      <w:rFonts w:ascii="Twinkl Cursive Unlooped" w:hAnsi="Twinkl Cursive Unlooped"/>
                      <w:b/>
                      <w:sz w:val="24"/>
                      <w:szCs w:val="24"/>
                    </w:rPr>
                    <w:t>Brushing Teeth</w:t>
                  </w:r>
                </w:p>
                <w:p w:rsidRPr="001116BD" w:rsidR="009F0F7A" w:rsidP="02076B3A" w:rsidRDefault="009F0F7A" w14:paraId="5ACA82FE"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why we need to brush our teeth </w:t>
                  </w:r>
                </w:p>
                <w:p w:rsidRPr="001116BD" w:rsidR="009F0F7A" w:rsidP="02076B3A" w:rsidRDefault="009F0F7A" w14:paraId="5593AF34"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practise brushing your teeth </w:t>
                  </w:r>
                </w:p>
                <w:p w:rsidRPr="001116BD" w:rsidR="009F0F7A" w:rsidP="02076B3A" w:rsidRDefault="009F0F7A" w14:paraId="4F2FEFB0"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differences between healthy and unhealthy choices </w:t>
                  </w:r>
                </w:p>
                <w:p w:rsidRPr="001116BD" w:rsidR="009F0F7A" w:rsidP="02076B3A" w:rsidRDefault="009F0F7A" w14:paraId="0EB7126F" w14:textId="7D0B0C2C">
                  <w:pPr>
                    <w:rPr>
                      <w:rFonts w:ascii="Twinkl Cursive Unlooped" w:hAnsi="Twinkl Cursive Unlooped"/>
                      <w:sz w:val="24"/>
                      <w:szCs w:val="24"/>
                    </w:rPr>
                  </w:pPr>
                  <w:r w:rsidRPr="001116BD">
                    <w:rPr>
                      <w:rFonts w:ascii="Twinkl Cursive Unlooped" w:hAnsi="Twinkl Cursive Unlooped"/>
                      <w:sz w:val="24"/>
                      <w:szCs w:val="24"/>
                    </w:rPr>
                    <w:t>• be able to develop strategies to help you remember to brush your teeth when you forget, are tired, or busy</w:t>
                  </w:r>
                </w:p>
                <w:p w:rsidRPr="001116BD" w:rsidR="009F0F7A" w:rsidP="02076B3A" w:rsidRDefault="009F0F7A" w14:paraId="6ED0EB1E" w14:textId="79E4A1F8">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2BDF0100"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Medicine</w:t>
                  </w:r>
                </w:p>
                <w:p w:rsidRPr="001116BD" w:rsidR="009F0F7A" w:rsidP="02076B3A" w:rsidRDefault="009F0F7A" w14:paraId="719650DF" w14:textId="77777777">
                  <w:pPr>
                    <w:rPr>
                      <w:rFonts w:ascii="Twinkl Cursive Unlooped" w:hAnsi="Twinkl Cursive Unlooped"/>
                      <w:sz w:val="24"/>
                      <w:szCs w:val="24"/>
                    </w:rPr>
                  </w:pPr>
                  <w:r w:rsidRPr="001116BD">
                    <w:rPr>
                      <w:rFonts w:ascii="Twinkl Cursive Unlooped" w:hAnsi="Twinkl Cursive Unlooped"/>
                      <w:sz w:val="24"/>
                      <w:szCs w:val="24"/>
                    </w:rPr>
                    <w:t xml:space="preserve">• know, understand, and be able to practise simple safety rules about medicine </w:t>
                  </w:r>
                </w:p>
                <w:p w:rsidRPr="001116BD" w:rsidR="009F0F7A" w:rsidP="02076B3A" w:rsidRDefault="009F0F7A" w14:paraId="36A3C1D5"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when it is safe to take medicine </w:t>
                  </w:r>
                </w:p>
                <w:p w:rsidRPr="001116BD" w:rsidR="009F0F7A" w:rsidP="02076B3A" w:rsidRDefault="009F0F7A" w14:paraId="693380B2" w14:textId="77777777">
                  <w:pPr>
                    <w:rPr>
                      <w:rFonts w:ascii="Twinkl Cursive Unlooped" w:hAnsi="Twinkl Cursive Unlooped"/>
                      <w:sz w:val="24"/>
                      <w:szCs w:val="24"/>
                    </w:rPr>
                  </w:pPr>
                  <w:r w:rsidRPr="001116BD">
                    <w:rPr>
                      <w:rFonts w:ascii="Twinkl Cursive Unlooped" w:hAnsi="Twinkl Cursive Unlooped"/>
                      <w:sz w:val="24"/>
                      <w:szCs w:val="24"/>
                    </w:rPr>
                    <w:t xml:space="preserve">• know who we can accept medicine from </w:t>
                  </w:r>
                </w:p>
                <w:p w:rsidRPr="001116BD" w:rsidR="009F0F7A" w:rsidP="02076B3A" w:rsidRDefault="009F0F7A" w14:paraId="7A2BFC89" w14:textId="77777777">
                  <w:pPr>
                    <w:rPr>
                      <w:rFonts w:ascii="Twinkl Cursive Unlooped" w:hAnsi="Twinkl Cursive Unlooped"/>
                      <w:sz w:val="24"/>
                      <w:szCs w:val="24"/>
                    </w:rPr>
                  </w:pPr>
                  <w:r w:rsidRPr="001116BD">
                    <w:rPr>
                      <w:rFonts w:ascii="Twinkl Cursive Unlooped" w:hAnsi="Twinkl Cursive Unlooped"/>
                      <w:sz w:val="24"/>
                      <w:szCs w:val="24"/>
                    </w:rPr>
                    <w:t>• understand the differences between healthy and unhealthy choices</w:t>
                  </w:r>
                </w:p>
                <w:p w:rsidRPr="001116BD" w:rsidR="00316BD9" w:rsidP="02076B3A" w:rsidRDefault="00316BD9" w14:paraId="07A6862E" w14:textId="77777777">
                  <w:pPr>
                    <w:rPr>
                      <w:rFonts w:ascii="Twinkl Cursive Unlooped" w:hAnsi="Twinkl Cursive Unlooped"/>
                      <w:sz w:val="24"/>
                      <w:szCs w:val="24"/>
                    </w:rPr>
                  </w:pPr>
                </w:p>
                <w:p w:rsidRPr="001116BD" w:rsidR="00316BD9" w:rsidP="00316BD9" w:rsidRDefault="00316BD9" w14:paraId="452D7F98" w14:textId="77777777">
                  <w:pPr>
                    <w:rPr>
                      <w:rFonts w:ascii="Twinkl Cursive Unlooped" w:hAnsi="Twinkl Cursive Unlooped"/>
                      <w:bCs/>
                      <w:sz w:val="24"/>
                      <w:szCs w:val="24"/>
                    </w:rPr>
                  </w:pPr>
                  <w:r w:rsidRPr="001116BD">
                    <w:rPr>
                      <w:rFonts w:ascii="Twinkl Cursive Unlooped" w:hAnsi="Twinkl Cursive Unlooped"/>
                      <w:bCs/>
                      <w:sz w:val="24"/>
                      <w:szCs w:val="24"/>
                    </w:rPr>
                    <w:t>Healthy Living</w:t>
                  </w:r>
                </w:p>
                <w:p w:rsidRPr="001116BD" w:rsidR="00316BD9" w:rsidP="00316BD9" w:rsidRDefault="00316BD9" w14:paraId="7D84C4CE"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explain what is meant by a balanced diet and plan a balanced meal </w:t>
                  </w:r>
                </w:p>
                <w:p w:rsidRPr="001116BD" w:rsidR="00316BD9" w:rsidP="00316BD9" w:rsidRDefault="00316BD9" w14:paraId="697F03D3"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how too much sugar, salt, and saturated fat in our food and drink can affect us now and when we are older </w:t>
                  </w:r>
                </w:p>
                <w:p w:rsidRPr="001116BD" w:rsidR="00316BD9" w:rsidP="00316BD9" w:rsidRDefault="00316BD9" w14:paraId="48C2B28F"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nutritional information on packaged food and explain what it means </w:t>
                  </w:r>
                </w:p>
                <w:p w:rsidRPr="001116BD" w:rsidR="00316BD9" w:rsidP="00316BD9" w:rsidRDefault="00316BD9" w14:paraId="7048E9EB" w14:textId="77777777">
                  <w:pPr>
                    <w:rPr>
                      <w:rFonts w:ascii="Twinkl Cursive Unlooped" w:hAnsi="Twinkl Cursive Unlooped"/>
                      <w:sz w:val="24"/>
                      <w:szCs w:val="24"/>
                    </w:rPr>
                  </w:pPr>
                  <w:r w:rsidRPr="001116BD">
                    <w:rPr>
                      <w:rFonts w:ascii="Twinkl Cursive Unlooped" w:hAnsi="Twinkl Cursive Unlooped"/>
                      <w:sz w:val="24"/>
                      <w:szCs w:val="24"/>
                    </w:rPr>
                    <w:t>• describe different ways to maintain a healthy lifestyle</w:t>
                  </w:r>
                </w:p>
                <w:p w:rsidRPr="001116BD" w:rsidR="00316BD9" w:rsidP="02076B3A" w:rsidRDefault="00316BD9" w14:paraId="1A763DCC" w14:textId="77777777">
                  <w:pPr>
                    <w:rPr>
                      <w:rFonts w:ascii="Twinkl Cursive Unlooped" w:hAnsi="Twinkl Cursive Unlooped"/>
                      <w:sz w:val="24"/>
                      <w:szCs w:val="24"/>
                    </w:rPr>
                  </w:pPr>
                </w:p>
                <w:p w:rsidRPr="001116BD" w:rsidR="009F0F7A" w:rsidP="02076B3A" w:rsidRDefault="009F0F7A" w14:paraId="0483FFE5" w14:textId="77777777">
                  <w:pPr>
                    <w:rPr>
                      <w:rFonts w:ascii="Twinkl Cursive Unlooped" w:hAnsi="Twinkl Cursive Unlooped"/>
                      <w:sz w:val="24"/>
                      <w:szCs w:val="24"/>
                    </w:rPr>
                  </w:pPr>
                </w:p>
                <w:p w:rsidRPr="001116BD" w:rsidR="009F0F7A" w:rsidP="02076B3A" w:rsidRDefault="009F0F7A" w14:paraId="5FD8D7A8" w14:textId="77DD26F2">
                  <w:pPr>
                    <w:rPr>
                      <w:rFonts w:ascii="Twinkl Cursive Unlooped" w:hAnsi="Twinkl Cursive Unlooped"/>
                      <w:bCs/>
                      <w:sz w:val="24"/>
                      <w:szCs w:val="24"/>
                    </w:rPr>
                  </w:pPr>
                </w:p>
              </w:tc>
              <w:tc>
                <w:tcPr>
                  <w:tcW w:w="3067" w:type="dxa"/>
                  <w:shd w:val="clear" w:color="auto" w:fill="FFFFFF" w:themeFill="background1"/>
                </w:tcPr>
                <w:p w:rsidRPr="001116BD" w:rsidR="00316BD9" w:rsidP="02076B3A" w:rsidRDefault="00316BD9" w14:paraId="110FB6C2" w14:textId="77777777">
                  <w:pPr>
                    <w:rPr>
                      <w:rFonts w:ascii="Twinkl Cursive Unlooped" w:hAnsi="Twinkl Cursive Unlooped"/>
                      <w:b/>
                      <w:sz w:val="24"/>
                      <w:szCs w:val="24"/>
                    </w:rPr>
                  </w:pPr>
                  <w:r w:rsidRPr="001116BD">
                    <w:rPr>
                      <w:rFonts w:ascii="Twinkl Cursive Unlooped" w:hAnsi="Twinkl Cursive Unlooped"/>
                      <w:b/>
                      <w:sz w:val="24"/>
                      <w:szCs w:val="24"/>
                    </w:rPr>
                    <w:lastRenderedPageBreak/>
                    <w:t>Smoking</w:t>
                  </w:r>
                </w:p>
                <w:p w:rsidRPr="001116BD" w:rsidR="00316BD9" w:rsidP="02076B3A" w:rsidRDefault="00316BD9" w14:paraId="412685AE"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some of the risks associated with smoking (physical, social, and legal) and name the addictive ingredient found in cigarettes, e-cigs, etc. • describe how smoking can affect your immediate and future health and wellbeing </w:t>
                  </w:r>
                </w:p>
                <w:p w:rsidRPr="001116BD" w:rsidR="00316BD9" w:rsidP="02076B3A" w:rsidRDefault="00316BD9" w14:paraId="114C1059" w14:textId="77777777">
                  <w:pPr>
                    <w:rPr>
                      <w:rFonts w:ascii="Twinkl Cursive Unlooped" w:hAnsi="Twinkl Cursive Unlooped"/>
                      <w:sz w:val="24"/>
                      <w:szCs w:val="24"/>
                    </w:rPr>
                  </w:pPr>
                  <w:r w:rsidRPr="001116BD">
                    <w:rPr>
                      <w:rFonts w:ascii="Twinkl Cursive Unlooped" w:hAnsi="Twinkl Cursive Unlooped"/>
                      <w:sz w:val="24"/>
                      <w:szCs w:val="24"/>
                    </w:rPr>
                    <w:t xml:space="preserve">• give reasons why someone might start and continue to smoke </w:t>
                  </w:r>
                </w:p>
                <w:p w:rsidRPr="001116BD" w:rsidR="00316BD9" w:rsidP="02076B3A" w:rsidRDefault="00316BD9" w14:paraId="7D183086" w14:textId="77777777">
                  <w:pPr>
                    <w:rPr>
                      <w:rFonts w:ascii="Twinkl Cursive Unlooped" w:hAnsi="Twinkl Cursive Unlooped"/>
                      <w:sz w:val="24"/>
                      <w:szCs w:val="24"/>
                    </w:rPr>
                  </w:pPr>
                  <w:r w:rsidRPr="001116BD">
                    <w:rPr>
                      <w:rFonts w:ascii="Twinkl Cursive Unlooped" w:hAnsi="Twinkl Cursive Unlooped"/>
                      <w:sz w:val="24"/>
                      <w:szCs w:val="24"/>
                    </w:rPr>
                    <w:t>• identify and use skills and strategies to resist any pressure to smoke</w:t>
                  </w:r>
                </w:p>
                <w:p w:rsidRPr="001116BD" w:rsidR="00316BD9" w:rsidP="02076B3A" w:rsidRDefault="00316BD9" w14:paraId="240A7F57" w14:textId="77777777">
                  <w:pPr>
                    <w:rPr>
                      <w:rFonts w:ascii="Twinkl Cursive Unlooped" w:hAnsi="Twinkl Cursive Unlooped"/>
                      <w:sz w:val="24"/>
                      <w:szCs w:val="24"/>
                    </w:rPr>
                  </w:pPr>
                </w:p>
                <w:p w:rsidRPr="001116BD" w:rsidR="00316BD9" w:rsidP="02076B3A" w:rsidRDefault="00316BD9" w14:paraId="41C3ED6B" w14:textId="77777777">
                  <w:pPr>
                    <w:rPr>
                      <w:rFonts w:ascii="Twinkl Cursive Unlooped" w:hAnsi="Twinkl Cursive Unlooped"/>
                      <w:b/>
                      <w:sz w:val="24"/>
                      <w:szCs w:val="24"/>
                    </w:rPr>
                  </w:pPr>
                  <w:r w:rsidRPr="001116BD">
                    <w:rPr>
                      <w:rFonts w:ascii="Twinkl Cursive Unlooped" w:hAnsi="Twinkl Cursive Unlooped"/>
                      <w:b/>
                      <w:sz w:val="24"/>
                      <w:szCs w:val="24"/>
                    </w:rPr>
                    <w:t>Alcohol and Drugs</w:t>
                  </w:r>
                </w:p>
                <w:p w:rsidRPr="001116BD" w:rsidR="00316BD9" w:rsidP="02076B3A" w:rsidRDefault="00316BD9" w14:paraId="6450234B"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what is a risky choice • identify the risks associated with alcohol </w:t>
                  </w:r>
                </w:p>
                <w:p w:rsidRPr="001116BD" w:rsidR="00316BD9" w:rsidP="02076B3A" w:rsidRDefault="00316BD9" w14:paraId="11B1E002" w14:textId="77777777">
                  <w:pPr>
                    <w:rPr>
                      <w:rFonts w:ascii="Twinkl Cursive Unlooped" w:hAnsi="Twinkl Cursive Unlooped"/>
                      <w:sz w:val="24"/>
                      <w:szCs w:val="24"/>
                    </w:rPr>
                  </w:pPr>
                  <w:r w:rsidRPr="001116BD">
                    <w:rPr>
                      <w:rFonts w:ascii="Twinkl Cursive Unlooped" w:hAnsi="Twinkl Cursive Unlooped"/>
                      <w:sz w:val="24"/>
                      <w:szCs w:val="24"/>
                    </w:rPr>
                    <w:t xml:space="preserve">• describe how alcohol can affect your immediate and future health </w:t>
                  </w:r>
                </w:p>
                <w:p w:rsidRPr="001116BD" w:rsidR="00316BD9" w:rsidP="02076B3A" w:rsidRDefault="00316BD9" w14:paraId="37A7D098" w14:textId="77777777">
                  <w:pPr>
                    <w:rPr>
                      <w:rFonts w:ascii="Twinkl Cursive Unlooped" w:hAnsi="Twinkl Cursive Unlooped"/>
                      <w:sz w:val="24"/>
                      <w:szCs w:val="24"/>
                    </w:rPr>
                  </w:pPr>
                  <w:r w:rsidRPr="001116BD">
                    <w:rPr>
                      <w:rFonts w:ascii="Twinkl Cursive Unlooped" w:hAnsi="Twinkl Cursive Unlooped"/>
                      <w:sz w:val="24"/>
                      <w:szCs w:val="24"/>
                    </w:rPr>
                    <w:t xml:space="preserve">• develop and recognise skills and strategies to keep safe Drug extension: </w:t>
                  </w:r>
                </w:p>
                <w:p w:rsidRPr="001116BD" w:rsidR="00316BD9" w:rsidP="02076B3A" w:rsidRDefault="00316BD9" w14:paraId="052B014D"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difference between ‘legal’ and ‘illegal’ drugs </w:t>
                  </w:r>
                </w:p>
                <w:p w:rsidRPr="001116BD" w:rsidR="00316BD9" w:rsidP="02076B3A" w:rsidRDefault="00316BD9" w14:paraId="1AABB1BE" w14:textId="77777777">
                  <w:pPr>
                    <w:rPr>
                      <w:rFonts w:ascii="Twinkl Cursive Unlooped" w:hAnsi="Twinkl Cursive Unlooped"/>
                      <w:sz w:val="24"/>
                      <w:szCs w:val="24"/>
                    </w:rPr>
                  </w:pPr>
                  <w:r w:rsidRPr="001116BD">
                    <w:rPr>
                      <w:rFonts w:ascii="Twinkl Cursive Unlooped" w:hAnsi="Twinkl Cursive Unlooped"/>
                      <w:sz w:val="24"/>
                      <w:szCs w:val="24"/>
                    </w:rPr>
                    <w:t xml:space="preserve">• carry out research around cannabis </w:t>
                  </w:r>
                </w:p>
                <w:p w:rsidRPr="001116BD" w:rsidR="00316BD9" w:rsidP="02076B3A" w:rsidRDefault="00316BD9" w14:paraId="1CD62851" w14:textId="47CE9094">
                  <w:pPr>
                    <w:rPr>
                      <w:rFonts w:ascii="Twinkl Cursive Unlooped" w:hAnsi="Twinkl Cursive Unlooped"/>
                      <w:bCs/>
                      <w:sz w:val="24"/>
                      <w:szCs w:val="24"/>
                    </w:rPr>
                  </w:pPr>
                  <w:r w:rsidRPr="001116BD">
                    <w:rPr>
                      <w:rFonts w:ascii="Twinkl Cursive Unlooped" w:hAnsi="Twinkl Cursive Unlooped"/>
                      <w:sz w:val="24"/>
                      <w:szCs w:val="24"/>
                    </w:rPr>
                    <w:t>• identify the risks associated with using cannabis</w:t>
                  </w:r>
                </w:p>
              </w:tc>
            </w:tr>
            <w:tr w:rsidRPr="001116BD" w:rsidR="000B38ED" w:rsidTr="00C615EB" w14:paraId="29B8DD16" w14:textId="77777777">
              <w:tc>
                <w:tcPr>
                  <w:tcW w:w="3066" w:type="dxa"/>
                  <w:shd w:val="clear" w:color="auto" w:fill="F7CAAC" w:themeFill="accent2" w:themeFillTint="66"/>
                </w:tcPr>
                <w:p w:rsidRPr="001116BD" w:rsidR="000B38ED" w:rsidP="02076B3A" w:rsidRDefault="000B38ED" w14:paraId="3842D1A2" w14:textId="76711807">
                  <w:pPr>
                    <w:rPr>
                      <w:rFonts w:ascii="Twinkl Cursive Unlooped" w:hAnsi="Twinkl Cursive Unlooped"/>
                      <w:b/>
                      <w:bCs/>
                      <w:sz w:val="24"/>
                      <w:szCs w:val="24"/>
                    </w:rPr>
                  </w:pPr>
                  <w:r w:rsidRPr="001116BD">
                    <w:rPr>
                      <w:rFonts w:ascii="Twinkl Cursive Unlooped" w:hAnsi="Twinkl Cursive Unlooped"/>
                      <w:b/>
                      <w:bCs/>
                      <w:sz w:val="24"/>
                      <w:szCs w:val="24"/>
                    </w:rPr>
                    <w:lastRenderedPageBreak/>
                    <w:t>Relationships</w:t>
                  </w:r>
                  <w:r w:rsidRPr="001116BD" w:rsidR="00316BD9">
                    <w:rPr>
                      <w:rFonts w:ascii="Twinkl Cursive Unlooped" w:hAnsi="Twinkl Cursive Unlooped"/>
                      <w:b/>
                      <w:bCs/>
                      <w:sz w:val="24"/>
                      <w:szCs w:val="24"/>
                    </w:rPr>
                    <w:t xml:space="preserve"> in Y1-3</w:t>
                  </w:r>
                </w:p>
                <w:p w:rsidRPr="001116BD" w:rsidR="00316BD9" w:rsidP="02076B3A" w:rsidRDefault="00316BD9" w14:paraId="6BB3BF20" w14:textId="77777777">
                  <w:pPr>
                    <w:rPr>
                      <w:rFonts w:ascii="Twinkl Cursive Unlooped" w:hAnsi="Twinkl Cursive Unlooped"/>
                      <w:b/>
                      <w:bCs/>
                      <w:sz w:val="24"/>
                      <w:szCs w:val="24"/>
                    </w:rPr>
                  </w:pPr>
                </w:p>
                <w:p w:rsidRPr="001116BD" w:rsidR="00316BD9" w:rsidP="02076B3A" w:rsidRDefault="00316BD9" w14:paraId="3CFF5A90" w14:textId="69B80EC1">
                  <w:pPr>
                    <w:rPr>
                      <w:rFonts w:ascii="Twinkl Cursive Unlooped" w:hAnsi="Twinkl Cursive Unlooped"/>
                      <w:b/>
                      <w:bCs/>
                      <w:sz w:val="24"/>
                      <w:szCs w:val="24"/>
                    </w:rPr>
                  </w:pPr>
                  <w:r w:rsidRPr="001116BD">
                    <w:rPr>
                      <w:rFonts w:ascii="Twinkl Cursive Unlooped" w:hAnsi="Twinkl Cursive Unlooped"/>
                      <w:b/>
                      <w:bCs/>
                      <w:sz w:val="24"/>
                      <w:szCs w:val="24"/>
                    </w:rPr>
                    <w:t xml:space="preserve">Growing and </w:t>
                  </w:r>
                  <w:proofErr w:type="gramStart"/>
                  <w:r w:rsidRPr="001116BD">
                    <w:rPr>
                      <w:rFonts w:ascii="Twinkl Cursive Unlooped" w:hAnsi="Twinkl Cursive Unlooped"/>
                      <w:b/>
                      <w:bCs/>
                      <w:sz w:val="24"/>
                      <w:szCs w:val="24"/>
                    </w:rPr>
                    <w:t>Changing</w:t>
                  </w:r>
                  <w:proofErr w:type="gramEnd"/>
                  <w:r w:rsidRPr="001116BD">
                    <w:rPr>
                      <w:rFonts w:ascii="Twinkl Cursive Unlooped" w:hAnsi="Twinkl Cursive Unlooped"/>
                      <w:b/>
                      <w:bCs/>
                      <w:sz w:val="24"/>
                      <w:szCs w:val="24"/>
                    </w:rPr>
                    <w:t xml:space="preserve"> in Y4-6</w:t>
                  </w:r>
                </w:p>
              </w:tc>
              <w:tc>
                <w:tcPr>
                  <w:tcW w:w="3066" w:type="dxa"/>
                  <w:shd w:val="clear" w:color="auto" w:fill="FFFFFF" w:themeFill="background1"/>
                </w:tcPr>
                <w:p w:rsidRPr="001116BD" w:rsidR="00E609EA" w:rsidP="00E609EA" w:rsidRDefault="005F45EA" w14:paraId="46B90F6A" w14:textId="460C1A59">
                  <w:pPr>
                    <w:spacing w:after="160" w:line="259" w:lineRule="auto"/>
                    <w:rPr>
                      <w:rFonts w:ascii="Twinkl Cursive Unlooped" w:hAnsi="Twinkl Cursive Unlooped"/>
                      <w:b/>
                      <w:bCs/>
                      <w:sz w:val="24"/>
                      <w:szCs w:val="24"/>
                    </w:rPr>
                  </w:pPr>
                  <w:r w:rsidRPr="001116BD">
                    <w:rPr>
                      <w:rFonts w:ascii="Twinkl Cursive Unlooped" w:hAnsi="Twinkl Cursive Unlooped"/>
                      <w:b/>
                      <w:bCs/>
                      <w:sz w:val="24"/>
                      <w:szCs w:val="24"/>
                    </w:rPr>
                    <w:t>Friendship</w:t>
                  </w:r>
                </w:p>
                <w:p w:rsidRPr="001116BD" w:rsidR="005F45EA" w:rsidP="005F45EA" w:rsidRDefault="005F45EA" w14:paraId="50AE0A05" w14:textId="567D7889">
                  <w:pPr>
                    <w:rPr>
                      <w:rFonts w:ascii="Twinkl Cursive Unlooped" w:hAnsi="Twinkl Cursive Unlooped"/>
                      <w:sz w:val="24"/>
                      <w:szCs w:val="24"/>
                    </w:rPr>
                  </w:pPr>
                  <w:r w:rsidRPr="001116BD">
                    <w:rPr>
                      <w:rFonts w:ascii="Twinkl Cursive Unlooped" w:hAnsi="Twinkl Cursive Unlooped"/>
                      <w:sz w:val="24"/>
                      <w:szCs w:val="24"/>
                    </w:rPr>
                    <w:t xml:space="preserve">• begin to understand how to be a good friend </w:t>
                  </w:r>
                </w:p>
                <w:p w:rsidRPr="001116BD" w:rsidR="005F45EA" w:rsidP="005F45EA" w:rsidRDefault="005F45EA" w14:paraId="3FC3428D" w14:textId="7DD99AED">
                  <w:pPr>
                    <w:rPr>
                      <w:rFonts w:ascii="Twinkl Cursive Unlooped" w:hAnsi="Twinkl Cursive Unlooped"/>
                      <w:sz w:val="24"/>
                      <w:szCs w:val="24"/>
                    </w:rPr>
                  </w:pPr>
                  <w:r w:rsidRPr="001116BD">
                    <w:rPr>
                      <w:rFonts w:ascii="Twinkl Cursive Unlooped" w:hAnsi="Twinkl Cursive Unlooped"/>
                      <w:sz w:val="24"/>
                      <w:szCs w:val="24"/>
                    </w:rPr>
                    <w:t xml:space="preserve">• start to recognise kind and thoughtful behaviours </w:t>
                  </w:r>
                </w:p>
                <w:p w:rsidRPr="001116BD" w:rsidR="005F45EA" w:rsidP="005F45EA" w:rsidRDefault="005F45EA" w14:paraId="40DCE1CE" w14:textId="201969DD">
                  <w:pPr>
                    <w:rPr>
                      <w:rFonts w:ascii="Twinkl Cursive Unlooped" w:hAnsi="Twinkl Cursive Unlooped"/>
                      <w:sz w:val="24"/>
                      <w:szCs w:val="24"/>
                    </w:rPr>
                  </w:pPr>
                  <w:r w:rsidRPr="001116BD">
                    <w:rPr>
                      <w:rFonts w:ascii="Twinkl Cursive Unlooped" w:hAnsi="Twinkl Cursive Unlooped"/>
                      <w:sz w:val="24"/>
                      <w:szCs w:val="24"/>
                    </w:rPr>
                    <w:t xml:space="preserve">• begin to understand the importance of caring about other people’s feelings </w:t>
                  </w:r>
                </w:p>
                <w:p w:rsidRPr="001116BD" w:rsidR="005F45EA" w:rsidP="005F45EA" w:rsidRDefault="005F45EA" w14:paraId="74CF79B8" w14:textId="18F67E5B">
                  <w:pPr>
                    <w:rPr>
                      <w:rFonts w:ascii="Twinkl Cursive Unlooped" w:hAnsi="Twinkl Cursive Unlooped"/>
                      <w:sz w:val="24"/>
                      <w:szCs w:val="24"/>
                    </w:rPr>
                  </w:pPr>
                  <w:r w:rsidRPr="001116BD">
                    <w:rPr>
                      <w:rFonts w:ascii="Twinkl Cursive Unlooped" w:hAnsi="Twinkl Cursive Unlooped"/>
                      <w:sz w:val="24"/>
                      <w:szCs w:val="24"/>
                    </w:rPr>
                    <w:t>• start to see a situation from another person’s point of view</w:t>
                  </w:r>
                </w:p>
                <w:p w:rsidRPr="001116BD" w:rsidR="005F45EA" w:rsidP="00E609EA" w:rsidRDefault="005F45EA" w14:paraId="5836FDA8" w14:textId="77777777">
                  <w:pPr>
                    <w:spacing w:after="160" w:line="259" w:lineRule="auto"/>
                    <w:rPr>
                      <w:rFonts w:ascii="Twinkl Cursive Unlooped" w:hAnsi="Twinkl Cursive Unlooped"/>
                      <w:b/>
                      <w:bCs/>
                      <w:sz w:val="24"/>
                      <w:szCs w:val="24"/>
                    </w:rPr>
                  </w:pPr>
                </w:p>
                <w:p w:rsidRPr="001116BD" w:rsidR="005F45EA" w:rsidP="00E609EA" w:rsidRDefault="005F45EA" w14:paraId="595BB414" w14:textId="74123949">
                  <w:pPr>
                    <w:spacing w:after="160" w:line="259" w:lineRule="auto"/>
                    <w:rPr>
                      <w:rFonts w:ascii="Twinkl Cursive Unlooped" w:hAnsi="Twinkl Cursive Unlooped"/>
                      <w:sz w:val="24"/>
                      <w:szCs w:val="24"/>
                    </w:rPr>
                  </w:pPr>
                  <w:r w:rsidRPr="001116BD">
                    <w:rPr>
                      <w:rFonts w:ascii="Twinkl Cursive Unlooped" w:hAnsi="Twinkl Cursive Unlooped"/>
                      <w:sz w:val="24"/>
                      <w:szCs w:val="24"/>
                    </w:rPr>
                    <w:t xml:space="preserve">ELG Link – PSED – Self Regulation: Show an understanding of their own feelings and those of others, and </w:t>
                  </w:r>
                  <w:r w:rsidRPr="001116BD">
                    <w:rPr>
                      <w:rFonts w:ascii="Twinkl Cursive Unlooped" w:hAnsi="Twinkl Cursive Unlooped"/>
                      <w:sz w:val="24"/>
                      <w:szCs w:val="24"/>
                    </w:rPr>
                    <w:lastRenderedPageBreak/>
                    <w:t xml:space="preserve">begin to regulate their behaviour </w:t>
                  </w:r>
                  <w:proofErr w:type="gramStart"/>
                  <w:r w:rsidRPr="001116BD">
                    <w:rPr>
                      <w:rFonts w:ascii="Twinkl Cursive Unlooped" w:hAnsi="Twinkl Cursive Unlooped"/>
                      <w:sz w:val="24"/>
                      <w:szCs w:val="24"/>
                    </w:rPr>
                    <w:t>accordingly;</w:t>
                  </w:r>
                  <w:proofErr w:type="gramEnd"/>
                </w:p>
                <w:p w:rsidRPr="001116BD" w:rsidR="005F45EA" w:rsidP="00E609EA" w:rsidRDefault="005F45EA" w14:paraId="1E0C79E3" w14:textId="6960B79B">
                  <w:pPr>
                    <w:spacing w:after="160" w:line="259" w:lineRule="auto"/>
                    <w:rPr>
                      <w:rFonts w:ascii="Twinkl Cursive Unlooped" w:hAnsi="Twinkl Cursive Unlooped"/>
                      <w:sz w:val="24"/>
                      <w:szCs w:val="24"/>
                    </w:rPr>
                  </w:pPr>
                  <w:r w:rsidRPr="001116BD">
                    <w:rPr>
                      <w:rFonts w:ascii="Twinkl Cursive Unlooped" w:hAnsi="Twinkl Cursive Unlooped"/>
                      <w:sz w:val="24"/>
                      <w:szCs w:val="24"/>
                    </w:rPr>
                    <w:t xml:space="preserve">ELG – PSED – Building relationships: Work and play cooperatively and take turns with others; Form positive attachments to adults and friendships with </w:t>
                  </w:r>
                  <w:proofErr w:type="gramStart"/>
                  <w:r w:rsidRPr="001116BD">
                    <w:rPr>
                      <w:rFonts w:ascii="Twinkl Cursive Unlooped" w:hAnsi="Twinkl Cursive Unlooped"/>
                      <w:sz w:val="24"/>
                      <w:szCs w:val="24"/>
                    </w:rPr>
                    <w:t>peers;</w:t>
                  </w:r>
                  <w:proofErr w:type="gramEnd"/>
                </w:p>
                <w:p w:rsidRPr="001116BD" w:rsidR="00E609EA" w:rsidP="00E609EA" w:rsidRDefault="00E609EA" w14:paraId="7CFA4D4C" w14:textId="77777777">
                  <w:pPr>
                    <w:rPr>
                      <w:rFonts w:ascii="Twinkl Cursive Unlooped" w:hAnsi="Twinkl Cursive Unlooped"/>
                      <w:sz w:val="24"/>
                      <w:szCs w:val="24"/>
                    </w:rPr>
                  </w:pPr>
                </w:p>
                <w:p w:rsidRPr="001116BD" w:rsidR="00E609EA" w:rsidP="005F45EA" w:rsidRDefault="005F45EA" w14:paraId="3A48D465" w14:textId="77777777">
                  <w:pPr>
                    <w:rPr>
                      <w:rFonts w:ascii="Twinkl Cursive Unlooped" w:hAnsi="Twinkl Cursive Unlooped"/>
                      <w:b/>
                      <w:bCs/>
                      <w:sz w:val="24"/>
                      <w:szCs w:val="24"/>
                    </w:rPr>
                  </w:pPr>
                  <w:r w:rsidRPr="001116BD">
                    <w:rPr>
                      <w:rFonts w:ascii="Twinkl Cursive Unlooped" w:hAnsi="Twinkl Cursive Unlooped"/>
                      <w:b/>
                      <w:bCs/>
                      <w:sz w:val="24"/>
                      <w:szCs w:val="24"/>
                    </w:rPr>
                    <w:t>Sharing and Jealousy</w:t>
                  </w:r>
                </w:p>
                <w:p w:rsidRPr="001116BD" w:rsidR="005F45EA" w:rsidP="005F45EA" w:rsidRDefault="005F45EA" w14:paraId="77BD0351" w14:textId="6157A2C4">
                  <w:pPr>
                    <w:pStyle w:val="ListParagraph"/>
                    <w:numPr>
                      <w:ilvl w:val="0"/>
                      <w:numId w:val="9"/>
                    </w:numPr>
                    <w:rPr>
                      <w:rFonts w:ascii="Twinkl Cursive Unlooped" w:hAnsi="Twinkl Cursive Unlooped"/>
                      <w:b/>
                      <w:bCs/>
                      <w:sz w:val="24"/>
                      <w:szCs w:val="24"/>
                    </w:rPr>
                  </w:pPr>
                  <w:r w:rsidRPr="001116BD">
                    <w:rPr>
                      <w:rFonts w:ascii="Twinkl Cursive Unlooped" w:hAnsi="Twinkl Cursive Unlooped"/>
                      <w:sz w:val="24"/>
                      <w:szCs w:val="24"/>
                    </w:rPr>
                    <w:t>Start to learn some skills for coping with unpleasant/uncomfortable emotions</w:t>
                  </w:r>
                </w:p>
                <w:p w:rsidRPr="001116BD" w:rsidR="005F45EA" w:rsidP="005F45EA" w:rsidRDefault="005F45EA" w14:paraId="6DE49237" w14:textId="3EFF99A2">
                  <w:pPr>
                    <w:pStyle w:val="ListParagraph"/>
                    <w:numPr>
                      <w:ilvl w:val="0"/>
                      <w:numId w:val="9"/>
                    </w:numPr>
                    <w:rPr>
                      <w:rFonts w:ascii="Twinkl Cursive Unlooped" w:hAnsi="Twinkl Cursive Unlooped"/>
                      <w:b/>
                      <w:bCs/>
                      <w:sz w:val="24"/>
                      <w:szCs w:val="24"/>
                    </w:rPr>
                  </w:pPr>
                  <w:r w:rsidRPr="001116BD">
                    <w:rPr>
                      <w:rFonts w:ascii="Twinkl Cursive Unlooped" w:hAnsi="Twinkl Cursive Unlooped"/>
                      <w:sz w:val="24"/>
                      <w:szCs w:val="24"/>
                    </w:rPr>
                    <w:t>Begin to understand why we should care about other people’s feelings.</w:t>
                  </w:r>
                </w:p>
                <w:p w:rsidRPr="001116BD" w:rsidR="005F45EA" w:rsidP="005F45EA" w:rsidRDefault="005F45EA" w14:paraId="6EB5C0B4" w14:textId="77777777">
                  <w:pPr>
                    <w:pStyle w:val="ListParagraph"/>
                    <w:rPr>
                      <w:rFonts w:ascii="Twinkl Cursive Unlooped" w:hAnsi="Twinkl Cursive Unlooped"/>
                      <w:b/>
                      <w:bCs/>
                      <w:sz w:val="24"/>
                      <w:szCs w:val="24"/>
                    </w:rPr>
                  </w:pPr>
                </w:p>
                <w:p w:rsidRPr="001116BD" w:rsidR="005F45EA" w:rsidP="005F45EA" w:rsidRDefault="005F45EA" w14:paraId="4D9767E6" w14:textId="77777777">
                  <w:pPr>
                    <w:spacing w:after="160" w:line="259" w:lineRule="auto"/>
                    <w:rPr>
                      <w:rFonts w:ascii="Twinkl Cursive Unlooped" w:hAnsi="Twinkl Cursive Unlooped"/>
                      <w:sz w:val="24"/>
                      <w:szCs w:val="24"/>
                    </w:rPr>
                  </w:pPr>
                  <w:r w:rsidRPr="001116BD">
                    <w:rPr>
                      <w:rFonts w:ascii="Twinkl Cursive Unlooped" w:hAnsi="Twinkl Cursive Unlooped"/>
                      <w:sz w:val="24"/>
                      <w:szCs w:val="24"/>
                    </w:rPr>
                    <w:t xml:space="preserve">ELG Link – PSED – Self Regulation: Show an understanding of their own feelings and those of others, and begin to regulate their behaviour </w:t>
                  </w:r>
                  <w:proofErr w:type="gramStart"/>
                  <w:r w:rsidRPr="001116BD">
                    <w:rPr>
                      <w:rFonts w:ascii="Twinkl Cursive Unlooped" w:hAnsi="Twinkl Cursive Unlooped"/>
                      <w:sz w:val="24"/>
                      <w:szCs w:val="24"/>
                    </w:rPr>
                    <w:t>accordingly;</w:t>
                  </w:r>
                  <w:proofErr w:type="gramEnd"/>
                </w:p>
                <w:p w:rsidRPr="001116BD" w:rsidR="005F45EA" w:rsidP="005F45EA" w:rsidRDefault="005F45EA" w14:paraId="4479C742" w14:textId="77777777">
                  <w:pPr>
                    <w:spacing w:after="160" w:line="259" w:lineRule="auto"/>
                    <w:rPr>
                      <w:rFonts w:ascii="Twinkl Cursive Unlooped" w:hAnsi="Twinkl Cursive Unlooped"/>
                      <w:sz w:val="24"/>
                      <w:szCs w:val="24"/>
                    </w:rPr>
                  </w:pPr>
                  <w:r w:rsidRPr="001116BD">
                    <w:rPr>
                      <w:rFonts w:ascii="Twinkl Cursive Unlooped" w:hAnsi="Twinkl Cursive Unlooped"/>
                      <w:sz w:val="24"/>
                      <w:szCs w:val="24"/>
                    </w:rPr>
                    <w:t xml:space="preserve">ELG – PSED – Building relationships: Work and play cooperatively and take turns with others; Form positive attachments to adults and friendships with </w:t>
                  </w:r>
                  <w:proofErr w:type="gramStart"/>
                  <w:r w:rsidRPr="001116BD">
                    <w:rPr>
                      <w:rFonts w:ascii="Twinkl Cursive Unlooped" w:hAnsi="Twinkl Cursive Unlooped"/>
                      <w:sz w:val="24"/>
                      <w:szCs w:val="24"/>
                    </w:rPr>
                    <w:t>peers;</w:t>
                  </w:r>
                  <w:proofErr w:type="gramEnd"/>
                </w:p>
                <w:p w:rsidRPr="001116BD" w:rsidR="005F45EA" w:rsidP="005F45EA" w:rsidRDefault="005F45EA" w14:paraId="2B420E65" w14:textId="47FC6F5B">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56FCABDD"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Friendship</w:t>
                  </w:r>
                </w:p>
                <w:p w:rsidRPr="001116BD" w:rsidR="009F0F7A" w:rsidP="02076B3A" w:rsidRDefault="009F0F7A" w14:paraId="0AB775CC"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how to be a good friend </w:t>
                  </w:r>
                </w:p>
                <w:p w:rsidRPr="001116BD" w:rsidR="009F0F7A" w:rsidP="02076B3A" w:rsidRDefault="009F0F7A" w14:paraId="0F53D9D6"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kind and thoughtful behaviours </w:t>
                  </w:r>
                </w:p>
                <w:p w:rsidRPr="001116BD" w:rsidR="009F0F7A" w:rsidP="02076B3A" w:rsidRDefault="009F0F7A" w14:paraId="77649F38"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importance of caring about other people’s feelings </w:t>
                  </w:r>
                </w:p>
                <w:p w:rsidRPr="001116BD" w:rsidR="009F0F7A" w:rsidP="02076B3A" w:rsidRDefault="009F0F7A" w14:paraId="45514C8F" w14:textId="77777777">
                  <w:pPr>
                    <w:rPr>
                      <w:rFonts w:ascii="Twinkl Cursive Unlooped" w:hAnsi="Twinkl Cursive Unlooped"/>
                      <w:sz w:val="24"/>
                      <w:szCs w:val="24"/>
                    </w:rPr>
                  </w:pPr>
                  <w:r w:rsidRPr="001116BD">
                    <w:rPr>
                      <w:rFonts w:ascii="Twinkl Cursive Unlooped" w:hAnsi="Twinkl Cursive Unlooped"/>
                      <w:sz w:val="24"/>
                      <w:szCs w:val="24"/>
                    </w:rPr>
                    <w:t>• be able to see a situation from another person’s point of view</w:t>
                  </w:r>
                </w:p>
                <w:p w:rsidRPr="001116BD" w:rsidR="009F0F7A" w:rsidP="02076B3A" w:rsidRDefault="009F0F7A" w14:paraId="5AF2D361" w14:textId="77777777">
                  <w:pPr>
                    <w:rPr>
                      <w:rFonts w:ascii="Twinkl Cursive Unlooped" w:hAnsi="Twinkl Cursive Unlooped"/>
                      <w:sz w:val="24"/>
                      <w:szCs w:val="24"/>
                    </w:rPr>
                  </w:pPr>
                </w:p>
                <w:p w:rsidRPr="001116BD" w:rsidR="009F0F7A" w:rsidP="02076B3A" w:rsidRDefault="009F0F7A" w14:paraId="30A40A61" w14:textId="77777777">
                  <w:pPr>
                    <w:rPr>
                      <w:rFonts w:ascii="Twinkl Cursive Unlooped" w:hAnsi="Twinkl Cursive Unlooped"/>
                      <w:b/>
                      <w:sz w:val="24"/>
                      <w:szCs w:val="24"/>
                    </w:rPr>
                  </w:pPr>
                  <w:r w:rsidRPr="001116BD">
                    <w:rPr>
                      <w:rFonts w:ascii="Twinkl Cursive Unlooped" w:hAnsi="Twinkl Cursive Unlooped"/>
                      <w:b/>
                      <w:sz w:val="24"/>
                      <w:szCs w:val="24"/>
                    </w:rPr>
                    <w:t>Bullying</w:t>
                  </w:r>
                </w:p>
                <w:p w:rsidRPr="001116BD" w:rsidR="009F0F7A" w:rsidP="02076B3A" w:rsidRDefault="009F0F7A" w14:paraId="43C4BC3C"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name a range of feelings </w:t>
                  </w:r>
                </w:p>
                <w:p w:rsidRPr="001116BD" w:rsidR="009F0F7A" w:rsidP="02076B3A" w:rsidRDefault="009F0F7A" w14:paraId="674DA0E1"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understand why we should care about other people’s feelings </w:t>
                  </w:r>
                </w:p>
                <w:p w:rsidRPr="001116BD" w:rsidR="009F0F7A" w:rsidP="02076B3A" w:rsidRDefault="009F0F7A" w14:paraId="3058846C" w14:textId="77777777">
                  <w:pPr>
                    <w:rPr>
                      <w:rFonts w:ascii="Twinkl Cursive Unlooped" w:hAnsi="Twinkl Cursive Unlooped"/>
                      <w:sz w:val="24"/>
                      <w:szCs w:val="24"/>
                    </w:rPr>
                  </w:pPr>
                  <w:r w:rsidRPr="001116BD">
                    <w:rPr>
                      <w:rFonts w:ascii="Twinkl Cursive Unlooped" w:hAnsi="Twinkl Cursive Unlooped"/>
                      <w:sz w:val="24"/>
                      <w:szCs w:val="24"/>
                    </w:rPr>
                    <w:t>• be able to see and understand bullying behaviours • know how to cope with these bullying behaviours</w:t>
                  </w:r>
                </w:p>
                <w:p w:rsidRPr="001116BD" w:rsidR="009F0F7A" w:rsidP="02076B3A" w:rsidRDefault="009F0F7A" w14:paraId="4EDCE34C" w14:textId="77777777">
                  <w:pPr>
                    <w:rPr>
                      <w:rFonts w:ascii="Twinkl Cursive Unlooped" w:hAnsi="Twinkl Cursive Unlooped"/>
                      <w:sz w:val="24"/>
                      <w:szCs w:val="24"/>
                    </w:rPr>
                  </w:pPr>
                </w:p>
                <w:p w:rsidRPr="001116BD" w:rsidR="009F0F7A" w:rsidP="02076B3A" w:rsidRDefault="009F0F7A" w14:paraId="0B08C011" w14:textId="77777777">
                  <w:pPr>
                    <w:rPr>
                      <w:rFonts w:ascii="Twinkl Cursive Unlooped" w:hAnsi="Twinkl Cursive Unlooped"/>
                      <w:b/>
                      <w:sz w:val="24"/>
                      <w:szCs w:val="24"/>
                    </w:rPr>
                  </w:pPr>
                  <w:r w:rsidRPr="001116BD">
                    <w:rPr>
                      <w:rFonts w:ascii="Twinkl Cursive Unlooped" w:hAnsi="Twinkl Cursive Unlooped"/>
                      <w:b/>
                      <w:sz w:val="24"/>
                      <w:szCs w:val="24"/>
                    </w:rPr>
                    <w:t>Body language</w:t>
                  </w:r>
                </w:p>
                <w:p w:rsidRPr="001116BD" w:rsidR="009F0F7A" w:rsidP="02076B3A" w:rsidRDefault="009F0F7A" w14:paraId="320A3542"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and name a range of feelings </w:t>
                  </w:r>
                </w:p>
                <w:p w:rsidRPr="001116BD" w:rsidR="009F0F7A" w:rsidP="02076B3A" w:rsidRDefault="009F0F7A" w14:paraId="2C20BD75"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that feelings can be shown without words </w:t>
                  </w:r>
                </w:p>
                <w:p w:rsidRPr="001116BD" w:rsidR="009F0F7A" w:rsidP="02076B3A" w:rsidRDefault="009F0F7A" w14:paraId="4C4BDC5F"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see a situation from another person’s point of view </w:t>
                  </w:r>
                </w:p>
                <w:p w:rsidRPr="001116BD" w:rsidR="009F0F7A" w:rsidP="02076B3A" w:rsidRDefault="009F0F7A" w14:paraId="202F087E" w14:textId="15521370">
                  <w:pPr>
                    <w:rPr>
                      <w:rFonts w:ascii="Twinkl Cursive Unlooped" w:hAnsi="Twinkl Cursive Unlooped"/>
                      <w:bCs/>
                      <w:sz w:val="24"/>
                      <w:szCs w:val="24"/>
                    </w:rPr>
                  </w:pPr>
                  <w:r w:rsidRPr="001116BD">
                    <w:rPr>
                      <w:rFonts w:ascii="Twinkl Cursive Unlooped" w:hAnsi="Twinkl Cursive Unlooped"/>
                      <w:sz w:val="24"/>
                      <w:szCs w:val="24"/>
                    </w:rPr>
                    <w:t>• understand why it is important to care about other people’s feelings</w:t>
                  </w:r>
                </w:p>
              </w:tc>
              <w:tc>
                <w:tcPr>
                  <w:tcW w:w="3066" w:type="dxa"/>
                  <w:shd w:val="clear" w:color="auto" w:fill="FFFFFF" w:themeFill="background1"/>
                </w:tcPr>
                <w:p w:rsidRPr="001116BD" w:rsidR="000B38ED" w:rsidP="02076B3A" w:rsidRDefault="009F0F7A" w14:paraId="08C06AE2"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Touch</w:t>
                  </w:r>
                </w:p>
                <w:p w:rsidRPr="001116BD" w:rsidR="009F0F7A" w:rsidP="02076B3A" w:rsidRDefault="009F0F7A" w14:paraId="18ACF54E"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difference between appropriate and inappropriate touch </w:t>
                  </w:r>
                </w:p>
                <w:p w:rsidRPr="001116BD" w:rsidR="009F0F7A" w:rsidP="02076B3A" w:rsidRDefault="009F0F7A" w14:paraId="6D58F1E1" w14:textId="77777777">
                  <w:pPr>
                    <w:rPr>
                      <w:rFonts w:ascii="Twinkl Cursive Unlooped" w:hAnsi="Twinkl Cursive Unlooped"/>
                      <w:sz w:val="24"/>
                      <w:szCs w:val="24"/>
                    </w:rPr>
                  </w:pPr>
                  <w:r w:rsidRPr="001116BD">
                    <w:rPr>
                      <w:rFonts w:ascii="Twinkl Cursive Unlooped" w:hAnsi="Twinkl Cursive Unlooped"/>
                      <w:sz w:val="24"/>
                      <w:szCs w:val="24"/>
                    </w:rPr>
                    <w:t xml:space="preserve">• know why it is important to care about other people’s feelings </w:t>
                  </w:r>
                </w:p>
                <w:p w:rsidRPr="001116BD" w:rsidR="009F0F7A" w:rsidP="02076B3A" w:rsidRDefault="009F0F7A" w14:paraId="3B5B22A6"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personal boundaries </w:t>
                  </w:r>
                </w:p>
                <w:p w:rsidRPr="001116BD" w:rsidR="009F0F7A" w:rsidP="02076B3A" w:rsidRDefault="009F0F7A" w14:paraId="5291BB09" w14:textId="77777777">
                  <w:pPr>
                    <w:rPr>
                      <w:rFonts w:ascii="Twinkl Cursive Unlooped" w:hAnsi="Twinkl Cursive Unlooped"/>
                      <w:sz w:val="24"/>
                      <w:szCs w:val="24"/>
                    </w:rPr>
                  </w:pPr>
                  <w:r w:rsidRPr="001116BD">
                    <w:rPr>
                      <w:rFonts w:ascii="Twinkl Cursive Unlooped" w:hAnsi="Twinkl Cursive Unlooped"/>
                      <w:sz w:val="24"/>
                      <w:szCs w:val="24"/>
                    </w:rPr>
                    <w:t xml:space="preserve">• know who and how to ask for help </w:t>
                  </w:r>
                </w:p>
                <w:p w:rsidRPr="001116BD" w:rsidR="009F0F7A" w:rsidP="02076B3A" w:rsidRDefault="009F0F7A" w14:paraId="551B041D" w14:textId="77777777">
                  <w:pPr>
                    <w:rPr>
                      <w:rFonts w:ascii="Twinkl Cursive Unlooped" w:hAnsi="Twinkl Cursive Unlooped"/>
                      <w:sz w:val="24"/>
                      <w:szCs w:val="24"/>
                    </w:rPr>
                  </w:pPr>
                  <w:r w:rsidRPr="001116BD">
                    <w:rPr>
                      <w:rFonts w:ascii="Twinkl Cursive Unlooped" w:hAnsi="Twinkl Cursive Unlooped"/>
                      <w:sz w:val="24"/>
                      <w:szCs w:val="24"/>
                    </w:rPr>
                    <w:t>• be able to name human body parts</w:t>
                  </w:r>
                </w:p>
                <w:p w:rsidRPr="001116BD" w:rsidR="00316BD9" w:rsidP="02076B3A" w:rsidRDefault="00316BD9" w14:paraId="0879ABFF" w14:textId="77777777">
                  <w:pPr>
                    <w:rPr>
                      <w:rFonts w:ascii="Twinkl Cursive Unlooped" w:hAnsi="Twinkl Cursive Unlooped"/>
                      <w:sz w:val="24"/>
                      <w:szCs w:val="24"/>
                    </w:rPr>
                  </w:pPr>
                </w:p>
                <w:p w:rsidRPr="001116BD" w:rsidR="00B85646" w:rsidP="00B85646" w:rsidRDefault="00B85646" w14:paraId="3CFAFEB4" w14:textId="77777777">
                  <w:pPr>
                    <w:rPr>
                      <w:rFonts w:ascii="Twinkl Cursive Unlooped" w:hAnsi="Twinkl Cursive Unlooped"/>
                      <w:b/>
                      <w:sz w:val="24"/>
                      <w:szCs w:val="24"/>
                    </w:rPr>
                  </w:pPr>
                  <w:r w:rsidRPr="001116BD">
                    <w:rPr>
                      <w:rFonts w:ascii="Twinkl Cursive Unlooped" w:hAnsi="Twinkl Cursive Unlooped"/>
                      <w:b/>
                      <w:sz w:val="24"/>
                      <w:szCs w:val="24"/>
                    </w:rPr>
                    <w:t>Appropriate Touch and Relationships</w:t>
                  </w:r>
                </w:p>
                <w:p w:rsidRPr="001116BD" w:rsidR="00B85646" w:rsidP="00B85646" w:rsidRDefault="00B85646" w14:paraId="040A2094"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identify the different types of relationships we can have and describe how these can change as we grow </w:t>
                  </w:r>
                </w:p>
                <w:p w:rsidRPr="001116BD" w:rsidR="00B85646" w:rsidP="00B85646" w:rsidRDefault="00B85646" w14:paraId="1390716F"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how our families support us and how we can support our families </w:t>
                  </w:r>
                </w:p>
                <w:p w:rsidRPr="001116BD" w:rsidR="00B85646" w:rsidP="00B85646" w:rsidRDefault="00B85646" w14:paraId="275C747C"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how relationships can be healthy or unhealthy </w:t>
                  </w:r>
                </w:p>
                <w:p w:rsidRPr="001116BD" w:rsidR="00316BD9" w:rsidP="00B85646" w:rsidRDefault="00B85646" w14:paraId="47658E68" w14:textId="20ED85A0">
                  <w:pPr>
                    <w:rPr>
                      <w:rFonts w:ascii="Twinkl Cursive Unlooped" w:hAnsi="Twinkl Cursive Unlooped"/>
                      <w:bCs/>
                      <w:sz w:val="24"/>
                      <w:szCs w:val="24"/>
                    </w:rPr>
                  </w:pPr>
                  <w:r w:rsidRPr="001116BD">
                    <w:rPr>
                      <w:rFonts w:ascii="Twinkl Cursive Unlooped" w:hAnsi="Twinkl Cursive Unlooped"/>
                      <w:sz w:val="24"/>
                      <w:szCs w:val="24"/>
                    </w:rPr>
                    <w:t>• explain how to ask for help and identify who can help us if a relationship makes us feel uncomfortable</w:t>
                  </w:r>
                </w:p>
              </w:tc>
              <w:tc>
                <w:tcPr>
                  <w:tcW w:w="3067" w:type="dxa"/>
                  <w:shd w:val="clear" w:color="auto" w:fill="FFFFFF" w:themeFill="background1"/>
                </w:tcPr>
                <w:p w:rsidRPr="001116BD" w:rsidR="00B85646" w:rsidP="00B85646" w:rsidRDefault="00B85646" w14:paraId="1FDB5721" w14:textId="77777777">
                  <w:pPr>
                    <w:rPr>
                      <w:rFonts w:ascii="Twinkl Cursive Unlooped" w:hAnsi="Twinkl Cursive Unlooped"/>
                      <w:b/>
                      <w:sz w:val="24"/>
                      <w:szCs w:val="24"/>
                    </w:rPr>
                  </w:pPr>
                  <w:r w:rsidRPr="001116BD">
                    <w:rPr>
                      <w:rFonts w:ascii="Twinkl Cursive Unlooped" w:hAnsi="Twinkl Cursive Unlooped"/>
                      <w:b/>
                      <w:sz w:val="24"/>
                      <w:szCs w:val="24"/>
                    </w:rPr>
                    <w:lastRenderedPageBreak/>
                    <w:t>Appropriate Touch and Relationships</w:t>
                  </w:r>
                </w:p>
                <w:p w:rsidRPr="001116BD" w:rsidR="00B85646" w:rsidP="00B85646" w:rsidRDefault="00B85646" w14:paraId="3CAA5692"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the different types of relationships we can have and describe how these can change as we grow </w:t>
                  </w:r>
                </w:p>
                <w:p w:rsidRPr="001116BD" w:rsidR="00B85646" w:rsidP="00B85646" w:rsidRDefault="00B85646" w14:paraId="6DC7E0C0"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how our families support us and how we can support our families </w:t>
                  </w:r>
                </w:p>
                <w:p w:rsidRPr="001116BD" w:rsidR="00B85646" w:rsidP="00B85646" w:rsidRDefault="00B85646" w14:paraId="28060B0E"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how relationships can be healthy or unhealthy </w:t>
                  </w:r>
                </w:p>
                <w:p w:rsidRPr="001116BD" w:rsidR="0046357B" w:rsidP="00B85646" w:rsidRDefault="00B85646" w14:paraId="1E15144F" w14:textId="0AE2E1BE">
                  <w:pPr>
                    <w:rPr>
                      <w:rFonts w:ascii="Twinkl Cursive Unlooped" w:hAnsi="Twinkl Cursive Unlooped"/>
                      <w:bCs/>
                      <w:sz w:val="24"/>
                      <w:szCs w:val="24"/>
                    </w:rPr>
                  </w:pPr>
                  <w:r w:rsidRPr="001116BD">
                    <w:rPr>
                      <w:rFonts w:ascii="Twinkl Cursive Unlooped" w:hAnsi="Twinkl Cursive Unlooped"/>
                      <w:sz w:val="24"/>
                      <w:szCs w:val="24"/>
                    </w:rPr>
                    <w:t xml:space="preserve">• explain how to ask for help and identify who can help us if a relationship </w:t>
                  </w:r>
                  <w:r w:rsidRPr="001116BD">
                    <w:rPr>
                      <w:rFonts w:ascii="Twinkl Cursive Unlooped" w:hAnsi="Twinkl Cursive Unlooped"/>
                      <w:sz w:val="24"/>
                      <w:szCs w:val="24"/>
                    </w:rPr>
                    <w:lastRenderedPageBreak/>
                    <w:t>makes us feel uncomfortable</w:t>
                  </w:r>
                </w:p>
              </w:tc>
            </w:tr>
            <w:tr w:rsidRPr="001116BD" w:rsidR="000B38ED" w:rsidTr="00C615EB" w14:paraId="7B2C8344" w14:textId="77777777">
              <w:tc>
                <w:tcPr>
                  <w:tcW w:w="3066" w:type="dxa"/>
                  <w:shd w:val="clear" w:color="auto" w:fill="F7CAAC" w:themeFill="accent2" w:themeFillTint="66"/>
                </w:tcPr>
                <w:p w:rsidRPr="001116BD" w:rsidR="000B38ED" w:rsidP="02076B3A" w:rsidRDefault="000B38ED" w14:paraId="34066C49" w14:textId="4DAEBCF7">
                  <w:pPr>
                    <w:rPr>
                      <w:rFonts w:ascii="Twinkl Cursive Unlooped" w:hAnsi="Twinkl Cursive Unlooped"/>
                      <w:b/>
                      <w:bCs/>
                      <w:sz w:val="24"/>
                      <w:szCs w:val="24"/>
                    </w:rPr>
                  </w:pPr>
                  <w:r w:rsidRPr="001116BD">
                    <w:rPr>
                      <w:rFonts w:ascii="Twinkl Cursive Unlooped" w:hAnsi="Twinkl Cursive Unlooped"/>
                      <w:b/>
                      <w:bCs/>
                      <w:sz w:val="24"/>
                      <w:szCs w:val="24"/>
                    </w:rPr>
                    <w:lastRenderedPageBreak/>
                    <w:t>Being Responsible</w:t>
                  </w:r>
                </w:p>
              </w:tc>
              <w:tc>
                <w:tcPr>
                  <w:tcW w:w="3066" w:type="dxa"/>
                  <w:shd w:val="clear" w:color="auto" w:fill="FFFFFF" w:themeFill="background1"/>
                </w:tcPr>
                <w:p w:rsidRPr="001116BD" w:rsidR="00E609EA" w:rsidP="00E609EA" w:rsidRDefault="00E609EA" w14:paraId="7574F772" w14:textId="0AE1F4F8">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7AED41D9" w14:textId="77777777">
                  <w:pPr>
                    <w:rPr>
                      <w:rFonts w:ascii="Twinkl Cursive Unlooped" w:hAnsi="Twinkl Cursive Unlooped"/>
                      <w:b/>
                      <w:bCs/>
                      <w:sz w:val="24"/>
                      <w:szCs w:val="24"/>
                    </w:rPr>
                  </w:pPr>
                  <w:r w:rsidRPr="001116BD">
                    <w:rPr>
                      <w:rFonts w:ascii="Twinkl Cursive Unlooped" w:hAnsi="Twinkl Cursive Unlooped"/>
                      <w:b/>
                      <w:bCs/>
                      <w:sz w:val="24"/>
                      <w:szCs w:val="24"/>
                    </w:rPr>
                    <w:t>Water Spillage</w:t>
                  </w:r>
                </w:p>
                <w:p w:rsidRPr="001116BD" w:rsidR="009F0F7A" w:rsidP="02076B3A" w:rsidRDefault="009F0F7A" w14:paraId="4C49A76D"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you can help people around you </w:t>
                  </w:r>
                </w:p>
                <w:p w:rsidRPr="001116BD" w:rsidR="009F0F7A" w:rsidP="02076B3A" w:rsidRDefault="009F0F7A" w14:paraId="2C462487"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types of things you are responsible for </w:t>
                  </w:r>
                </w:p>
                <w:p w:rsidRPr="001116BD" w:rsidR="009F0F7A" w:rsidP="02076B3A" w:rsidRDefault="009F0F7A" w14:paraId="46417E3D"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and understand the importance of preventing accidents </w:t>
                  </w:r>
                </w:p>
                <w:p w:rsidRPr="001116BD" w:rsidR="009F0F7A" w:rsidP="02076B3A" w:rsidRDefault="009F0F7A" w14:paraId="3D40EDE0" w14:textId="77777777">
                  <w:pPr>
                    <w:rPr>
                      <w:rFonts w:ascii="Twinkl Cursive Unlooped" w:hAnsi="Twinkl Cursive Unlooped"/>
                      <w:sz w:val="24"/>
                      <w:szCs w:val="24"/>
                    </w:rPr>
                  </w:pPr>
                  <w:r w:rsidRPr="001116BD">
                    <w:rPr>
                      <w:rFonts w:ascii="Twinkl Cursive Unlooped" w:hAnsi="Twinkl Cursive Unlooped"/>
                      <w:sz w:val="24"/>
                      <w:szCs w:val="24"/>
                    </w:rPr>
                    <w:t>• be able to recognise the differences between being responsible and being irresponsible</w:t>
                  </w:r>
                </w:p>
                <w:p w:rsidRPr="001116BD" w:rsidR="009F0F7A" w:rsidP="02076B3A" w:rsidRDefault="009F0F7A" w14:paraId="7EF28CC1" w14:textId="77777777">
                  <w:pPr>
                    <w:rPr>
                      <w:rFonts w:ascii="Twinkl Cursive Unlooped" w:hAnsi="Twinkl Cursive Unlooped"/>
                      <w:sz w:val="24"/>
                      <w:szCs w:val="24"/>
                    </w:rPr>
                  </w:pPr>
                </w:p>
                <w:p w:rsidRPr="001116BD" w:rsidR="009F0F7A" w:rsidP="02076B3A" w:rsidRDefault="009F0F7A" w14:paraId="3A0EB4E9" w14:textId="77777777">
                  <w:pPr>
                    <w:rPr>
                      <w:rFonts w:ascii="Twinkl Cursive Unlooped" w:hAnsi="Twinkl Cursive Unlooped"/>
                      <w:b/>
                      <w:sz w:val="24"/>
                      <w:szCs w:val="24"/>
                    </w:rPr>
                  </w:pPr>
                  <w:r w:rsidRPr="001116BD">
                    <w:rPr>
                      <w:rFonts w:ascii="Twinkl Cursive Unlooped" w:hAnsi="Twinkl Cursive Unlooped"/>
                      <w:b/>
                      <w:sz w:val="24"/>
                      <w:szCs w:val="24"/>
                    </w:rPr>
                    <w:t>Practice makes perfect</w:t>
                  </w:r>
                </w:p>
                <w:p w:rsidRPr="001116BD" w:rsidR="009F0F7A" w:rsidP="02076B3A" w:rsidRDefault="009F0F7A" w14:paraId="44B110BF"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name ways you can improve in an activity or sport </w:t>
                  </w:r>
                </w:p>
                <w:p w:rsidRPr="001116BD" w:rsidR="009F0F7A" w:rsidP="02076B3A" w:rsidRDefault="009F0F7A" w14:paraId="3AACB3D4"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importance of trying hard and not giving up • be able to see the benefits of practising an activity or sport </w:t>
                  </w:r>
                </w:p>
                <w:p w:rsidRPr="001116BD" w:rsidR="009F0F7A" w:rsidP="02076B3A" w:rsidRDefault="009F0F7A" w14:paraId="356638F6" w14:textId="77777777">
                  <w:pPr>
                    <w:rPr>
                      <w:rFonts w:ascii="Twinkl Cursive Unlooped" w:hAnsi="Twinkl Cursive Unlooped"/>
                      <w:sz w:val="24"/>
                      <w:szCs w:val="24"/>
                    </w:rPr>
                  </w:pPr>
                  <w:r w:rsidRPr="001116BD">
                    <w:rPr>
                      <w:rFonts w:ascii="Twinkl Cursive Unlooped" w:hAnsi="Twinkl Cursive Unlooped"/>
                      <w:sz w:val="24"/>
                      <w:szCs w:val="24"/>
                    </w:rPr>
                    <w:t>• be able to learn ways to set goals and work to reach them</w:t>
                  </w:r>
                </w:p>
                <w:p w:rsidRPr="001116BD" w:rsidR="009F0F7A" w:rsidP="02076B3A" w:rsidRDefault="009F0F7A" w14:paraId="2DA3FBE0" w14:textId="77777777">
                  <w:pPr>
                    <w:rPr>
                      <w:rFonts w:ascii="Twinkl Cursive Unlooped" w:hAnsi="Twinkl Cursive Unlooped"/>
                      <w:sz w:val="24"/>
                      <w:szCs w:val="24"/>
                    </w:rPr>
                  </w:pPr>
                </w:p>
                <w:p w:rsidRPr="001116BD" w:rsidR="009F0F7A" w:rsidP="02076B3A" w:rsidRDefault="009F0F7A" w14:paraId="0702974C" w14:textId="77777777">
                  <w:pPr>
                    <w:rPr>
                      <w:rFonts w:ascii="Twinkl Cursive Unlooped" w:hAnsi="Twinkl Cursive Unlooped"/>
                      <w:b/>
                      <w:sz w:val="24"/>
                      <w:szCs w:val="24"/>
                    </w:rPr>
                  </w:pPr>
                  <w:r w:rsidRPr="001116BD">
                    <w:rPr>
                      <w:rFonts w:ascii="Twinkl Cursive Unlooped" w:hAnsi="Twinkl Cursive Unlooped"/>
                      <w:b/>
                      <w:sz w:val="24"/>
                      <w:szCs w:val="24"/>
                    </w:rPr>
                    <w:t>Helping someone in need</w:t>
                  </w:r>
                </w:p>
                <w:p w:rsidRPr="001116BD" w:rsidR="009F0F7A" w:rsidP="02076B3A" w:rsidRDefault="009F0F7A" w14:paraId="3B617332"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you can help other people </w:t>
                  </w:r>
                </w:p>
                <w:p w:rsidRPr="001116BD" w:rsidR="009F0F7A" w:rsidP="02076B3A" w:rsidRDefault="009F0F7A" w14:paraId="518CE1D5"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kind and thoughtful behaviours and actions </w:t>
                  </w:r>
                </w:p>
                <w:p w:rsidRPr="001116BD" w:rsidR="009F0F7A" w:rsidP="02076B3A" w:rsidRDefault="009F0F7A" w14:paraId="098CA1CB" w14:textId="77777777">
                  <w:pPr>
                    <w:rPr>
                      <w:rFonts w:ascii="Twinkl Cursive Unlooped" w:hAnsi="Twinkl Cursive Unlooped"/>
                      <w:sz w:val="24"/>
                      <w:szCs w:val="24"/>
                    </w:rPr>
                  </w:pPr>
                  <w:r w:rsidRPr="001116BD">
                    <w:rPr>
                      <w:rFonts w:ascii="Twinkl Cursive Unlooped" w:hAnsi="Twinkl Cursive Unlooped"/>
                      <w:sz w:val="24"/>
                      <w:szCs w:val="24"/>
                    </w:rPr>
                    <w:lastRenderedPageBreak/>
                    <w:t>• understand the risks of talking to people you don’t know very well in the community</w:t>
                  </w:r>
                </w:p>
                <w:p w:rsidRPr="001116BD" w:rsidR="009F0F7A" w:rsidP="02076B3A" w:rsidRDefault="009F0F7A" w14:paraId="2345C2D5" w14:textId="529DFCFF">
                  <w:pPr>
                    <w:rPr>
                      <w:rFonts w:ascii="Twinkl Cursive Unlooped" w:hAnsi="Twinkl Cursive Unlooped"/>
                      <w:bCs/>
                      <w:sz w:val="24"/>
                      <w:szCs w:val="24"/>
                    </w:rPr>
                  </w:pPr>
                  <w:r w:rsidRPr="001116BD">
                    <w:rPr>
                      <w:rFonts w:ascii="Twinkl Cursive Unlooped" w:hAnsi="Twinkl Cursive Unlooped"/>
                      <w:sz w:val="24"/>
                      <w:szCs w:val="24"/>
                    </w:rPr>
                    <w:t>• be able to identify the differences between being responsible and being irresponsible</w:t>
                  </w:r>
                </w:p>
              </w:tc>
              <w:tc>
                <w:tcPr>
                  <w:tcW w:w="3066" w:type="dxa"/>
                  <w:shd w:val="clear" w:color="auto" w:fill="FFFFFF" w:themeFill="background1"/>
                </w:tcPr>
                <w:p w:rsidRPr="001116BD" w:rsidR="000B38ED" w:rsidP="02076B3A" w:rsidRDefault="009F0F7A" w14:paraId="11FFB129"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Stealing</w:t>
                  </w:r>
                </w:p>
                <w:p w:rsidRPr="001116BD" w:rsidR="009F0F7A" w:rsidP="02076B3A" w:rsidRDefault="009F0F7A" w14:paraId="248C9F76"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differences between borrowing and stealing </w:t>
                  </w:r>
                </w:p>
                <w:p w:rsidRPr="001116BD" w:rsidR="009F0F7A" w:rsidP="02076B3A" w:rsidRDefault="009F0F7A" w14:paraId="1FF68A8D"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describe how you might feel if something of yours is borrowed and not returned </w:t>
                  </w:r>
                </w:p>
                <w:p w:rsidRPr="001116BD" w:rsidR="009F0F7A" w:rsidP="02076B3A" w:rsidRDefault="009F0F7A" w14:paraId="23E4A88D" w14:textId="77777777">
                  <w:pPr>
                    <w:rPr>
                      <w:rFonts w:ascii="Twinkl Cursive Unlooped" w:hAnsi="Twinkl Cursive Unlooped"/>
                      <w:sz w:val="24"/>
                      <w:szCs w:val="24"/>
                    </w:rPr>
                  </w:pPr>
                  <w:r w:rsidRPr="001116BD">
                    <w:rPr>
                      <w:rFonts w:ascii="Twinkl Cursive Unlooped" w:hAnsi="Twinkl Cursive Unlooped"/>
                      <w:sz w:val="24"/>
                      <w:szCs w:val="24"/>
                    </w:rPr>
                    <w:t>• know why it is wrong to steal • be able to understand the differences between being responsible and irresponsible</w:t>
                  </w:r>
                </w:p>
                <w:p w:rsidRPr="001116BD" w:rsidR="00B4744E" w:rsidP="02076B3A" w:rsidRDefault="00B4744E" w14:paraId="1622DFB3" w14:textId="77777777">
                  <w:pPr>
                    <w:rPr>
                      <w:rFonts w:ascii="Twinkl Cursive Unlooped" w:hAnsi="Twinkl Cursive Unlooped"/>
                      <w:sz w:val="24"/>
                      <w:szCs w:val="24"/>
                    </w:rPr>
                  </w:pPr>
                </w:p>
                <w:p w:rsidRPr="001116BD" w:rsidR="00B4744E" w:rsidP="02076B3A" w:rsidRDefault="00B4744E" w14:paraId="52EC8B86" w14:textId="77777777">
                  <w:pPr>
                    <w:rPr>
                      <w:rFonts w:ascii="Twinkl Cursive Unlooped" w:hAnsi="Twinkl Cursive Unlooped"/>
                      <w:b/>
                      <w:sz w:val="24"/>
                      <w:szCs w:val="24"/>
                    </w:rPr>
                  </w:pPr>
                  <w:r w:rsidRPr="001116BD">
                    <w:rPr>
                      <w:rFonts w:ascii="Twinkl Cursive Unlooped" w:hAnsi="Twinkl Cursive Unlooped"/>
                      <w:b/>
                      <w:sz w:val="24"/>
                      <w:szCs w:val="24"/>
                    </w:rPr>
                    <w:t>Coming home on time</w:t>
                  </w:r>
                </w:p>
                <w:p w:rsidRPr="001116BD" w:rsidR="00B4744E" w:rsidP="02076B3A" w:rsidRDefault="00B4744E" w14:paraId="34FD503D"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the importance of behaving in a responsible manner in a range of situations • describe a range of situations where being on time is important </w:t>
                  </w:r>
                </w:p>
                <w:p w:rsidRPr="001116BD" w:rsidR="00B4744E" w:rsidP="02076B3A" w:rsidRDefault="00B4744E" w14:paraId="048109E0"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the importance of having rules in the home </w:t>
                  </w:r>
                </w:p>
                <w:p w:rsidRPr="001116BD" w:rsidR="00B4744E" w:rsidP="02076B3A" w:rsidRDefault="00B4744E" w14:paraId="465026F1" w14:textId="656482CE">
                  <w:pPr>
                    <w:rPr>
                      <w:rFonts w:ascii="Twinkl Cursive Unlooped" w:hAnsi="Twinkl Cursive Unlooped"/>
                      <w:bCs/>
                      <w:sz w:val="24"/>
                      <w:szCs w:val="24"/>
                    </w:rPr>
                  </w:pPr>
                  <w:r w:rsidRPr="001116BD">
                    <w:rPr>
                      <w:rFonts w:ascii="Twinkl Cursive Unlooped" w:hAnsi="Twinkl Cursive Unlooped"/>
                      <w:sz w:val="24"/>
                      <w:szCs w:val="24"/>
                    </w:rPr>
                    <w:t>• describe ways that behaviour can be seen to be sensible and responsible</w:t>
                  </w:r>
                </w:p>
              </w:tc>
              <w:tc>
                <w:tcPr>
                  <w:tcW w:w="3067" w:type="dxa"/>
                  <w:shd w:val="clear" w:color="auto" w:fill="FFFFFF" w:themeFill="background1"/>
                </w:tcPr>
                <w:p w:rsidRPr="001116BD" w:rsidR="000B38ED" w:rsidP="02076B3A" w:rsidRDefault="00B4744E" w14:paraId="5BFB0E06" w14:textId="77777777">
                  <w:pPr>
                    <w:rPr>
                      <w:rFonts w:ascii="Twinkl Cursive Unlooped" w:hAnsi="Twinkl Cursive Unlooped"/>
                      <w:b/>
                      <w:bCs/>
                      <w:sz w:val="24"/>
                      <w:szCs w:val="24"/>
                    </w:rPr>
                  </w:pPr>
                  <w:r w:rsidRPr="001116BD">
                    <w:rPr>
                      <w:rFonts w:ascii="Twinkl Cursive Unlooped" w:hAnsi="Twinkl Cursive Unlooped"/>
                      <w:b/>
                      <w:bCs/>
                      <w:sz w:val="24"/>
                      <w:szCs w:val="24"/>
                    </w:rPr>
                    <w:t>Looking out for others</w:t>
                  </w:r>
                </w:p>
                <w:p w:rsidRPr="001116BD" w:rsidR="00B4744E" w:rsidP="02076B3A" w:rsidRDefault="00B4744E" w14:paraId="74B55794"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why we should </w:t>
                  </w:r>
                  <w:proofErr w:type="gramStart"/>
                  <w:r w:rsidRPr="001116BD">
                    <w:rPr>
                      <w:rFonts w:ascii="Twinkl Cursive Unlooped" w:hAnsi="Twinkl Cursive Unlooped"/>
                      <w:sz w:val="24"/>
                      <w:szCs w:val="24"/>
                    </w:rPr>
                    <w:t>take action</w:t>
                  </w:r>
                  <w:proofErr w:type="gramEnd"/>
                  <w:r w:rsidRPr="001116BD">
                    <w:rPr>
                      <w:rFonts w:ascii="Twinkl Cursive Unlooped" w:hAnsi="Twinkl Cursive Unlooped"/>
                      <w:sz w:val="24"/>
                      <w:szCs w:val="24"/>
                    </w:rPr>
                    <w:t xml:space="preserve"> when someone is being unkind </w:t>
                  </w:r>
                </w:p>
                <w:p w:rsidRPr="001116BD" w:rsidR="00B4744E" w:rsidP="02076B3A" w:rsidRDefault="00B4744E" w14:paraId="18D9CB29" w14:textId="77777777">
                  <w:pPr>
                    <w:rPr>
                      <w:rFonts w:ascii="Twinkl Cursive Unlooped" w:hAnsi="Twinkl Cursive Unlooped"/>
                      <w:sz w:val="24"/>
                      <w:szCs w:val="24"/>
                    </w:rPr>
                  </w:pPr>
                  <w:r w:rsidRPr="001116BD">
                    <w:rPr>
                      <w:rFonts w:ascii="Twinkl Cursive Unlooped" w:hAnsi="Twinkl Cursive Unlooped"/>
                      <w:sz w:val="24"/>
                      <w:szCs w:val="24"/>
                    </w:rPr>
                    <w:t xml:space="preserve">• describe caring and considerate behaviour, including the importance of looking out for others </w:t>
                  </w:r>
                </w:p>
                <w:p w:rsidRPr="001116BD" w:rsidR="00B4744E" w:rsidP="02076B3A" w:rsidRDefault="00B4744E" w14:paraId="7EE5F490" w14:textId="77777777">
                  <w:pPr>
                    <w:rPr>
                      <w:rFonts w:ascii="Twinkl Cursive Unlooped" w:hAnsi="Twinkl Cursive Unlooped"/>
                      <w:sz w:val="24"/>
                      <w:szCs w:val="24"/>
                    </w:rPr>
                  </w:pPr>
                  <w:r w:rsidRPr="001116BD">
                    <w:rPr>
                      <w:rFonts w:ascii="Twinkl Cursive Unlooped" w:hAnsi="Twinkl Cursive Unlooped"/>
                      <w:sz w:val="24"/>
                      <w:szCs w:val="24"/>
                    </w:rPr>
                    <w:t xml:space="preserve">• demonstrate why it is important to behave in an appropriate and responsible way </w:t>
                  </w:r>
                </w:p>
                <w:p w:rsidRPr="001116BD" w:rsidR="00B4744E" w:rsidP="02076B3A" w:rsidRDefault="00B4744E" w14:paraId="0928966F" w14:textId="77777777">
                  <w:pPr>
                    <w:rPr>
                      <w:rFonts w:ascii="Twinkl Cursive Unlooped" w:hAnsi="Twinkl Cursive Unlooped"/>
                      <w:sz w:val="24"/>
                      <w:szCs w:val="24"/>
                    </w:rPr>
                  </w:pPr>
                  <w:r w:rsidRPr="001116BD">
                    <w:rPr>
                      <w:rFonts w:ascii="Twinkl Cursive Unlooped" w:hAnsi="Twinkl Cursive Unlooped"/>
                      <w:sz w:val="24"/>
                      <w:szCs w:val="24"/>
                    </w:rPr>
                    <w:t>• identify how making some choices can impact others’ lives in a negative way</w:t>
                  </w:r>
                </w:p>
                <w:p w:rsidRPr="001116BD" w:rsidR="00B4744E" w:rsidP="02076B3A" w:rsidRDefault="00B4744E" w14:paraId="751FC76F" w14:textId="77777777">
                  <w:pPr>
                    <w:rPr>
                      <w:rFonts w:ascii="Twinkl Cursive Unlooped" w:hAnsi="Twinkl Cursive Unlooped"/>
                      <w:sz w:val="24"/>
                      <w:szCs w:val="24"/>
                    </w:rPr>
                  </w:pPr>
                </w:p>
                <w:p w:rsidRPr="001116BD" w:rsidR="00B4744E" w:rsidP="02076B3A" w:rsidRDefault="00B4744E" w14:paraId="3EC0F1F2" w14:textId="77777777">
                  <w:pPr>
                    <w:rPr>
                      <w:rFonts w:ascii="Twinkl Cursive Unlooped" w:hAnsi="Twinkl Cursive Unlooped"/>
                      <w:b/>
                      <w:sz w:val="24"/>
                      <w:szCs w:val="24"/>
                    </w:rPr>
                  </w:pPr>
                  <w:r w:rsidRPr="001116BD">
                    <w:rPr>
                      <w:rFonts w:ascii="Twinkl Cursive Unlooped" w:hAnsi="Twinkl Cursive Unlooped"/>
                      <w:b/>
                      <w:sz w:val="24"/>
                      <w:szCs w:val="24"/>
                    </w:rPr>
                    <w:t>Stealing</w:t>
                  </w:r>
                </w:p>
                <w:p w:rsidRPr="001116BD" w:rsidR="00B4744E" w:rsidP="02076B3A" w:rsidRDefault="00B4744E" w14:paraId="3DB948B4"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what consent means • recognise the importance of being honest and not stealing </w:t>
                  </w:r>
                </w:p>
                <w:p w:rsidRPr="001116BD" w:rsidR="00B4744E" w:rsidP="02076B3A" w:rsidRDefault="00B4744E" w14:paraId="5A55BA0B"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why it is important to have a trusting relationship between friends and family </w:t>
                  </w:r>
                </w:p>
                <w:p w:rsidRPr="001116BD" w:rsidR="00B4744E" w:rsidP="02076B3A" w:rsidRDefault="00B4744E" w14:paraId="0BF2C2EC" w14:textId="25CF28D7">
                  <w:pPr>
                    <w:rPr>
                      <w:rFonts w:ascii="Twinkl Cursive Unlooped" w:hAnsi="Twinkl Cursive Unlooped"/>
                      <w:bCs/>
                      <w:sz w:val="24"/>
                      <w:szCs w:val="24"/>
                    </w:rPr>
                  </w:pPr>
                  <w:r w:rsidRPr="001116BD">
                    <w:rPr>
                      <w:rFonts w:ascii="Twinkl Cursive Unlooped" w:hAnsi="Twinkl Cursive Unlooped"/>
                      <w:sz w:val="24"/>
                      <w:szCs w:val="24"/>
                    </w:rPr>
                    <w:t>• identify how making some choices can impact others’ lives in a negative way</w:t>
                  </w:r>
                </w:p>
              </w:tc>
            </w:tr>
            <w:tr w:rsidRPr="001116BD" w:rsidR="000B38ED" w:rsidTr="00C615EB" w14:paraId="4C11002A" w14:textId="77777777">
              <w:tc>
                <w:tcPr>
                  <w:tcW w:w="3066" w:type="dxa"/>
                  <w:shd w:val="clear" w:color="auto" w:fill="F7CAAC" w:themeFill="accent2" w:themeFillTint="66"/>
                </w:tcPr>
                <w:p w:rsidRPr="001116BD" w:rsidR="000B38ED" w:rsidP="02076B3A" w:rsidRDefault="000B38ED" w14:paraId="75B4B5FF" w14:textId="4955D951">
                  <w:pPr>
                    <w:rPr>
                      <w:rFonts w:ascii="Twinkl Cursive Unlooped" w:hAnsi="Twinkl Cursive Unlooped"/>
                      <w:b/>
                      <w:bCs/>
                      <w:sz w:val="24"/>
                      <w:szCs w:val="24"/>
                    </w:rPr>
                  </w:pPr>
                  <w:r w:rsidRPr="001116BD">
                    <w:rPr>
                      <w:rFonts w:ascii="Twinkl Cursive Unlooped" w:hAnsi="Twinkl Cursive Unlooped"/>
                      <w:b/>
                      <w:bCs/>
                      <w:sz w:val="24"/>
                      <w:szCs w:val="24"/>
                    </w:rPr>
                    <w:t>Feelings and Emotions</w:t>
                  </w:r>
                </w:p>
              </w:tc>
              <w:tc>
                <w:tcPr>
                  <w:tcW w:w="3066" w:type="dxa"/>
                  <w:shd w:val="clear" w:color="auto" w:fill="FFFFFF" w:themeFill="background1"/>
                </w:tcPr>
                <w:p w:rsidRPr="001116BD" w:rsidR="004741EB" w:rsidP="004741EB" w:rsidRDefault="004741EB" w14:paraId="73C5E3C9" w14:textId="77777777">
                  <w:pPr>
                    <w:rPr>
                      <w:rFonts w:ascii="Twinkl Cursive Unlooped" w:hAnsi="Twinkl Cursive Unlooped"/>
                      <w:b/>
                      <w:sz w:val="24"/>
                      <w:szCs w:val="24"/>
                    </w:rPr>
                  </w:pPr>
                  <w:r w:rsidRPr="001116BD">
                    <w:rPr>
                      <w:rFonts w:ascii="Twinkl Cursive Unlooped" w:hAnsi="Twinkl Cursive Unlooped"/>
                      <w:b/>
                      <w:sz w:val="24"/>
                      <w:szCs w:val="24"/>
                    </w:rPr>
                    <w:t>Worry</w:t>
                  </w:r>
                </w:p>
                <w:p w:rsidRPr="001116BD" w:rsidR="004741EB" w:rsidP="004741EB" w:rsidRDefault="004741EB" w14:paraId="09C07DA6" w14:textId="2A5201D5">
                  <w:pPr>
                    <w:rPr>
                      <w:rFonts w:ascii="Twinkl Cursive Unlooped" w:hAnsi="Twinkl Cursive Unlooped"/>
                      <w:sz w:val="24"/>
                      <w:szCs w:val="24"/>
                    </w:rPr>
                  </w:pPr>
                  <w:r w:rsidRPr="001116BD">
                    <w:rPr>
                      <w:rFonts w:ascii="Twinkl Cursive Unlooped" w:hAnsi="Twinkl Cursive Unlooped"/>
                      <w:sz w:val="24"/>
                      <w:szCs w:val="24"/>
                    </w:rPr>
                    <w:t xml:space="preserve">• start to recognise and name emotions and their physical effects </w:t>
                  </w:r>
                </w:p>
                <w:p w:rsidRPr="001116BD" w:rsidR="004741EB" w:rsidP="004741EB" w:rsidRDefault="004741EB" w14:paraId="38A104E0" w14:textId="271D140F">
                  <w:pPr>
                    <w:rPr>
                      <w:rFonts w:ascii="Twinkl Cursive Unlooped" w:hAnsi="Twinkl Cursive Unlooped"/>
                      <w:sz w:val="24"/>
                      <w:szCs w:val="24"/>
                    </w:rPr>
                  </w:pPr>
                  <w:r w:rsidRPr="001116BD">
                    <w:rPr>
                      <w:rFonts w:ascii="Twinkl Cursive Unlooped" w:hAnsi="Twinkl Cursive Unlooped"/>
                      <w:sz w:val="24"/>
                      <w:szCs w:val="24"/>
                    </w:rPr>
                    <w:t xml:space="preserve">• begin to know the difference between pleasant and unpleasant emotions </w:t>
                  </w:r>
                </w:p>
                <w:p w:rsidRPr="001116BD" w:rsidR="004741EB" w:rsidP="004741EB" w:rsidRDefault="004741EB" w14:paraId="1444C85D" w14:textId="0622C5AE">
                  <w:pPr>
                    <w:rPr>
                      <w:rFonts w:ascii="Twinkl Cursive Unlooped" w:hAnsi="Twinkl Cursive Unlooped"/>
                      <w:sz w:val="24"/>
                      <w:szCs w:val="24"/>
                    </w:rPr>
                  </w:pPr>
                  <w:r w:rsidRPr="001116BD">
                    <w:rPr>
                      <w:rFonts w:ascii="Twinkl Cursive Unlooped" w:hAnsi="Twinkl Cursive Unlooped"/>
                      <w:sz w:val="24"/>
                      <w:szCs w:val="24"/>
                    </w:rPr>
                    <w:t xml:space="preserve">• learn some ways of coping with unpleasant/uncomfortable emotions </w:t>
                  </w:r>
                </w:p>
                <w:p w:rsidRPr="001116BD" w:rsidR="004741EB" w:rsidP="004741EB" w:rsidRDefault="004741EB" w14:paraId="2DC75A19" w14:textId="7F065D87">
                  <w:pPr>
                    <w:rPr>
                      <w:rFonts w:ascii="Twinkl Cursive Unlooped" w:hAnsi="Twinkl Cursive Unlooped"/>
                      <w:sz w:val="24"/>
                      <w:szCs w:val="24"/>
                    </w:rPr>
                  </w:pPr>
                  <w:r w:rsidRPr="001116BD">
                    <w:rPr>
                      <w:rFonts w:ascii="Twinkl Cursive Unlooped" w:hAnsi="Twinkl Cursive Unlooped"/>
                      <w:sz w:val="24"/>
                      <w:szCs w:val="24"/>
                    </w:rPr>
                    <w:t xml:space="preserve">• start </w:t>
                  </w:r>
                  <w:proofErr w:type="gramStart"/>
                  <w:r w:rsidRPr="001116BD">
                    <w:rPr>
                      <w:rFonts w:ascii="Twinkl Cursive Unlooped" w:hAnsi="Twinkl Cursive Unlooped"/>
                      <w:sz w:val="24"/>
                      <w:szCs w:val="24"/>
                    </w:rPr>
                    <w:t>understand</w:t>
                  </w:r>
                  <w:proofErr w:type="gramEnd"/>
                  <w:r w:rsidRPr="001116BD">
                    <w:rPr>
                      <w:rFonts w:ascii="Twinkl Cursive Unlooped" w:hAnsi="Twinkl Cursive Unlooped"/>
                      <w:sz w:val="24"/>
                      <w:szCs w:val="24"/>
                    </w:rPr>
                    <w:t xml:space="preserve"> that feelings can be communicated with and without words</w:t>
                  </w:r>
                </w:p>
                <w:p w:rsidRPr="001116BD" w:rsidR="004741EB" w:rsidP="004741EB" w:rsidRDefault="004741EB" w14:paraId="323F0286" w14:textId="77777777">
                  <w:pPr>
                    <w:rPr>
                      <w:rFonts w:ascii="Twinkl Cursive Unlooped" w:hAnsi="Twinkl Cursive Unlooped"/>
                      <w:sz w:val="24"/>
                      <w:szCs w:val="24"/>
                    </w:rPr>
                  </w:pPr>
                </w:p>
                <w:p w:rsidRPr="001116BD" w:rsidR="004741EB" w:rsidP="004741EB" w:rsidRDefault="004741EB" w14:paraId="36509989" w14:textId="06FF1A6F">
                  <w:pPr>
                    <w:rPr>
                      <w:rFonts w:ascii="Twinkl Cursive Unlooped" w:hAnsi="Twinkl Cursive Unlooped"/>
                      <w:sz w:val="24"/>
                      <w:szCs w:val="24"/>
                    </w:rPr>
                  </w:pPr>
                  <w:r w:rsidRPr="001116BD">
                    <w:rPr>
                      <w:rFonts w:ascii="Twinkl Cursive Unlooped" w:hAnsi="Twinkl Cursive Unlooped"/>
                      <w:sz w:val="24"/>
                      <w:szCs w:val="24"/>
                    </w:rPr>
                    <w:t>ELG Link – PSED: Self-Regulation</w:t>
                  </w:r>
                </w:p>
                <w:p w:rsidRPr="001116BD" w:rsidR="004741EB" w:rsidP="004741EB" w:rsidRDefault="004741EB" w14:paraId="214B5EEC" w14:textId="71A1BC02">
                  <w:pPr>
                    <w:rPr>
                      <w:rFonts w:ascii="Twinkl Cursive Unlooped" w:hAnsi="Twinkl Cursive Unlooped"/>
                      <w:sz w:val="24"/>
                      <w:szCs w:val="24"/>
                    </w:rPr>
                  </w:pPr>
                  <w:r w:rsidRPr="001116BD">
                    <w:rPr>
                      <w:rFonts w:ascii="Twinkl Cursive Unlooped" w:hAnsi="Twinkl Cursive Unlooped"/>
                      <w:sz w:val="24"/>
                      <w:szCs w:val="24"/>
                    </w:rPr>
                    <w:t xml:space="preserve">Show an understanding of their own feelings and those of others, and begin to regulate their behaviour </w:t>
                  </w:r>
                  <w:proofErr w:type="gramStart"/>
                  <w:r w:rsidRPr="001116BD">
                    <w:rPr>
                      <w:rFonts w:ascii="Twinkl Cursive Unlooped" w:hAnsi="Twinkl Cursive Unlooped"/>
                      <w:sz w:val="24"/>
                      <w:szCs w:val="24"/>
                    </w:rPr>
                    <w:t>accordingly;</w:t>
                  </w:r>
                  <w:proofErr w:type="gramEnd"/>
                </w:p>
                <w:p w:rsidRPr="001116BD" w:rsidR="004741EB" w:rsidP="004741EB" w:rsidRDefault="004741EB" w14:paraId="64B69E19" w14:textId="160A59E3">
                  <w:pPr>
                    <w:rPr>
                      <w:rFonts w:ascii="Twinkl Cursive Unlooped" w:hAnsi="Twinkl Cursive Unlooped"/>
                      <w:sz w:val="24"/>
                      <w:szCs w:val="24"/>
                    </w:rPr>
                  </w:pPr>
                  <w:r w:rsidRPr="001116BD">
                    <w:rPr>
                      <w:rFonts w:ascii="Twinkl Cursive Unlooped" w:hAnsi="Twinkl Cursive Unlooped"/>
                      <w:sz w:val="24"/>
                      <w:szCs w:val="24"/>
                    </w:rPr>
                    <w:br/>
                  </w:r>
                  <w:r w:rsidRPr="001116BD">
                    <w:rPr>
                      <w:rFonts w:ascii="Twinkl Cursive Unlooped" w:hAnsi="Twinkl Cursive Unlooped"/>
                      <w:sz w:val="24"/>
                      <w:szCs w:val="24"/>
                    </w:rPr>
                    <w:t>ELG Link – PSED: Manging Self</w:t>
                  </w:r>
                </w:p>
                <w:p w:rsidRPr="001116BD" w:rsidR="004741EB" w:rsidP="004741EB" w:rsidRDefault="004741EB" w14:paraId="26272239" w14:textId="155D2E94">
                  <w:pPr>
                    <w:rPr>
                      <w:rFonts w:ascii="Twinkl Cursive Unlooped" w:hAnsi="Twinkl Cursive Unlooped"/>
                      <w:sz w:val="24"/>
                      <w:szCs w:val="24"/>
                    </w:rPr>
                  </w:pPr>
                  <w:r w:rsidRPr="001116BD">
                    <w:rPr>
                      <w:rFonts w:ascii="Twinkl Cursive Unlooped" w:hAnsi="Twinkl Cursive Unlooped"/>
                      <w:sz w:val="24"/>
                      <w:szCs w:val="24"/>
                    </w:rPr>
                    <w:t xml:space="preserve">Be confident to try new activities and show independence, resilience and perseverance in the face of </w:t>
                  </w:r>
                  <w:proofErr w:type="gramStart"/>
                  <w:r w:rsidRPr="001116BD">
                    <w:rPr>
                      <w:rFonts w:ascii="Twinkl Cursive Unlooped" w:hAnsi="Twinkl Cursive Unlooped"/>
                      <w:sz w:val="24"/>
                      <w:szCs w:val="24"/>
                    </w:rPr>
                    <w:t>challenge;</w:t>
                  </w:r>
                  <w:proofErr w:type="gramEnd"/>
                </w:p>
                <w:p w:rsidRPr="001116BD" w:rsidR="00E609EA" w:rsidP="00E609EA" w:rsidRDefault="00E609EA" w14:paraId="183AC880" w14:textId="77777777">
                  <w:pPr>
                    <w:rPr>
                      <w:rFonts w:ascii="Twinkl Cursive Unlooped" w:hAnsi="Twinkl Cursive Unlooped"/>
                      <w:sz w:val="24"/>
                      <w:szCs w:val="24"/>
                    </w:rPr>
                  </w:pPr>
                </w:p>
                <w:p w:rsidRPr="001116BD" w:rsidR="000B38ED" w:rsidP="02076B3A" w:rsidRDefault="000B38ED" w14:paraId="30B6DFDD" w14:textId="77777777">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1251D52E"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Jealousy</w:t>
                  </w:r>
                </w:p>
                <w:p w:rsidRPr="001116BD" w:rsidR="009F0F7A" w:rsidP="02076B3A" w:rsidRDefault="009F0F7A" w14:paraId="368BC56B"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and name emotions and their physical effects </w:t>
                  </w:r>
                </w:p>
                <w:p w:rsidRPr="001116BD" w:rsidR="009F0F7A" w:rsidP="02076B3A" w:rsidRDefault="009F0F7A" w14:paraId="3B025A14"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difference between pleasant and unpleasant emotions </w:t>
                  </w:r>
                </w:p>
                <w:p w:rsidRPr="001116BD" w:rsidR="009F0F7A" w:rsidP="02076B3A" w:rsidRDefault="009F0F7A" w14:paraId="7F56935E" w14:textId="77777777">
                  <w:pPr>
                    <w:rPr>
                      <w:rFonts w:ascii="Twinkl Cursive Unlooped" w:hAnsi="Twinkl Cursive Unlooped"/>
                      <w:sz w:val="24"/>
                      <w:szCs w:val="24"/>
                    </w:rPr>
                  </w:pPr>
                  <w:r w:rsidRPr="001116BD">
                    <w:rPr>
                      <w:rFonts w:ascii="Twinkl Cursive Unlooped" w:hAnsi="Twinkl Cursive Unlooped"/>
                      <w:sz w:val="24"/>
                      <w:szCs w:val="24"/>
                    </w:rPr>
                    <w:t xml:space="preserve">• learn a range of skills for coping with unpleasant/uncomfortable emotions </w:t>
                  </w:r>
                </w:p>
                <w:p w:rsidRPr="001116BD" w:rsidR="009F0F7A" w:rsidP="02076B3A" w:rsidRDefault="009F0F7A" w14:paraId="0BB8973E" w14:textId="77777777">
                  <w:pPr>
                    <w:rPr>
                      <w:rFonts w:ascii="Twinkl Cursive Unlooped" w:hAnsi="Twinkl Cursive Unlooped"/>
                      <w:sz w:val="24"/>
                      <w:szCs w:val="24"/>
                    </w:rPr>
                  </w:pPr>
                  <w:r w:rsidRPr="001116BD">
                    <w:rPr>
                      <w:rFonts w:ascii="Twinkl Cursive Unlooped" w:hAnsi="Twinkl Cursive Unlooped"/>
                      <w:sz w:val="24"/>
                      <w:szCs w:val="24"/>
                    </w:rPr>
                    <w:t>• understand that feelings can be communicated with and without words</w:t>
                  </w:r>
                </w:p>
                <w:p w:rsidRPr="001116BD" w:rsidR="009F0F7A" w:rsidP="02076B3A" w:rsidRDefault="009F0F7A" w14:paraId="438ED46E" w14:textId="77777777">
                  <w:pPr>
                    <w:rPr>
                      <w:rFonts w:ascii="Twinkl Cursive Unlooped" w:hAnsi="Twinkl Cursive Unlooped"/>
                      <w:sz w:val="24"/>
                      <w:szCs w:val="24"/>
                    </w:rPr>
                  </w:pPr>
                </w:p>
                <w:p w:rsidRPr="001116BD" w:rsidR="009F0F7A" w:rsidP="02076B3A" w:rsidRDefault="009F0F7A" w14:paraId="59784E8F" w14:textId="77777777">
                  <w:pPr>
                    <w:rPr>
                      <w:rFonts w:ascii="Twinkl Cursive Unlooped" w:hAnsi="Twinkl Cursive Unlooped"/>
                      <w:b/>
                      <w:sz w:val="24"/>
                      <w:szCs w:val="24"/>
                    </w:rPr>
                  </w:pPr>
                  <w:r w:rsidRPr="001116BD">
                    <w:rPr>
                      <w:rFonts w:ascii="Twinkl Cursive Unlooped" w:hAnsi="Twinkl Cursive Unlooped"/>
                      <w:b/>
                      <w:sz w:val="24"/>
                      <w:szCs w:val="24"/>
                    </w:rPr>
                    <w:t>Worry</w:t>
                  </w:r>
                </w:p>
                <w:p w:rsidRPr="001116BD" w:rsidR="009F0F7A" w:rsidP="02076B3A" w:rsidRDefault="009F0F7A" w14:paraId="260DD69E"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and name emotions and their physical effects </w:t>
                  </w:r>
                </w:p>
                <w:p w:rsidRPr="001116BD" w:rsidR="009F0F7A" w:rsidP="02076B3A" w:rsidRDefault="009F0F7A" w14:paraId="2400F530"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difference between pleasant and unpleasant emotions </w:t>
                  </w:r>
                </w:p>
                <w:p w:rsidRPr="001116BD" w:rsidR="009F0F7A" w:rsidP="02076B3A" w:rsidRDefault="009F0F7A" w14:paraId="2F245728" w14:textId="77777777">
                  <w:pPr>
                    <w:rPr>
                      <w:rFonts w:ascii="Twinkl Cursive Unlooped" w:hAnsi="Twinkl Cursive Unlooped"/>
                      <w:sz w:val="24"/>
                      <w:szCs w:val="24"/>
                    </w:rPr>
                  </w:pPr>
                  <w:r w:rsidRPr="001116BD">
                    <w:rPr>
                      <w:rFonts w:ascii="Twinkl Cursive Unlooped" w:hAnsi="Twinkl Cursive Unlooped"/>
                      <w:sz w:val="24"/>
                      <w:szCs w:val="24"/>
                    </w:rPr>
                    <w:t xml:space="preserve">• learn a range of skills for coping with unpleasant/uncomfortable emotions </w:t>
                  </w:r>
                </w:p>
                <w:p w:rsidRPr="001116BD" w:rsidR="009F0F7A" w:rsidP="02076B3A" w:rsidRDefault="009F0F7A" w14:paraId="7C232810" w14:textId="77777777">
                  <w:pPr>
                    <w:rPr>
                      <w:rFonts w:ascii="Twinkl Cursive Unlooped" w:hAnsi="Twinkl Cursive Unlooped"/>
                      <w:sz w:val="24"/>
                      <w:szCs w:val="24"/>
                    </w:rPr>
                  </w:pPr>
                  <w:r w:rsidRPr="001116BD">
                    <w:rPr>
                      <w:rFonts w:ascii="Twinkl Cursive Unlooped" w:hAnsi="Twinkl Cursive Unlooped"/>
                      <w:sz w:val="24"/>
                      <w:szCs w:val="24"/>
                    </w:rPr>
                    <w:lastRenderedPageBreak/>
                    <w:t>• understand that feelings can be communicated with and without words</w:t>
                  </w:r>
                </w:p>
                <w:p w:rsidRPr="001116BD" w:rsidR="009F0F7A" w:rsidP="02076B3A" w:rsidRDefault="009F0F7A" w14:paraId="6BC4E16D" w14:textId="77777777">
                  <w:pPr>
                    <w:rPr>
                      <w:rFonts w:ascii="Twinkl Cursive Unlooped" w:hAnsi="Twinkl Cursive Unlooped"/>
                      <w:sz w:val="24"/>
                      <w:szCs w:val="24"/>
                    </w:rPr>
                  </w:pPr>
                </w:p>
                <w:p w:rsidRPr="001116BD" w:rsidR="009F0F7A" w:rsidP="02076B3A" w:rsidRDefault="009F0F7A" w14:paraId="7B08F6EC" w14:textId="77777777">
                  <w:pPr>
                    <w:rPr>
                      <w:rFonts w:ascii="Twinkl Cursive Unlooped" w:hAnsi="Twinkl Cursive Unlooped"/>
                      <w:b/>
                      <w:sz w:val="24"/>
                      <w:szCs w:val="24"/>
                    </w:rPr>
                  </w:pPr>
                  <w:r w:rsidRPr="001116BD">
                    <w:rPr>
                      <w:rFonts w:ascii="Twinkl Cursive Unlooped" w:hAnsi="Twinkl Cursive Unlooped"/>
                      <w:b/>
                      <w:sz w:val="24"/>
                      <w:szCs w:val="24"/>
                    </w:rPr>
                    <w:t>Anger</w:t>
                  </w:r>
                </w:p>
                <w:p w:rsidRPr="001116BD" w:rsidR="009F0F7A" w:rsidP="02076B3A" w:rsidRDefault="009F0F7A" w14:paraId="2A51BC2D"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and name emotions and their physical effects </w:t>
                  </w:r>
                </w:p>
                <w:p w:rsidRPr="001116BD" w:rsidR="009F0F7A" w:rsidP="02076B3A" w:rsidRDefault="009F0F7A" w14:paraId="2B6DE8A5"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difference between pleasant and unpleasant emotions </w:t>
                  </w:r>
                </w:p>
                <w:p w:rsidRPr="001116BD" w:rsidR="009F0F7A" w:rsidP="02076B3A" w:rsidRDefault="009F0F7A" w14:paraId="5C3732E0" w14:textId="77777777">
                  <w:pPr>
                    <w:rPr>
                      <w:rFonts w:ascii="Twinkl Cursive Unlooped" w:hAnsi="Twinkl Cursive Unlooped"/>
                      <w:sz w:val="24"/>
                      <w:szCs w:val="24"/>
                    </w:rPr>
                  </w:pPr>
                  <w:r w:rsidRPr="001116BD">
                    <w:rPr>
                      <w:rFonts w:ascii="Twinkl Cursive Unlooped" w:hAnsi="Twinkl Cursive Unlooped"/>
                      <w:sz w:val="24"/>
                      <w:szCs w:val="24"/>
                    </w:rPr>
                    <w:t xml:space="preserve">• learn a range of skills for coping with unpleasant/uncomfortable emotions </w:t>
                  </w:r>
                </w:p>
                <w:p w:rsidRPr="001116BD" w:rsidR="009F0F7A" w:rsidP="02076B3A" w:rsidRDefault="009F0F7A" w14:paraId="41EB133F" w14:textId="77777777">
                  <w:pPr>
                    <w:rPr>
                      <w:rFonts w:ascii="Twinkl Cursive Unlooped" w:hAnsi="Twinkl Cursive Unlooped"/>
                      <w:sz w:val="24"/>
                      <w:szCs w:val="24"/>
                    </w:rPr>
                  </w:pPr>
                  <w:r w:rsidRPr="001116BD">
                    <w:rPr>
                      <w:rFonts w:ascii="Twinkl Cursive Unlooped" w:hAnsi="Twinkl Cursive Unlooped"/>
                      <w:sz w:val="24"/>
                      <w:szCs w:val="24"/>
                    </w:rPr>
                    <w:t>• understand that feelings can be communicated with and without words</w:t>
                  </w:r>
                </w:p>
                <w:p w:rsidRPr="001116BD" w:rsidR="002A7A40" w:rsidP="02076B3A" w:rsidRDefault="002A7A40" w14:paraId="72B6EE3C" w14:textId="4CA7B38F">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9F0F7A" w14:paraId="58A05C46"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Grief/Loss</w:t>
                  </w:r>
                </w:p>
                <w:p w:rsidRPr="001116BD" w:rsidR="009F0F7A" w:rsidP="02076B3A" w:rsidRDefault="009F0F7A" w14:paraId="4DE682E2"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and name emotions and their physical effects </w:t>
                  </w:r>
                </w:p>
                <w:p w:rsidRPr="001116BD" w:rsidR="009F0F7A" w:rsidP="02076B3A" w:rsidRDefault="009F0F7A" w14:paraId="3FD0C1A8"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difference between pleasant and unpleasant emotions </w:t>
                  </w:r>
                </w:p>
                <w:p w:rsidRPr="001116BD" w:rsidR="009F0F7A" w:rsidP="02076B3A" w:rsidRDefault="009F0F7A" w14:paraId="526714CA" w14:textId="77777777">
                  <w:pPr>
                    <w:rPr>
                      <w:rFonts w:ascii="Twinkl Cursive Unlooped" w:hAnsi="Twinkl Cursive Unlooped"/>
                      <w:sz w:val="24"/>
                      <w:szCs w:val="24"/>
                    </w:rPr>
                  </w:pPr>
                  <w:r w:rsidRPr="001116BD">
                    <w:rPr>
                      <w:rFonts w:ascii="Twinkl Cursive Unlooped" w:hAnsi="Twinkl Cursive Unlooped"/>
                      <w:sz w:val="24"/>
                      <w:szCs w:val="24"/>
                    </w:rPr>
                    <w:t xml:space="preserve">• learn a range of skills for coping with unpleasant/uncomfortable emotions </w:t>
                  </w:r>
                </w:p>
                <w:p w:rsidRPr="001116BD" w:rsidR="009F0F7A" w:rsidP="02076B3A" w:rsidRDefault="009F0F7A" w14:paraId="175E88B7" w14:textId="77777777">
                  <w:pPr>
                    <w:rPr>
                      <w:rFonts w:ascii="Twinkl Cursive Unlooped" w:hAnsi="Twinkl Cursive Unlooped"/>
                      <w:sz w:val="24"/>
                      <w:szCs w:val="24"/>
                    </w:rPr>
                  </w:pPr>
                  <w:r w:rsidRPr="001116BD">
                    <w:rPr>
                      <w:rFonts w:ascii="Twinkl Cursive Unlooped" w:hAnsi="Twinkl Cursive Unlooped"/>
                      <w:sz w:val="24"/>
                      <w:szCs w:val="24"/>
                    </w:rPr>
                    <w:t>• understand that feelings can be communicated with and without words</w:t>
                  </w:r>
                </w:p>
                <w:p w:rsidRPr="001116BD" w:rsidR="00B4744E" w:rsidP="02076B3A" w:rsidRDefault="00B4744E" w14:paraId="20AF8855" w14:textId="77777777">
                  <w:pPr>
                    <w:rPr>
                      <w:rFonts w:ascii="Twinkl Cursive Unlooped" w:hAnsi="Twinkl Cursive Unlooped"/>
                      <w:sz w:val="24"/>
                      <w:szCs w:val="24"/>
                    </w:rPr>
                  </w:pPr>
                </w:p>
                <w:p w:rsidRPr="001116BD" w:rsidR="00B4744E" w:rsidP="02076B3A" w:rsidRDefault="00B4744E" w14:paraId="090DF308" w14:textId="77777777">
                  <w:pPr>
                    <w:rPr>
                      <w:rFonts w:ascii="Twinkl Cursive Unlooped" w:hAnsi="Twinkl Cursive Unlooped"/>
                      <w:b/>
                      <w:sz w:val="24"/>
                      <w:szCs w:val="24"/>
                    </w:rPr>
                  </w:pPr>
                  <w:r w:rsidRPr="001116BD">
                    <w:rPr>
                      <w:rFonts w:ascii="Twinkl Cursive Unlooped" w:hAnsi="Twinkl Cursive Unlooped"/>
                      <w:b/>
                      <w:sz w:val="24"/>
                      <w:szCs w:val="24"/>
                    </w:rPr>
                    <w:t>Jealousy</w:t>
                  </w:r>
                </w:p>
                <w:p w:rsidRPr="001116BD" w:rsidR="00B4744E" w:rsidP="02076B3A" w:rsidRDefault="00B4744E" w14:paraId="3880A192"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our thoughts, feelings, and emotions, and identify the differences between those that feel good and those that feel not so good • describe how we can support others who feel lonely, jealous, or upset </w:t>
                  </w:r>
                </w:p>
                <w:p w:rsidRPr="001116BD" w:rsidR="00B4744E" w:rsidP="02076B3A" w:rsidRDefault="00B4744E" w14:paraId="10BC6A7E"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that we can choose how we act on our </w:t>
                  </w:r>
                  <w:r w:rsidRPr="001116BD">
                    <w:rPr>
                      <w:rFonts w:ascii="Twinkl Cursive Unlooped" w:hAnsi="Twinkl Cursive Unlooped"/>
                      <w:sz w:val="24"/>
                      <w:szCs w:val="24"/>
                    </w:rPr>
                    <w:lastRenderedPageBreak/>
                    <w:t xml:space="preserve">emotions and understand that our choices and actions can affect ourselves and other people </w:t>
                  </w:r>
                </w:p>
                <w:p w:rsidRPr="001116BD" w:rsidR="00B4744E" w:rsidP="02076B3A" w:rsidRDefault="00B4744E" w14:paraId="6EDE628A" w14:textId="274E18AD">
                  <w:pPr>
                    <w:rPr>
                      <w:rFonts w:ascii="Twinkl Cursive Unlooped" w:hAnsi="Twinkl Cursive Unlooped"/>
                      <w:bCs/>
                      <w:sz w:val="24"/>
                      <w:szCs w:val="24"/>
                    </w:rPr>
                  </w:pPr>
                  <w:r w:rsidRPr="001116BD">
                    <w:rPr>
                      <w:rFonts w:ascii="Twinkl Cursive Unlooped" w:hAnsi="Twinkl Cursive Unlooped"/>
                      <w:sz w:val="24"/>
                      <w:szCs w:val="24"/>
                    </w:rPr>
                    <w:t>• demonstrate a range of strategies to help control and manage unpleasant/uncomfortable emotions, such as loneliness and jealousy</w:t>
                  </w:r>
                </w:p>
              </w:tc>
              <w:tc>
                <w:tcPr>
                  <w:tcW w:w="3067" w:type="dxa"/>
                  <w:shd w:val="clear" w:color="auto" w:fill="FFFFFF" w:themeFill="background1"/>
                </w:tcPr>
                <w:p w:rsidRPr="001116BD" w:rsidR="000B38ED" w:rsidP="02076B3A" w:rsidRDefault="00B4744E" w14:paraId="7A156176"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Anger</w:t>
                  </w:r>
                </w:p>
                <w:p w:rsidRPr="001116BD" w:rsidR="00B4744E" w:rsidP="02076B3A" w:rsidRDefault="00B4744E" w14:paraId="128C2F35"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that everyone experiences emotions and that these can have physical effects on our body, both pleasant and unpleasant </w:t>
                  </w:r>
                </w:p>
                <w:p w:rsidRPr="001116BD" w:rsidR="00B4744E" w:rsidP="02076B3A" w:rsidRDefault="00B4744E" w14:paraId="21E6D10E"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how feelings can be communicated with or without words </w:t>
                  </w:r>
                </w:p>
                <w:p w:rsidRPr="001116BD" w:rsidR="00B4744E" w:rsidP="02076B3A" w:rsidRDefault="00B4744E" w14:paraId="1B56ACB0"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that we can choose how we act on our emotions and that our choices and actions can affect ourselves and other people </w:t>
                  </w:r>
                </w:p>
                <w:p w:rsidRPr="001116BD" w:rsidR="00B4744E" w:rsidP="02076B3A" w:rsidRDefault="00B4744E" w14:paraId="10378402" w14:textId="77777777">
                  <w:pPr>
                    <w:rPr>
                      <w:rFonts w:ascii="Twinkl Cursive Unlooped" w:hAnsi="Twinkl Cursive Unlooped"/>
                      <w:sz w:val="24"/>
                      <w:szCs w:val="24"/>
                    </w:rPr>
                  </w:pPr>
                  <w:r w:rsidRPr="001116BD">
                    <w:rPr>
                      <w:rFonts w:ascii="Twinkl Cursive Unlooped" w:hAnsi="Twinkl Cursive Unlooped"/>
                      <w:sz w:val="24"/>
                      <w:szCs w:val="24"/>
                    </w:rPr>
                    <w:t>• demonstrate a range of strategies to help control and manage unpleasant/uncomfortable emotions, such as anger</w:t>
                  </w:r>
                </w:p>
                <w:p w:rsidRPr="001116BD" w:rsidR="00B4744E" w:rsidP="02076B3A" w:rsidRDefault="00B4744E" w14:paraId="3CCFEB5C" w14:textId="77777777">
                  <w:pPr>
                    <w:rPr>
                      <w:rFonts w:ascii="Twinkl Cursive Unlooped" w:hAnsi="Twinkl Cursive Unlooped"/>
                      <w:sz w:val="24"/>
                      <w:szCs w:val="24"/>
                    </w:rPr>
                  </w:pPr>
                </w:p>
                <w:p w:rsidRPr="001116BD" w:rsidR="00B4744E" w:rsidP="02076B3A" w:rsidRDefault="00B4744E" w14:paraId="0F850FD4" w14:textId="77777777">
                  <w:pPr>
                    <w:rPr>
                      <w:rFonts w:ascii="Twinkl Cursive Unlooped" w:hAnsi="Twinkl Cursive Unlooped"/>
                      <w:b/>
                      <w:sz w:val="24"/>
                      <w:szCs w:val="24"/>
                    </w:rPr>
                  </w:pPr>
                  <w:r w:rsidRPr="001116BD">
                    <w:rPr>
                      <w:rFonts w:ascii="Twinkl Cursive Unlooped" w:hAnsi="Twinkl Cursive Unlooped"/>
                      <w:b/>
                      <w:sz w:val="24"/>
                      <w:szCs w:val="24"/>
                    </w:rPr>
                    <w:t>Worry</w:t>
                  </w:r>
                </w:p>
                <w:p w:rsidRPr="001116BD" w:rsidR="00B4744E" w:rsidP="02076B3A" w:rsidRDefault="00B4744E" w14:paraId="458CC20C"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our thoughts, feelings, and emotions </w:t>
                  </w:r>
                </w:p>
                <w:p w:rsidRPr="001116BD" w:rsidR="00B4744E" w:rsidP="02076B3A" w:rsidRDefault="00B4744E" w14:paraId="5F36A84E"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how we can reduce our feeling of worry </w:t>
                  </w:r>
                </w:p>
                <w:p w:rsidRPr="001116BD" w:rsidR="00B4744E" w:rsidP="02076B3A" w:rsidRDefault="00B4744E" w14:paraId="0B93D836"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explain how we can support others who feel worried </w:t>
                  </w:r>
                </w:p>
                <w:p w:rsidRPr="001116BD" w:rsidR="00B4744E" w:rsidP="02076B3A" w:rsidRDefault="00B4744E" w14:paraId="647733F4" w14:textId="41DA55AD">
                  <w:pPr>
                    <w:rPr>
                      <w:rFonts w:ascii="Twinkl Cursive Unlooped" w:hAnsi="Twinkl Cursive Unlooped"/>
                      <w:bCs/>
                      <w:sz w:val="24"/>
                      <w:szCs w:val="24"/>
                    </w:rPr>
                  </w:pPr>
                  <w:r w:rsidRPr="001116BD">
                    <w:rPr>
                      <w:rFonts w:ascii="Twinkl Cursive Unlooped" w:hAnsi="Twinkl Cursive Unlooped"/>
                      <w:sz w:val="24"/>
                      <w:szCs w:val="24"/>
                    </w:rPr>
                    <w:t>• recognise that we can choose how we act on our emotions and that our choices and actions can affect ourselves and other people</w:t>
                  </w:r>
                </w:p>
              </w:tc>
            </w:tr>
            <w:tr w:rsidRPr="001116BD" w:rsidR="000B38ED" w:rsidTr="00C615EB" w14:paraId="1278AB89" w14:textId="77777777">
              <w:tc>
                <w:tcPr>
                  <w:tcW w:w="3066" w:type="dxa"/>
                  <w:shd w:val="clear" w:color="auto" w:fill="F7CAAC" w:themeFill="accent2" w:themeFillTint="66"/>
                </w:tcPr>
                <w:p w:rsidRPr="001116BD" w:rsidR="000B38ED" w:rsidP="02076B3A" w:rsidRDefault="000B38ED" w14:paraId="43403402" w14:textId="4658A67E">
                  <w:pPr>
                    <w:rPr>
                      <w:rFonts w:ascii="Twinkl Cursive Unlooped" w:hAnsi="Twinkl Cursive Unlooped"/>
                      <w:b/>
                      <w:bCs/>
                      <w:sz w:val="24"/>
                      <w:szCs w:val="24"/>
                    </w:rPr>
                  </w:pPr>
                  <w:r w:rsidRPr="001116BD">
                    <w:rPr>
                      <w:rFonts w:ascii="Twinkl Cursive Unlooped" w:hAnsi="Twinkl Cursive Unlooped"/>
                      <w:b/>
                      <w:bCs/>
                      <w:sz w:val="24"/>
                      <w:szCs w:val="24"/>
                    </w:rPr>
                    <w:lastRenderedPageBreak/>
                    <w:t>Computer Safety</w:t>
                  </w:r>
                </w:p>
              </w:tc>
              <w:tc>
                <w:tcPr>
                  <w:tcW w:w="3066" w:type="dxa"/>
                  <w:shd w:val="clear" w:color="auto" w:fill="FFFFFF" w:themeFill="background1"/>
                </w:tcPr>
                <w:p w:rsidRPr="001116BD" w:rsidR="00E609EA" w:rsidP="00E609EA" w:rsidRDefault="004741EB" w14:paraId="0CEB3EA5" w14:textId="3B3E397A">
                  <w:pPr>
                    <w:spacing w:after="160" w:line="259" w:lineRule="auto"/>
                    <w:rPr>
                      <w:rFonts w:ascii="Twinkl Cursive Unlooped" w:hAnsi="Twinkl Cursive Unlooped"/>
                      <w:sz w:val="24"/>
                      <w:szCs w:val="24"/>
                    </w:rPr>
                  </w:pPr>
                  <w:r w:rsidRPr="001116BD">
                    <w:rPr>
                      <w:rFonts w:ascii="Twinkl Cursive Unlooped" w:hAnsi="Twinkl Cursive Unlooped"/>
                      <w:b/>
                      <w:bCs/>
                      <w:sz w:val="24"/>
                      <w:szCs w:val="24"/>
                    </w:rPr>
                    <w:t>Screen time</w:t>
                  </w:r>
                </w:p>
                <w:p w:rsidRPr="001116BD" w:rsidR="000B38ED" w:rsidP="004741EB" w:rsidRDefault="004741EB" w14:paraId="0FB0F8BF" w14:textId="50DE5A30">
                  <w:pPr>
                    <w:pStyle w:val="ListParagraph"/>
                    <w:numPr>
                      <w:ilvl w:val="0"/>
                      <w:numId w:val="10"/>
                    </w:numPr>
                    <w:rPr>
                      <w:rFonts w:ascii="Twinkl Cursive Unlooped" w:hAnsi="Twinkl Cursive Unlooped"/>
                      <w:sz w:val="24"/>
                      <w:szCs w:val="24"/>
                    </w:rPr>
                  </w:pPr>
                  <w:r w:rsidRPr="001116BD">
                    <w:rPr>
                      <w:rFonts w:ascii="Twinkl Cursive Unlooped" w:hAnsi="Twinkl Cursive Unlooped"/>
                      <w:sz w:val="24"/>
                      <w:szCs w:val="24"/>
                    </w:rPr>
                    <w:t>understand how too much screen time can be unhealthy</w:t>
                  </w:r>
                </w:p>
                <w:p w:rsidRPr="001116BD" w:rsidR="004741EB" w:rsidP="004741EB" w:rsidRDefault="004741EB" w14:paraId="13780611" w14:textId="76D1CD24">
                  <w:pPr>
                    <w:pStyle w:val="ListParagraph"/>
                    <w:numPr>
                      <w:ilvl w:val="0"/>
                      <w:numId w:val="10"/>
                    </w:numPr>
                    <w:rPr>
                      <w:rFonts w:ascii="Twinkl Cursive Unlooped" w:hAnsi="Twinkl Cursive Unlooped"/>
                      <w:sz w:val="24"/>
                      <w:szCs w:val="24"/>
                    </w:rPr>
                  </w:pPr>
                  <w:r w:rsidRPr="001116BD">
                    <w:rPr>
                      <w:rFonts w:ascii="Twinkl Cursive Unlooped" w:hAnsi="Twinkl Cursive Unlooped"/>
                      <w:sz w:val="24"/>
                      <w:szCs w:val="24"/>
                    </w:rPr>
                    <w:t>Begin to find ways of moving away from screen time and choosing something healthier to do.</w:t>
                  </w:r>
                </w:p>
                <w:p w:rsidRPr="001116BD" w:rsidR="004741EB" w:rsidP="004741EB" w:rsidRDefault="004741EB" w14:paraId="5D2FE159" w14:textId="77777777">
                  <w:pPr>
                    <w:pStyle w:val="ListParagraph"/>
                    <w:numPr>
                      <w:ilvl w:val="0"/>
                      <w:numId w:val="10"/>
                    </w:numPr>
                    <w:rPr>
                      <w:rFonts w:ascii="Twinkl Cursive Unlooped" w:hAnsi="Twinkl Cursive Unlooped"/>
                      <w:sz w:val="24"/>
                      <w:szCs w:val="24"/>
                    </w:rPr>
                  </w:pPr>
                </w:p>
                <w:p w:rsidRPr="001116BD" w:rsidR="004741EB" w:rsidP="004741EB" w:rsidRDefault="004741EB" w14:paraId="13436971" w14:textId="77777777">
                  <w:pPr>
                    <w:rPr>
                      <w:rFonts w:ascii="Twinkl Cursive Unlooped" w:hAnsi="Twinkl Cursive Unlooped"/>
                      <w:sz w:val="24"/>
                      <w:szCs w:val="24"/>
                    </w:rPr>
                  </w:pPr>
                  <w:r w:rsidRPr="001116BD">
                    <w:rPr>
                      <w:rFonts w:ascii="Twinkl Cursive Unlooped" w:hAnsi="Twinkl Cursive Unlooped"/>
                      <w:sz w:val="24"/>
                      <w:szCs w:val="24"/>
                    </w:rPr>
                    <w:t>ELG Link – PSED: Self-Regulation</w:t>
                  </w:r>
                </w:p>
                <w:p w:rsidRPr="001116BD" w:rsidR="004741EB" w:rsidP="004741EB" w:rsidRDefault="004741EB" w14:paraId="1C30D46B" w14:textId="77777777">
                  <w:pPr>
                    <w:rPr>
                      <w:rFonts w:ascii="Twinkl Cursive Unlooped" w:hAnsi="Twinkl Cursive Unlooped"/>
                      <w:sz w:val="24"/>
                      <w:szCs w:val="24"/>
                    </w:rPr>
                  </w:pPr>
                  <w:r w:rsidRPr="001116BD">
                    <w:rPr>
                      <w:rFonts w:ascii="Twinkl Cursive Unlooped" w:hAnsi="Twinkl Cursive Unlooped"/>
                      <w:sz w:val="24"/>
                      <w:szCs w:val="24"/>
                    </w:rPr>
                    <w:t xml:space="preserve">Show an understanding of their own feelings and those of others, and begin to regulate their behaviour </w:t>
                  </w:r>
                  <w:proofErr w:type="gramStart"/>
                  <w:r w:rsidRPr="001116BD">
                    <w:rPr>
                      <w:rFonts w:ascii="Twinkl Cursive Unlooped" w:hAnsi="Twinkl Cursive Unlooped"/>
                      <w:sz w:val="24"/>
                      <w:szCs w:val="24"/>
                    </w:rPr>
                    <w:t>accordingly;</w:t>
                  </w:r>
                  <w:proofErr w:type="gramEnd"/>
                </w:p>
                <w:p w:rsidRPr="001116BD" w:rsidR="004741EB" w:rsidP="00E609EA" w:rsidRDefault="004741EB" w14:paraId="11180805" w14:textId="1C1A98FC">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1D10E8" w14:paraId="45220376"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Online bullying</w:t>
                  </w:r>
                </w:p>
                <w:p w:rsidRPr="001116BD" w:rsidR="001D10E8" w:rsidP="02076B3A" w:rsidRDefault="001D10E8" w14:paraId="007DDBF2"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how your online activity can affect others </w:t>
                  </w:r>
                </w:p>
                <w:p w:rsidRPr="001116BD" w:rsidR="001D10E8" w:rsidP="02076B3A" w:rsidRDefault="001D10E8" w14:paraId="70B6B707"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identify the positives and negatives of using technology </w:t>
                  </w:r>
                </w:p>
                <w:p w:rsidRPr="001116BD" w:rsidR="001D10E8" w:rsidP="02076B3A" w:rsidRDefault="001D10E8" w14:paraId="71210D34" w14:textId="77777777">
                  <w:pPr>
                    <w:rPr>
                      <w:rFonts w:ascii="Twinkl Cursive Unlooped" w:hAnsi="Twinkl Cursive Unlooped"/>
                      <w:sz w:val="24"/>
                      <w:szCs w:val="24"/>
                    </w:rPr>
                  </w:pPr>
                  <w:r w:rsidRPr="001116BD">
                    <w:rPr>
                      <w:rFonts w:ascii="Twinkl Cursive Unlooped" w:hAnsi="Twinkl Cursive Unlooped"/>
                      <w:sz w:val="24"/>
                      <w:szCs w:val="24"/>
                    </w:rPr>
                    <w:t xml:space="preserve">• know who and how to ask for help </w:t>
                  </w:r>
                </w:p>
                <w:p w:rsidRPr="001116BD" w:rsidR="001D10E8" w:rsidP="02076B3A" w:rsidRDefault="001D10E8" w14:paraId="1BE530C0" w14:textId="1C046B25">
                  <w:pPr>
                    <w:rPr>
                      <w:rFonts w:ascii="Twinkl Cursive Unlooped" w:hAnsi="Twinkl Cursive Unlooped"/>
                      <w:bCs/>
                      <w:sz w:val="24"/>
                      <w:szCs w:val="24"/>
                    </w:rPr>
                  </w:pPr>
                  <w:r w:rsidRPr="001116BD">
                    <w:rPr>
                      <w:rFonts w:ascii="Twinkl Cursive Unlooped" w:hAnsi="Twinkl Cursive Unlooped"/>
                      <w:sz w:val="24"/>
                      <w:szCs w:val="24"/>
                    </w:rPr>
                    <w:t>• be able to recognise kind and unkind comments</w:t>
                  </w:r>
                </w:p>
                <w:p w:rsidRPr="001116BD" w:rsidR="001D10E8" w:rsidP="02076B3A" w:rsidRDefault="001D10E8" w14:paraId="708F299A" w14:textId="77777777">
                  <w:pPr>
                    <w:rPr>
                      <w:rFonts w:ascii="Twinkl Cursive Unlooped" w:hAnsi="Twinkl Cursive Unlooped"/>
                      <w:bCs/>
                      <w:sz w:val="24"/>
                      <w:szCs w:val="24"/>
                    </w:rPr>
                  </w:pPr>
                </w:p>
                <w:p w:rsidRPr="001116BD" w:rsidR="001D10E8" w:rsidP="02076B3A" w:rsidRDefault="001D10E8" w14:paraId="3F3BFDDE" w14:textId="77777777">
                  <w:pPr>
                    <w:rPr>
                      <w:rFonts w:ascii="Twinkl Cursive Unlooped" w:hAnsi="Twinkl Cursive Unlooped"/>
                      <w:b/>
                      <w:bCs/>
                      <w:sz w:val="24"/>
                      <w:szCs w:val="24"/>
                    </w:rPr>
                  </w:pPr>
                  <w:r w:rsidRPr="001116BD">
                    <w:rPr>
                      <w:rFonts w:ascii="Twinkl Cursive Unlooped" w:hAnsi="Twinkl Cursive Unlooped"/>
                      <w:b/>
                      <w:bCs/>
                      <w:sz w:val="24"/>
                      <w:szCs w:val="24"/>
                    </w:rPr>
                    <w:t>Image Sharing</w:t>
                  </w:r>
                </w:p>
                <w:p w:rsidRPr="001116BD" w:rsidR="001D10E8" w:rsidP="02076B3A" w:rsidRDefault="001D10E8" w14:paraId="2B722A16"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how your online actions can affect others </w:t>
                  </w:r>
                </w:p>
                <w:p w:rsidRPr="001116BD" w:rsidR="001D10E8" w:rsidP="02076B3A" w:rsidRDefault="001D10E8" w14:paraId="11248871"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Be able to name the positive and negative ways you can use technology </w:t>
                  </w:r>
                </w:p>
                <w:p w:rsidRPr="001116BD" w:rsidR="001D10E8" w:rsidP="02076B3A" w:rsidRDefault="001D10E8" w14:paraId="42D0BA27" w14:textId="77777777">
                  <w:pPr>
                    <w:rPr>
                      <w:rFonts w:ascii="Twinkl Cursive Unlooped" w:hAnsi="Twinkl Cursive Unlooped"/>
                      <w:sz w:val="24"/>
                      <w:szCs w:val="24"/>
                    </w:rPr>
                  </w:pPr>
                  <w:r w:rsidRPr="001116BD">
                    <w:rPr>
                      <w:rFonts w:ascii="Twinkl Cursive Unlooped" w:hAnsi="Twinkl Cursive Unlooped"/>
                      <w:sz w:val="24"/>
                      <w:szCs w:val="24"/>
                    </w:rPr>
                    <w:t xml:space="preserve">• Know the risks of sharing images without permission </w:t>
                  </w:r>
                </w:p>
                <w:p w:rsidRPr="001116BD" w:rsidR="001D10E8" w:rsidP="02076B3A" w:rsidRDefault="001D10E8" w14:paraId="61F872BE" w14:textId="5C82407C">
                  <w:pPr>
                    <w:rPr>
                      <w:rFonts w:ascii="Twinkl Cursive Unlooped" w:hAnsi="Twinkl Cursive Unlooped"/>
                      <w:bCs/>
                      <w:sz w:val="24"/>
                      <w:szCs w:val="24"/>
                    </w:rPr>
                  </w:pPr>
                  <w:r w:rsidRPr="001116BD">
                    <w:rPr>
                      <w:rFonts w:ascii="Twinkl Cursive Unlooped" w:hAnsi="Twinkl Cursive Unlooped"/>
                      <w:sz w:val="24"/>
                      <w:szCs w:val="24"/>
                    </w:rPr>
                    <w:t>• Understand the types of images that you should and should not post online</w:t>
                  </w:r>
                </w:p>
              </w:tc>
              <w:tc>
                <w:tcPr>
                  <w:tcW w:w="3066" w:type="dxa"/>
                  <w:shd w:val="clear" w:color="auto" w:fill="FFFFFF" w:themeFill="background1"/>
                </w:tcPr>
                <w:p w:rsidRPr="001116BD" w:rsidR="000B38ED" w:rsidP="02076B3A" w:rsidRDefault="001D10E8" w14:paraId="0BF0B87B"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Making friends online</w:t>
                  </w:r>
                </w:p>
                <w:p w:rsidRPr="001116BD" w:rsidR="001D10E8" w:rsidP="02076B3A" w:rsidRDefault="001D10E8" w14:paraId="1161BE72" w14:textId="77777777">
                  <w:pPr>
                    <w:rPr>
                      <w:rFonts w:ascii="Twinkl Cursive Unlooped" w:hAnsi="Twinkl Cursive Unlooped"/>
                      <w:sz w:val="24"/>
                      <w:szCs w:val="24"/>
                    </w:rPr>
                  </w:pPr>
                  <w:r w:rsidRPr="001116BD">
                    <w:rPr>
                      <w:rFonts w:ascii="Twinkl Cursive Unlooped" w:hAnsi="Twinkl Cursive Unlooped"/>
                      <w:sz w:val="24"/>
                      <w:szCs w:val="24"/>
                    </w:rPr>
                    <w:t xml:space="preserve">be able to identify possible dangers and consequences of talking to strangers online </w:t>
                  </w:r>
                </w:p>
                <w:p w:rsidRPr="001116BD" w:rsidR="001D10E8" w:rsidP="02076B3A" w:rsidRDefault="001D10E8" w14:paraId="7438B587"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to keep safe in online chatrooms </w:t>
                  </w:r>
                </w:p>
                <w:p w:rsidRPr="001116BD" w:rsidR="001D10E8" w:rsidP="02076B3A" w:rsidRDefault="001D10E8" w14:paraId="0DAA534B"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name the positives and negatives of using technology </w:t>
                  </w:r>
                </w:p>
                <w:p w:rsidRPr="001116BD" w:rsidR="001D10E8" w:rsidP="02076B3A" w:rsidRDefault="001D10E8" w14:paraId="7015A151" w14:textId="77777777">
                  <w:pPr>
                    <w:rPr>
                      <w:rFonts w:ascii="Twinkl Cursive Unlooped" w:hAnsi="Twinkl Cursive Unlooped"/>
                      <w:sz w:val="24"/>
                      <w:szCs w:val="24"/>
                    </w:rPr>
                  </w:pPr>
                  <w:r w:rsidRPr="001116BD">
                    <w:rPr>
                      <w:rFonts w:ascii="Twinkl Cursive Unlooped" w:hAnsi="Twinkl Cursive Unlooped"/>
                      <w:sz w:val="24"/>
                      <w:szCs w:val="24"/>
                    </w:rPr>
                    <w:t>• understand the difference between safe and risky choices online</w:t>
                  </w:r>
                </w:p>
                <w:p w:rsidRPr="001116BD" w:rsidR="00B4744E" w:rsidP="02076B3A" w:rsidRDefault="00B4744E" w14:paraId="08DA879B" w14:textId="77777777">
                  <w:pPr>
                    <w:rPr>
                      <w:rFonts w:ascii="Twinkl Cursive Unlooped" w:hAnsi="Twinkl Cursive Unlooped"/>
                      <w:sz w:val="24"/>
                      <w:szCs w:val="24"/>
                    </w:rPr>
                  </w:pPr>
                </w:p>
                <w:p w:rsidRPr="001116BD" w:rsidR="00B4744E" w:rsidP="02076B3A" w:rsidRDefault="00B4744E" w14:paraId="4290FD6E" w14:textId="6158ECE9">
                  <w:pPr>
                    <w:rPr>
                      <w:rFonts w:ascii="Twinkl Cursive Unlooped" w:hAnsi="Twinkl Cursive Unlooped"/>
                      <w:b/>
                      <w:sz w:val="24"/>
                      <w:szCs w:val="24"/>
                    </w:rPr>
                  </w:pPr>
                  <w:r w:rsidRPr="001116BD">
                    <w:rPr>
                      <w:rFonts w:ascii="Twinkl Cursive Unlooped" w:hAnsi="Twinkl Cursive Unlooped"/>
                      <w:b/>
                      <w:sz w:val="24"/>
                      <w:szCs w:val="24"/>
                    </w:rPr>
                    <w:t>Online Bullying</w:t>
                  </w:r>
                </w:p>
                <w:p w:rsidRPr="001116BD" w:rsidR="00B4744E" w:rsidP="02076B3A" w:rsidRDefault="00B4744E" w14:paraId="67035EC8"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recognise the key values that are important in positive online relationships </w:t>
                  </w:r>
                </w:p>
                <w:p w:rsidRPr="001116BD" w:rsidR="00B4744E" w:rsidP="02076B3A" w:rsidRDefault="00B4744E" w14:paraId="55F325A7"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the feelings and emotions that may arise from online bullying </w:t>
                  </w:r>
                </w:p>
                <w:p w:rsidRPr="001116BD" w:rsidR="00B4744E" w:rsidP="02076B3A" w:rsidRDefault="00B4744E" w14:paraId="2FBAC124" w14:textId="77777777">
                  <w:pPr>
                    <w:rPr>
                      <w:rFonts w:ascii="Twinkl Cursive Unlooped" w:hAnsi="Twinkl Cursive Unlooped"/>
                      <w:sz w:val="24"/>
                      <w:szCs w:val="24"/>
                    </w:rPr>
                  </w:pPr>
                  <w:r w:rsidRPr="001116BD">
                    <w:rPr>
                      <w:rFonts w:ascii="Twinkl Cursive Unlooped" w:hAnsi="Twinkl Cursive Unlooped"/>
                      <w:sz w:val="24"/>
                      <w:szCs w:val="24"/>
                    </w:rPr>
                    <w:t xml:space="preserve">• develop coping strategies to use if we or someone we know is being bullied online </w:t>
                  </w:r>
                </w:p>
                <w:p w:rsidRPr="001116BD" w:rsidR="00B4744E" w:rsidP="02076B3A" w:rsidRDefault="00B4744E" w14:paraId="2B858C19" w14:textId="2A905C38">
                  <w:pPr>
                    <w:rPr>
                      <w:rFonts w:ascii="Twinkl Cursive Unlooped" w:hAnsi="Twinkl Cursive Unlooped"/>
                      <w:sz w:val="24"/>
                      <w:szCs w:val="24"/>
                    </w:rPr>
                  </w:pPr>
                  <w:r w:rsidRPr="001116BD">
                    <w:rPr>
                      <w:rFonts w:ascii="Twinkl Cursive Unlooped" w:hAnsi="Twinkl Cursive Unlooped"/>
                      <w:sz w:val="24"/>
                      <w:szCs w:val="24"/>
                    </w:rPr>
                    <w:t>• identify how and who to ask for help</w:t>
                  </w:r>
                </w:p>
                <w:p w:rsidRPr="001116BD" w:rsidR="00B4744E" w:rsidP="02076B3A" w:rsidRDefault="00B4744E" w14:paraId="1356D571" w14:textId="5A4A1925">
                  <w:pPr>
                    <w:rPr>
                      <w:rFonts w:ascii="Twinkl Cursive Unlooped" w:hAnsi="Twinkl Cursive Unlooped"/>
                      <w:bCs/>
                      <w:sz w:val="24"/>
                      <w:szCs w:val="24"/>
                    </w:rPr>
                  </w:pPr>
                </w:p>
              </w:tc>
              <w:tc>
                <w:tcPr>
                  <w:tcW w:w="3067" w:type="dxa"/>
                  <w:shd w:val="clear" w:color="auto" w:fill="FFFFFF" w:themeFill="background1"/>
                </w:tcPr>
                <w:p w:rsidRPr="001116BD" w:rsidR="000B38ED" w:rsidP="02076B3A" w:rsidRDefault="00B4744E" w14:paraId="7F2E9786"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Image Sharing</w:t>
                  </w:r>
                </w:p>
                <w:p w:rsidRPr="001116BD" w:rsidR="00B4744E" w:rsidP="02076B3A" w:rsidRDefault="00B4744E" w14:paraId="5816C093" w14:textId="77777777">
                  <w:pPr>
                    <w:rPr>
                      <w:rFonts w:ascii="Twinkl Cursive Unlooped" w:hAnsi="Twinkl Cursive Unlooped"/>
                      <w:sz w:val="24"/>
                      <w:szCs w:val="24"/>
                    </w:rPr>
                  </w:pPr>
                  <w:r w:rsidRPr="001116BD">
                    <w:rPr>
                      <w:rFonts w:ascii="Twinkl Cursive Unlooped" w:hAnsi="Twinkl Cursive Unlooped"/>
                      <w:sz w:val="24"/>
                      <w:szCs w:val="24"/>
                    </w:rPr>
                    <w:t xml:space="preserve">• list reasons for sharing images online </w:t>
                  </w:r>
                </w:p>
                <w:p w:rsidRPr="001116BD" w:rsidR="00B4744E" w:rsidP="02076B3A" w:rsidRDefault="00B4744E" w14:paraId="5D0BF36E"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rules to follow when sharing images online </w:t>
                  </w:r>
                </w:p>
                <w:p w:rsidRPr="001116BD" w:rsidR="00B4744E" w:rsidP="02076B3A" w:rsidRDefault="00B4744E" w14:paraId="00D20CC4" w14:textId="77777777">
                  <w:pPr>
                    <w:rPr>
                      <w:rFonts w:ascii="Twinkl Cursive Unlooped" w:hAnsi="Twinkl Cursive Unlooped"/>
                      <w:sz w:val="24"/>
                      <w:szCs w:val="24"/>
                    </w:rPr>
                  </w:pPr>
                  <w:r w:rsidRPr="001116BD">
                    <w:rPr>
                      <w:rFonts w:ascii="Twinkl Cursive Unlooped" w:hAnsi="Twinkl Cursive Unlooped"/>
                      <w:sz w:val="24"/>
                      <w:szCs w:val="24"/>
                    </w:rPr>
                    <w:t xml:space="preserve">• describe the positive and negative consequences of sharing images online </w:t>
                  </w:r>
                </w:p>
                <w:p w:rsidRPr="001116BD" w:rsidR="00B4744E" w:rsidP="02076B3A" w:rsidRDefault="00B4744E" w14:paraId="61A9B47D" w14:textId="77777777">
                  <w:pPr>
                    <w:rPr>
                      <w:rFonts w:ascii="Twinkl Cursive Unlooped" w:hAnsi="Twinkl Cursive Unlooped"/>
                      <w:sz w:val="24"/>
                      <w:szCs w:val="24"/>
                    </w:rPr>
                  </w:pPr>
                  <w:r w:rsidRPr="001116BD">
                    <w:rPr>
                      <w:rFonts w:ascii="Twinkl Cursive Unlooped" w:hAnsi="Twinkl Cursive Unlooped"/>
                      <w:sz w:val="24"/>
                      <w:szCs w:val="24"/>
                    </w:rPr>
                    <w:t>• recognise possible influences and pressures to share images online</w:t>
                  </w:r>
                </w:p>
                <w:p w:rsidRPr="001116BD" w:rsidR="00B4744E" w:rsidP="02076B3A" w:rsidRDefault="00B4744E" w14:paraId="467E0EA4" w14:textId="77777777">
                  <w:pPr>
                    <w:rPr>
                      <w:rFonts w:ascii="Twinkl Cursive Unlooped" w:hAnsi="Twinkl Cursive Unlooped"/>
                      <w:sz w:val="24"/>
                      <w:szCs w:val="24"/>
                    </w:rPr>
                  </w:pPr>
                </w:p>
                <w:p w:rsidRPr="001116BD" w:rsidR="00B4744E" w:rsidP="02076B3A" w:rsidRDefault="00B4744E" w14:paraId="6D048909" w14:textId="77777777">
                  <w:pPr>
                    <w:rPr>
                      <w:rFonts w:ascii="Twinkl Cursive Unlooped" w:hAnsi="Twinkl Cursive Unlooped"/>
                      <w:b/>
                      <w:sz w:val="24"/>
                      <w:szCs w:val="24"/>
                    </w:rPr>
                  </w:pPr>
                  <w:r w:rsidRPr="001116BD">
                    <w:rPr>
                      <w:rFonts w:ascii="Twinkl Cursive Unlooped" w:hAnsi="Twinkl Cursive Unlooped"/>
                      <w:b/>
                      <w:sz w:val="24"/>
                      <w:szCs w:val="24"/>
                    </w:rPr>
                    <w:t>Making Friends Online</w:t>
                  </w:r>
                </w:p>
                <w:p w:rsidRPr="001116BD" w:rsidR="00B4744E" w:rsidP="02076B3A" w:rsidRDefault="00B4744E" w14:paraId="73403CE7"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list the key applications that we may use now </w:t>
                  </w:r>
                  <w:proofErr w:type="gramStart"/>
                  <w:r w:rsidRPr="001116BD">
                    <w:rPr>
                      <w:rFonts w:ascii="Twinkl Cursive Unlooped" w:hAnsi="Twinkl Cursive Unlooped"/>
                      <w:sz w:val="24"/>
                      <w:szCs w:val="24"/>
                    </w:rPr>
                    <w:t>and in the future</w:t>
                  </w:r>
                  <w:proofErr w:type="gramEnd"/>
                  <w:r w:rsidRPr="001116BD">
                    <w:rPr>
                      <w:rFonts w:ascii="Twinkl Cursive Unlooped" w:hAnsi="Twinkl Cursive Unlooped"/>
                      <w:sz w:val="24"/>
                      <w:szCs w:val="24"/>
                    </w:rPr>
                    <w:t xml:space="preserve"> </w:t>
                  </w:r>
                </w:p>
                <w:p w:rsidRPr="001116BD" w:rsidR="00B4744E" w:rsidP="02076B3A" w:rsidRDefault="00B4744E" w14:paraId="3AA3F7F9" w14:textId="77777777">
                  <w:pPr>
                    <w:rPr>
                      <w:rFonts w:ascii="Twinkl Cursive Unlooped" w:hAnsi="Twinkl Cursive Unlooped"/>
                      <w:sz w:val="24"/>
                      <w:szCs w:val="24"/>
                    </w:rPr>
                  </w:pPr>
                  <w:r w:rsidRPr="001116BD">
                    <w:rPr>
                      <w:rFonts w:ascii="Twinkl Cursive Unlooped" w:hAnsi="Twinkl Cursive Unlooped"/>
                      <w:sz w:val="24"/>
                      <w:szCs w:val="24"/>
                    </w:rPr>
                    <w:t xml:space="preserve">• know and understand why some applications have age restrictions </w:t>
                  </w:r>
                </w:p>
                <w:p w:rsidRPr="001116BD" w:rsidR="00B4744E" w:rsidP="02076B3A" w:rsidRDefault="00B4744E" w14:paraId="516E88B8"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ways to keep yourself and others safe in a range of situations online and offline </w:t>
                  </w:r>
                </w:p>
                <w:p w:rsidRPr="001116BD" w:rsidR="00B4744E" w:rsidP="02076B3A" w:rsidRDefault="00B4744E" w14:paraId="0547118B" w14:textId="187FEE76">
                  <w:pPr>
                    <w:rPr>
                      <w:rFonts w:ascii="Twinkl Cursive Unlooped" w:hAnsi="Twinkl Cursive Unlooped"/>
                      <w:bCs/>
                      <w:sz w:val="24"/>
                      <w:szCs w:val="24"/>
                    </w:rPr>
                  </w:pPr>
                  <w:r w:rsidRPr="001116BD">
                    <w:rPr>
                      <w:rFonts w:ascii="Twinkl Cursive Unlooped" w:hAnsi="Twinkl Cursive Unlooped"/>
                      <w:sz w:val="24"/>
                      <w:szCs w:val="24"/>
                    </w:rPr>
                    <w:t>• recognise that people may not always be who they say they are online</w:t>
                  </w:r>
                </w:p>
              </w:tc>
            </w:tr>
            <w:tr w:rsidRPr="001116BD" w:rsidR="000B38ED" w:rsidTr="00C615EB" w14:paraId="69CD7119" w14:textId="77777777">
              <w:tc>
                <w:tcPr>
                  <w:tcW w:w="3066" w:type="dxa"/>
                  <w:shd w:val="clear" w:color="auto" w:fill="F7CAAC" w:themeFill="accent2" w:themeFillTint="66"/>
                </w:tcPr>
                <w:p w:rsidRPr="001116BD" w:rsidR="000B38ED" w:rsidP="02076B3A" w:rsidRDefault="000B38ED" w14:paraId="3A59566D" w14:textId="7E8D7C1C">
                  <w:pPr>
                    <w:rPr>
                      <w:rFonts w:ascii="Twinkl Cursive Unlooped" w:hAnsi="Twinkl Cursive Unlooped"/>
                      <w:b/>
                      <w:bCs/>
                      <w:sz w:val="24"/>
                      <w:szCs w:val="24"/>
                    </w:rPr>
                  </w:pPr>
                  <w:r w:rsidRPr="001116BD">
                    <w:rPr>
                      <w:rFonts w:ascii="Twinkl Cursive Unlooped" w:hAnsi="Twinkl Cursive Unlooped"/>
                      <w:b/>
                      <w:bCs/>
                      <w:sz w:val="24"/>
                      <w:szCs w:val="24"/>
                    </w:rPr>
                    <w:lastRenderedPageBreak/>
                    <w:t>Our World</w:t>
                  </w:r>
                </w:p>
              </w:tc>
              <w:tc>
                <w:tcPr>
                  <w:tcW w:w="3066" w:type="dxa"/>
                  <w:shd w:val="clear" w:color="auto" w:fill="FFFFFF" w:themeFill="background1"/>
                </w:tcPr>
                <w:p w:rsidRPr="001116BD" w:rsidR="000B38ED" w:rsidP="02076B3A" w:rsidRDefault="000B38ED" w14:paraId="10555B28" w14:textId="77777777">
                  <w:pPr>
                    <w:rPr>
                      <w:rFonts w:ascii="Twinkl Cursive Unlooped" w:hAnsi="Twinkl Cursive Unlooped"/>
                      <w:bCs/>
                      <w:sz w:val="24"/>
                      <w:szCs w:val="24"/>
                    </w:rPr>
                  </w:pPr>
                </w:p>
              </w:tc>
              <w:tc>
                <w:tcPr>
                  <w:tcW w:w="3066" w:type="dxa"/>
                  <w:shd w:val="clear" w:color="auto" w:fill="FFFFFF" w:themeFill="background1"/>
                </w:tcPr>
                <w:p w:rsidRPr="001116BD" w:rsidR="000B38ED" w:rsidP="02076B3A" w:rsidRDefault="001D10E8" w14:paraId="67B3836B" w14:textId="77777777">
                  <w:pPr>
                    <w:rPr>
                      <w:rFonts w:ascii="Twinkl Cursive Unlooped" w:hAnsi="Twinkl Cursive Unlooped"/>
                      <w:b/>
                      <w:bCs/>
                      <w:sz w:val="24"/>
                      <w:szCs w:val="24"/>
                    </w:rPr>
                  </w:pPr>
                  <w:r w:rsidRPr="001116BD">
                    <w:rPr>
                      <w:rFonts w:ascii="Twinkl Cursive Unlooped" w:hAnsi="Twinkl Cursive Unlooped"/>
                      <w:b/>
                      <w:bCs/>
                      <w:sz w:val="24"/>
                      <w:szCs w:val="24"/>
                    </w:rPr>
                    <w:t>Growing in our world</w:t>
                  </w:r>
                </w:p>
                <w:p w:rsidRPr="001116BD" w:rsidR="001D10E8" w:rsidP="02076B3A" w:rsidRDefault="001D10E8" w14:paraId="3CD62610"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the needs of a baby </w:t>
                  </w:r>
                </w:p>
                <w:p w:rsidRPr="001116BD" w:rsidR="001D10E8" w:rsidP="02076B3A" w:rsidRDefault="001D10E8" w14:paraId="6B2A521D"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recognise what you can do for yourself now you are older </w:t>
                  </w:r>
                </w:p>
                <w:p w:rsidRPr="001116BD" w:rsidR="001D10E8" w:rsidP="02076B3A" w:rsidRDefault="001D10E8" w14:paraId="122E16B9" w14:textId="77777777">
                  <w:pPr>
                    <w:rPr>
                      <w:rFonts w:ascii="Twinkl Cursive Unlooped" w:hAnsi="Twinkl Cursive Unlooped"/>
                      <w:sz w:val="24"/>
                      <w:szCs w:val="24"/>
                    </w:rPr>
                  </w:pPr>
                  <w:r w:rsidRPr="001116BD">
                    <w:rPr>
                      <w:rFonts w:ascii="Twinkl Cursive Unlooped" w:hAnsi="Twinkl Cursive Unlooped"/>
                      <w:sz w:val="24"/>
                      <w:szCs w:val="24"/>
                    </w:rPr>
                    <w:t>• be able to describe the common features of family life • be able to recognise the ways in which your family is special and unique</w:t>
                  </w:r>
                </w:p>
                <w:p w:rsidRPr="001116BD" w:rsidR="002A7A40" w:rsidP="02076B3A" w:rsidRDefault="002A7A40" w14:paraId="724E2223" w14:textId="77777777">
                  <w:pPr>
                    <w:rPr>
                      <w:rFonts w:ascii="Twinkl Cursive Unlooped" w:hAnsi="Twinkl Cursive Unlooped"/>
                      <w:sz w:val="24"/>
                      <w:szCs w:val="24"/>
                    </w:rPr>
                  </w:pPr>
                </w:p>
                <w:p w:rsidRPr="001116BD" w:rsidR="002A7A40" w:rsidP="02076B3A" w:rsidRDefault="002A7A40" w14:paraId="3A809925" w14:textId="727FE0CD">
                  <w:pPr>
                    <w:rPr>
                      <w:rFonts w:ascii="Twinkl Cursive Unlooped" w:hAnsi="Twinkl Cursive Unlooped"/>
                      <w:b/>
                      <w:sz w:val="24"/>
                      <w:szCs w:val="24"/>
                    </w:rPr>
                  </w:pPr>
                  <w:r w:rsidRPr="001116BD">
                    <w:rPr>
                      <w:rFonts w:ascii="Twinkl Cursive Unlooped" w:hAnsi="Twinkl Cursive Unlooped"/>
                      <w:b/>
                      <w:sz w:val="24"/>
                      <w:szCs w:val="24"/>
                    </w:rPr>
                    <w:t>Living in our world</w:t>
                  </w:r>
                </w:p>
                <w:p w:rsidRPr="001116BD" w:rsidR="00B4744E" w:rsidP="02076B3A" w:rsidRDefault="002A7A40" w14:paraId="473682AC"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why we should look after living things </w:t>
                  </w:r>
                </w:p>
                <w:p w:rsidRPr="001116BD" w:rsidR="00B4744E" w:rsidP="02076B3A" w:rsidRDefault="002A7A40" w14:paraId="58F53BD7"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identify how we can look after living things both inside and outside of the home • </w:t>
                  </w:r>
                  <w:r w:rsidRPr="001116BD">
                    <w:rPr>
                      <w:rFonts w:ascii="Twinkl Cursive Unlooped" w:hAnsi="Twinkl Cursive Unlooped"/>
                      <w:sz w:val="24"/>
                      <w:szCs w:val="24"/>
                    </w:rPr>
                    <w:lastRenderedPageBreak/>
                    <w:t xml:space="preserve">recognise why it is important to keep our communities and countryside clean </w:t>
                  </w:r>
                </w:p>
                <w:p w:rsidRPr="001116BD" w:rsidR="002A7A40" w:rsidP="02076B3A" w:rsidRDefault="002A7A40" w14:paraId="2EE019CD" w14:textId="530599D2">
                  <w:pPr>
                    <w:rPr>
                      <w:rFonts w:ascii="Twinkl Cursive Unlooped" w:hAnsi="Twinkl Cursive Unlooped"/>
                      <w:sz w:val="24"/>
                      <w:szCs w:val="24"/>
                    </w:rPr>
                  </w:pPr>
                  <w:r w:rsidRPr="001116BD">
                    <w:rPr>
                      <w:rFonts w:ascii="Twinkl Cursive Unlooped" w:hAnsi="Twinkl Cursive Unlooped"/>
                      <w:sz w:val="24"/>
                      <w:szCs w:val="24"/>
                    </w:rPr>
                    <w:t>• be able to encourage others to help keep their communities and countryside clean</w:t>
                  </w:r>
                </w:p>
                <w:p w:rsidRPr="001116BD" w:rsidR="001D10E8" w:rsidP="02076B3A" w:rsidRDefault="001D10E8" w14:paraId="0D2A78B3" w14:textId="77777777">
                  <w:pPr>
                    <w:rPr>
                      <w:rFonts w:ascii="Twinkl Cursive Unlooped" w:hAnsi="Twinkl Cursive Unlooped"/>
                      <w:sz w:val="24"/>
                      <w:szCs w:val="24"/>
                    </w:rPr>
                  </w:pPr>
                </w:p>
                <w:p w:rsidRPr="001116BD" w:rsidR="001D10E8" w:rsidP="02076B3A" w:rsidRDefault="001D10E8" w14:paraId="34B90038" w14:textId="0C7FB108">
                  <w:pPr>
                    <w:rPr>
                      <w:rFonts w:ascii="Twinkl Cursive Unlooped" w:hAnsi="Twinkl Cursive Unlooped"/>
                      <w:b/>
                      <w:sz w:val="24"/>
                      <w:szCs w:val="24"/>
                    </w:rPr>
                  </w:pPr>
                  <w:r w:rsidRPr="001116BD">
                    <w:rPr>
                      <w:rFonts w:ascii="Twinkl Cursive Unlooped" w:hAnsi="Twinkl Cursive Unlooped"/>
                      <w:b/>
                      <w:sz w:val="24"/>
                      <w:szCs w:val="24"/>
                    </w:rPr>
                    <w:t>Working in our world</w:t>
                  </w:r>
                </w:p>
                <w:p w:rsidRPr="001116BD" w:rsidR="001D10E8" w:rsidP="02076B3A" w:rsidRDefault="001D10E8" w14:paraId="643AF936"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different ways we can receive money </w:t>
                  </w:r>
                </w:p>
                <w:p w:rsidRPr="001116BD" w:rsidR="001D10E8" w:rsidP="02076B3A" w:rsidRDefault="001D10E8" w14:paraId="1265B3E0" w14:textId="77777777">
                  <w:pPr>
                    <w:rPr>
                      <w:rFonts w:ascii="Twinkl Cursive Unlooped" w:hAnsi="Twinkl Cursive Unlooped"/>
                      <w:sz w:val="24"/>
                      <w:szCs w:val="24"/>
                    </w:rPr>
                  </w:pPr>
                  <w:r w:rsidRPr="001116BD">
                    <w:rPr>
                      <w:rFonts w:ascii="Twinkl Cursive Unlooped" w:hAnsi="Twinkl Cursive Unlooped"/>
                      <w:sz w:val="24"/>
                      <w:szCs w:val="24"/>
                    </w:rPr>
                    <w:t xml:space="preserve">• know how to keep money safe </w:t>
                  </w:r>
                </w:p>
                <w:p w:rsidRPr="001116BD" w:rsidR="001D10E8" w:rsidP="02076B3A" w:rsidRDefault="001D10E8" w14:paraId="6DC9D3B8"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describe the skills you may need in a future job or career </w:t>
                  </w:r>
                </w:p>
                <w:p w:rsidRPr="001116BD" w:rsidR="001D10E8" w:rsidP="02076B3A" w:rsidRDefault="001D10E8" w14:paraId="3596D2EA" w14:textId="72CC1C26">
                  <w:pPr>
                    <w:rPr>
                      <w:rFonts w:ascii="Twinkl Cursive Unlooped" w:hAnsi="Twinkl Cursive Unlooped"/>
                      <w:bCs/>
                      <w:sz w:val="24"/>
                      <w:szCs w:val="24"/>
                    </w:rPr>
                  </w:pPr>
                  <w:r w:rsidRPr="001116BD">
                    <w:rPr>
                      <w:rFonts w:ascii="Twinkl Cursive Unlooped" w:hAnsi="Twinkl Cursive Unlooped"/>
                      <w:sz w:val="24"/>
                      <w:szCs w:val="24"/>
                    </w:rPr>
                    <w:t>• be able to recognise the differences between wants and needs</w:t>
                  </w:r>
                </w:p>
              </w:tc>
              <w:tc>
                <w:tcPr>
                  <w:tcW w:w="3066" w:type="dxa"/>
                  <w:shd w:val="clear" w:color="auto" w:fill="FFFFFF" w:themeFill="background1"/>
                </w:tcPr>
                <w:p w:rsidRPr="001116BD" w:rsidR="000B38ED" w:rsidP="02076B3A" w:rsidRDefault="001D10E8" w14:paraId="1B60C3A3"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Looking after our world</w:t>
                  </w:r>
                </w:p>
                <w:p w:rsidRPr="001116BD" w:rsidR="001D10E8" w:rsidP="02076B3A" w:rsidRDefault="001D10E8" w14:paraId="57F5AA1B"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explain the meaning of reduce, reuse, and recycle </w:t>
                  </w:r>
                </w:p>
                <w:p w:rsidRPr="001116BD" w:rsidR="001D10E8" w:rsidP="02076B3A" w:rsidRDefault="001D10E8" w14:paraId="370478F8"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how we can help look after our planet </w:t>
                  </w:r>
                </w:p>
                <w:p w:rsidRPr="001116BD" w:rsidR="001D10E8" w:rsidP="02076B3A" w:rsidRDefault="001D10E8" w14:paraId="6DF0E820" w14:textId="77777777">
                  <w:pPr>
                    <w:rPr>
                      <w:rFonts w:ascii="Twinkl Cursive Unlooped" w:hAnsi="Twinkl Cursive Unlooped"/>
                      <w:sz w:val="24"/>
                      <w:szCs w:val="24"/>
                    </w:rPr>
                  </w:pPr>
                  <w:r w:rsidRPr="001116BD">
                    <w:rPr>
                      <w:rFonts w:ascii="Twinkl Cursive Unlooped" w:hAnsi="Twinkl Cursive Unlooped"/>
                      <w:sz w:val="24"/>
                      <w:szCs w:val="24"/>
                    </w:rPr>
                    <w:t xml:space="preserve">• be able to identify how to reduce the amount of water and electricity we use </w:t>
                  </w:r>
                </w:p>
                <w:p w:rsidRPr="001116BD" w:rsidR="001D10E8" w:rsidP="02076B3A" w:rsidRDefault="001D10E8" w14:paraId="7EEBE2C1" w14:textId="77777777">
                  <w:pPr>
                    <w:rPr>
                      <w:rFonts w:ascii="Twinkl Cursive Unlooped" w:hAnsi="Twinkl Cursive Unlooped"/>
                      <w:sz w:val="24"/>
                      <w:szCs w:val="24"/>
                    </w:rPr>
                  </w:pPr>
                  <w:r w:rsidRPr="001116BD">
                    <w:rPr>
                      <w:rFonts w:ascii="Twinkl Cursive Unlooped" w:hAnsi="Twinkl Cursive Unlooped"/>
                      <w:sz w:val="24"/>
                      <w:szCs w:val="24"/>
                    </w:rPr>
                    <w:t>• understand how we can reduce our carbon footprint</w:t>
                  </w:r>
                </w:p>
                <w:p w:rsidRPr="001116BD" w:rsidR="00B4744E" w:rsidP="02076B3A" w:rsidRDefault="00B4744E" w14:paraId="3A6707AA" w14:textId="77777777">
                  <w:pPr>
                    <w:rPr>
                      <w:rFonts w:ascii="Twinkl Cursive Unlooped" w:hAnsi="Twinkl Cursive Unlooped"/>
                      <w:sz w:val="24"/>
                      <w:szCs w:val="24"/>
                    </w:rPr>
                  </w:pPr>
                </w:p>
                <w:p w:rsidRPr="001116BD" w:rsidR="00B4744E" w:rsidP="02076B3A" w:rsidRDefault="00B4744E" w14:paraId="18EAEAA7" w14:textId="77777777">
                  <w:pPr>
                    <w:rPr>
                      <w:rFonts w:ascii="Twinkl Cursive Unlooped" w:hAnsi="Twinkl Cursive Unlooped"/>
                      <w:b/>
                      <w:sz w:val="24"/>
                      <w:szCs w:val="24"/>
                    </w:rPr>
                  </w:pPr>
                  <w:r w:rsidRPr="001116BD">
                    <w:rPr>
                      <w:rFonts w:ascii="Twinkl Cursive Unlooped" w:hAnsi="Twinkl Cursive Unlooped"/>
                      <w:b/>
                      <w:sz w:val="24"/>
                      <w:szCs w:val="24"/>
                    </w:rPr>
                    <w:t>Chores at home</w:t>
                  </w:r>
                </w:p>
                <w:p w:rsidRPr="001116BD" w:rsidR="00B4744E" w:rsidP="02076B3A" w:rsidRDefault="00B4744E" w14:paraId="25E9C929"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ways in which we can help those who look after us </w:t>
                  </w:r>
                </w:p>
                <w:p w:rsidRPr="001116BD" w:rsidR="00B4744E" w:rsidP="02076B3A" w:rsidRDefault="00B4744E" w14:paraId="1278B15E"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the positive impact of our actions </w:t>
                  </w:r>
                </w:p>
                <w:p w:rsidRPr="001116BD" w:rsidR="00B4744E" w:rsidP="02076B3A" w:rsidRDefault="00B4744E" w14:paraId="1908DF95"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describe the ways in which we can contribute to our home, school, and community </w:t>
                  </w:r>
                </w:p>
                <w:p w:rsidRPr="001116BD" w:rsidR="00B4744E" w:rsidP="02076B3A" w:rsidRDefault="00B4744E" w14:paraId="76263C7D" w14:textId="04761DDD">
                  <w:pPr>
                    <w:rPr>
                      <w:rFonts w:ascii="Twinkl Cursive Unlooped" w:hAnsi="Twinkl Cursive Unlooped"/>
                      <w:bCs/>
                      <w:sz w:val="24"/>
                      <w:szCs w:val="24"/>
                    </w:rPr>
                  </w:pPr>
                  <w:r w:rsidRPr="001116BD">
                    <w:rPr>
                      <w:rFonts w:ascii="Twinkl Cursive Unlooped" w:hAnsi="Twinkl Cursive Unlooped"/>
                      <w:sz w:val="24"/>
                      <w:szCs w:val="24"/>
                    </w:rPr>
                    <w:t>• identify the skills we may need in our future job roles</w:t>
                  </w:r>
                </w:p>
              </w:tc>
              <w:tc>
                <w:tcPr>
                  <w:tcW w:w="3067" w:type="dxa"/>
                  <w:shd w:val="clear" w:color="auto" w:fill="FFFFFF" w:themeFill="background1"/>
                </w:tcPr>
                <w:p w:rsidRPr="001116BD" w:rsidR="000B38ED" w:rsidP="02076B3A" w:rsidRDefault="00B4744E" w14:paraId="42646CBE" w14:textId="77777777">
                  <w:pPr>
                    <w:rPr>
                      <w:rFonts w:ascii="Twinkl Cursive Unlooped" w:hAnsi="Twinkl Cursive Unlooped"/>
                      <w:b/>
                      <w:bCs/>
                      <w:sz w:val="24"/>
                      <w:szCs w:val="24"/>
                    </w:rPr>
                  </w:pPr>
                  <w:r w:rsidRPr="001116BD">
                    <w:rPr>
                      <w:rFonts w:ascii="Twinkl Cursive Unlooped" w:hAnsi="Twinkl Cursive Unlooped"/>
                      <w:b/>
                      <w:bCs/>
                      <w:sz w:val="24"/>
                      <w:szCs w:val="24"/>
                    </w:rPr>
                    <w:lastRenderedPageBreak/>
                    <w:t>Enterprise</w:t>
                  </w:r>
                </w:p>
                <w:p w:rsidRPr="001116BD" w:rsidR="00B4744E" w:rsidP="02076B3A" w:rsidRDefault="00B4744E" w14:paraId="374BC065" w14:textId="77777777">
                  <w:pPr>
                    <w:rPr>
                      <w:rFonts w:ascii="Twinkl Cursive Unlooped" w:hAnsi="Twinkl Cursive Unlooped"/>
                      <w:sz w:val="24"/>
                      <w:szCs w:val="24"/>
                    </w:rPr>
                  </w:pPr>
                  <w:r w:rsidRPr="001116BD">
                    <w:rPr>
                      <w:rFonts w:ascii="Twinkl Cursive Unlooped" w:hAnsi="Twinkl Cursive Unlooped"/>
                      <w:sz w:val="24"/>
                      <w:szCs w:val="24"/>
                    </w:rPr>
                    <w:t xml:space="preserve">• understand and explain why people might want to save money </w:t>
                  </w:r>
                </w:p>
                <w:p w:rsidRPr="001116BD" w:rsidR="00B4744E" w:rsidP="02076B3A" w:rsidRDefault="00B4744E" w14:paraId="3326FC7E" w14:textId="77777777">
                  <w:pPr>
                    <w:rPr>
                      <w:rFonts w:ascii="Twinkl Cursive Unlooped" w:hAnsi="Twinkl Cursive Unlooped"/>
                      <w:sz w:val="24"/>
                      <w:szCs w:val="24"/>
                    </w:rPr>
                  </w:pPr>
                  <w:r w:rsidRPr="001116BD">
                    <w:rPr>
                      <w:rFonts w:ascii="Twinkl Cursive Unlooped" w:hAnsi="Twinkl Cursive Unlooped"/>
                      <w:sz w:val="24"/>
                      <w:szCs w:val="24"/>
                    </w:rPr>
                    <w:t xml:space="preserve">• identify ways in which you can </w:t>
                  </w:r>
                  <w:proofErr w:type="gramStart"/>
                  <w:r w:rsidRPr="001116BD">
                    <w:rPr>
                      <w:rFonts w:ascii="Twinkl Cursive Unlooped" w:hAnsi="Twinkl Cursive Unlooped"/>
                      <w:sz w:val="24"/>
                      <w:szCs w:val="24"/>
                    </w:rPr>
                    <w:t>help out</w:t>
                  </w:r>
                  <w:proofErr w:type="gramEnd"/>
                  <w:r w:rsidRPr="001116BD">
                    <w:rPr>
                      <w:rFonts w:ascii="Twinkl Cursive Unlooped" w:hAnsi="Twinkl Cursive Unlooped"/>
                      <w:sz w:val="24"/>
                      <w:szCs w:val="24"/>
                    </w:rPr>
                    <w:t xml:space="preserve"> at home </w:t>
                  </w:r>
                </w:p>
                <w:p w:rsidRPr="001116BD" w:rsidR="00B4744E" w:rsidP="02076B3A" w:rsidRDefault="00B4744E" w14:paraId="202F2E0E" w14:textId="77777777">
                  <w:pPr>
                    <w:rPr>
                      <w:rFonts w:ascii="Twinkl Cursive Unlooped" w:hAnsi="Twinkl Cursive Unlooped"/>
                      <w:sz w:val="24"/>
                      <w:szCs w:val="24"/>
                    </w:rPr>
                  </w:pPr>
                  <w:r w:rsidRPr="001116BD">
                    <w:rPr>
                      <w:rFonts w:ascii="Twinkl Cursive Unlooped" w:hAnsi="Twinkl Cursive Unlooped"/>
                      <w:sz w:val="24"/>
                      <w:szCs w:val="24"/>
                    </w:rPr>
                    <w:t xml:space="preserve">• budget for items you would like to buy </w:t>
                  </w:r>
                </w:p>
                <w:p w:rsidRPr="001116BD" w:rsidR="00B4744E" w:rsidP="02076B3A" w:rsidRDefault="00B4744E" w14:paraId="1129F931" w14:textId="77777777">
                  <w:pPr>
                    <w:rPr>
                      <w:rFonts w:ascii="Twinkl Cursive Unlooped" w:hAnsi="Twinkl Cursive Unlooped"/>
                      <w:sz w:val="24"/>
                      <w:szCs w:val="24"/>
                    </w:rPr>
                  </w:pPr>
                  <w:r w:rsidRPr="001116BD">
                    <w:rPr>
                      <w:rFonts w:ascii="Twinkl Cursive Unlooped" w:hAnsi="Twinkl Cursive Unlooped"/>
                      <w:sz w:val="24"/>
                      <w:szCs w:val="24"/>
                    </w:rPr>
                    <w:t>• recognise ways to make money and the early stages of enterprise</w:t>
                  </w:r>
                </w:p>
                <w:p w:rsidRPr="001116BD" w:rsidR="00B4744E" w:rsidP="02076B3A" w:rsidRDefault="00B4744E" w14:paraId="12497723" w14:textId="77777777">
                  <w:pPr>
                    <w:rPr>
                      <w:rFonts w:ascii="Twinkl Cursive Unlooped" w:hAnsi="Twinkl Cursive Unlooped"/>
                      <w:sz w:val="24"/>
                      <w:szCs w:val="24"/>
                    </w:rPr>
                  </w:pPr>
                </w:p>
                <w:p w:rsidRPr="001116BD" w:rsidR="00B4744E" w:rsidP="02076B3A" w:rsidRDefault="00B4744E" w14:paraId="276C453F" w14:textId="77777777">
                  <w:pPr>
                    <w:rPr>
                      <w:rFonts w:ascii="Twinkl Cursive Unlooped" w:hAnsi="Twinkl Cursive Unlooped"/>
                      <w:b/>
                      <w:sz w:val="24"/>
                      <w:szCs w:val="24"/>
                    </w:rPr>
                  </w:pPr>
                  <w:r w:rsidRPr="001116BD">
                    <w:rPr>
                      <w:rFonts w:ascii="Twinkl Cursive Unlooped" w:hAnsi="Twinkl Cursive Unlooped"/>
                      <w:b/>
                      <w:sz w:val="24"/>
                      <w:szCs w:val="24"/>
                    </w:rPr>
                    <w:t>In App Purchases</w:t>
                  </w:r>
                </w:p>
                <w:p w:rsidRPr="001116BD" w:rsidR="00B4744E" w:rsidP="02076B3A" w:rsidRDefault="00B4744E" w14:paraId="57B1B2B8" w14:textId="77777777">
                  <w:pPr>
                    <w:rPr>
                      <w:rFonts w:ascii="Twinkl Cursive Unlooped" w:hAnsi="Twinkl Cursive Unlooped"/>
                      <w:sz w:val="24"/>
                      <w:szCs w:val="24"/>
                    </w:rPr>
                  </w:pPr>
                  <w:r w:rsidRPr="001116BD">
                    <w:rPr>
                      <w:rFonts w:ascii="Twinkl Cursive Unlooped" w:hAnsi="Twinkl Cursive Unlooped"/>
                      <w:sz w:val="24"/>
                      <w:szCs w:val="24"/>
                    </w:rPr>
                    <w:t xml:space="preserve">• know and understand various money-related terms </w:t>
                  </w:r>
                </w:p>
                <w:p w:rsidRPr="001116BD" w:rsidR="00B4744E" w:rsidP="02076B3A" w:rsidRDefault="00B4744E" w14:paraId="53AA33C7"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some of the ways in which we can spend money via technology </w:t>
                  </w:r>
                </w:p>
                <w:p w:rsidRPr="001116BD" w:rsidR="00B4744E" w:rsidP="02076B3A" w:rsidRDefault="00B4744E" w14:paraId="354966AE"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describe the potential impact of spending money without permission </w:t>
                  </w:r>
                </w:p>
                <w:p w:rsidRPr="001116BD" w:rsidR="00B4744E" w:rsidP="02076B3A" w:rsidRDefault="00B4744E" w14:paraId="33EB6D50" w14:textId="5BF4E3D2">
                  <w:pPr>
                    <w:rPr>
                      <w:rFonts w:ascii="Twinkl Cursive Unlooped" w:hAnsi="Twinkl Cursive Unlooped"/>
                      <w:bCs/>
                      <w:sz w:val="24"/>
                      <w:szCs w:val="24"/>
                    </w:rPr>
                  </w:pPr>
                  <w:r w:rsidRPr="001116BD">
                    <w:rPr>
                      <w:rFonts w:ascii="Twinkl Cursive Unlooped" w:hAnsi="Twinkl Cursive Unlooped"/>
                      <w:sz w:val="24"/>
                      <w:szCs w:val="24"/>
                    </w:rPr>
                    <w:t>• identify strategies to save money</w:t>
                  </w:r>
                </w:p>
              </w:tc>
            </w:tr>
            <w:tr w:rsidRPr="001116BD" w:rsidR="00B4744E" w:rsidTr="00C615EB" w14:paraId="07AFA4BA" w14:textId="77777777">
              <w:tc>
                <w:tcPr>
                  <w:tcW w:w="3066" w:type="dxa"/>
                  <w:shd w:val="clear" w:color="auto" w:fill="F7CAAC" w:themeFill="accent2" w:themeFillTint="66"/>
                </w:tcPr>
                <w:p w:rsidRPr="001116BD" w:rsidR="00B4744E" w:rsidP="02076B3A" w:rsidRDefault="00B4744E" w14:paraId="4DE7406A" w14:textId="784F2672">
                  <w:pPr>
                    <w:rPr>
                      <w:rFonts w:ascii="Twinkl Cursive Unlooped" w:hAnsi="Twinkl Cursive Unlooped"/>
                      <w:b/>
                      <w:bCs/>
                      <w:sz w:val="24"/>
                      <w:szCs w:val="24"/>
                    </w:rPr>
                  </w:pPr>
                  <w:r w:rsidRPr="001116BD">
                    <w:rPr>
                      <w:rFonts w:ascii="Twinkl Cursive Unlooped" w:hAnsi="Twinkl Cursive Unlooped"/>
                      <w:b/>
                      <w:bCs/>
                      <w:sz w:val="24"/>
                      <w:szCs w:val="24"/>
                    </w:rPr>
                    <w:lastRenderedPageBreak/>
                    <w:t>A World Without Judgement</w:t>
                  </w:r>
                </w:p>
              </w:tc>
              <w:tc>
                <w:tcPr>
                  <w:tcW w:w="3066" w:type="dxa"/>
                  <w:shd w:val="clear" w:color="auto" w:fill="FFFFFF" w:themeFill="background1"/>
                </w:tcPr>
                <w:p w:rsidRPr="001116BD" w:rsidR="004741EB" w:rsidP="00E609EA" w:rsidRDefault="004741EB" w14:paraId="609AEFCB" w14:textId="77777777">
                  <w:pPr>
                    <w:spacing w:after="160" w:line="259" w:lineRule="auto"/>
                    <w:rPr>
                      <w:rFonts w:ascii="Twinkl Cursive Unlooped" w:hAnsi="Twinkl Cursive Unlooped"/>
                      <w:b/>
                      <w:bCs/>
                      <w:sz w:val="24"/>
                      <w:szCs w:val="24"/>
                    </w:rPr>
                  </w:pPr>
                  <w:r w:rsidRPr="001116BD">
                    <w:rPr>
                      <w:rFonts w:ascii="Twinkl Cursive Unlooped" w:hAnsi="Twinkl Cursive Unlooped"/>
                      <w:b/>
                      <w:bCs/>
                      <w:sz w:val="24"/>
                      <w:szCs w:val="24"/>
                    </w:rPr>
                    <w:t>Accepting others</w:t>
                  </w:r>
                </w:p>
                <w:p w:rsidRPr="001116BD" w:rsidR="00E609EA" w:rsidP="004741EB" w:rsidRDefault="004741EB" w14:paraId="37205447" w14:textId="7B3AF91D">
                  <w:pPr>
                    <w:pStyle w:val="ListParagraph"/>
                    <w:numPr>
                      <w:ilvl w:val="0"/>
                      <w:numId w:val="11"/>
                    </w:numPr>
                    <w:rPr>
                      <w:rFonts w:ascii="Twinkl Cursive Unlooped" w:hAnsi="Twinkl Cursive Unlooped"/>
                      <w:sz w:val="24"/>
                      <w:szCs w:val="24"/>
                    </w:rPr>
                  </w:pPr>
                  <w:r w:rsidRPr="001116BD">
                    <w:rPr>
                      <w:rFonts w:ascii="Twinkl Cursive Unlooped" w:hAnsi="Twinkl Cursive Unlooped"/>
                      <w:bCs/>
                      <w:sz w:val="24"/>
                      <w:szCs w:val="24"/>
                    </w:rPr>
                    <w:t xml:space="preserve">I understand why others might </w:t>
                  </w:r>
                  <w:r w:rsidRPr="001116BD">
                    <w:rPr>
                      <w:rFonts w:ascii="Twinkl Cursive Unlooped" w:hAnsi="Twinkl Cursive Unlooped"/>
                      <w:sz w:val="24"/>
                      <w:szCs w:val="24"/>
                    </w:rPr>
                    <w:t>play differently to us</w:t>
                  </w:r>
                </w:p>
                <w:p w:rsidRPr="001116BD" w:rsidR="004741EB" w:rsidP="00E609EA" w:rsidRDefault="004741EB" w14:paraId="10E4FFFB" w14:textId="089CB630">
                  <w:pPr>
                    <w:pStyle w:val="ListParagraph"/>
                    <w:numPr>
                      <w:ilvl w:val="0"/>
                      <w:numId w:val="11"/>
                    </w:numPr>
                    <w:rPr>
                      <w:rFonts w:ascii="Twinkl Cursive Unlooped" w:hAnsi="Twinkl Cursive Unlooped"/>
                      <w:sz w:val="24"/>
                      <w:szCs w:val="24"/>
                    </w:rPr>
                  </w:pPr>
                  <w:r w:rsidRPr="001116BD">
                    <w:rPr>
                      <w:rFonts w:ascii="Twinkl Cursive Unlooped" w:hAnsi="Twinkl Cursive Unlooped"/>
                      <w:sz w:val="24"/>
                      <w:szCs w:val="24"/>
                    </w:rPr>
                    <w:t>I know that it is ok to be different</w:t>
                  </w:r>
                </w:p>
                <w:p w:rsidRPr="001116BD" w:rsidR="004741EB" w:rsidP="004741EB" w:rsidRDefault="004741EB" w14:paraId="7F0608AE" w14:textId="77777777">
                  <w:pPr>
                    <w:pStyle w:val="ListParagraph"/>
                    <w:rPr>
                      <w:rFonts w:ascii="Twinkl Cursive Unlooped" w:hAnsi="Twinkl Cursive Unlooped"/>
                      <w:sz w:val="24"/>
                      <w:szCs w:val="24"/>
                    </w:rPr>
                  </w:pPr>
                </w:p>
                <w:p w:rsidRPr="001116BD" w:rsidR="004741EB" w:rsidP="00E609EA" w:rsidRDefault="004741EB" w14:paraId="3C3D0232" w14:textId="5D518CE3">
                  <w:pPr>
                    <w:spacing w:after="160" w:line="259" w:lineRule="auto"/>
                    <w:rPr>
                      <w:rFonts w:ascii="Twinkl Cursive Unlooped" w:hAnsi="Twinkl Cursive Unlooped"/>
                      <w:sz w:val="24"/>
                      <w:szCs w:val="24"/>
                    </w:rPr>
                  </w:pPr>
                  <w:r w:rsidRPr="001116BD">
                    <w:rPr>
                      <w:rFonts w:ascii="Twinkl Cursive Unlooped" w:hAnsi="Twinkl Cursive Unlooped"/>
                      <w:sz w:val="24"/>
                      <w:szCs w:val="24"/>
                    </w:rPr>
                    <w:t>ELG link – PSED – Building Relationships: Show sensitivity to their own and to others’ needs</w:t>
                  </w:r>
                </w:p>
                <w:p w:rsidRPr="001116BD" w:rsidR="00B4744E" w:rsidP="02076B3A" w:rsidRDefault="00B4744E" w14:paraId="3B9F02B7" w14:textId="77777777">
                  <w:pPr>
                    <w:rPr>
                      <w:rFonts w:ascii="Twinkl Cursive Unlooped" w:hAnsi="Twinkl Cursive Unlooped" w:cstheme="minorHAnsi"/>
                      <w:bCs/>
                      <w:sz w:val="24"/>
                      <w:szCs w:val="24"/>
                    </w:rPr>
                  </w:pPr>
                </w:p>
              </w:tc>
              <w:tc>
                <w:tcPr>
                  <w:tcW w:w="3066" w:type="dxa"/>
                  <w:shd w:val="clear" w:color="auto" w:fill="FFFFFF" w:themeFill="background1"/>
                </w:tcPr>
                <w:p w:rsidRPr="001116BD" w:rsidR="00B4744E" w:rsidP="02076B3A" w:rsidRDefault="00B4744E" w14:paraId="5E380902" w14:textId="77777777">
                  <w:pPr>
                    <w:rPr>
                      <w:rFonts w:ascii="Twinkl Cursive Unlooped" w:hAnsi="Twinkl Cursive Unlooped" w:cstheme="minorHAnsi"/>
                      <w:b/>
                      <w:bCs/>
                      <w:sz w:val="24"/>
                      <w:szCs w:val="24"/>
                    </w:rPr>
                  </w:pPr>
                </w:p>
              </w:tc>
              <w:tc>
                <w:tcPr>
                  <w:tcW w:w="3066" w:type="dxa"/>
                  <w:shd w:val="clear" w:color="auto" w:fill="FFFFFF" w:themeFill="background1"/>
                </w:tcPr>
                <w:p w:rsidRPr="001116BD" w:rsidR="00B4744E" w:rsidP="02076B3A" w:rsidRDefault="00B4744E" w14:paraId="1B32C4E6" w14:textId="77777777">
                  <w:pPr>
                    <w:rPr>
                      <w:rFonts w:ascii="Twinkl Cursive Unlooped" w:hAnsi="Twinkl Cursive Unlooped" w:cstheme="minorHAnsi"/>
                      <w:b/>
                      <w:bCs/>
                      <w:sz w:val="24"/>
                      <w:szCs w:val="24"/>
                    </w:rPr>
                  </w:pPr>
                  <w:r w:rsidRPr="001116BD">
                    <w:rPr>
                      <w:rFonts w:ascii="Twinkl Cursive Unlooped" w:hAnsi="Twinkl Cursive Unlooped" w:cstheme="minorHAnsi"/>
                      <w:b/>
                      <w:bCs/>
                      <w:sz w:val="24"/>
                      <w:szCs w:val="24"/>
                    </w:rPr>
                    <w:t>Breaking down barriers</w:t>
                  </w:r>
                </w:p>
                <w:p w:rsidRPr="001116BD" w:rsidR="00B4744E" w:rsidP="02076B3A" w:rsidRDefault="00B4744E" w14:paraId="649E66AD"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positive attributes in others </w:t>
                  </w:r>
                </w:p>
                <w:p w:rsidRPr="001116BD" w:rsidR="00B4744E" w:rsidP="02076B3A" w:rsidRDefault="00B4744E" w14:paraId="47E257DD"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why being different is okay </w:t>
                  </w:r>
                </w:p>
                <w:p w:rsidRPr="001116BD" w:rsidR="00B4744E" w:rsidP="02076B3A" w:rsidRDefault="00B4744E" w14:paraId="4323F1AD" w14:textId="77777777">
                  <w:pPr>
                    <w:rPr>
                      <w:rFonts w:ascii="Twinkl Cursive Unlooped" w:hAnsi="Twinkl Cursive Unlooped"/>
                      <w:sz w:val="24"/>
                      <w:szCs w:val="24"/>
                    </w:rPr>
                  </w:pPr>
                  <w:r w:rsidRPr="001116BD">
                    <w:rPr>
                      <w:rFonts w:ascii="Twinkl Cursive Unlooped" w:hAnsi="Twinkl Cursive Unlooped"/>
                      <w:sz w:val="24"/>
                      <w:szCs w:val="24"/>
                    </w:rPr>
                    <w:t xml:space="preserve">• recognise your own strengths and goals, and understand that these may be different from those around you </w:t>
                  </w:r>
                </w:p>
                <w:p w:rsidRPr="001116BD" w:rsidR="00B4744E" w:rsidP="02076B3A" w:rsidRDefault="00B4744E" w14:paraId="1169B64F" w14:textId="54FB4141">
                  <w:pPr>
                    <w:rPr>
                      <w:rFonts w:ascii="Twinkl Cursive Unlooped" w:hAnsi="Twinkl Cursive Unlooped" w:cstheme="minorHAnsi"/>
                      <w:bCs/>
                      <w:sz w:val="24"/>
                      <w:szCs w:val="24"/>
                    </w:rPr>
                  </w:pPr>
                  <w:r w:rsidRPr="001116BD">
                    <w:rPr>
                      <w:rFonts w:ascii="Twinkl Cursive Unlooped" w:hAnsi="Twinkl Cursive Unlooped"/>
                      <w:sz w:val="24"/>
                      <w:szCs w:val="24"/>
                    </w:rPr>
                    <w:t>• identify some of the ways we can overcome barriers and promote equality</w:t>
                  </w:r>
                </w:p>
                <w:p w:rsidRPr="001116BD" w:rsidR="00B4744E" w:rsidP="02076B3A" w:rsidRDefault="00B4744E" w14:paraId="26BE8C76" w14:textId="38DE7445">
                  <w:pPr>
                    <w:rPr>
                      <w:rFonts w:ascii="Twinkl Cursive Unlooped" w:hAnsi="Twinkl Cursive Unlooped" w:cstheme="minorHAnsi"/>
                      <w:b/>
                      <w:bCs/>
                      <w:sz w:val="24"/>
                      <w:szCs w:val="24"/>
                    </w:rPr>
                  </w:pPr>
                </w:p>
              </w:tc>
              <w:tc>
                <w:tcPr>
                  <w:tcW w:w="3067" w:type="dxa"/>
                  <w:shd w:val="clear" w:color="auto" w:fill="FFFFFF" w:themeFill="background1"/>
                </w:tcPr>
                <w:p w:rsidRPr="001116BD" w:rsidR="00310FA0" w:rsidP="00310FA0" w:rsidRDefault="00310FA0" w14:paraId="6DA213D8" w14:textId="1218B9CE">
                  <w:pPr>
                    <w:rPr>
                      <w:rFonts w:ascii="Twinkl Cursive Unlooped" w:hAnsi="Twinkl Cursive Unlooped" w:cstheme="minorHAnsi"/>
                      <w:b/>
                      <w:bCs/>
                      <w:sz w:val="24"/>
                      <w:szCs w:val="24"/>
                    </w:rPr>
                  </w:pPr>
                  <w:r w:rsidRPr="001116BD">
                    <w:rPr>
                      <w:rFonts w:ascii="Twinkl Cursive Unlooped" w:hAnsi="Twinkl Cursive Unlooped" w:cstheme="minorHAnsi"/>
                      <w:b/>
                      <w:bCs/>
                      <w:sz w:val="24"/>
                      <w:szCs w:val="24"/>
                    </w:rPr>
                    <w:lastRenderedPageBreak/>
                    <w:t>Inclusion and Acceptance</w:t>
                  </w:r>
                </w:p>
                <w:p w:rsidRPr="001116BD" w:rsidR="00310FA0" w:rsidP="02076B3A" w:rsidRDefault="00310FA0" w14:paraId="0B092BBC" w14:textId="77777777">
                  <w:pPr>
                    <w:rPr>
                      <w:rFonts w:ascii="Twinkl Cursive Unlooped" w:hAnsi="Twinkl Cursive Unlooped"/>
                      <w:sz w:val="24"/>
                      <w:szCs w:val="24"/>
                    </w:rPr>
                  </w:pPr>
                  <w:r w:rsidRPr="001116BD">
                    <w:rPr>
                      <w:rFonts w:ascii="Twinkl Cursive Unlooped" w:hAnsi="Twinkl Cursive Unlooped"/>
                      <w:sz w:val="24"/>
                      <w:szCs w:val="24"/>
                    </w:rPr>
                    <w:t xml:space="preserve">•identify some of the ways in which we are different and unique </w:t>
                  </w:r>
                </w:p>
                <w:p w:rsidRPr="001116BD" w:rsidR="00310FA0" w:rsidP="02076B3A" w:rsidRDefault="00310FA0" w14:paraId="0F1D7773" w14:textId="77777777">
                  <w:pPr>
                    <w:rPr>
                      <w:rFonts w:ascii="Twinkl Cursive Unlooped" w:hAnsi="Twinkl Cursive Unlooped"/>
                      <w:sz w:val="24"/>
                      <w:szCs w:val="24"/>
                    </w:rPr>
                  </w:pPr>
                  <w:r w:rsidRPr="001116BD">
                    <w:rPr>
                      <w:rFonts w:ascii="Twinkl Cursive Unlooped" w:hAnsi="Twinkl Cursive Unlooped"/>
                      <w:sz w:val="24"/>
                      <w:szCs w:val="24"/>
                    </w:rPr>
                    <w:t xml:space="preserve">• explain some of the elements which help us to have a diverse community </w:t>
                  </w:r>
                </w:p>
                <w:p w:rsidRPr="001116BD" w:rsidR="00B4744E" w:rsidP="02076B3A" w:rsidRDefault="00310FA0" w14:paraId="4DCCD887" w14:textId="77777777">
                  <w:pPr>
                    <w:rPr>
                      <w:rFonts w:ascii="Twinkl Cursive Unlooped" w:hAnsi="Twinkl Cursive Unlooped"/>
                      <w:sz w:val="24"/>
                      <w:szCs w:val="24"/>
                    </w:rPr>
                  </w:pPr>
                  <w:r w:rsidRPr="001116BD">
                    <w:rPr>
                      <w:rFonts w:ascii="Twinkl Cursive Unlooped" w:hAnsi="Twinkl Cursive Unlooped"/>
                      <w:sz w:val="24"/>
                      <w:szCs w:val="24"/>
                    </w:rPr>
                    <w:t xml:space="preserve">• describe strategies to overcome barriers and promote diversity and inclusion </w:t>
                  </w:r>
                </w:p>
                <w:p w:rsidRPr="001116BD" w:rsidR="00310FA0" w:rsidP="02076B3A" w:rsidRDefault="00310FA0" w14:paraId="469B8D2E" w14:textId="77777777">
                  <w:pPr>
                    <w:rPr>
                      <w:rFonts w:ascii="Twinkl Cursive Unlooped" w:hAnsi="Twinkl Cursive Unlooped"/>
                      <w:sz w:val="24"/>
                      <w:szCs w:val="24"/>
                    </w:rPr>
                  </w:pPr>
                </w:p>
                <w:p w:rsidRPr="001116BD" w:rsidR="00310FA0" w:rsidP="02076B3A" w:rsidRDefault="00310FA0" w14:paraId="58840B41" w14:textId="77777777">
                  <w:pPr>
                    <w:rPr>
                      <w:rFonts w:ascii="Twinkl Cursive Unlooped" w:hAnsi="Twinkl Cursive Unlooped"/>
                      <w:b/>
                      <w:sz w:val="24"/>
                      <w:szCs w:val="24"/>
                    </w:rPr>
                  </w:pPr>
                  <w:r w:rsidRPr="001116BD">
                    <w:rPr>
                      <w:rFonts w:ascii="Twinkl Cursive Unlooped" w:hAnsi="Twinkl Cursive Unlooped"/>
                      <w:b/>
                      <w:sz w:val="24"/>
                      <w:szCs w:val="24"/>
                    </w:rPr>
                    <w:t>British Values</w:t>
                  </w:r>
                </w:p>
                <w:p w:rsidRPr="001116BD" w:rsidR="00310FA0" w:rsidP="02076B3A" w:rsidRDefault="00310FA0" w14:paraId="054228C0" w14:textId="77777777">
                  <w:pPr>
                    <w:rPr>
                      <w:rFonts w:ascii="Twinkl Cursive Unlooped" w:hAnsi="Twinkl Cursive Unlooped"/>
                      <w:sz w:val="24"/>
                      <w:szCs w:val="24"/>
                    </w:rPr>
                  </w:pPr>
                  <w:r w:rsidRPr="001116BD">
                    <w:rPr>
                      <w:rFonts w:ascii="Twinkl Cursive Unlooped" w:hAnsi="Twinkl Cursive Unlooped"/>
                      <w:sz w:val="24"/>
                      <w:szCs w:val="24"/>
                    </w:rPr>
                    <w:lastRenderedPageBreak/>
                    <w:t xml:space="preserve">• understand that there are a wide range of religions and beliefs in the UK </w:t>
                  </w:r>
                </w:p>
                <w:p w:rsidRPr="001116BD" w:rsidR="00310FA0" w:rsidP="00310FA0" w:rsidRDefault="00310FA0" w14:paraId="1451FE34" w14:textId="77777777">
                  <w:pPr>
                    <w:rPr>
                      <w:rFonts w:ascii="Twinkl Cursive Unlooped" w:hAnsi="Twinkl Cursive Unlooped"/>
                      <w:sz w:val="24"/>
                      <w:szCs w:val="24"/>
                    </w:rPr>
                  </w:pPr>
                  <w:r w:rsidRPr="001116BD">
                    <w:rPr>
                      <w:rFonts w:ascii="Twinkl Cursive Unlooped" w:hAnsi="Twinkl Cursive Unlooped"/>
                      <w:sz w:val="24"/>
                      <w:szCs w:val="24"/>
                    </w:rPr>
                    <w:t>• explain each of the British values</w:t>
                  </w:r>
                </w:p>
                <w:p w:rsidRPr="001116BD" w:rsidR="00310FA0" w:rsidP="00310FA0" w:rsidRDefault="00310FA0" w14:paraId="7CE787A4" w14:textId="77777777">
                  <w:pPr>
                    <w:rPr>
                      <w:rFonts w:ascii="Twinkl Cursive Unlooped" w:hAnsi="Twinkl Cursive Unlooped"/>
                      <w:sz w:val="24"/>
                      <w:szCs w:val="24"/>
                    </w:rPr>
                  </w:pPr>
                  <w:r w:rsidRPr="001116BD">
                    <w:rPr>
                      <w:rFonts w:ascii="Twinkl Cursive Unlooped" w:hAnsi="Twinkl Cursive Unlooped"/>
                      <w:sz w:val="24"/>
                      <w:szCs w:val="24"/>
                    </w:rPr>
                    <w:t xml:space="preserve">• create a range of values for your educational setting </w:t>
                  </w:r>
                </w:p>
                <w:p w:rsidRPr="001116BD" w:rsidR="00310FA0" w:rsidP="00310FA0" w:rsidRDefault="00310FA0" w14:paraId="771F5292" w14:textId="594BA79F">
                  <w:pPr>
                    <w:rPr>
                      <w:rFonts w:ascii="Twinkl Cursive Unlooped" w:hAnsi="Twinkl Cursive Unlooped" w:cstheme="minorHAnsi"/>
                      <w:bCs/>
                      <w:sz w:val="24"/>
                      <w:szCs w:val="24"/>
                    </w:rPr>
                  </w:pPr>
                  <w:r w:rsidRPr="001116BD">
                    <w:rPr>
                      <w:rFonts w:ascii="Twinkl Cursive Unlooped" w:hAnsi="Twinkl Cursive Unlooped"/>
                      <w:sz w:val="24"/>
                      <w:szCs w:val="24"/>
                    </w:rPr>
                    <w:t>• explain how all religions can live in cohesion</w:t>
                  </w:r>
                </w:p>
              </w:tc>
            </w:tr>
          </w:tbl>
          <w:p w:rsidRPr="001116BD" w:rsidR="002A7A40" w:rsidP="02076B3A" w:rsidRDefault="002A7A40" w14:paraId="65F5EACB" w14:textId="4DA8C42E">
            <w:pPr>
              <w:rPr>
                <w:rFonts w:ascii="Twinkl Cursive Unlooped" w:hAnsi="Twinkl Cursive Unlooped"/>
                <w:b/>
                <w:bCs/>
                <w:sz w:val="24"/>
                <w:szCs w:val="24"/>
              </w:rPr>
            </w:pPr>
          </w:p>
          <w:p w:rsidRPr="001116BD" w:rsidR="00BA448F" w:rsidP="02076B3A" w:rsidRDefault="00BA448F" w14:paraId="5E7AEDC1" w14:textId="2CFFE52C">
            <w:pPr>
              <w:rPr>
                <w:rFonts w:ascii="Twinkl Cursive Unlooped" w:hAnsi="Twinkl Cursive Unlooped"/>
                <w:b/>
                <w:bCs/>
                <w:sz w:val="24"/>
                <w:szCs w:val="24"/>
              </w:rPr>
            </w:pPr>
          </w:p>
          <w:p w:rsidRPr="001116BD" w:rsidR="00BA448F" w:rsidP="02076B3A" w:rsidRDefault="00BA448F" w14:paraId="70079D93" w14:textId="6F351360">
            <w:pPr>
              <w:rPr>
                <w:rFonts w:ascii="Twinkl Cursive Unlooped" w:hAnsi="Twinkl Cursive Unlooped"/>
                <w:b/>
                <w:bCs/>
                <w:sz w:val="24"/>
                <w:szCs w:val="24"/>
              </w:rPr>
            </w:pPr>
          </w:p>
          <w:p w:rsidRPr="001116BD" w:rsidR="00BA448F" w:rsidP="02076B3A" w:rsidRDefault="00BA448F" w14:paraId="62353732" w14:textId="2E93539B">
            <w:pPr>
              <w:rPr>
                <w:rFonts w:ascii="Twinkl Cursive Unlooped" w:hAnsi="Twinkl Cursive Unlooped"/>
                <w:b/>
                <w:bCs/>
                <w:sz w:val="24"/>
                <w:szCs w:val="24"/>
              </w:rPr>
            </w:pPr>
          </w:p>
          <w:p w:rsidRPr="001116BD" w:rsidR="00BA448F" w:rsidP="02076B3A" w:rsidRDefault="00BA448F" w14:paraId="64FB1E00" w14:textId="10BAC4CA">
            <w:pPr>
              <w:rPr>
                <w:rFonts w:ascii="Twinkl Cursive Unlooped" w:hAnsi="Twinkl Cursive Unlooped"/>
                <w:b/>
                <w:bCs/>
                <w:sz w:val="24"/>
                <w:szCs w:val="24"/>
              </w:rPr>
            </w:pPr>
          </w:p>
          <w:p w:rsidRPr="001116BD" w:rsidR="00BA448F" w:rsidP="02076B3A" w:rsidRDefault="00BA448F" w14:paraId="681C243D" w14:textId="1AA73478">
            <w:pPr>
              <w:rPr>
                <w:rFonts w:ascii="Twinkl Cursive Unlooped" w:hAnsi="Twinkl Cursive Unlooped"/>
                <w:b/>
                <w:bCs/>
                <w:sz w:val="24"/>
                <w:szCs w:val="24"/>
              </w:rPr>
            </w:pPr>
          </w:p>
          <w:p w:rsidRPr="001116BD" w:rsidR="00BA448F" w:rsidP="02076B3A" w:rsidRDefault="00BA448F" w14:paraId="1B94A02F" w14:textId="2FD1F495">
            <w:pPr>
              <w:rPr>
                <w:rFonts w:ascii="Twinkl Cursive Unlooped" w:hAnsi="Twinkl Cursive Unlooped"/>
                <w:b/>
                <w:bCs/>
                <w:sz w:val="24"/>
                <w:szCs w:val="24"/>
              </w:rPr>
            </w:pPr>
          </w:p>
          <w:p w:rsidRPr="001116BD" w:rsidR="00BA448F" w:rsidP="02076B3A" w:rsidRDefault="00BA448F" w14:paraId="24A0B2E0" w14:textId="43FAFE70">
            <w:pPr>
              <w:rPr>
                <w:rFonts w:ascii="Twinkl Cursive Unlooped" w:hAnsi="Twinkl Cursive Unlooped"/>
                <w:b/>
                <w:bCs/>
                <w:sz w:val="24"/>
                <w:szCs w:val="24"/>
              </w:rPr>
            </w:pPr>
          </w:p>
          <w:p w:rsidRPr="001116BD" w:rsidR="00BA448F" w:rsidP="02076B3A" w:rsidRDefault="00BA448F" w14:paraId="0EFFD7F8" w14:textId="080D114D">
            <w:pPr>
              <w:rPr>
                <w:rFonts w:ascii="Twinkl Cursive Unlooped" w:hAnsi="Twinkl Cursive Unlooped"/>
                <w:b/>
                <w:bCs/>
                <w:sz w:val="24"/>
                <w:szCs w:val="24"/>
              </w:rPr>
            </w:pPr>
          </w:p>
          <w:p w:rsidRPr="001116BD" w:rsidR="00BA448F" w:rsidP="02076B3A" w:rsidRDefault="00BA448F" w14:paraId="785D6008" w14:textId="313A016D">
            <w:pPr>
              <w:rPr>
                <w:rFonts w:ascii="Twinkl Cursive Unlooped" w:hAnsi="Twinkl Cursive Unlooped"/>
                <w:b/>
                <w:bCs/>
                <w:sz w:val="24"/>
                <w:szCs w:val="24"/>
              </w:rPr>
            </w:pPr>
          </w:p>
          <w:p w:rsidRPr="001116BD" w:rsidR="00BA448F" w:rsidP="02076B3A" w:rsidRDefault="00BA448F" w14:paraId="19558971" w14:textId="01867B89">
            <w:pPr>
              <w:rPr>
                <w:rFonts w:ascii="Twinkl Cursive Unlooped" w:hAnsi="Twinkl Cursive Unlooped"/>
                <w:b/>
                <w:bCs/>
                <w:sz w:val="24"/>
                <w:szCs w:val="24"/>
              </w:rPr>
            </w:pPr>
          </w:p>
          <w:p w:rsidRPr="001116BD" w:rsidR="00BA448F" w:rsidP="02076B3A" w:rsidRDefault="00BA448F" w14:paraId="1F3DF530" w14:textId="77777777">
            <w:pPr>
              <w:rPr>
                <w:rFonts w:ascii="Twinkl Cursive Unlooped" w:hAnsi="Twinkl Cursive Unlooped"/>
                <w:b/>
                <w:bCs/>
                <w:sz w:val="24"/>
                <w:szCs w:val="24"/>
              </w:rPr>
            </w:pPr>
          </w:p>
          <w:p w:rsidRPr="001116BD" w:rsidR="00CE4B9F" w:rsidP="00CE4B9F" w:rsidRDefault="00CE4B9F" w14:paraId="5C028810" w14:textId="0965567B">
            <w:pPr>
              <w:rPr>
                <w:rFonts w:ascii="Twinkl Cursive Unlooped" w:hAnsi="Twinkl Cursive Unlooped"/>
                <w:b/>
                <w:bCs/>
                <w:sz w:val="24"/>
                <w:szCs w:val="24"/>
              </w:rPr>
            </w:pPr>
            <w:r w:rsidRPr="001116BD">
              <w:rPr>
                <w:rFonts w:ascii="Twinkl Cursive Unlooped" w:hAnsi="Twinkl Cursive Unlooped"/>
                <w:b/>
                <w:bCs/>
                <w:sz w:val="24"/>
                <w:szCs w:val="24"/>
              </w:rPr>
              <w:t>Progression in Catholic Social Teaching - Caritas</w:t>
            </w:r>
          </w:p>
          <w:tbl>
            <w:tblPr>
              <w:tblStyle w:val="TableGrid"/>
              <w:tblW w:w="0" w:type="auto"/>
              <w:tblLook w:val="04A0" w:firstRow="1" w:lastRow="0" w:firstColumn="1" w:lastColumn="0" w:noHBand="0" w:noVBand="1"/>
            </w:tblPr>
            <w:tblGrid>
              <w:gridCol w:w="3066"/>
              <w:gridCol w:w="3066"/>
              <w:gridCol w:w="3066"/>
              <w:gridCol w:w="3066"/>
              <w:gridCol w:w="3067"/>
            </w:tblGrid>
            <w:tr w:rsidRPr="001116BD" w:rsidR="00CE4B9F" w:rsidTr="00CE4B9F" w14:paraId="36A744A8" w14:textId="77777777">
              <w:tc>
                <w:tcPr>
                  <w:tcW w:w="3066" w:type="dxa"/>
                </w:tcPr>
                <w:p w:rsidRPr="001116BD" w:rsidR="00CE4B9F" w:rsidP="00CE4B9F" w:rsidRDefault="00CE4B9F" w14:paraId="682AC672" w14:textId="77777777">
                  <w:pPr>
                    <w:rPr>
                      <w:rFonts w:ascii="Twinkl Cursive Unlooped" w:hAnsi="Twinkl Cursive Unlooped"/>
                      <w:b/>
                      <w:bCs/>
                      <w:sz w:val="24"/>
                      <w:szCs w:val="24"/>
                    </w:rPr>
                  </w:pPr>
                </w:p>
              </w:tc>
              <w:tc>
                <w:tcPr>
                  <w:tcW w:w="3066" w:type="dxa"/>
                </w:tcPr>
                <w:p w:rsidRPr="001116BD" w:rsidR="00CE4B9F" w:rsidP="00CE4B9F" w:rsidRDefault="00CE4B9F" w14:paraId="4C0BEE30" w14:textId="77777777">
                  <w:pPr>
                    <w:rPr>
                      <w:rFonts w:ascii="Twinkl Cursive Unlooped" w:hAnsi="Twinkl Cursive Unlooped"/>
                      <w:b/>
                      <w:bCs/>
                      <w:sz w:val="24"/>
                      <w:szCs w:val="24"/>
                    </w:rPr>
                  </w:pPr>
                  <w:r w:rsidRPr="001116BD">
                    <w:rPr>
                      <w:rFonts w:ascii="Twinkl Cursive Unlooped" w:hAnsi="Twinkl Cursive Unlooped"/>
                      <w:b/>
                      <w:bCs/>
                      <w:sz w:val="24"/>
                      <w:szCs w:val="24"/>
                    </w:rPr>
                    <w:t>EYFS</w:t>
                  </w:r>
                </w:p>
              </w:tc>
              <w:tc>
                <w:tcPr>
                  <w:tcW w:w="3066" w:type="dxa"/>
                </w:tcPr>
                <w:p w:rsidRPr="001116BD" w:rsidR="00CE4B9F" w:rsidP="00CE4B9F" w:rsidRDefault="00CE4B9F" w14:paraId="00BD7B10" w14:textId="77777777">
                  <w:pPr>
                    <w:rPr>
                      <w:rFonts w:ascii="Twinkl Cursive Unlooped" w:hAnsi="Twinkl Cursive Unlooped"/>
                      <w:b/>
                      <w:bCs/>
                      <w:sz w:val="24"/>
                      <w:szCs w:val="24"/>
                    </w:rPr>
                  </w:pPr>
                  <w:r w:rsidRPr="001116BD">
                    <w:rPr>
                      <w:rFonts w:ascii="Twinkl Cursive Unlooped" w:hAnsi="Twinkl Cursive Unlooped"/>
                      <w:b/>
                      <w:bCs/>
                      <w:sz w:val="24"/>
                      <w:szCs w:val="24"/>
                    </w:rPr>
                    <w:t>Y1 and Y2</w:t>
                  </w:r>
                </w:p>
              </w:tc>
              <w:tc>
                <w:tcPr>
                  <w:tcW w:w="3066" w:type="dxa"/>
                </w:tcPr>
                <w:p w:rsidRPr="001116BD" w:rsidR="00CE4B9F" w:rsidP="00CE4B9F" w:rsidRDefault="00CE4B9F" w14:paraId="0026BD34" w14:textId="77777777">
                  <w:pPr>
                    <w:rPr>
                      <w:rFonts w:ascii="Twinkl Cursive Unlooped" w:hAnsi="Twinkl Cursive Unlooped"/>
                      <w:b/>
                      <w:bCs/>
                      <w:sz w:val="24"/>
                      <w:szCs w:val="24"/>
                    </w:rPr>
                  </w:pPr>
                  <w:r w:rsidRPr="001116BD">
                    <w:rPr>
                      <w:rFonts w:ascii="Twinkl Cursive Unlooped" w:hAnsi="Twinkl Cursive Unlooped"/>
                      <w:b/>
                      <w:bCs/>
                      <w:sz w:val="24"/>
                      <w:szCs w:val="24"/>
                    </w:rPr>
                    <w:t>Y3 and Y4</w:t>
                  </w:r>
                </w:p>
              </w:tc>
              <w:tc>
                <w:tcPr>
                  <w:tcW w:w="3067" w:type="dxa"/>
                </w:tcPr>
                <w:p w:rsidRPr="001116BD" w:rsidR="00CE4B9F" w:rsidP="00CE4B9F" w:rsidRDefault="00CE4B9F" w14:paraId="693523B2" w14:textId="77777777">
                  <w:pPr>
                    <w:rPr>
                      <w:rFonts w:ascii="Twinkl Cursive Unlooped" w:hAnsi="Twinkl Cursive Unlooped"/>
                      <w:b/>
                      <w:bCs/>
                      <w:sz w:val="24"/>
                      <w:szCs w:val="24"/>
                    </w:rPr>
                  </w:pPr>
                  <w:r w:rsidRPr="001116BD">
                    <w:rPr>
                      <w:rFonts w:ascii="Twinkl Cursive Unlooped" w:hAnsi="Twinkl Cursive Unlooped"/>
                      <w:b/>
                      <w:bCs/>
                      <w:sz w:val="24"/>
                      <w:szCs w:val="24"/>
                    </w:rPr>
                    <w:t>Y5 and Y6</w:t>
                  </w:r>
                </w:p>
              </w:tc>
            </w:tr>
            <w:tr w:rsidRPr="001116BD" w:rsidR="00CE4B9F" w:rsidTr="00C615EB" w14:paraId="2E6CE8D4" w14:textId="77777777">
              <w:tc>
                <w:tcPr>
                  <w:tcW w:w="3066" w:type="dxa"/>
                </w:tcPr>
                <w:p w:rsidRPr="001116BD" w:rsidR="00CE4B9F" w:rsidP="00CE4B9F" w:rsidRDefault="00CE4B9F" w14:paraId="408E7E3E" w14:textId="77777777">
                  <w:pPr>
                    <w:rPr>
                      <w:rFonts w:ascii="Twinkl Cursive Unlooped" w:hAnsi="Twinkl Cursive Unlooped"/>
                      <w:b/>
                      <w:bCs/>
                      <w:sz w:val="24"/>
                      <w:szCs w:val="24"/>
                    </w:rPr>
                  </w:pPr>
                  <w:r w:rsidRPr="001116BD">
                    <w:rPr>
                      <w:rFonts w:ascii="Twinkl Cursive Unlooped" w:hAnsi="Twinkl Cursive Unlooped"/>
                      <w:b/>
                      <w:bCs/>
                      <w:sz w:val="24"/>
                      <w:szCs w:val="24"/>
                    </w:rPr>
                    <w:t>The Dignity of the Human Person</w:t>
                  </w:r>
                </w:p>
                <w:p w:rsidRPr="001116BD" w:rsidR="00B019A8" w:rsidP="00CE4B9F" w:rsidRDefault="00B019A8" w14:paraId="4A01BF11" w14:textId="358DE7E4">
                  <w:pPr>
                    <w:rPr>
                      <w:rFonts w:ascii="Twinkl Cursive Unlooped" w:hAnsi="Twinkl Cursive Unlooped"/>
                      <w:b/>
                      <w:bCs/>
                      <w:sz w:val="24"/>
                      <w:szCs w:val="24"/>
                    </w:rPr>
                  </w:pPr>
                  <w:r w:rsidRPr="001116BD">
                    <w:rPr>
                      <w:rFonts w:ascii="Twinkl Cursive Unlooped" w:hAnsi="Twinkl Cursive Unlooped"/>
                      <w:b/>
                      <w:bCs/>
                      <w:sz w:val="24"/>
                      <w:szCs w:val="24"/>
                    </w:rPr>
                    <w:t>ADVENT 1</w:t>
                  </w:r>
                </w:p>
              </w:tc>
              <w:tc>
                <w:tcPr>
                  <w:tcW w:w="3066" w:type="dxa"/>
                  <w:shd w:val="clear" w:color="auto" w:fill="FFFFFF" w:themeFill="background1"/>
                </w:tcPr>
                <w:p w:rsidRPr="001116BD" w:rsidR="00CE4B9F" w:rsidP="009A4085" w:rsidRDefault="009A4085" w14:paraId="799045A0" w14:textId="77777777">
                  <w:pPr>
                    <w:rPr>
                      <w:rFonts w:ascii="Twinkl Cursive Unlooped" w:hAnsi="Twinkl Cursive Unlooped"/>
                      <w:bCs/>
                      <w:sz w:val="24"/>
                      <w:szCs w:val="24"/>
                    </w:rPr>
                  </w:pPr>
                  <w:r w:rsidRPr="001116BD">
                    <w:rPr>
                      <w:rFonts w:ascii="Twinkl Cursive Unlooped" w:hAnsi="Twinkl Cursive Unlooped"/>
                      <w:bCs/>
                      <w:sz w:val="24"/>
                      <w:szCs w:val="24"/>
                    </w:rPr>
                    <w:t>I know that God made me and loves me very much</w:t>
                  </w:r>
                </w:p>
                <w:p w:rsidRPr="001116BD" w:rsidR="009A4085" w:rsidP="009A4085" w:rsidRDefault="009A4085" w14:paraId="4C5E15A5" w14:textId="2ECC0329">
                  <w:pPr>
                    <w:rPr>
                      <w:rFonts w:ascii="Twinkl Cursive Unlooped" w:hAnsi="Twinkl Cursive Unlooped"/>
                      <w:bCs/>
                      <w:sz w:val="24"/>
                      <w:szCs w:val="24"/>
                    </w:rPr>
                  </w:pPr>
                  <w:r w:rsidRPr="001116BD">
                    <w:rPr>
                      <w:rFonts w:ascii="Twinkl Cursive Unlooped" w:hAnsi="Twinkl Cursive Unlooped"/>
                      <w:bCs/>
                      <w:sz w:val="24"/>
                      <w:szCs w:val="24"/>
                    </w:rPr>
                    <w:t>I know that God made me and all my friends very beautiful</w:t>
                  </w:r>
                </w:p>
              </w:tc>
              <w:tc>
                <w:tcPr>
                  <w:tcW w:w="3066" w:type="dxa"/>
                  <w:shd w:val="clear" w:color="auto" w:fill="FFFFFF" w:themeFill="background1"/>
                </w:tcPr>
                <w:p w:rsidRPr="001116BD" w:rsidR="009A4085" w:rsidP="00CE4B9F" w:rsidRDefault="009A4085" w14:paraId="16154777" w14:textId="77777777">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9A4085" w:rsidP="00CE4B9F" w:rsidRDefault="009A4085" w14:paraId="496353B5" w14:textId="77777777">
                  <w:pPr>
                    <w:rPr>
                      <w:rFonts w:ascii="Twinkl Cursive Unlooped" w:hAnsi="Twinkl Cursive Unlooped"/>
                      <w:bCs/>
                      <w:sz w:val="24"/>
                      <w:szCs w:val="24"/>
                    </w:rPr>
                  </w:pPr>
                  <w:r w:rsidRPr="001116BD">
                    <w:rPr>
                      <w:rFonts w:ascii="Twinkl Cursive Unlooped" w:hAnsi="Twinkl Cursive Unlooped"/>
                      <w:bCs/>
                      <w:sz w:val="24"/>
                      <w:szCs w:val="24"/>
                    </w:rPr>
                    <w:t>I know that God loves us equally as His children.</w:t>
                  </w:r>
                </w:p>
                <w:p w:rsidRPr="001116BD" w:rsidR="009A4085" w:rsidP="00CE4B9F" w:rsidRDefault="009A4085" w14:paraId="46A8E6FD"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are all different and amazing.</w:t>
                  </w:r>
                </w:p>
                <w:p w:rsidRPr="001116BD" w:rsidR="009A4085" w:rsidP="00CE4B9F" w:rsidRDefault="009A4085" w14:paraId="4A398F78" w14:textId="77777777">
                  <w:pPr>
                    <w:rPr>
                      <w:rFonts w:ascii="Twinkl Cursive Unlooped" w:hAnsi="Twinkl Cursive Unlooped"/>
                      <w:bCs/>
                      <w:sz w:val="24"/>
                      <w:szCs w:val="24"/>
                    </w:rPr>
                  </w:pPr>
                </w:p>
                <w:p w:rsidRPr="001116BD" w:rsidR="009A4085" w:rsidP="00CE4B9F" w:rsidRDefault="009A4085" w14:paraId="1D41D7DF"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9A4085" w:rsidP="00CE4B9F" w:rsidRDefault="009A4085" w14:paraId="51EF1481"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love and look after each other because we are all brothers and sisters.</w:t>
                  </w:r>
                </w:p>
                <w:p w:rsidRPr="001116BD" w:rsidR="009A4085" w:rsidP="00CE4B9F" w:rsidRDefault="009A4085" w14:paraId="37F45FC9" w14:textId="7D7AFF55">
                  <w:pPr>
                    <w:rPr>
                      <w:rFonts w:ascii="Twinkl Cursive Unlooped" w:hAnsi="Twinkl Cursive Unlooped"/>
                      <w:bCs/>
                      <w:sz w:val="24"/>
                      <w:szCs w:val="24"/>
                    </w:rPr>
                  </w:pPr>
                  <w:r w:rsidRPr="001116BD">
                    <w:rPr>
                      <w:rFonts w:ascii="Twinkl Cursive Unlooped" w:hAnsi="Twinkl Cursive Unlooped"/>
                      <w:bCs/>
                      <w:sz w:val="24"/>
                      <w:szCs w:val="24"/>
                    </w:rPr>
                    <w:lastRenderedPageBreak/>
                    <w:t>I know that loving each other makes us strong.</w:t>
                  </w:r>
                </w:p>
              </w:tc>
              <w:tc>
                <w:tcPr>
                  <w:tcW w:w="3066" w:type="dxa"/>
                  <w:shd w:val="clear" w:color="auto" w:fill="FFFFFF" w:themeFill="background1"/>
                </w:tcPr>
                <w:p w:rsidRPr="001116BD" w:rsidR="00CE4B9F" w:rsidP="00CE4B9F" w:rsidRDefault="009A4085" w14:paraId="23A5614B" w14:textId="77777777">
                  <w:pPr>
                    <w:rPr>
                      <w:rFonts w:ascii="Twinkl Cursive Unlooped" w:hAnsi="Twinkl Cursive Unlooped"/>
                      <w:bCs/>
                      <w:sz w:val="24"/>
                      <w:szCs w:val="24"/>
                    </w:rPr>
                  </w:pPr>
                  <w:r w:rsidRPr="001116BD">
                    <w:rPr>
                      <w:rFonts w:ascii="Twinkl Cursive Unlooped" w:hAnsi="Twinkl Cursive Unlooped"/>
                      <w:bCs/>
                      <w:sz w:val="24"/>
                      <w:szCs w:val="24"/>
                    </w:rPr>
                    <w:lastRenderedPageBreak/>
                    <w:t>I know that we are all equal in God’s eyes and loved.</w:t>
                  </w:r>
                </w:p>
                <w:p w:rsidRPr="001116BD" w:rsidR="00B019A8" w:rsidP="00CE4B9F" w:rsidRDefault="00B019A8" w14:paraId="500B7A6D" w14:textId="19717D0D">
                  <w:pPr>
                    <w:rPr>
                      <w:rFonts w:ascii="Twinkl Cursive Unlooped" w:hAnsi="Twinkl Cursive Unlooped"/>
                      <w:bCs/>
                      <w:sz w:val="24"/>
                      <w:szCs w:val="24"/>
                    </w:rPr>
                  </w:pPr>
                </w:p>
                <w:p w:rsidRPr="001116BD" w:rsidR="00B019A8" w:rsidP="00CE4B9F" w:rsidRDefault="00B019A8" w14:paraId="5F31AA98" w14:textId="25195115">
                  <w:pPr>
                    <w:rPr>
                      <w:rFonts w:ascii="Twinkl Cursive Unlooped" w:hAnsi="Twinkl Cursive Unlooped"/>
                      <w:bCs/>
                      <w:sz w:val="24"/>
                      <w:szCs w:val="24"/>
                    </w:rPr>
                  </w:pPr>
                  <w:r w:rsidRPr="001116BD">
                    <w:rPr>
                      <w:rFonts w:ascii="Twinkl Cursive Unlooped" w:hAnsi="Twinkl Cursive Unlooped"/>
                      <w:bCs/>
                      <w:sz w:val="24"/>
                      <w:szCs w:val="24"/>
                    </w:rPr>
                    <w:t>I know that I have been given a special gift for the world.</w:t>
                  </w:r>
                </w:p>
              </w:tc>
              <w:tc>
                <w:tcPr>
                  <w:tcW w:w="3067" w:type="dxa"/>
                  <w:shd w:val="clear" w:color="auto" w:fill="FFFFFF" w:themeFill="background1"/>
                </w:tcPr>
                <w:p w:rsidRPr="001116BD" w:rsidR="00B019A8" w:rsidP="00CE4B9F" w:rsidRDefault="00B019A8" w14:paraId="7B8A78F4" w14:textId="77777777">
                  <w:pPr>
                    <w:rPr>
                      <w:rFonts w:ascii="Twinkl Cursive Unlooped" w:hAnsi="Twinkl Cursive Unlooped"/>
                      <w:bCs/>
                      <w:sz w:val="24"/>
                      <w:szCs w:val="24"/>
                    </w:rPr>
                  </w:pPr>
                  <w:r w:rsidRPr="001116BD">
                    <w:rPr>
                      <w:rFonts w:ascii="Twinkl Cursive Unlooped" w:hAnsi="Twinkl Cursive Unlooped"/>
                      <w:bCs/>
                      <w:sz w:val="24"/>
                      <w:szCs w:val="24"/>
                    </w:rPr>
                    <w:t>I know that each person is unique and irreplaceable – everyone matters.</w:t>
                  </w:r>
                </w:p>
                <w:p w:rsidRPr="001116BD" w:rsidR="00B019A8" w:rsidP="00CE4B9F" w:rsidRDefault="00B019A8" w14:paraId="0A4F2E77" w14:textId="77777777">
                  <w:pPr>
                    <w:rPr>
                      <w:rFonts w:ascii="Twinkl Cursive Unlooped" w:hAnsi="Twinkl Cursive Unlooped"/>
                      <w:bCs/>
                      <w:sz w:val="24"/>
                      <w:szCs w:val="24"/>
                    </w:rPr>
                  </w:pPr>
                </w:p>
                <w:p w:rsidRPr="001116BD" w:rsidR="00B019A8" w:rsidP="00CE4B9F" w:rsidRDefault="00B019A8" w14:paraId="71BE5918" w14:textId="646F1944">
                  <w:pPr>
                    <w:rPr>
                      <w:rFonts w:ascii="Twinkl Cursive Unlooped" w:hAnsi="Twinkl Cursive Unlooped"/>
                      <w:bCs/>
                      <w:sz w:val="24"/>
                      <w:szCs w:val="24"/>
                    </w:rPr>
                  </w:pPr>
                  <w:r w:rsidRPr="001116BD">
                    <w:rPr>
                      <w:rFonts w:ascii="Twinkl Cursive Unlooped" w:hAnsi="Twinkl Cursive Unlooped"/>
                      <w:bCs/>
                      <w:sz w:val="24"/>
                      <w:szCs w:val="24"/>
                    </w:rPr>
                    <w:t>I know that people matter more than possessions.</w:t>
                  </w:r>
                </w:p>
              </w:tc>
            </w:tr>
            <w:tr w:rsidRPr="001116BD" w:rsidR="00B019A8" w:rsidTr="00C615EB" w14:paraId="2EE36619" w14:textId="77777777">
              <w:tc>
                <w:tcPr>
                  <w:tcW w:w="3066" w:type="dxa"/>
                </w:tcPr>
                <w:p w:rsidRPr="001116BD" w:rsidR="00B019A8" w:rsidP="00B019A8" w:rsidRDefault="00B019A8" w14:paraId="7105B585" w14:textId="5EF1DC02">
                  <w:pPr>
                    <w:rPr>
                      <w:rFonts w:ascii="Twinkl Cursive Unlooped" w:hAnsi="Twinkl Cursive Unlooped"/>
                      <w:b/>
                      <w:bCs/>
                      <w:sz w:val="24"/>
                      <w:szCs w:val="24"/>
                    </w:rPr>
                  </w:pPr>
                  <w:r w:rsidRPr="001116BD">
                    <w:rPr>
                      <w:rFonts w:ascii="Twinkl Cursive Unlooped" w:hAnsi="Twinkl Cursive Unlooped"/>
                      <w:b/>
                      <w:bCs/>
                      <w:sz w:val="24"/>
                      <w:szCs w:val="24"/>
                    </w:rPr>
                    <w:t>Family and Community</w:t>
                  </w:r>
                </w:p>
              </w:tc>
              <w:tc>
                <w:tcPr>
                  <w:tcW w:w="3066" w:type="dxa"/>
                  <w:shd w:val="clear" w:color="auto" w:fill="FFFFFF" w:themeFill="background1"/>
                </w:tcPr>
                <w:p w:rsidRPr="001116BD" w:rsidR="00B019A8" w:rsidP="00B019A8" w:rsidRDefault="0036766E" w14:paraId="4F8859A4" w14:textId="77777777">
                  <w:pPr>
                    <w:rPr>
                      <w:rFonts w:ascii="Twinkl Cursive Unlooped" w:hAnsi="Twinkl Cursive Unlooped"/>
                      <w:bCs/>
                      <w:sz w:val="24"/>
                      <w:szCs w:val="24"/>
                    </w:rPr>
                  </w:pPr>
                  <w:r w:rsidRPr="001116BD">
                    <w:rPr>
                      <w:rFonts w:ascii="Twinkl Cursive Unlooped" w:hAnsi="Twinkl Cursive Unlooped"/>
                      <w:bCs/>
                      <w:sz w:val="24"/>
                      <w:szCs w:val="24"/>
                    </w:rPr>
                    <w:t>I can identify my school family.</w:t>
                  </w:r>
                </w:p>
                <w:p w:rsidRPr="001116BD" w:rsidR="0036766E" w:rsidP="00B019A8" w:rsidRDefault="0036766E" w14:paraId="0311A329" w14:textId="4B38521F">
                  <w:pPr>
                    <w:rPr>
                      <w:rFonts w:ascii="Twinkl Cursive Unlooped" w:hAnsi="Twinkl Cursive Unlooped"/>
                      <w:bCs/>
                      <w:sz w:val="24"/>
                      <w:szCs w:val="24"/>
                    </w:rPr>
                  </w:pPr>
                  <w:r w:rsidRPr="001116BD">
                    <w:rPr>
                      <w:rFonts w:ascii="Twinkl Cursive Unlooped" w:hAnsi="Twinkl Cursive Unlooped"/>
                      <w:bCs/>
                      <w:sz w:val="24"/>
                      <w:szCs w:val="24"/>
                    </w:rPr>
                    <w:t>I know that we love and look after each other because we are all brothers and sisters in God’s family.</w:t>
                  </w:r>
                </w:p>
              </w:tc>
              <w:tc>
                <w:tcPr>
                  <w:tcW w:w="3066" w:type="dxa"/>
                  <w:shd w:val="clear" w:color="auto" w:fill="FFFFFF" w:themeFill="background1"/>
                </w:tcPr>
                <w:p w:rsidRPr="001116BD" w:rsidR="00B019A8" w:rsidP="00B019A8" w:rsidRDefault="0036766E" w14:paraId="4AB35D42" w14:textId="77777777">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36766E" w:rsidP="00B019A8" w:rsidRDefault="0036766E" w14:paraId="45F468E0"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are all part of a community.</w:t>
                  </w:r>
                </w:p>
                <w:p w:rsidRPr="001116BD" w:rsidR="0036766E" w:rsidP="00B019A8" w:rsidRDefault="0036766E" w14:paraId="565EC12F"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look after and care for each other.</w:t>
                  </w:r>
                </w:p>
                <w:p w:rsidRPr="001116BD" w:rsidR="0036766E" w:rsidP="00B019A8" w:rsidRDefault="0036766E" w14:paraId="2A0A3556" w14:textId="77777777">
                  <w:pPr>
                    <w:rPr>
                      <w:rFonts w:ascii="Twinkl Cursive Unlooped" w:hAnsi="Twinkl Cursive Unlooped"/>
                      <w:bCs/>
                      <w:sz w:val="24"/>
                      <w:szCs w:val="24"/>
                    </w:rPr>
                  </w:pPr>
                </w:p>
                <w:p w:rsidRPr="001116BD" w:rsidR="0036766E" w:rsidP="00B019A8" w:rsidRDefault="0036766E" w14:paraId="64ACE6DA"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36766E" w:rsidP="00B019A8" w:rsidRDefault="0036766E" w14:paraId="0AA45243" w14:textId="77777777">
                  <w:pPr>
                    <w:rPr>
                      <w:rFonts w:ascii="Twinkl Cursive Unlooped" w:hAnsi="Twinkl Cursive Unlooped"/>
                      <w:bCs/>
                      <w:sz w:val="24"/>
                      <w:szCs w:val="24"/>
                    </w:rPr>
                  </w:pPr>
                  <w:r w:rsidRPr="001116BD">
                    <w:rPr>
                      <w:rFonts w:ascii="Twinkl Cursive Unlooped" w:hAnsi="Twinkl Cursive Unlooped"/>
                      <w:bCs/>
                      <w:sz w:val="24"/>
                      <w:szCs w:val="24"/>
                    </w:rPr>
                    <w:t>I know that I belong to my family and my community.</w:t>
                  </w:r>
                </w:p>
                <w:p w:rsidRPr="001116BD" w:rsidR="0036766E" w:rsidP="00B019A8" w:rsidRDefault="0036766E" w14:paraId="56AD087A" w14:textId="778B9572">
                  <w:pPr>
                    <w:rPr>
                      <w:rFonts w:ascii="Twinkl Cursive Unlooped" w:hAnsi="Twinkl Cursive Unlooped"/>
                      <w:bCs/>
                      <w:sz w:val="24"/>
                      <w:szCs w:val="24"/>
                    </w:rPr>
                  </w:pPr>
                  <w:r w:rsidRPr="001116BD">
                    <w:rPr>
                      <w:rFonts w:ascii="Twinkl Cursive Unlooped" w:hAnsi="Twinkl Cursive Unlooped"/>
                      <w:bCs/>
                      <w:sz w:val="24"/>
                      <w:szCs w:val="24"/>
                    </w:rPr>
                    <w:t>I know that my community needs me.</w:t>
                  </w:r>
                </w:p>
              </w:tc>
              <w:tc>
                <w:tcPr>
                  <w:tcW w:w="3066" w:type="dxa"/>
                  <w:shd w:val="clear" w:color="auto" w:fill="FFFFFF" w:themeFill="background1"/>
                </w:tcPr>
                <w:p w:rsidRPr="001116BD" w:rsidR="00B019A8" w:rsidP="00B019A8" w:rsidRDefault="00B019A8" w14:paraId="40F1386A" w14:textId="4870D0F7">
                  <w:pPr>
                    <w:rPr>
                      <w:rFonts w:ascii="Twinkl Cursive Unlooped" w:hAnsi="Twinkl Cursive Unlooped"/>
                      <w:bCs/>
                      <w:sz w:val="24"/>
                      <w:szCs w:val="24"/>
                    </w:rPr>
                  </w:pPr>
                </w:p>
                <w:p w:rsidRPr="001116BD" w:rsidR="0036766E" w:rsidP="00B019A8" w:rsidRDefault="005B301B" w14:paraId="39671292" w14:textId="77777777">
                  <w:pPr>
                    <w:rPr>
                      <w:rFonts w:ascii="Twinkl Cursive Unlooped" w:hAnsi="Twinkl Cursive Unlooped"/>
                      <w:bCs/>
                      <w:sz w:val="24"/>
                      <w:szCs w:val="24"/>
                    </w:rPr>
                  </w:pPr>
                  <w:r w:rsidRPr="001116BD">
                    <w:rPr>
                      <w:rFonts w:ascii="Twinkl Cursive Unlooped" w:hAnsi="Twinkl Cursive Unlooped"/>
                      <w:bCs/>
                      <w:sz w:val="24"/>
                      <w:szCs w:val="24"/>
                    </w:rPr>
                    <w:t>I know what makes community.</w:t>
                  </w:r>
                </w:p>
                <w:p w:rsidRPr="001116BD" w:rsidR="005B301B" w:rsidP="00B019A8" w:rsidRDefault="005B301B" w14:paraId="3651A0E7" w14:textId="77777777">
                  <w:pPr>
                    <w:rPr>
                      <w:rFonts w:ascii="Twinkl Cursive Unlooped" w:hAnsi="Twinkl Cursive Unlooped"/>
                      <w:bCs/>
                      <w:sz w:val="24"/>
                      <w:szCs w:val="24"/>
                    </w:rPr>
                  </w:pPr>
                </w:p>
                <w:p w:rsidRPr="001116BD" w:rsidR="005B301B" w:rsidP="00B019A8" w:rsidRDefault="005B301B" w14:paraId="042C5A81" w14:textId="77777777">
                  <w:pPr>
                    <w:rPr>
                      <w:rFonts w:ascii="Twinkl Cursive Unlooped" w:hAnsi="Twinkl Cursive Unlooped"/>
                      <w:bCs/>
                      <w:sz w:val="24"/>
                      <w:szCs w:val="24"/>
                    </w:rPr>
                  </w:pPr>
                  <w:r w:rsidRPr="001116BD">
                    <w:rPr>
                      <w:rFonts w:ascii="Twinkl Cursive Unlooped" w:hAnsi="Twinkl Cursive Unlooped"/>
                      <w:bCs/>
                      <w:sz w:val="24"/>
                      <w:szCs w:val="24"/>
                    </w:rPr>
                    <w:t>I know how we can build community up.</w:t>
                  </w:r>
                </w:p>
                <w:p w:rsidRPr="001116BD" w:rsidR="005B301B" w:rsidP="00B019A8" w:rsidRDefault="005B301B" w14:paraId="472B0D15" w14:textId="640BB7F0">
                  <w:pPr>
                    <w:rPr>
                      <w:rFonts w:ascii="Twinkl Cursive Unlooped" w:hAnsi="Twinkl Cursive Unlooped"/>
                      <w:bCs/>
                      <w:sz w:val="24"/>
                      <w:szCs w:val="24"/>
                    </w:rPr>
                  </w:pPr>
                  <w:r w:rsidRPr="001116BD">
                    <w:rPr>
                      <w:rFonts w:ascii="Twinkl Cursive Unlooped" w:hAnsi="Twinkl Cursive Unlooped"/>
                      <w:bCs/>
                      <w:sz w:val="24"/>
                      <w:szCs w:val="24"/>
                    </w:rPr>
                    <w:t>I know how to build the kingdom of God up.</w:t>
                  </w:r>
                </w:p>
              </w:tc>
              <w:tc>
                <w:tcPr>
                  <w:tcW w:w="3067" w:type="dxa"/>
                  <w:shd w:val="clear" w:color="auto" w:fill="FFFFFF" w:themeFill="background1"/>
                </w:tcPr>
                <w:p w:rsidRPr="001116BD" w:rsidR="00B019A8" w:rsidP="00B019A8" w:rsidRDefault="005125D4" w14:paraId="59A1CA86" w14:textId="32B41D37">
                  <w:pPr>
                    <w:rPr>
                      <w:rFonts w:ascii="Twinkl Cursive Unlooped" w:hAnsi="Twinkl Cursive Unlooped"/>
                      <w:bCs/>
                      <w:sz w:val="24"/>
                      <w:szCs w:val="24"/>
                    </w:rPr>
                  </w:pPr>
                  <w:r w:rsidRPr="001116BD">
                    <w:rPr>
                      <w:rFonts w:ascii="Twinkl Cursive Unlooped" w:hAnsi="Twinkl Cursive Unlooped"/>
                      <w:bCs/>
                      <w:sz w:val="24"/>
                      <w:szCs w:val="24"/>
                    </w:rPr>
                    <w:t>Covered in Y3/4</w:t>
                  </w:r>
                </w:p>
              </w:tc>
            </w:tr>
            <w:tr w:rsidRPr="001116BD" w:rsidR="00B019A8" w:rsidTr="00C615EB" w14:paraId="640480F2" w14:textId="77777777">
              <w:tc>
                <w:tcPr>
                  <w:tcW w:w="3066" w:type="dxa"/>
                </w:tcPr>
                <w:p w:rsidRPr="001116BD" w:rsidR="00B019A8" w:rsidP="00B019A8" w:rsidRDefault="00B019A8" w14:paraId="2005E7BA" w14:textId="3498C6B4">
                  <w:pPr>
                    <w:rPr>
                      <w:rFonts w:ascii="Twinkl Cursive Unlooped" w:hAnsi="Twinkl Cursive Unlooped"/>
                      <w:b/>
                      <w:bCs/>
                      <w:sz w:val="24"/>
                      <w:szCs w:val="24"/>
                    </w:rPr>
                  </w:pPr>
                  <w:r w:rsidRPr="001116BD">
                    <w:rPr>
                      <w:rFonts w:ascii="Twinkl Cursive Unlooped" w:hAnsi="Twinkl Cursive Unlooped"/>
                      <w:b/>
                      <w:bCs/>
                      <w:sz w:val="24"/>
                      <w:szCs w:val="24"/>
                    </w:rPr>
                    <w:t>Solidarity and the Common Good</w:t>
                  </w:r>
                </w:p>
                <w:p w:rsidRPr="001116BD" w:rsidR="00B019A8" w:rsidP="00B019A8" w:rsidRDefault="00B019A8" w14:paraId="39E321B8" w14:textId="7FEF3D50">
                  <w:pPr>
                    <w:rPr>
                      <w:rFonts w:ascii="Twinkl Cursive Unlooped" w:hAnsi="Twinkl Cursive Unlooped"/>
                      <w:b/>
                      <w:bCs/>
                      <w:sz w:val="24"/>
                      <w:szCs w:val="24"/>
                    </w:rPr>
                  </w:pPr>
                </w:p>
              </w:tc>
              <w:tc>
                <w:tcPr>
                  <w:tcW w:w="3066" w:type="dxa"/>
                  <w:shd w:val="clear" w:color="auto" w:fill="FFFFFF" w:themeFill="background1"/>
                </w:tcPr>
                <w:p w:rsidRPr="001116BD" w:rsidR="00B019A8" w:rsidP="00B019A8" w:rsidRDefault="00B019A8" w14:paraId="07D46AA3"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are all friends.</w:t>
                  </w:r>
                </w:p>
                <w:p w:rsidRPr="001116BD" w:rsidR="00B019A8" w:rsidP="00B019A8" w:rsidRDefault="00B019A8" w14:paraId="59915D2B" w14:textId="7B0BA47C">
                  <w:pPr>
                    <w:rPr>
                      <w:rFonts w:ascii="Twinkl Cursive Unlooped" w:hAnsi="Twinkl Cursive Unlooped"/>
                      <w:bCs/>
                      <w:sz w:val="24"/>
                      <w:szCs w:val="24"/>
                    </w:rPr>
                  </w:pPr>
                  <w:r w:rsidRPr="001116BD">
                    <w:rPr>
                      <w:rFonts w:ascii="Twinkl Cursive Unlooped" w:hAnsi="Twinkl Cursive Unlooped"/>
                      <w:bCs/>
                      <w:sz w:val="24"/>
                      <w:szCs w:val="24"/>
                    </w:rPr>
                    <w:t>I know that we play together in love and peace.</w:t>
                  </w:r>
                </w:p>
              </w:tc>
              <w:tc>
                <w:tcPr>
                  <w:tcW w:w="3066" w:type="dxa"/>
                  <w:shd w:val="clear" w:color="auto" w:fill="FFFFFF" w:themeFill="background1"/>
                </w:tcPr>
                <w:p w:rsidRPr="001116BD" w:rsidR="00B019A8" w:rsidP="00B019A8" w:rsidRDefault="00B019A8" w14:paraId="08B22EDF" w14:textId="77777777">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B019A8" w:rsidP="00B019A8" w:rsidRDefault="00B019A8" w14:paraId="36BCE460"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are brothers and sisters – one family, one world.</w:t>
                  </w:r>
                </w:p>
                <w:p w:rsidRPr="001116BD" w:rsidR="00B019A8" w:rsidP="00B019A8" w:rsidRDefault="00B019A8" w14:paraId="0791F5AB" w14:textId="77777777">
                  <w:pPr>
                    <w:rPr>
                      <w:rFonts w:ascii="Twinkl Cursive Unlooped" w:hAnsi="Twinkl Cursive Unlooped"/>
                      <w:bCs/>
                      <w:sz w:val="24"/>
                      <w:szCs w:val="24"/>
                    </w:rPr>
                  </w:pPr>
                </w:p>
                <w:p w:rsidRPr="001116BD" w:rsidR="00B019A8" w:rsidP="00B019A8" w:rsidRDefault="00B019A8" w14:paraId="058A5CD8"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learn together.</w:t>
                  </w:r>
                </w:p>
                <w:p w:rsidRPr="001116BD" w:rsidR="00B019A8" w:rsidP="00B019A8" w:rsidRDefault="00B019A8" w14:paraId="28187508" w14:textId="77777777">
                  <w:pPr>
                    <w:rPr>
                      <w:rFonts w:ascii="Twinkl Cursive Unlooped" w:hAnsi="Twinkl Cursive Unlooped"/>
                      <w:bCs/>
                      <w:sz w:val="24"/>
                      <w:szCs w:val="24"/>
                    </w:rPr>
                  </w:pPr>
                </w:p>
                <w:p w:rsidRPr="001116BD" w:rsidR="00B019A8" w:rsidP="00B019A8" w:rsidRDefault="00B019A8" w14:paraId="4D4E6DFA"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B019A8" w:rsidP="00B019A8" w:rsidRDefault="00B019A8" w14:paraId="54DDE0E4"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build together a community of peace.</w:t>
                  </w:r>
                </w:p>
                <w:p w:rsidRPr="001116BD" w:rsidR="00B019A8" w:rsidP="00B019A8" w:rsidRDefault="00B019A8" w14:paraId="38B025D8" w14:textId="716CAF6E">
                  <w:pPr>
                    <w:rPr>
                      <w:rFonts w:ascii="Twinkl Cursive Unlooped" w:hAnsi="Twinkl Cursive Unlooped"/>
                      <w:bCs/>
                      <w:sz w:val="24"/>
                      <w:szCs w:val="24"/>
                    </w:rPr>
                  </w:pPr>
                </w:p>
              </w:tc>
              <w:tc>
                <w:tcPr>
                  <w:tcW w:w="3066" w:type="dxa"/>
                  <w:shd w:val="clear" w:color="auto" w:fill="FFFFFF" w:themeFill="background1"/>
                </w:tcPr>
                <w:p w:rsidRPr="001116BD" w:rsidR="00B019A8" w:rsidP="00B019A8" w:rsidRDefault="005125D4" w14:paraId="58A8A689" w14:textId="1DA088FD">
                  <w:pPr>
                    <w:rPr>
                      <w:rFonts w:ascii="Twinkl Cursive Unlooped" w:hAnsi="Twinkl Cursive Unlooped"/>
                      <w:bCs/>
                      <w:sz w:val="24"/>
                      <w:szCs w:val="24"/>
                    </w:rPr>
                  </w:pPr>
                  <w:r w:rsidRPr="001116BD">
                    <w:rPr>
                      <w:rFonts w:ascii="Twinkl Cursive Unlooped" w:hAnsi="Twinkl Cursive Unlooped"/>
                      <w:bCs/>
                      <w:sz w:val="24"/>
                      <w:szCs w:val="24"/>
                    </w:rPr>
                    <w:t>Covered in Y5</w:t>
                  </w:r>
                </w:p>
              </w:tc>
              <w:tc>
                <w:tcPr>
                  <w:tcW w:w="3067" w:type="dxa"/>
                  <w:shd w:val="clear" w:color="auto" w:fill="FFFFFF" w:themeFill="background1"/>
                </w:tcPr>
                <w:p w:rsidRPr="001116BD" w:rsidR="005B301B" w:rsidP="005B301B" w:rsidRDefault="005B301B" w14:paraId="647079C7" w14:textId="49B7CD7A">
                  <w:pPr>
                    <w:rPr>
                      <w:rFonts w:ascii="Twinkl Cursive Unlooped" w:hAnsi="Twinkl Cursive Unlooped"/>
                      <w:bCs/>
                      <w:sz w:val="24"/>
                      <w:szCs w:val="24"/>
                    </w:rPr>
                  </w:pPr>
                </w:p>
                <w:p w:rsidRPr="001116BD" w:rsidR="005B301B" w:rsidP="005B301B" w:rsidRDefault="005B301B" w14:paraId="49FCC399" w14:textId="7AAB92BB">
                  <w:pPr>
                    <w:rPr>
                      <w:rFonts w:ascii="Twinkl Cursive Unlooped" w:hAnsi="Twinkl Cursive Unlooped"/>
                      <w:bCs/>
                      <w:sz w:val="24"/>
                      <w:szCs w:val="24"/>
                    </w:rPr>
                  </w:pPr>
                  <w:r w:rsidRPr="001116BD">
                    <w:rPr>
                      <w:rFonts w:ascii="Twinkl Cursive Unlooped" w:hAnsi="Twinkl Cursive Unlooped"/>
                      <w:bCs/>
                      <w:sz w:val="24"/>
                      <w:szCs w:val="24"/>
                    </w:rPr>
                    <w:t>I listen to others with my ears, eyes, heart and mind.</w:t>
                  </w:r>
                </w:p>
                <w:p w:rsidRPr="001116BD" w:rsidR="005B301B" w:rsidP="005B301B" w:rsidRDefault="005B301B" w14:paraId="2328FE9B"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walk together as people of peace.</w:t>
                  </w:r>
                </w:p>
                <w:p w:rsidRPr="001116BD" w:rsidR="005B301B" w:rsidP="005B301B" w:rsidRDefault="005B301B" w14:paraId="2EBF24D0" w14:textId="2C800422">
                  <w:pPr>
                    <w:rPr>
                      <w:rFonts w:ascii="Twinkl Cursive Unlooped" w:hAnsi="Twinkl Cursive Unlooped"/>
                      <w:bCs/>
                      <w:sz w:val="24"/>
                      <w:szCs w:val="24"/>
                    </w:rPr>
                  </w:pPr>
                  <w:r w:rsidRPr="001116BD">
                    <w:rPr>
                      <w:rFonts w:ascii="Twinkl Cursive Unlooped" w:hAnsi="Twinkl Cursive Unlooped"/>
                      <w:bCs/>
                      <w:sz w:val="24"/>
                      <w:szCs w:val="24"/>
                    </w:rPr>
                    <w:t>I can describe how we face challenges together.</w:t>
                  </w:r>
                </w:p>
                <w:p w:rsidRPr="001116BD" w:rsidR="005B301B" w:rsidP="005B301B" w:rsidRDefault="005B301B" w14:paraId="00E8AB8A" w14:textId="77777777">
                  <w:pPr>
                    <w:rPr>
                      <w:rFonts w:ascii="Twinkl Cursive Unlooped" w:hAnsi="Twinkl Cursive Unlooped"/>
                      <w:bCs/>
                      <w:sz w:val="24"/>
                      <w:szCs w:val="24"/>
                    </w:rPr>
                  </w:pPr>
                </w:p>
                <w:p w:rsidRPr="001116BD" w:rsidR="00B019A8" w:rsidP="005B301B" w:rsidRDefault="00B019A8" w14:paraId="5909B228" w14:textId="5016D135">
                  <w:pPr>
                    <w:rPr>
                      <w:rFonts w:ascii="Twinkl Cursive Unlooped" w:hAnsi="Twinkl Cursive Unlooped"/>
                      <w:bCs/>
                      <w:sz w:val="24"/>
                      <w:szCs w:val="24"/>
                    </w:rPr>
                  </w:pPr>
                </w:p>
              </w:tc>
            </w:tr>
            <w:tr w:rsidRPr="001116BD" w:rsidR="00B019A8" w:rsidTr="00C615EB" w14:paraId="65AB41F5" w14:textId="77777777">
              <w:tc>
                <w:tcPr>
                  <w:tcW w:w="3066" w:type="dxa"/>
                </w:tcPr>
                <w:p w:rsidRPr="001116BD" w:rsidR="00B019A8" w:rsidP="00B019A8" w:rsidRDefault="00B019A8" w14:paraId="6701B0A9" w14:textId="75F3FEB9">
                  <w:pPr>
                    <w:rPr>
                      <w:rFonts w:ascii="Twinkl Cursive Unlooped" w:hAnsi="Twinkl Cursive Unlooped"/>
                      <w:b/>
                      <w:bCs/>
                      <w:sz w:val="24"/>
                      <w:szCs w:val="24"/>
                    </w:rPr>
                  </w:pPr>
                  <w:r w:rsidRPr="001116BD">
                    <w:rPr>
                      <w:rFonts w:ascii="Twinkl Cursive Unlooped" w:hAnsi="Twinkl Cursive Unlooped"/>
                      <w:b/>
                      <w:bCs/>
                      <w:sz w:val="24"/>
                      <w:szCs w:val="24"/>
                    </w:rPr>
                    <w:t>Rights and Responsibilities</w:t>
                  </w:r>
                </w:p>
              </w:tc>
              <w:tc>
                <w:tcPr>
                  <w:tcW w:w="3066" w:type="dxa"/>
                  <w:shd w:val="clear" w:color="auto" w:fill="FFFFFF" w:themeFill="background1"/>
                </w:tcPr>
                <w:p w:rsidRPr="001116BD" w:rsidR="00B019A8" w:rsidP="00B019A8" w:rsidRDefault="0036766E" w14:paraId="38A54CE3" w14:textId="77777777">
                  <w:pPr>
                    <w:rPr>
                      <w:rFonts w:ascii="Twinkl Cursive Unlooped" w:hAnsi="Twinkl Cursive Unlooped"/>
                      <w:bCs/>
                      <w:sz w:val="24"/>
                      <w:szCs w:val="24"/>
                    </w:rPr>
                  </w:pPr>
                  <w:r w:rsidRPr="001116BD">
                    <w:rPr>
                      <w:rFonts w:ascii="Twinkl Cursive Unlooped" w:hAnsi="Twinkl Cursive Unlooped"/>
                      <w:bCs/>
                      <w:sz w:val="24"/>
                      <w:szCs w:val="24"/>
                    </w:rPr>
                    <w:t>I know that God wants everyone to be happy.</w:t>
                  </w:r>
                </w:p>
                <w:p w:rsidRPr="001116BD" w:rsidR="0036766E" w:rsidP="00B019A8" w:rsidRDefault="0036766E" w14:paraId="231DE05E" w14:textId="77777777">
                  <w:pPr>
                    <w:rPr>
                      <w:rFonts w:ascii="Twinkl Cursive Unlooped" w:hAnsi="Twinkl Cursive Unlooped"/>
                      <w:bCs/>
                      <w:sz w:val="24"/>
                      <w:szCs w:val="24"/>
                    </w:rPr>
                  </w:pPr>
                </w:p>
                <w:p w:rsidRPr="001116BD" w:rsidR="0036766E" w:rsidP="00B019A8" w:rsidRDefault="0036766E" w14:paraId="46E33A88" w14:textId="4C35499E">
                  <w:pPr>
                    <w:rPr>
                      <w:rFonts w:ascii="Twinkl Cursive Unlooped" w:hAnsi="Twinkl Cursive Unlooped"/>
                      <w:bCs/>
                      <w:sz w:val="24"/>
                      <w:szCs w:val="24"/>
                    </w:rPr>
                  </w:pPr>
                  <w:r w:rsidRPr="001116BD">
                    <w:rPr>
                      <w:rFonts w:ascii="Twinkl Cursive Unlooped" w:hAnsi="Twinkl Cursive Unlooped"/>
                      <w:bCs/>
                      <w:sz w:val="24"/>
                      <w:szCs w:val="24"/>
                    </w:rPr>
                    <w:t>I know that God gives us all we need to be happy.</w:t>
                  </w:r>
                </w:p>
              </w:tc>
              <w:tc>
                <w:tcPr>
                  <w:tcW w:w="3066" w:type="dxa"/>
                  <w:shd w:val="clear" w:color="auto" w:fill="FFFFFF" w:themeFill="background1"/>
                </w:tcPr>
                <w:p w:rsidRPr="001116BD" w:rsidR="0036766E" w:rsidP="00B019A8" w:rsidRDefault="0036766E" w14:paraId="2AE5D24F" w14:textId="4DC1E4E2">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B019A8" w:rsidP="00B019A8" w:rsidRDefault="0036766E" w14:paraId="33561993" w14:textId="77777777">
                  <w:pPr>
                    <w:rPr>
                      <w:rFonts w:ascii="Twinkl Cursive Unlooped" w:hAnsi="Twinkl Cursive Unlooped"/>
                      <w:bCs/>
                      <w:sz w:val="24"/>
                      <w:szCs w:val="24"/>
                    </w:rPr>
                  </w:pPr>
                  <w:r w:rsidRPr="001116BD">
                    <w:rPr>
                      <w:rFonts w:ascii="Twinkl Cursive Unlooped" w:hAnsi="Twinkl Cursive Unlooped"/>
                      <w:bCs/>
                      <w:sz w:val="24"/>
                      <w:szCs w:val="24"/>
                    </w:rPr>
                    <w:t>I can help others to make the right choices.</w:t>
                  </w:r>
                </w:p>
                <w:p w:rsidRPr="001116BD" w:rsidR="0036766E" w:rsidP="00B019A8" w:rsidRDefault="0036766E" w14:paraId="2276972F" w14:textId="77777777">
                  <w:pPr>
                    <w:rPr>
                      <w:rFonts w:ascii="Twinkl Cursive Unlooped" w:hAnsi="Twinkl Cursive Unlooped"/>
                      <w:bCs/>
                      <w:sz w:val="24"/>
                      <w:szCs w:val="24"/>
                    </w:rPr>
                  </w:pPr>
                  <w:r w:rsidRPr="001116BD">
                    <w:rPr>
                      <w:rFonts w:ascii="Twinkl Cursive Unlooped" w:hAnsi="Twinkl Cursive Unlooped"/>
                      <w:bCs/>
                      <w:sz w:val="24"/>
                      <w:szCs w:val="24"/>
                    </w:rPr>
                    <w:t>I can explore what makes us happy.</w:t>
                  </w:r>
                </w:p>
                <w:p w:rsidRPr="001116BD" w:rsidR="0036766E" w:rsidP="00B019A8" w:rsidRDefault="0036766E" w14:paraId="3A929AD3" w14:textId="77777777">
                  <w:pPr>
                    <w:rPr>
                      <w:rFonts w:ascii="Twinkl Cursive Unlooped" w:hAnsi="Twinkl Cursive Unlooped"/>
                      <w:bCs/>
                      <w:sz w:val="24"/>
                      <w:szCs w:val="24"/>
                    </w:rPr>
                  </w:pPr>
                </w:p>
                <w:p w:rsidRPr="001116BD" w:rsidR="0036766E" w:rsidP="00B019A8" w:rsidRDefault="0036766E" w14:paraId="322C3DB9"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36766E" w:rsidP="00B019A8" w:rsidRDefault="0036766E" w14:paraId="6648B6CD" w14:textId="397819F3">
                  <w:pPr>
                    <w:rPr>
                      <w:rFonts w:ascii="Twinkl Cursive Unlooped" w:hAnsi="Twinkl Cursive Unlooped"/>
                      <w:bCs/>
                      <w:sz w:val="24"/>
                      <w:szCs w:val="24"/>
                    </w:rPr>
                  </w:pPr>
                  <w:r w:rsidRPr="001116BD">
                    <w:rPr>
                      <w:rFonts w:ascii="Twinkl Cursive Unlooped" w:hAnsi="Twinkl Cursive Unlooped"/>
                      <w:bCs/>
                      <w:sz w:val="24"/>
                      <w:szCs w:val="24"/>
                    </w:rPr>
                    <w:lastRenderedPageBreak/>
                    <w:t>I can find happiness with others.</w:t>
                  </w:r>
                </w:p>
                <w:p w:rsidRPr="001116BD" w:rsidR="0036766E" w:rsidP="00B019A8" w:rsidRDefault="0036766E" w14:paraId="164945E8" w14:textId="77777777">
                  <w:pPr>
                    <w:rPr>
                      <w:rFonts w:ascii="Twinkl Cursive Unlooped" w:hAnsi="Twinkl Cursive Unlooped"/>
                      <w:bCs/>
                      <w:sz w:val="24"/>
                      <w:szCs w:val="24"/>
                    </w:rPr>
                  </w:pPr>
                </w:p>
              </w:tc>
              <w:tc>
                <w:tcPr>
                  <w:tcW w:w="3066" w:type="dxa"/>
                  <w:shd w:val="clear" w:color="auto" w:fill="FFFFFF" w:themeFill="background1"/>
                </w:tcPr>
                <w:p w:rsidRPr="001116BD" w:rsidR="0036766E" w:rsidP="0036766E" w:rsidRDefault="0036766E" w14:paraId="1D4ACA84" w14:textId="660C6E30">
                  <w:pPr>
                    <w:rPr>
                      <w:rFonts w:ascii="Twinkl Cursive Unlooped" w:hAnsi="Twinkl Cursive Unlooped"/>
                      <w:bCs/>
                      <w:sz w:val="24"/>
                      <w:szCs w:val="24"/>
                    </w:rPr>
                  </w:pPr>
                </w:p>
                <w:p w:rsidRPr="001116BD" w:rsidR="0036766E" w:rsidP="0036766E" w:rsidRDefault="0036766E" w14:paraId="1F57A10B" w14:textId="30DCFD93">
                  <w:pPr>
                    <w:rPr>
                      <w:rFonts w:ascii="Twinkl Cursive Unlooped" w:hAnsi="Twinkl Cursive Unlooped"/>
                      <w:bCs/>
                      <w:sz w:val="24"/>
                      <w:szCs w:val="24"/>
                    </w:rPr>
                  </w:pPr>
                  <w:r w:rsidRPr="001116BD">
                    <w:rPr>
                      <w:rFonts w:ascii="Twinkl Cursive Unlooped" w:hAnsi="Twinkl Cursive Unlooped"/>
                      <w:bCs/>
                      <w:sz w:val="24"/>
                      <w:szCs w:val="24"/>
                    </w:rPr>
                    <w:t>I can name some barriers to happiness.</w:t>
                  </w:r>
                </w:p>
                <w:p w:rsidRPr="001116BD" w:rsidR="0036766E" w:rsidP="0036766E" w:rsidRDefault="0036766E" w14:paraId="5947EEE3"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can find happiness with each other.</w:t>
                  </w:r>
                </w:p>
                <w:p w:rsidRPr="001116BD" w:rsidR="0036766E" w:rsidP="0036766E" w:rsidRDefault="0036766E" w14:paraId="37A45880" w14:textId="77777777">
                  <w:pPr>
                    <w:rPr>
                      <w:rFonts w:ascii="Twinkl Cursive Unlooped" w:hAnsi="Twinkl Cursive Unlooped"/>
                      <w:bCs/>
                      <w:sz w:val="24"/>
                      <w:szCs w:val="24"/>
                    </w:rPr>
                  </w:pPr>
                </w:p>
                <w:p w:rsidRPr="001116BD" w:rsidR="0036766E" w:rsidP="0036766E" w:rsidRDefault="0036766E" w14:paraId="36E3FEC4" w14:textId="1FACB0CC">
                  <w:pPr>
                    <w:rPr>
                      <w:rFonts w:ascii="Twinkl Cursive Unlooped" w:hAnsi="Twinkl Cursive Unlooped"/>
                      <w:bCs/>
                      <w:sz w:val="24"/>
                      <w:szCs w:val="24"/>
                    </w:rPr>
                  </w:pPr>
                </w:p>
                <w:p w:rsidRPr="001116BD" w:rsidR="00B019A8" w:rsidP="0036766E" w:rsidRDefault="0036766E" w14:paraId="28F8BE08" w14:textId="77777777">
                  <w:pPr>
                    <w:rPr>
                      <w:rFonts w:ascii="Twinkl Cursive Unlooped" w:hAnsi="Twinkl Cursive Unlooped"/>
                      <w:bCs/>
                      <w:sz w:val="24"/>
                      <w:szCs w:val="24"/>
                    </w:rPr>
                  </w:pPr>
                  <w:r w:rsidRPr="001116BD">
                    <w:rPr>
                      <w:rFonts w:ascii="Twinkl Cursive Unlooped" w:hAnsi="Twinkl Cursive Unlooped"/>
                      <w:bCs/>
                      <w:sz w:val="24"/>
                      <w:szCs w:val="24"/>
                    </w:rPr>
                    <w:lastRenderedPageBreak/>
                    <w:t>I can help others to make the right choices.</w:t>
                  </w:r>
                </w:p>
                <w:p w:rsidRPr="001116BD" w:rsidR="0036766E" w:rsidP="0036766E" w:rsidRDefault="0036766E" w14:paraId="140B883C" w14:textId="13A0ED87">
                  <w:pPr>
                    <w:rPr>
                      <w:rFonts w:ascii="Twinkl Cursive Unlooped" w:hAnsi="Twinkl Cursive Unlooped"/>
                      <w:bCs/>
                      <w:sz w:val="24"/>
                      <w:szCs w:val="24"/>
                    </w:rPr>
                  </w:pPr>
                  <w:r w:rsidRPr="001116BD">
                    <w:rPr>
                      <w:rFonts w:ascii="Twinkl Cursive Unlooped" w:hAnsi="Twinkl Cursive Unlooped"/>
                      <w:bCs/>
                      <w:sz w:val="24"/>
                      <w:szCs w:val="24"/>
                    </w:rPr>
                    <w:t>I can explain fair shares for all.</w:t>
                  </w:r>
                </w:p>
              </w:tc>
              <w:tc>
                <w:tcPr>
                  <w:tcW w:w="3067" w:type="dxa"/>
                  <w:shd w:val="clear" w:color="auto" w:fill="FFFFFF" w:themeFill="background1"/>
                </w:tcPr>
                <w:p w:rsidRPr="001116BD" w:rsidR="00B019A8" w:rsidP="00B019A8" w:rsidRDefault="005125D4" w14:paraId="19762D0E" w14:textId="0B036E06">
                  <w:pPr>
                    <w:rPr>
                      <w:rFonts w:ascii="Twinkl Cursive Unlooped" w:hAnsi="Twinkl Cursive Unlooped"/>
                      <w:bCs/>
                      <w:sz w:val="24"/>
                      <w:szCs w:val="24"/>
                    </w:rPr>
                  </w:pPr>
                  <w:r w:rsidRPr="001116BD">
                    <w:rPr>
                      <w:rFonts w:ascii="Twinkl Cursive Unlooped" w:hAnsi="Twinkl Cursive Unlooped"/>
                      <w:bCs/>
                      <w:sz w:val="24"/>
                      <w:szCs w:val="24"/>
                    </w:rPr>
                    <w:lastRenderedPageBreak/>
                    <w:t>Covered in Y3/4</w:t>
                  </w:r>
                </w:p>
              </w:tc>
            </w:tr>
            <w:tr w:rsidRPr="001116BD" w:rsidR="00B019A8" w:rsidTr="00C615EB" w14:paraId="095AE831" w14:textId="77777777">
              <w:tc>
                <w:tcPr>
                  <w:tcW w:w="3066" w:type="dxa"/>
                </w:tcPr>
                <w:p w:rsidRPr="001116BD" w:rsidR="00B019A8" w:rsidP="00B019A8" w:rsidRDefault="00B019A8" w14:paraId="23972DD9" w14:textId="0E99B316">
                  <w:pPr>
                    <w:rPr>
                      <w:rFonts w:ascii="Twinkl Cursive Unlooped" w:hAnsi="Twinkl Cursive Unlooped"/>
                      <w:b/>
                      <w:bCs/>
                      <w:sz w:val="24"/>
                      <w:szCs w:val="24"/>
                    </w:rPr>
                  </w:pPr>
                  <w:r w:rsidRPr="001116BD">
                    <w:rPr>
                      <w:rFonts w:ascii="Twinkl Cursive Unlooped" w:hAnsi="Twinkl Cursive Unlooped"/>
                      <w:b/>
                      <w:bCs/>
                      <w:sz w:val="24"/>
                      <w:szCs w:val="24"/>
                    </w:rPr>
                    <w:t>Option for the Poor and Vulnerable</w:t>
                  </w:r>
                </w:p>
              </w:tc>
              <w:tc>
                <w:tcPr>
                  <w:tcW w:w="3066" w:type="dxa"/>
                  <w:shd w:val="clear" w:color="auto" w:fill="FFFFFF" w:themeFill="background1"/>
                </w:tcPr>
                <w:p w:rsidRPr="001116BD" w:rsidR="00B019A8" w:rsidP="00B019A8" w:rsidRDefault="0036766E" w14:paraId="6F106A0D" w14:textId="77777777">
                  <w:pPr>
                    <w:rPr>
                      <w:rFonts w:ascii="Twinkl Cursive Unlooped" w:hAnsi="Twinkl Cursive Unlooped"/>
                      <w:bCs/>
                      <w:sz w:val="24"/>
                      <w:szCs w:val="24"/>
                    </w:rPr>
                  </w:pPr>
                  <w:r w:rsidRPr="001116BD">
                    <w:rPr>
                      <w:rFonts w:ascii="Twinkl Cursive Unlooped" w:hAnsi="Twinkl Cursive Unlooped"/>
                      <w:bCs/>
                      <w:sz w:val="24"/>
                      <w:szCs w:val="24"/>
                    </w:rPr>
                    <w:t>I know that God’s gifts are for everyone.</w:t>
                  </w:r>
                </w:p>
                <w:p w:rsidRPr="001116BD" w:rsidR="0036766E" w:rsidP="00B019A8" w:rsidRDefault="0036766E" w14:paraId="79C6B412" w14:textId="63C167F6">
                  <w:pPr>
                    <w:rPr>
                      <w:rFonts w:ascii="Twinkl Cursive Unlooped" w:hAnsi="Twinkl Cursive Unlooped"/>
                      <w:bCs/>
                      <w:sz w:val="24"/>
                      <w:szCs w:val="24"/>
                    </w:rPr>
                  </w:pPr>
                  <w:r w:rsidRPr="001116BD">
                    <w:rPr>
                      <w:rFonts w:ascii="Twinkl Cursive Unlooped" w:hAnsi="Twinkl Cursive Unlooped"/>
                      <w:bCs/>
                      <w:sz w:val="24"/>
                      <w:szCs w:val="24"/>
                    </w:rPr>
                    <w:t>I share toys and food with friends so that everyone has enough.</w:t>
                  </w:r>
                </w:p>
              </w:tc>
              <w:tc>
                <w:tcPr>
                  <w:tcW w:w="3066" w:type="dxa"/>
                  <w:shd w:val="clear" w:color="auto" w:fill="FFFFFF" w:themeFill="background1"/>
                </w:tcPr>
                <w:p w:rsidRPr="001116BD" w:rsidR="0036766E" w:rsidP="00B019A8" w:rsidRDefault="0036766E" w14:paraId="7644FEBA" w14:textId="4FED1BA8">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B019A8" w:rsidP="00B019A8" w:rsidRDefault="0036766E" w14:paraId="63F58C75" w14:textId="77777777">
                  <w:pPr>
                    <w:rPr>
                      <w:rFonts w:ascii="Twinkl Cursive Unlooped" w:hAnsi="Twinkl Cursive Unlooped"/>
                      <w:bCs/>
                      <w:sz w:val="24"/>
                      <w:szCs w:val="24"/>
                    </w:rPr>
                  </w:pPr>
                  <w:r w:rsidRPr="001116BD">
                    <w:rPr>
                      <w:rFonts w:ascii="Twinkl Cursive Unlooped" w:hAnsi="Twinkl Cursive Unlooped"/>
                      <w:bCs/>
                      <w:sz w:val="24"/>
                      <w:szCs w:val="24"/>
                    </w:rPr>
                    <w:t>I know that some of God’s family have plenty of toys, food, clothes. Some don’t.</w:t>
                  </w:r>
                </w:p>
                <w:p w:rsidRPr="001116BD" w:rsidR="0036766E" w:rsidP="00B019A8" w:rsidRDefault="0036766E" w14:paraId="564AE00F" w14:textId="77777777">
                  <w:pPr>
                    <w:rPr>
                      <w:rFonts w:ascii="Twinkl Cursive Unlooped" w:hAnsi="Twinkl Cursive Unlooped"/>
                      <w:bCs/>
                      <w:sz w:val="24"/>
                      <w:szCs w:val="24"/>
                    </w:rPr>
                  </w:pPr>
                  <w:r w:rsidRPr="001116BD">
                    <w:rPr>
                      <w:rFonts w:ascii="Twinkl Cursive Unlooped" w:hAnsi="Twinkl Cursive Unlooped"/>
                      <w:bCs/>
                      <w:sz w:val="24"/>
                      <w:szCs w:val="24"/>
                    </w:rPr>
                    <w:br/>
                  </w:r>
                  <w:r w:rsidRPr="001116BD">
                    <w:rPr>
                      <w:rFonts w:ascii="Twinkl Cursive Unlooped" w:hAnsi="Twinkl Cursive Unlooped"/>
                      <w:bCs/>
                      <w:sz w:val="24"/>
                      <w:szCs w:val="24"/>
                    </w:rPr>
                    <w:t>I can explore the feelings of those who have plenty and those who have little.</w:t>
                  </w:r>
                </w:p>
                <w:p w:rsidRPr="001116BD" w:rsidR="0036766E" w:rsidP="00B019A8" w:rsidRDefault="0036766E" w14:paraId="11828C19" w14:textId="77777777">
                  <w:pPr>
                    <w:rPr>
                      <w:rFonts w:ascii="Twinkl Cursive Unlooped" w:hAnsi="Twinkl Cursive Unlooped"/>
                      <w:bCs/>
                      <w:sz w:val="24"/>
                      <w:szCs w:val="24"/>
                    </w:rPr>
                  </w:pPr>
                </w:p>
                <w:p w:rsidRPr="001116BD" w:rsidR="0036766E" w:rsidP="00B019A8" w:rsidRDefault="0036766E" w14:paraId="58455D18"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36766E" w:rsidP="00B019A8" w:rsidRDefault="0036766E" w14:paraId="484C0CF1" w14:textId="77777777">
                  <w:pPr>
                    <w:rPr>
                      <w:rFonts w:ascii="Twinkl Cursive Unlooped" w:hAnsi="Twinkl Cursive Unlooped"/>
                      <w:bCs/>
                      <w:sz w:val="24"/>
                      <w:szCs w:val="24"/>
                    </w:rPr>
                  </w:pPr>
                  <w:r w:rsidRPr="001116BD">
                    <w:rPr>
                      <w:rFonts w:ascii="Twinkl Cursive Unlooped" w:hAnsi="Twinkl Cursive Unlooped"/>
                      <w:bCs/>
                      <w:sz w:val="24"/>
                      <w:szCs w:val="24"/>
                    </w:rPr>
                    <w:t>I can work together to make our family happy. I can begin to explore fairness and justice.</w:t>
                  </w:r>
                </w:p>
                <w:p w:rsidRPr="001116BD" w:rsidR="0036766E" w:rsidP="00B019A8" w:rsidRDefault="0036766E" w14:paraId="1ACB0FE7" w14:textId="77777777">
                  <w:pPr>
                    <w:rPr>
                      <w:rFonts w:ascii="Twinkl Cursive Unlooped" w:hAnsi="Twinkl Cursive Unlooped"/>
                      <w:bCs/>
                      <w:sz w:val="24"/>
                      <w:szCs w:val="24"/>
                    </w:rPr>
                  </w:pPr>
                </w:p>
                <w:p w:rsidRPr="001116BD" w:rsidR="0036766E" w:rsidP="00B019A8" w:rsidRDefault="0036766E" w14:paraId="56F7195D" w14:textId="4B6D3C0B">
                  <w:pPr>
                    <w:rPr>
                      <w:rFonts w:ascii="Twinkl Cursive Unlooped" w:hAnsi="Twinkl Cursive Unlooped"/>
                      <w:bCs/>
                      <w:sz w:val="24"/>
                      <w:szCs w:val="24"/>
                    </w:rPr>
                  </w:pPr>
                  <w:r w:rsidRPr="001116BD">
                    <w:rPr>
                      <w:rFonts w:ascii="Twinkl Cursive Unlooped" w:hAnsi="Twinkl Cursive Unlooped"/>
                      <w:bCs/>
                      <w:sz w:val="24"/>
                      <w:szCs w:val="24"/>
                    </w:rPr>
                    <w:t>I can identify who needs our helps and suggest ways of helping.</w:t>
                  </w:r>
                </w:p>
              </w:tc>
              <w:tc>
                <w:tcPr>
                  <w:tcW w:w="3066" w:type="dxa"/>
                  <w:shd w:val="clear" w:color="auto" w:fill="FFFFFF" w:themeFill="background1"/>
                </w:tcPr>
                <w:p w:rsidRPr="001116BD" w:rsidR="00B019A8" w:rsidP="00B019A8" w:rsidRDefault="005125D4" w14:paraId="6094E451" w14:textId="6A9C58B1">
                  <w:pPr>
                    <w:rPr>
                      <w:rFonts w:ascii="Twinkl Cursive Unlooped" w:hAnsi="Twinkl Cursive Unlooped"/>
                      <w:bCs/>
                      <w:sz w:val="24"/>
                      <w:szCs w:val="24"/>
                    </w:rPr>
                  </w:pPr>
                  <w:r w:rsidRPr="001116BD">
                    <w:rPr>
                      <w:rFonts w:ascii="Twinkl Cursive Unlooped" w:hAnsi="Twinkl Cursive Unlooped"/>
                      <w:bCs/>
                      <w:sz w:val="24"/>
                      <w:szCs w:val="24"/>
                    </w:rPr>
                    <w:t>Covered in Y5/6</w:t>
                  </w:r>
                </w:p>
              </w:tc>
              <w:tc>
                <w:tcPr>
                  <w:tcW w:w="3067" w:type="dxa"/>
                  <w:shd w:val="clear" w:color="auto" w:fill="FFFFFF" w:themeFill="background1"/>
                </w:tcPr>
                <w:p w:rsidRPr="001116BD" w:rsidR="0036766E" w:rsidP="0036766E" w:rsidRDefault="00B46DAE" w14:paraId="514854A1" w14:textId="25A0390D">
                  <w:pPr>
                    <w:rPr>
                      <w:rFonts w:ascii="Twinkl Cursive Unlooped" w:hAnsi="Twinkl Cursive Unlooped"/>
                      <w:bCs/>
                      <w:sz w:val="24"/>
                      <w:szCs w:val="24"/>
                    </w:rPr>
                  </w:pPr>
                  <w:r>
                    <w:rPr>
                      <w:rFonts w:ascii="Twinkl Cursive Unlooped" w:hAnsi="Twinkl Cursive Unlooped"/>
                      <w:bCs/>
                      <w:sz w:val="24"/>
                      <w:szCs w:val="24"/>
                    </w:rPr>
                    <w:t>Year 5</w:t>
                  </w:r>
                </w:p>
                <w:p w:rsidRPr="001116BD" w:rsidR="0036766E" w:rsidP="0036766E" w:rsidRDefault="0036766E" w14:paraId="5EE396D4" w14:textId="77777777">
                  <w:pPr>
                    <w:rPr>
                      <w:rFonts w:ascii="Twinkl Cursive Unlooped" w:hAnsi="Twinkl Cursive Unlooped"/>
                      <w:bCs/>
                      <w:sz w:val="24"/>
                      <w:szCs w:val="24"/>
                    </w:rPr>
                  </w:pPr>
                  <w:r w:rsidRPr="001116BD">
                    <w:rPr>
                      <w:rFonts w:ascii="Twinkl Cursive Unlooped" w:hAnsi="Twinkl Cursive Unlooped"/>
                      <w:bCs/>
                      <w:sz w:val="24"/>
                      <w:szCs w:val="24"/>
                    </w:rPr>
                    <w:t>I know that some parts of our area are richer or poorer than others.</w:t>
                  </w:r>
                </w:p>
                <w:p w:rsidR="0036766E" w:rsidP="0036766E" w:rsidRDefault="0036766E" w14:paraId="5C1E23E6" w14:textId="5A8432C3">
                  <w:pPr>
                    <w:rPr>
                      <w:rFonts w:ascii="Twinkl Cursive Unlooped" w:hAnsi="Twinkl Cursive Unlooped"/>
                      <w:bCs/>
                      <w:sz w:val="24"/>
                      <w:szCs w:val="24"/>
                    </w:rPr>
                  </w:pPr>
                  <w:r w:rsidRPr="001116BD">
                    <w:rPr>
                      <w:rFonts w:ascii="Twinkl Cursive Unlooped" w:hAnsi="Twinkl Cursive Unlooped"/>
                      <w:bCs/>
                      <w:sz w:val="24"/>
                      <w:szCs w:val="24"/>
                    </w:rPr>
                    <w:t>I can describe the needs of a poor area compared to those of a rich area.</w:t>
                  </w:r>
                </w:p>
                <w:p w:rsidRPr="001116BD" w:rsidR="00B46DAE" w:rsidP="0036766E" w:rsidRDefault="00B46DAE" w14:paraId="1C9C3D6E" w14:textId="77777777">
                  <w:pPr>
                    <w:rPr>
                      <w:rFonts w:ascii="Twinkl Cursive Unlooped" w:hAnsi="Twinkl Cursive Unlooped"/>
                      <w:bCs/>
                      <w:sz w:val="24"/>
                      <w:szCs w:val="24"/>
                    </w:rPr>
                  </w:pPr>
                </w:p>
                <w:p w:rsidRPr="001116BD" w:rsidR="00B46DAE" w:rsidP="0036766E" w:rsidRDefault="00B46DAE" w14:paraId="48E6D4F2" w14:textId="30ED6F97">
                  <w:pPr>
                    <w:rPr>
                      <w:rFonts w:ascii="Twinkl Cursive Unlooped" w:hAnsi="Twinkl Cursive Unlooped"/>
                      <w:bCs/>
                      <w:sz w:val="24"/>
                      <w:szCs w:val="24"/>
                    </w:rPr>
                  </w:pPr>
                  <w:r>
                    <w:rPr>
                      <w:rFonts w:ascii="Twinkl Cursive Unlooped" w:hAnsi="Twinkl Cursive Unlooped"/>
                      <w:bCs/>
                      <w:sz w:val="24"/>
                      <w:szCs w:val="24"/>
                    </w:rPr>
                    <w:t>Year 6</w:t>
                  </w:r>
                </w:p>
                <w:p w:rsidRPr="001116BD" w:rsidR="00B019A8" w:rsidP="0036766E" w:rsidRDefault="0036766E" w14:paraId="535CD71C" w14:textId="77777777">
                  <w:pPr>
                    <w:rPr>
                      <w:rFonts w:ascii="Twinkl Cursive Unlooped" w:hAnsi="Twinkl Cursive Unlooped"/>
                      <w:bCs/>
                      <w:sz w:val="24"/>
                      <w:szCs w:val="24"/>
                    </w:rPr>
                  </w:pPr>
                  <w:r w:rsidRPr="001116BD">
                    <w:rPr>
                      <w:rFonts w:ascii="Twinkl Cursive Unlooped" w:hAnsi="Twinkl Cursive Unlooped"/>
                      <w:bCs/>
                      <w:sz w:val="24"/>
                      <w:szCs w:val="24"/>
                    </w:rPr>
                    <w:t>I see brothers and sisters, not strangers in need. I know how to raise awareness locally and nationally.</w:t>
                  </w:r>
                </w:p>
                <w:p w:rsidRPr="001116BD" w:rsidR="0036766E" w:rsidP="0036766E" w:rsidRDefault="0036766E" w14:paraId="4B07E7F8" w14:textId="3534BE1F">
                  <w:pPr>
                    <w:rPr>
                      <w:rFonts w:ascii="Twinkl Cursive Unlooped" w:hAnsi="Twinkl Cursive Unlooped"/>
                      <w:bCs/>
                      <w:sz w:val="24"/>
                      <w:szCs w:val="24"/>
                    </w:rPr>
                  </w:pPr>
                  <w:r w:rsidRPr="001116BD">
                    <w:rPr>
                      <w:rFonts w:ascii="Twinkl Cursive Unlooped" w:hAnsi="Twinkl Cursive Unlooped"/>
                      <w:bCs/>
                      <w:sz w:val="24"/>
                      <w:szCs w:val="24"/>
                    </w:rPr>
                    <w:t>I can be Christ’s voice in our area for those who need us the most.</w:t>
                  </w:r>
                </w:p>
              </w:tc>
            </w:tr>
            <w:tr w:rsidRPr="001116BD" w:rsidR="00B019A8" w:rsidTr="00C615EB" w14:paraId="0421A510" w14:textId="77777777">
              <w:tc>
                <w:tcPr>
                  <w:tcW w:w="3066" w:type="dxa"/>
                </w:tcPr>
                <w:p w:rsidRPr="001116BD" w:rsidR="00B019A8" w:rsidP="00B019A8" w:rsidRDefault="00B019A8" w14:paraId="3A48B9C7" w14:textId="289943CE">
                  <w:pPr>
                    <w:rPr>
                      <w:rFonts w:ascii="Twinkl Cursive Unlooped" w:hAnsi="Twinkl Cursive Unlooped"/>
                      <w:b/>
                      <w:bCs/>
                      <w:sz w:val="24"/>
                      <w:szCs w:val="24"/>
                    </w:rPr>
                  </w:pPr>
                  <w:r w:rsidRPr="001116BD">
                    <w:rPr>
                      <w:rFonts w:ascii="Twinkl Cursive Unlooped" w:hAnsi="Twinkl Cursive Unlooped"/>
                      <w:b/>
                      <w:bCs/>
                      <w:sz w:val="24"/>
                      <w:szCs w:val="24"/>
                    </w:rPr>
                    <w:t>The Dignity of Work</w:t>
                  </w:r>
                </w:p>
              </w:tc>
              <w:tc>
                <w:tcPr>
                  <w:tcW w:w="3066" w:type="dxa"/>
                  <w:shd w:val="clear" w:color="auto" w:fill="FFFFFF" w:themeFill="background1"/>
                </w:tcPr>
                <w:p w:rsidRPr="001116BD" w:rsidR="00B019A8" w:rsidP="00B019A8" w:rsidRDefault="00B019A8" w14:paraId="130BE482" w14:textId="77777777">
                  <w:pPr>
                    <w:rPr>
                      <w:rFonts w:ascii="Twinkl Cursive Unlooped" w:hAnsi="Twinkl Cursive Unlooped"/>
                      <w:bCs/>
                      <w:sz w:val="24"/>
                      <w:szCs w:val="24"/>
                    </w:rPr>
                  </w:pPr>
                </w:p>
              </w:tc>
              <w:tc>
                <w:tcPr>
                  <w:tcW w:w="3066" w:type="dxa"/>
                  <w:shd w:val="clear" w:color="auto" w:fill="FFFFFF" w:themeFill="background1"/>
                </w:tcPr>
                <w:p w:rsidRPr="001116BD" w:rsidR="00B019A8" w:rsidP="00B019A8" w:rsidRDefault="005B301B" w14:paraId="3036AB0F" w14:textId="77777777">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5B301B" w:rsidP="00B019A8" w:rsidRDefault="008438BA" w14:paraId="3F46383E" w14:textId="1B64E214">
                  <w:pPr>
                    <w:rPr>
                      <w:rFonts w:ascii="Twinkl Cursive Unlooped" w:hAnsi="Twinkl Cursive Unlooped"/>
                      <w:bCs/>
                      <w:sz w:val="24"/>
                      <w:szCs w:val="24"/>
                    </w:rPr>
                  </w:pPr>
                  <w:r w:rsidRPr="001116BD">
                    <w:rPr>
                      <w:rFonts w:ascii="Twinkl Cursive Unlooped" w:hAnsi="Twinkl Cursive Unlooped"/>
                      <w:bCs/>
                      <w:sz w:val="24"/>
                      <w:szCs w:val="24"/>
                    </w:rPr>
                    <w:t>I know</w:t>
                  </w:r>
                  <w:r w:rsidRPr="001116BD" w:rsidR="005B301B">
                    <w:rPr>
                      <w:rFonts w:ascii="Twinkl Cursive Unlooped" w:hAnsi="Twinkl Cursive Unlooped"/>
                      <w:bCs/>
                      <w:sz w:val="24"/>
                      <w:szCs w:val="24"/>
                    </w:rPr>
                    <w:t xml:space="preserve"> that everybody’s work is valuable and important for the community.</w:t>
                  </w:r>
                </w:p>
                <w:p w:rsidRPr="001116BD" w:rsidR="005B301B" w:rsidP="00B019A8" w:rsidRDefault="005B301B" w14:paraId="08767348" w14:textId="77777777">
                  <w:pPr>
                    <w:rPr>
                      <w:rFonts w:ascii="Twinkl Cursive Unlooped" w:hAnsi="Twinkl Cursive Unlooped"/>
                      <w:bCs/>
                      <w:sz w:val="24"/>
                      <w:szCs w:val="24"/>
                    </w:rPr>
                  </w:pPr>
                </w:p>
                <w:p w:rsidRPr="001116BD" w:rsidR="005B301B" w:rsidP="00B019A8" w:rsidRDefault="005B301B" w14:paraId="2127A051" w14:textId="77777777">
                  <w:pPr>
                    <w:rPr>
                      <w:rFonts w:ascii="Twinkl Cursive Unlooped" w:hAnsi="Twinkl Cursive Unlooped"/>
                      <w:bCs/>
                      <w:sz w:val="24"/>
                      <w:szCs w:val="24"/>
                    </w:rPr>
                  </w:pPr>
                  <w:r w:rsidRPr="001116BD">
                    <w:rPr>
                      <w:rFonts w:ascii="Twinkl Cursive Unlooped" w:hAnsi="Twinkl Cursive Unlooped"/>
                      <w:bCs/>
                      <w:sz w:val="24"/>
                      <w:szCs w:val="24"/>
                    </w:rPr>
                    <w:t>I can describe how we work together to build up our school family.</w:t>
                  </w:r>
                </w:p>
                <w:p w:rsidRPr="001116BD" w:rsidR="005B301B" w:rsidP="00B019A8" w:rsidRDefault="005B301B" w14:paraId="37AEB65F" w14:textId="77777777">
                  <w:pPr>
                    <w:rPr>
                      <w:rFonts w:ascii="Twinkl Cursive Unlooped" w:hAnsi="Twinkl Cursive Unlooped"/>
                      <w:bCs/>
                      <w:sz w:val="24"/>
                      <w:szCs w:val="24"/>
                    </w:rPr>
                  </w:pPr>
                </w:p>
                <w:p w:rsidRPr="001116BD" w:rsidR="005B301B" w:rsidP="00B019A8" w:rsidRDefault="005B301B" w14:paraId="44973999"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5B301B" w:rsidP="00B019A8" w:rsidRDefault="005B301B" w14:paraId="78896950" w14:textId="113239AB">
                  <w:pPr>
                    <w:rPr>
                      <w:rFonts w:ascii="Twinkl Cursive Unlooped" w:hAnsi="Twinkl Cursive Unlooped"/>
                      <w:bCs/>
                      <w:sz w:val="24"/>
                      <w:szCs w:val="24"/>
                    </w:rPr>
                  </w:pPr>
                  <w:r w:rsidRPr="001116BD">
                    <w:rPr>
                      <w:rFonts w:ascii="Twinkl Cursive Unlooped" w:hAnsi="Twinkl Cursive Unlooped"/>
                      <w:bCs/>
                      <w:sz w:val="24"/>
                      <w:szCs w:val="24"/>
                    </w:rPr>
                    <w:lastRenderedPageBreak/>
                    <w:t>I can begin to find my special job – my gift to the world.</w:t>
                  </w:r>
                </w:p>
                <w:p w:rsidRPr="001116BD" w:rsidR="005B301B" w:rsidP="00B019A8" w:rsidRDefault="005B301B" w14:paraId="4EDB2020" w14:textId="77777777">
                  <w:pPr>
                    <w:rPr>
                      <w:rFonts w:ascii="Twinkl Cursive Unlooped" w:hAnsi="Twinkl Cursive Unlooped"/>
                      <w:bCs/>
                      <w:sz w:val="24"/>
                      <w:szCs w:val="24"/>
                    </w:rPr>
                  </w:pPr>
                </w:p>
                <w:p w:rsidRPr="001116BD" w:rsidR="005B301B" w:rsidP="00B019A8" w:rsidRDefault="005B301B" w14:paraId="1EAC23AC" w14:textId="4CE14E42">
                  <w:pPr>
                    <w:rPr>
                      <w:rFonts w:ascii="Twinkl Cursive Unlooped" w:hAnsi="Twinkl Cursive Unlooped"/>
                      <w:bCs/>
                      <w:sz w:val="24"/>
                      <w:szCs w:val="24"/>
                    </w:rPr>
                  </w:pPr>
                  <w:r w:rsidRPr="001116BD">
                    <w:rPr>
                      <w:rFonts w:ascii="Twinkl Cursive Unlooped" w:hAnsi="Twinkl Cursive Unlooped"/>
                      <w:bCs/>
                      <w:sz w:val="24"/>
                      <w:szCs w:val="24"/>
                    </w:rPr>
                    <w:t>I know the importance of working hard to be the best you can be, for others.</w:t>
                  </w:r>
                </w:p>
                <w:p w:rsidRPr="001116BD" w:rsidR="005B301B" w:rsidP="00B019A8" w:rsidRDefault="005B301B" w14:paraId="4A4A0134" w14:textId="23056605">
                  <w:pPr>
                    <w:rPr>
                      <w:rFonts w:ascii="Twinkl Cursive Unlooped" w:hAnsi="Twinkl Cursive Unlooped"/>
                      <w:bCs/>
                      <w:sz w:val="24"/>
                      <w:szCs w:val="24"/>
                    </w:rPr>
                  </w:pPr>
                </w:p>
              </w:tc>
              <w:tc>
                <w:tcPr>
                  <w:tcW w:w="3066" w:type="dxa"/>
                  <w:shd w:val="clear" w:color="auto" w:fill="FFFFFF" w:themeFill="background1"/>
                </w:tcPr>
                <w:p w:rsidRPr="001116BD" w:rsidR="00B019A8" w:rsidP="00B019A8" w:rsidRDefault="00B019A8" w14:paraId="7A840C78" w14:textId="491116FD">
                  <w:pPr>
                    <w:rPr>
                      <w:rFonts w:ascii="Twinkl Cursive Unlooped" w:hAnsi="Twinkl Cursive Unlooped"/>
                      <w:bCs/>
                      <w:sz w:val="24"/>
                      <w:szCs w:val="24"/>
                    </w:rPr>
                  </w:pPr>
                </w:p>
                <w:p w:rsidRPr="001116BD" w:rsidR="005B301B" w:rsidP="00B019A8" w:rsidRDefault="005B301B" w14:paraId="3123DFB0" w14:textId="77777777">
                  <w:pPr>
                    <w:rPr>
                      <w:rFonts w:ascii="Twinkl Cursive Unlooped" w:hAnsi="Twinkl Cursive Unlooped"/>
                      <w:bCs/>
                      <w:sz w:val="24"/>
                      <w:szCs w:val="24"/>
                    </w:rPr>
                  </w:pPr>
                  <w:r w:rsidRPr="001116BD">
                    <w:rPr>
                      <w:rFonts w:ascii="Twinkl Cursive Unlooped" w:hAnsi="Twinkl Cursive Unlooped"/>
                      <w:bCs/>
                      <w:sz w:val="24"/>
                      <w:szCs w:val="24"/>
                    </w:rPr>
                    <w:t>I can explain how work builds us up.</w:t>
                  </w:r>
                </w:p>
                <w:p w:rsidRPr="001116BD" w:rsidR="005B301B" w:rsidP="00B019A8" w:rsidRDefault="005B301B" w14:paraId="3B2F212A" w14:textId="77777777">
                  <w:pPr>
                    <w:rPr>
                      <w:rFonts w:ascii="Twinkl Cursive Unlooped" w:hAnsi="Twinkl Cursive Unlooped"/>
                      <w:bCs/>
                      <w:sz w:val="24"/>
                      <w:szCs w:val="24"/>
                    </w:rPr>
                  </w:pPr>
                  <w:r w:rsidRPr="001116BD">
                    <w:rPr>
                      <w:rFonts w:ascii="Twinkl Cursive Unlooped" w:hAnsi="Twinkl Cursive Unlooped"/>
                      <w:bCs/>
                      <w:sz w:val="24"/>
                      <w:szCs w:val="24"/>
                    </w:rPr>
                    <w:t>I can describe the many sides of working together to build up a community.</w:t>
                  </w:r>
                </w:p>
                <w:p w:rsidRPr="001116BD" w:rsidR="005B301B" w:rsidP="00B019A8" w:rsidRDefault="005B301B" w14:paraId="2C763885" w14:textId="77777777">
                  <w:pPr>
                    <w:rPr>
                      <w:rFonts w:ascii="Twinkl Cursive Unlooped" w:hAnsi="Twinkl Cursive Unlooped"/>
                      <w:bCs/>
                      <w:sz w:val="24"/>
                      <w:szCs w:val="24"/>
                    </w:rPr>
                  </w:pPr>
                </w:p>
                <w:p w:rsidRPr="001116BD" w:rsidR="005B301B" w:rsidP="00B019A8" w:rsidRDefault="005B301B" w14:paraId="4E631A16" w14:textId="2792409A">
                  <w:pPr>
                    <w:rPr>
                      <w:rFonts w:ascii="Twinkl Cursive Unlooped" w:hAnsi="Twinkl Cursive Unlooped"/>
                      <w:bCs/>
                      <w:sz w:val="24"/>
                      <w:szCs w:val="24"/>
                    </w:rPr>
                  </w:pPr>
                </w:p>
                <w:p w:rsidRPr="001116BD" w:rsidR="005B301B" w:rsidP="00B019A8" w:rsidRDefault="005B301B" w14:paraId="71F6D322" w14:textId="77777777">
                  <w:pPr>
                    <w:rPr>
                      <w:rFonts w:ascii="Twinkl Cursive Unlooped" w:hAnsi="Twinkl Cursive Unlooped"/>
                      <w:bCs/>
                      <w:sz w:val="24"/>
                      <w:szCs w:val="24"/>
                    </w:rPr>
                  </w:pPr>
                  <w:r w:rsidRPr="001116BD">
                    <w:rPr>
                      <w:rFonts w:ascii="Twinkl Cursive Unlooped" w:hAnsi="Twinkl Cursive Unlooped"/>
                      <w:bCs/>
                      <w:sz w:val="24"/>
                      <w:szCs w:val="24"/>
                    </w:rPr>
                    <w:t>I can recognise and help others to find their gift and share it.</w:t>
                  </w:r>
                </w:p>
                <w:p w:rsidRPr="001116BD" w:rsidR="005B301B" w:rsidP="00B019A8" w:rsidRDefault="005B301B" w14:paraId="414D828A" w14:textId="77777777">
                  <w:pPr>
                    <w:rPr>
                      <w:rFonts w:ascii="Twinkl Cursive Unlooped" w:hAnsi="Twinkl Cursive Unlooped"/>
                      <w:bCs/>
                      <w:sz w:val="24"/>
                      <w:szCs w:val="24"/>
                    </w:rPr>
                  </w:pPr>
                </w:p>
                <w:p w:rsidRPr="001116BD" w:rsidR="005B301B" w:rsidP="00B019A8" w:rsidRDefault="005B301B" w14:paraId="141D07A7" w14:textId="5595CE7C">
                  <w:pPr>
                    <w:rPr>
                      <w:rFonts w:ascii="Twinkl Cursive Unlooped" w:hAnsi="Twinkl Cursive Unlooped"/>
                      <w:bCs/>
                      <w:sz w:val="24"/>
                      <w:szCs w:val="24"/>
                    </w:rPr>
                  </w:pPr>
                  <w:r w:rsidRPr="001116BD">
                    <w:rPr>
                      <w:rFonts w:ascii="Twinkl Cursive Unlooped" w:hAnsi="Twinkl Cursive Unlooped"/>
                      <w:bCs/>
                      <w:sz w:val="24"/>
                      <w:szCs w:val="24"/>
                    </w:rPr>
                    <w:lastRenderedPageBreak/>
                    <w:t>I can enable other to aim high.</w:t>
                  </w:r>
                </w:p>
              </w:tc>
              <w:tc>
                <w:tcPr>
                  <w:tcW w:w="3067" w:type="dxa"/>
                  <w:shd w:val="clear" w:color="auto" w:fill="FFFFFF" w:themeFill="background1"/>
                </w:tcPr>
                <w:p w:rsidRPr="001116BD" w:rsidR="00B019A8" w:rsidP="00B019A8" w:rsidRDefault="005125D4" w14:paraId="38BB4A64" w14:textId="3069A00E">
                  <w:pPr>
                    <w:rPr>
                      <w:rFonts w:ascii="Twinkl Cursive Unlooped" w:hAnsi="Twinkl Cursive Unlooped"/>
                      <w:bCs/>
                      <w:sz w:val="24"/>
                      <w:szCs w:val="24"/>
                    </w:rPr>
                  </w:pPr>
                  <w:r w:rsidRPr="001116BD">
                    <w:rPr>
                      <w:rFonts w:ascii="Twinkl Cursive Unlooped" w:hAnsi="Twinkl Cursive Unlooped"/>
                      <w:bCs/>
                      <w:sz w:val="24"/>
                      <w:szCs w:val="24"/>
                    </w:rPr>
                    <w:lastRenderedPageBreak/>
                    <w:t>Covered in Y3/4</w:t>
                  </w:r>
                </w:p>
              </w:tc>
            </w:tr>
            <w:tr w:rsidRPr="001116BD" w:rsidR="00B019A8" w:rsidTr="00C615EB" w14:paraId="39F9C159" w14:textId="77777777">
              <w:tc>
                <w:tcPr>
                  <w:tcW w:w="3066" w:type="dxa"/>
                </w:tcPr>
                <w:p w:rsidRPr="001116BD" w:rsidR="00B019A8" w:rsidP="00B019A8" w:rsidRDefault="00B019A8" w14:paraId="516C8D0F" w14:textId="250EBBF6">
                  <w:pPr>
                    <w:rPr>
                      <w:rFonts w:ascii="Twinkl Cursive Unlooped" w:hAnsi="Twinkl Cursive Unlooped"/>
                      <w:b/>
                      <w:bCs/>
                      <w:sz w:val="24"/>
                      <w:szCs w:val="24"/>
                    </w:rPr>
                  </w:pPr>
                  <w:r w:rsidRPr="001116BD">
                    <w:rPr>
                      <w:rFonts w:ascii="Twinkl Cursive Unlooped" w:hAnsi="Twinkl Cursive Unlooped"/>
                      <w:b/>
                      <w:bCs/>
                      <w:sz w:val="24"/>
                      <w:szCs w:val="24"/>
                    </w:rPr>
                    <w:t>Stewardship</w:t>
                  </w:r>
                </w:p>
              </w:tc>
              <w:tc>
                <w:tcPr>
                  <w:tcW w:w="3066" w:type="dxa"/>
                  <w:shd w:val="clear" w:color="auto" w:fill="FFFFFF" w:themeFill="background1"/>
                </w:tcPr>
                <w:p w:rsidRPr="001116BD" w:rsidR="00B019A8" w:rsidP="00B019A8" w:rsidRDefault="00B019A8" w14:paraId="4C6C4EB1" w14:textId="77777777">
                  <w:pPr>
                    <w:rPr>
                      <w:rFonts w:ascii="Twinkl Cursive Unlooped" w:hAnsi="Twinkl Cursive Unlooped"/>
                      <w:bCs/>
                      <w:sz w:val="24"/>
                      <w:szCs w:val="24"/>
                    </w:rPr>
                  </w:pPr>
                </w:p>
              </w:tc>
              <w:tc>
                <w:tcPr>
                  <w:tcW w:w="3066" w:type="dxa"/>
                  <w:shd w:val="clear" w:color="auto" w:fill="FFFFFF" w:themeFill="background1"/>
                </w:tcPr>
                <w:p w:rsidRPr="001116BD" w:rsidR="00B019A8" w:rsidP="00B019A8" w:rsidRDefault="005B301B" w14:paraId="4C21AE7F" w14:textId="77777777">
                  <w:pPr>
                    <w:rPr>
                      <w:rFonts w:ascii="Twinkl Cursive Unlooped" w:hAnsi="Twinkl Cursive Unlooped"/>
                      <w:bCs/>
                      <w:sz w:val="24"/>
                      <w:szCs w:val="24"/>
                    </w:rPr>
                  </w:pPr>
                  <w:r w:rsidRPr="001116BD">
                    <w:rPr>
                      <w:rFonts w:ascii="Twinkl Cursive Unlooped" w:hAnsi="Twinkl Cursive Unlooped"/>
                      <w:bCs/>
                      <w:sz w:val="24"/>
                      <w:szCs w:val="24"/>
                    </w:rPr>
                    <w:t>Y1</w:t>
                  </w:r>
                </w:p>
                <w:p w:rsidRPr="001116BD" w:rsidR="005B301B" w:rsidP="00B019A8" w:rsidRDefault="005B301B" w14:paraId="4EED93B9" w14:textId="77777777">
                  <w:pPr>
                    <w:rPr>
                      <w:rFonts w:ascii="Twinkl Cursive Unlooped" w:hAnsi="Twinkl Cursive Unlooped"/>
                      <w:bCs/>
                      <w:sz w:val="24"/>
                      <w:szCs w:val="24"/>
                    </w:rPr>
                  </w:pPr>
                  <w:r w:rsidRPr="001116BD">
                    <w:rPr>
                      <w:rFonts w:ascii="Twinkl Cursive Unlooped" w:hAnsi="Twinkl Cursive Unlooped"/>
                      <w:bCs/>
                      <w:sz w:val="24"/>
                      <w:szCs w:val="24"/>
                    </w:rPr>
                    <w:t>I know that we can learn from God’s creation and that we depend on each other.</w:t>
                  </w:r>
                </w:p>
                <w:p w:rsidRPr="001116BD" w:rsidR="005B301B" w:rsidP="00B019A8" w:rsidRDefault="005B301B" w14:paraId="0A206ADD" w14:textId="77777777">
                  <w:pPr>
                    <w:rPr>
                      <w:rFonts w:ascii="Twinkl Cursive Unlooped" w:hAnsi="Twinkl Cursive Unlooped"/>
                      <w:bCs/>
                      <w:sz w:val="24"/>
                      <w:szCs w:val="24"/>
                    </w:rPr>
                  </w:pPr>
                </w:p>
                <w:p w:rsidRPr="001116BD" w:rsidR="005B301B" w:rsidP="00B019A8" w:rsidRDefault="005B301B" w14:paraId="18B047ED" w14:textId="77777777">
                  <w:pPr>
                    <w:rPr>
                      <w:rFonts w:ascii="Twinkl Cursive Unlooped" w:hAnsi="Twinkl Cursive Unlooped"/>
                      <w:bCs/>
                      <w:sz w:val="24"/>
                      <w:szCs w:val="24"/>
                    </w:rPr>
                  </w:pPr>
                  <w:r w:rsidRPr="001116BD">
                    <w:rPr>
                      <w:rFonts w:ascii="Twinkl Cursive Unlooped" w:hAnsi="Twinkl Cursive Unlooped"/>
                      <w:bCs/>
                      <w:sz w:val="24"/>
                      <w:szCs w:val="24"/>
                    </w:rPr>
                    <w:t>Y2</w:t>
                  </w:r>
                </w:p>
                <w:p w:rsidRPr="001116BD" w:rsidR="005B301B" w:rsidP="00B019A8" w:rsidRDefault="005B301B" w14:paraId="7213B8C2" w14:textId="2424ED42">
                  <w:pPr>
                    <w:rPr>
                      <w:rFonts w:ascii="Twinkl Cursive Unlooped" w:hAnsi="Twinkl Cursive Unlooped"/>
                      <w:bCs/>
                      <w:sz w:val="24"/>
                      <w:szCs w:val="24"/>
                    </w:rPr>
                  </w:pPr>
                  <w:r w:rsidRPr="001116BD">
                    <w:rPr>
                      <w:rFonts w:ascii="Twinkl Cursive Unlooped" w:hAnsi="Twinkl Cursive Unlooped"/>
                      <w:bCs/>
                      <w:sz w:val="24"/>
                      <w:szCs w:val="24"/>
                    </w:rPr>
                    <w:t>I know how to make good choices and be responsible.</w:t>
                  </w:r>
                </w:p>
              </w:tc>
              <w:tc>
                <w:tcPr>
                  <w:tcW w:w="3066" w:type="dxa"/>
                  <w:shd w:val="clear" w:color="auto" w:fill="FFFFFF" w:themeFill="background1"/>
                </w:tcPr>
                <w:p w:rsidRPr="001116BD" w:rsidR="00B019A8" w:rsidP="00B019A8" w:rsidRDefault="005125D4" w14:paraId="79A3F038" w14:textId="19D71063">
                  <w:pPr>
                    <w:rPr>
                      <w:rFonts w:ascii="Twinkl Cursive Unlooped" w:hAnsi="Twinkl Cursive Unlooped"/>
                      <w:bCs/>
                      <w:sz w:val="24"/>
                      <w:szCs w:val="24"/>
                    </w:rPr>
                  </w:pPr>
                  <w:r w:rsidRPr="001116BD">
                    <w:rPr>
                      <w:rFonts w:ascii="Twinkl Cursive Unlooped" w:hAnsi="Twinkl Cursive Unlooped"/>
                      <w:bCs/>
                      <w:sz w:val="24"/>
                      <w:szCs w:val="24"/>
                    </w:rPr>
                    <w:t>Covered in Y5</w:t>
                  </w:r>
                </w:p>
              </w:tc>
              <w:tc>
                <w:tcPr>
                  <w:tcW w:w="3067" w:type="dxa"/>
                  <w:shd w:val="clear" w:color="auto" w:fill="FFFFFF" w:themeFill="background1"/>
                </w:tcPr>
                <w:p w:rsidRPr="001116BD" w:rsidR="005B301B" w:rsidP="005B301B" w:rsidRDefault="005125D4" w14:paraId="5B8C04BB" w14:textId="2C436193">
                  <w:pPr>
                    <w:rPr>
                      <w:rFonts w:ascii="Twinkl Cursive Unlooped" w:hAnsi="Twinkl Cursive Unlooped"/>
                      <w:bCs/>
                      <w:sz w:val="24"/>
                      <w:szCs w:val="24"/>
                    </w:rPr>
                  </w:pPr>
                  <w:r w:rsidRPr="001116BD">
                    <w:rPr>
                      <w:rFonts w:ascii="Twinkl Cursive Unlooped" w:hAnsi="Twinkl Cursive Unlooped"/>
                      <w:bCs/>
                      <w:sz w:val="24"/>
                      <w:szCs w:val="24"/>
                    </w:rPr>
                    <w:t>Year 5 only</w:t>
                  </w:r>
                </w:p>
                <w:p w:rsidRPr="001116BD" w:rsidR="005B301B" w:rsidP="005B301B" w:rsidRDefault="005125D4" w14:paraId="48E6433C" w14:textId="5CF248C2">
                  <w:pPr>
                    <w:rPr>
                      <w:rFonts w:ascii="Twinkl Cursive Unlooped" w:hAnsi="Twinkl Cursive Unlooped"/>
                      <w:bCs/>
                      <w:sz w:val="24"/>
                      <w:szCs w:val="24"/>
                    </w:rPr>
                  </w:pPr>
                  <w:r w:rsidRPr="001116BD">
                    <w:rPr>
                      <w:rFonts w:ascii="Twinkl Cursive Unlooped" w:hAnsi="Twinkl Cursive Unlooped"/>
                      <w:bCs/>
                      <w:sz w:val="24"/>
                      <w:szCs w:val="24"/>
                    </w:rPr>
                    <w:t>I know that all things are connected.</w:t>
                  </w:r>
                </w:p>
                <w:p w:rsidRPr="001116BD" w:rsidR="005125D4" w:rsidP="005B301B" w:rsidRDefault="005125D4" w14:paraId="06061ADC" w14:textId="5D3DDD3B">
                  <w:pPr>
                    <w:rPr>
                      <w:rFonts w:ascii="Twinkl Cursive Unlooped" w:hAnsi="Twinkl Cursive Unlooped"/>
                      <w:bCs/>
                      <w:sz w:val="24"/>
                      <w:szCs w:val="24"/>
                    </w:rPr>
                  </w:pPr>
                  <w:r w:rsidRPr="001116BD">
                    <w:rPr>
                      <w:rFonts w:ascii="Twinkl Cursive Unlooped" w:hAnsi="Twinkl Cursive Unlooped"/>
                      <w:bCs/>
                      <w:sz w:val="24"/>
                      <w:szCs w:val="24"/>
                    </w:rPr>
                    <w:t>I believe in ‘enough for everyone’s need but not everybody’s greed’.</w:t>
                  </w:r>
                </w:p>
                <w:p w:rsidRPr="001116BD" w:rsidR="005125D4" w:rsidP="005B301B" w:rsidRDefault="005125D4" w14:paraId="295D12ED" w14:textId="4E6953FD">
                  <w:pPr>
                    <w:rPr>
                      <w:rFonts w:ascii="Twinkl Cursive Unlooped" w:hAnsi="Twinkl Cursive Unlooped"/>
                      <w:bCs/>
                      <w:sz w:val="24"/>
                      <w:szCs w:val="24"/>
                    </w:rPr>
                  </w:pPr>
                  <w:r w:rsidRPr="001116BD">
                    <w:rPr>
                      <w:rFonts w:ascii="Twinkl Cursive Unlooped" w:hAnsi="Twinkl Cursive Unlooped"/>
                      <w:bCs/>
                      <w:sz w:val="24"/>
                      <w:szCs w:val="24"/>
                    </w:rPr>
                    <w:t>I know that we are stewards of God’s world.</w:t>
                  </w:r>
                </w:p>
                <w:p w:rsidRPr="001116BD" w:rsidR="005125D4" w:rsidP="005B301B" w:rsidRDefault="005125D4" w14:paraId="39C7DFCF" w14:textId="4D333996">
                  <w:pPr>
                    <w:rPr>
                      <w:rFonts w:ascii="Twinkl Cursive Unlooped" w:hAnsi="Twinkl Cursive Unlooped"/>
                      <w:bCs/>
                      <w:sz w:val="24"/>
                      <w:szCs w:val="24"/>
                    </w:rPr>
                  </w:pPr>
                  <w:r w:rsidRPr="001116BD">
                    <w:rPr>
                      <w:rFonts w:ascii="Twinkl Cursive Unlooped" w:hAnsi="Twinkl Cursive Unlooped"/>
                      <w:bCs/>
                      <w:sz w:val="24"/>
                      <w:szCs w:val="24"/>
                    </w:rPr>
                    <w:t>I can describe how we see God in creation.</w:t>
                  </w:r>
                </w:p>
                <w:p w:rsidRPr="001116BD" w:rsidR="005125D4" w:rsidP="005B301B" w:rsidRDefault="005125D4" w14:paraId="55DE1EE1" w14:textId="77777777">
                  <w:pPr>
                    <w:rPr>
                      <w:rFonts w:ascii="Twinkl Cursive Unlooped" w:hAnsi="Twinkl Cursive Unlooped"/>
                      <w:bCs/>
                      <w:sz w:val="24"/>
                      <w:szCs w:val="24"/>
                    </w:rPr>
                  </w:pPr>
                </w:p>
                <w:p w:rsidRPr="001116BD" w:rsidR="005B301B" w:rsidP="005B301B" w:rsidRDefault="005B301B" w14:paraId="44AE3920" w14:textId="77777777">
                  <w:pPr>
                    <w:rPr>
                      <w:rFonts w:ascii="Twinkl Cursive Unlooped" w:hAnsi="Twinkl Cursive Unlooped"/>
                      <w:bCs/>
                      <w:sz w:val="24"/>
                      <w:szCs w:val="24"/>
                    </w:rPr>
                  </w:pPr>
                </w:p>
                <w:p w:rsidRPr="001116BD" w:rsidR="00B019A8" w:rsidP="005B301B" w:rsidRDefault="00B019A8" w14:paraId="21439D64" w14:textId="3003206A">
                  <w:pPr>
                    <w:rPr>
                      <w:rFonts w:ascii="Twinkl Cursive Unlooped" w:hAnsi="Twinkl Cursive Unlooped"/>
                      <w:bCs/>
                      <w:sz w:val="24"/>
                      <w:szCs w:val="24"/>
                    </w:rPr>
                  </w:pPr>
                </w:p>
              </w:tc>
            </w:tr>
          </w:tbl>
          <w:p w:rsidRPr="001116BD" w:rsidR="00CE4B9F" w:rsidP="02076B3A" w:rsidRDefault="00CE4B9F" w14:paraId="696D63BA" w14:textId="77777777">
            <w:pPr>
              <w:rPr>
                <w:rFonts w:ascii="Twinkl Cursive Unlooped" w:hAnsi="Twinkl Cursive Unlooped"/>
                <w:b/>
                <w:bCs/>
                <w:sz w:val="24"/>
                <w:szCs w:val="24"/>
              </w:rPr>
            </w:pPr>
          </w:p>
          <w:p w:rsidRPr="001116BD" w:rsidR="007F024B" w:rsidP="02076B3A" w:rsidRDefault="002A7A40" w14:paraId="06331A70" w14:textId="786B743A">
            <w:pPr>
              <w:rPr>
                <w:rFonts w:ascii="Twinkl Cursive Unlooped" w:hAnsi="Twinkl Cursive Unlooped"/>
                <w:b/>
                <w:bCs/>
                <w:sz w:val="24"/>
                <w:szCs w:val="24"/>
              </w:rPr>
            </w:pPr>
            <w:r w:rsidRPr="001116BD">
              <w:rPr>
                <w:rFonts w:ascii="Twinkl Cursive Unlooped" w:hAnsi="Twinkl Cursive Unlooped"/>
                <w:b/>
                <w:bCs/>
                <w:sz w:val="24"/>
                <w:szCs w:val="24"/>
              </w:rPr>
              <w:t>Curriculum Sequencing</w:t>
            </w:r>
            <w:r w:rsidRPr="001116BD" w:rsidR="001A5056">
              <w:rPr>
                <w:rFonts w:ascii="Twinkl Cursive Unlooped" w:hAnsi="Twinkl Cursive Unlooped"/>
                <w:b/>
                <w:bCs/>
                <w:sz w:val="24"/>
                <w:szCs w:val="24"/>
              </w:rPr>
              <w:t xml:space="preserve"> within RHSE, PSHE and Catholic Social Teaching</w:t>
            </w:r>
          </w:p>
        </w:tc>
      </w:tr>
      <w:tr w:rsidR="007F024B" w:rsidTr="49596106" w14:paraId="02D05565" w14:textId="7684D9EB">
        <w:tc>
          <w:tcPr>
            <w:tcW w:w="15557" w:type="dxa"/>
            <w:gridSpan w:val="8"/>
            <w:shd w:val="clear" w:color="auto" w:fill="F7CAAC" w:themeFill="accent2" w:themeFillTint="66"/>
            <w:tcMar/>
          </w:tcPr>
          <w:p w:rsidR="007F024B" w:rsidP="00472C01" w:rsidRDefault="007F024B" w14:paraId="65DA5805" w14:textId="30C512BD">
            <w:pPr>
              <w:rPr>
                <w:b/>
                <w:sz w:val="32"/>
                <w:szCs w:val="32"/>
              </w:rPr>
            </w:pPr>
            <w:r w:rsidRPr="00472C01">
              <w:rPr>
                <w:b/>
                <w:sz w:val="32"/>
                <w:szCs w:val="32"/>
              </w:rPr>
              <w:lastRenderedPageBreak/>
              <w:t>Advent 1</w:t>
            </w:r>
            <w:r w:rsidR="00BB3822">
              <w:rPr>
                <w:b/>
                <w:sz w:val="32"/>
                <w:szCs w:val="32"/>
              </w:rPr>
              <w:t xml:space="preserve"> </w:t>
            </w:r>
          </w:p>
          <w:p w:rsidRPr="00472C01" w:rsidR="007F024B" w:rsidP="00472C01" w:rsidRDefault="00E64766" w14:paraId="61A8F771" w14:textId="72521CAD">
            <w:pPr>
              <w:rPr>
                <w:b/>
                <w:sz w:val="32"/>
                <w:szCs w:val="32"/>
              </w:rPr>
            </w:pPr>
            <w:r>
              <w:rPr>
                <w:b/>
                <w:sz w:val="32"/>
                <w:szCs w:val="32"/>
              </w:rPr>
              <w:t>Race/Harmful Sexual Behaviour Focus</w:t>
            </w:r>
            <w:r w:rsidR="00BB3822">
              <w:rPr>
                <w:b/>
                <w:sz w:val="32"/>
                <w:szCs w:val="32"/>
              </w:rPr>
              <w:t xml:space="preserve">                      </w:t>
            </w:r>
            <w:r w:rsidRPr="00BB3822" w:rsidR="00BB3822">
              <w:rPr>
                <w:b/>
                <w:sz w:val="28"/>
                <w:szCs w:val="28"/>
                <w:highlight w:val="green"/>
              </w:rPr>
              <w:t>Protected Characteristics</w:t>
            </w:r>
          </w:p>
        </w:tc>
      </w:tr>
      <w:tr w:rsidR="007F024B" w:rsidTr="49596106" w14:paraId="6C522790" w14:textId="2A29999F">
        <w:tc>
          <w:tcPr>
            <w:tcW w:w="960" w:type="dxa"/>
            <w:shd w:val="clear" w:color="auto" w:fill="F7CAAC" w:themeFill="accent2" w:themeFillTint="66"/>
            <w:tcMar/>
          </w:tcPr>
          <w:p w:rsidR="007F024B" w:rsidP="00472C01" w:rsidRDefault="007F024B" w14:paraId="7DF4E37C" w14:textId="77777777"/>
        </w:tc>
        <w:tc>
          <w:tcPr>
            <w:tcW w:w="1393" w:type="dxa"/>
            <w:shd w:val="clear" w:color="auto" w:fill="F7CAAC" w:themeFill="accent2" w:themeFillTint="66"/>
            <w:tcMar/>
          </w:tcPr>
          <w:p w:rsidR="007F024B" w:rsidP="00472C01" w:rsidRDefault="007F024B" w14:paraId="711426F5" w14:textId="77777777">
            <w:pPr>
              <w:rPr>
                <w:b/>
              </w:rPr>
            </w:pPr>
            <w:r w:rsidRPr="00472C01">
              <w:rPr>
                <w:b/>
              </w:rPr>
              <w:t>Cycle A</w:t>
            </w:r>
          </w:p>
          <w:p w:rsidRPr="00472C01" w:rsidR="007F024B" w:rsidP="00472C01" w:rsidRDefault="007F024B" w14:paraId="1020E7AE" w14:textId="77777777">
            <w:pPr>
              <w:rPr>
                <w:b/>
              </w:rPr>
            </w:pPr>
            <w:r>
              <w:rPr>
                <w:b/>
              </w:rPr>
              <w:t>RSE</w:t>
            </w:r>
          </w:p>
        </w:tc>
        <w:tc>
          <w:tcPr>
            <w:tcW w:w="2110" w:type="dxa"/>
            <w:shd w:val="clear" w:color="auto" w:fill="F7CAAC" w:themeFill="accent2" w:themeFillTint="66"/>
            <w:tcMar/>
          </w:tcPr>
          <w:p w:rsidR="007F024B" w:rsidP="00472C01" w:rsidRDefault="007F024B" w14:paraId="0FE3DB00" w14:textId="77777777">
            <w:pPr>
              <w:rPr>
                <w:b/>
              </w:rPr>
            </w:pPr>
            <w:r w:rsidRPr="00472C01">
              <w:rPr>
                <w:b/>
              </w:rPr>
              <w:t>Cycle B</w:t>
            </w:r>
          </w:p>
          <w:p w:rsidRPr="00472C01" w:rsidR="007F024B" w:rsidP="00472C01" w:rsidRDefault="007F024B" w14:paraId="20ED4581" w14:textId="77777777">
            <w:pPr>
              <w:rPr>
                <w:b/>
              </w:rPr>
            </w:pPr>
            <w:r>
              <w:rPr>
                <w:b/>
              </w:rPr>
              <w:t>1 Decision</w:t>
            </w:r>
          </w:p>
        </w:tc>
        <w:tc>
          <w:tcPr>
            <w:tcW w:w="1567" w:type="dxa"/>
            <w:shd w:val="clear" w:color="auto" w:fill="F7CAAC" w:themeFill="accent2" w:themeFillTint="66"/>
            <w:tcMar/>
          </w:tcPr>
          <w:p w:rsidR="007F024B" w:rsidP="00472C01" w:rsidRDefault="007F024B" w14:paraId="0060851C" w14:textId="77777777">
            <w:pPr>
              <w:rPr>
                <w:b/>
              </w:rPr>
            </w:pPr>
            <w:r w:rsidRPr="00472C01">
              <w:rPr>
                <w:b/>
              </w:rPr>
              <w:t>Cycle C</w:t>
            </w:r>
          </w:p>
          <w:p w:rsidRPr="00472C01" w:rsidR="007F024B" w:rsidP="00472C01" w:rsidRDefault="00002F6F" w14:paraId="4ED2BE19" w14:textId="6B1BA78F">
            <w:pPr>
              <w:rPr>
                <w:b/>
              </w:rPr>
            </w:pPr>
            <w:r>
              <w:rPr>
                <w:b/>
              </w:rPr>
              <w:t>Catholic Social Teaching</w:t>
            </w:r>
          </w:p>
        </w:tc>
        <w:tc>
          <w:tcPr>
            <w:tcW w:w="1506" w:type="dxa"/>
            <w:shd w:val="clear" w:color="auto" w:fill="F7CAAC" w:themeFill="accent2" w:themeFillTint="66"/>
            <w:tcMar/>
          </w:tcPr>
          <w:p w:rsidR="007F024B" w:rsidP="00472C01" w:rsidRDefault="007F024B" w14:paraId="789DFFD6" w14:textId="77777777">
            <w:pPr>
              <w:rPr>
                <w:b/>
              </w:rPr>
            </w:pPr>
            <w:r w:rsidRPr="00472C01">
              <w:rPr>
                <w:b/>
              </w:rPr>
              <w:t>Cycle A</w:t>
            </w:r>
          </w:p>
          <w:p w:rsidRPr="00472C01" w:rsidR="007F024B" w:rsidP="00472C01" w:rsidRDefault="007F024B" w14:paraId="348DC497" w14:textId="77777777">
            <w:pPr>
              <w:rPr>
                <w:b/>
              </w:rPr>
            </w:pPr>
            <w:r>
              <w:rPr>
                <w:b/>
              </w:rPr>
              <w:t>RSE</w:t>
            </w:r>
          </w:p>
        </w:tc>
        <w:tc>
          <w:tcPr>
            <w:tcW w:w="1981" w:type="dxa"/>
            <w:shd w:val="clear" w:color="auto" w:fill="F7CAAC" w:themeFill="accent2" w:themeFillTint="66"/>
            <w:tcMar/>
          </w:tcPr>
          <w:p w:rsidR="007F024B" w:rsidP="00472C01" w:rsidRDefault="007F024B" w14:paraId="2FA2027F" w14:textId="77777777">
            <w:pPr>
              <w:rPr>
                <w:b/>
              </w:rPr>
            </w:pPr>
            <w:r w:rsidRPr="00472C01">
              <w:rPr>
                <w:b/>
              </w:rPr>
              <w:t>Cycle B</w:t>
            </w:r>
          </w:p>
          <w:p w:rsidRPr="00472C01" w:rsidR="007F024B" w:rsidP="00472C01" w:rsidRDefault="007F024B" w14:paraId="219A875D" w14:textId="77777777">
            <w:pPr>
              <w:rPr>
                <w:b/>
              </w:rPr>
            </w:pPr>
            <w:r>
              <w:rPr>
                <w:b/>
              </w:rPr>
              <w:t>1 Decision</w:t>
            </w:r>
          </w:p>
        </w:tc>
        <w:tc>
          <w:tcPr>
            <w:tcW w:w="2102" w:type="dxa"/>
            <w:shd w:val="clear" w:color="auto" w:fill="F7CAAC" w:themeFill="accent2" w:themeFillTint="66"/>
            <w:tcMar/>
          </w:tcPr>
          <w:p w:rsidR="007F024B" w:rsidP="00472C01" w:rsidRDefault="007F024B" w14:paraId="25E7BF0F" w14:textId="77777777">
            <w:pPr>
              <w:rPr>
                <w:b/>
              </w:rPr>
            </w:pPr>
            <w:r w:rsidRPr="00472C01">
              <w:rPr>
                <w:b/>
              </w:rPr>
              <w:t>Cycle C</w:t>
            </w:r>
          </w:p>
          <w:p w:rsidRPr="00472C01" w:rsidR="007F024B" w:rsidP="00472C01" w:rsidRDefault="00002F6F" w14:paraId="76BA3546" w14:textId="29FBD79E">
            <w:pPr>
              <w:rPr>
                <w:b/>
              </w:rPr>
            </w:pPr>
            <w:r>
              <w:rPr>
                <w:b/>
              </w:rPr>
              <w:t>Catholic Social Teaching</w:t>
            </w:r>
          </w:p>
        </w:tc>
        <w:tc>
          <w:tcPr>
            <w:tcW w:w="3938" w:type="dxa"/>
            <w:shd w:val="clear" w:color="auto" w:fill="F7CAAC" w:themeFill="accent2" w:themeFillTint="66"/>
            <w:tcMar/>
          </w:tcPr>
          <w:p w:rsidR="007F024B" w:rsidP="00472C01" w:rsidRDefault="007F024B" w14:paraId="45DE4563" w14:textId="77777777">
            <w:pPr>
              <w:rPr>
                <w:b/>
              </w:rPr>
            </w:pPr>
            <w:r>
              <w:rPr>
                <w:b/>
              </w:rPr>
              <w:t>Personal Development Opportunities</w:t>
            </w:r>
          </w:p>
          <w:p w:rsidR="000253D4" w:rsidP="00472C01" w:rsidRDefault="000253D4" w14:paraId="2D2245A9" w14:textId="77777777">
            <w:pPr>
              <w:rPr>
                <w:b/>
              </w:rPr>
            </w:pPr>
            <w:r>
              <w:rPr>
                <w:b/>
              </w:rPr>
              <w:t>‘Try new things’</w:t>
            </w:r>
          </w:p>
          <w:p w:rsidR="005020B9" w:rsidP="00472C01" w:rsidRDefault="005020B9" w14:paraId="596D21A0" w14:textId="77777777">
            <w:pPr>
              <w:rPr>
                <w:b/>
              </w:rPr>
            </w:pPr>
          </w:p>
          <w:p w:rsidRPr="00472C01" w:rsidR="005020B9" w:rsidP="00472C01" w:rsidRDefault="005020B9" w14:paraId="18F72E00" w14:textId="2DE862A3">
            <w:pPr>
              <w:rPr>
                <w:b/>
              </w:rPr>
            </w:pPr>
          </w:p>
        </w:tc>
      </w:tr>
      <w:tr w:rsidR="007F024B" w:rsidTr="49596106" w14:paraId="33CCD122" w14:textId="5DAC632E">
        <w:tc>
          <w:tcPr>
            <w:tcW w:w="960" w:type="dxa"/>
            <w:shd w:val="clear" w:color="auto" w:fill="F7CAAC" w:themeFill="accent2" w:themeFillTint="66"/>
            <w:tcMar/>
          </w:tcPr>
          <w:p w:rsidRPr="00472C01" w:rsidR="007F024B" w:rsidP="00472C01" w:rsidRDefault="007F024B" w14:paraId="45A1C49D" w14:textId="77777777">
            <w:pPr>
              <w:rPr>
                <w:b/>
              </w:rPr>
            </w:pPr>
            <w:r w:rsidRPr="00472C01">
              <w:rPr>
                <w:b/>
              </w:rPr>
              <w:t>EYFS</w:t>
            </w:r>
          </w:p>
        </w:tc>
        <w:tc>
          <w:tcPr>
            <w:tcW w:w="1393" w:type="dxa"/>
            <w:tcMar/>
          </w:tcPr>
          <w:p w:rsidR="007F024B" w:rsidP="00472C01" w:rsidRDefault="007F024B" w14:paraId="1BD3F0C3" w14:textId="77777777">
            <w:r w:rsidRPr="00854C8E">
              <w:rPr>
                <w:highlight w:val="green"/>
              </w:rPr>
              <w:t>Unit 1: Story Sessions: Handmade with love</w:t>
            </w:r>
          </w:p>
        </w:tc>
        <w:tc>
          <w:tcPr>
            <w:tcW w:w="2110" w:type="dxa"/>
            <w:tcMar/>
          </w:tcPr>
          <w:p w:rsidR="007F024B" w:rsidP="00472C01" w:rsidRDefault="007F024B" w14:paraId="4BAA3917" w14:textId="70FE9989">
            <w:r w:rsidRPr="5C1CA5C4">
              <w:rPr>
                <w:b/>
                <w:bCs/>
              </w:rPr>
              <w:t>Story:</w:t>
            </w:r>
            <w:r>
              <w:t xml:space="preserve"> Pink goes to school.</w:t>
            </w:r>
          </w:p>
          <w:p w:rsidR="007F024B" w:rsidP="5C1CA5C4" w:rsidRDefault="007F024B" w14:paraId="6EE8CCDD" w14:textId="692ECA19">
            <w:r w:rsidRPr="5C1CA5C4">
              <w:rPr>
                <w:b/>
                <w:bCs/>
              </w:rPr>
              <w:t>Talking and Sorting Cards:</w:t>
            </w:r>
            <w:r>
              <w:t xml:space="preserve"> starting school </w:t>
            </w:r>
            <w:r>
              <w:lastRenderedPageBreak/>
              <w:t>photo pack and instruction card.</w:t>
            </w:r>
          </w:p>
          <w:p w:rsidR="007F024B" w:rsidP="5C1CA5C4" w:rsidRDefault="007F024B" w14:paraId="3ED483EF" w14:textId="6BC6C764">
            <w:r w:rsidRPr="5C1CA5C4">
              <w:rPr>
                <w:b/>
                <w:bCs/>
              </w:rPr>
              <w:t xml:space="preserve">Dilemma/Scenario: </w:t>
            </w:r>
            <w:r>
              <w:t>Pink dilemma drop</w:t>
            </w:r>
          </w:p>
          <w:p w:rsidR="007F024B" w:rsidP="5C1CA5C4" w:rsidRDefault="007F024B" w14:paraId="44FB30F8" w14:textId="691831D8">
            <w:r>
              <w:t>Anger – being asked to tidy up at break/dinner</w:t>
            </w:r>
          </w:p>
        </w:tc>
        <w:tc>
          <w:tcPr>
            <w:tcW w:w="1567" w:type="dxa"/>
            <w:tcMar/>
          </w:tcPr>
          <w:p w:rsidR="007F024B" w:rsidP="00472C01" w:rsidRDefault="007F024B" w14:paraId="2A5C47CD" w14:textId="77777777">
            <w:pPr>
              <w:rPr>
                <w:color w:val="FF0000"/>
              </w:rPr>
            </w:pPr>
            <w:r w:rsidRPr="00854C8E">
              <w:rPr>
                <w:color w:val="FF0000"/>
                <w:highlight w:val="green"/>
              </w:rPr>
              <w:lastRenderedPageBreak/>
              <w:t xml:space="preserve">Caritas – The Dignity of the Human Person – God made me </w:t>
            </w:r>
            <w:r w:rsidRPr="00854C8E">
              <w:rPr>
                <w:color w:val="FF0000"/>
                <w:highlight w:val="green"/>
              </w:rPr>
              <w:lastRenderedPageBreak/>
              <w:t>and loves me very much</w:t>
            </w:r>
          </w:p>
          <w:p w:rsidR="00D02BF3" w:rsidP="00472C01" w:rsidRDefault="00D02BF3" w14:paraId="313B420A" w14:textId="77777777">
            <w:pPr>
              <w:rPr>
                <w:color w:val="FF0000"/>
              </w:rPr>
            </w:pPr>
          </w:p>
          <w:p w:rsidR="00D02BF3" w:rsidP="00472C01" w:rsidRDefault="00D02BF3" w14:paraId="4DE23978" w14:textId="54D0F61F"/>
        </w:tc>
        <w:tc>
          <w:tcPr>
            <w:tcW w:w="1506" w:type="dxa"/>
            <w:tcMar/>
          </w:tcPr>
          <w:p w:rsidR="007F024B" w:rsidP="00B852C8" w:rsidRDefault="007F024B" w14:paraId="51678D8C" w14:textId="77777777">
            <w:r>
              <w:lastRenderedPageBreak/>
              <w:t xml:space="preserve">Unit 1: Session 1 </w:t>
            </w:r>
          </w:p>
          <w:p w:rsidR="007F024B" w:rsidP="00B852C8" w:rsidRDefault="007F024B" w14:paraId="17F45897" w14:textId="77777777">
            <w:r>
              <w:t>I am me</w:t>
            </w:r>
          </w:p>
        </w:tc>
        <w:tc>
          <w:tcPr>
            <w:tcW w:w="1981" w:type="dxa"/>
            <w:tcMar/>
          </w:tcPr>
          <w:p w:rsidR="007F024B" w:rsidP="00472C01" w:rsidRDefault="007F024B" w14:paraId="693C9C4B" w14:textId="6793DFBF">
            <w:r w:rsidRPr="5C1CA5C4">
              <w:rPr>
                <w:b/>
                <w:bCs/>
              </w:rPr>
              <w:t>Story:</w:t>
            </w:r>
            <w:r>
              <w:t xml:space="preserve"> Blue learns to share</w:t>
            </w:r>
          </w:p>
          <w:p w:rsidR="007F024B" w:rsidP="5C1CA5C4" w:rsidRDefault="007F024B" w14:paraId="1D5CD52A" w14:textId="5206EAAD">
            <w:r w:rsidRPr="5C1CA5C4">
              <w:rPr>
                <w:b/>
                <w:bCs/>
              </w:rPr>
              <w:t>Talking and Sorting Cards:</w:t>
            </w:r>
            <w:r>
              <w:t xml:space="preserve"> sort the ‘this is </w:t>
            </w:r>
            <w:r>
              <w:lastRenderedPageBreak/>
              <w:t>sharing’ and ‘this is not sharing’ cards</w:t>
            </w:r>
          </w:p>
          <w:p w:rsidR="007F024B" w:rsidP="5C1CA5C4" w:rsidRDefault="007F024B" w14:paraId="7E44E27B" w14:textId="4545CC53">
            <w:r w:rsidRPr="5C1CA5C4">
              <w:rPr>
                <w:b/>
                <w:bCs/>
              </w:rPr>
              <w:t xml:space="preserve">Dilemma/Scenario: </w:t>
            </w:r>
            <w:r>
              <w:t>Blue dilemma drop</w:t>
            </w:r>
          </w:p>
          <w:p w:rsidR="007F024B" w:rsidP="5C1CA5C4" w:rsidRDefault="007F024B" w14:paraId="3C4E84EF" w14:textId="01225A99">
            <w:r>
              <w:t xml:space="preserve">Jealousy – sharing a friend – your friend has made a new friend. What can we do to help? </w:t>
            </w:r>
          </w:p>
          <w:p w:rsidR="007F024B" w:rsidP="5C1CA5C4" w:rsidRDefault="007F024B" w14:paraId="1DA6542E" w14:textId="6C38583C"/>
        </w:tc>
        <w:tc>
          <w:tcPr>
            <w:tcW w:w="2102" w:type="dxa"/>
            <w:tcMar/>
          </w:tcPr>
          <w:p w:rsidR="007F024B" w:rsidP="008C2851" w:rsidRDefault="007F024B" w14:paraId="6F7EECD5" w14:textId="77777777">
            <w:pPr>
              <w:rPr>
                <w:color w:val="FF0000"/>
              </w:rPr>
            </w:pPr>
            <w:r w:rsidRPr="00854C8E">
              <w:rPr>
                <w:color w:val="FF0000"/>
                <w:highlight w:val="green"/>
              </w:rPr>
              <w:lastRenderedPageBreak/>
              <w:t xml:space="preserve">Caritas – The Dignity of the Human Person – God made </w:t>
            </w:r>
            <w:r w:rsidRPr="00854C8E">
              <w:rPr>
                <w:color w:val="FF0000"/>
                <w:highlight w:val="green"/>
              </w:rPr>
              <w:lastRenderedPageBreak/>
              <w:t>me and my friends very beautiful</w:t>
            </w:r>
          </w:p>
          <w:p w:rsidR="00D02BF3" w:rsidP="008C2851" w:rsidRDefault="00D02BF3" w14:paraId="7350A4F5" w14:textId="77777777">
            <w:pPr>
              <w:rPr>
                <w:color w:val="FF0000"/>
              </w:rPr>
            </w:pPr>
          </w:p>
          <w:p w:rsidR="00D02BF3" w:rsidP="008C2851" w:rsidRDefault="00D02BF3" w14:paraId="34938F2B" w14:textId="496BA7C3">
            <w:r>
              <w:rPr>
                <w:color w:val="FF0000"/>
              </w:rPr>
              <w:t>(Ensure difference is discussed and celebrated)</w:t>
            </w:r>
          </w:p>
        </w:tc>
        <w:tc>
          <w:tcPr>
            <w:tcW w:w="3938" w:type="dxa"/>
            <w:tcMar/>
          </w:tcPr>
          <w:p w:rsidRPr="00B1610B" w:rsidR="007F024B" w:rsidP="63F277C3" w:rsidRDefault="2B0EEECE" w14:paraId="75024EDF" w14:textId="0EDB81E4">
            <w:pPr>
              <w:rPr>
                <w:color w:val="FF0000"/>
              </w:rPr>
            </w:pPr>
            <w:r w:rsidRPr="63F277C3">
              <w:rPr>
                <w:color w:val="FF0000"/>
              </w:rPr>
              <w:lastRenderedPageBreak/>
              <w:t>Try a new food at dinner time.</w:t>
            </w:r>
          </w:p>
          <w:p w:rsidRPr="00B1610B" w:rsidR="007F024B" w:rsidP="63F277C3" w:rsidRDefault="007F024B" w14:paraId="4CEEAD1F" w14:textId="301EFE15">
            <w:pPr>
              <w:rPr>
                <w:color w:val="FF0000"/>
              </w:rPr>
            </w:pPr>
          </w:p>
          <w:p w:rsidRPr="00B1610B" w:rsidR="007F024B" w:rsidP="675E6F26" w:rsidRDefault="2B0EEECE" w14:paraId="19308259" w14:textId="7C12450F">
            <w:pPr>
              <w:rPr>
                <w:color w:val="FF0000"/>
              </w:rPr>
            </w:pPr>
            <w:r w:rsidRPr="675E6F26">
              <w:rPr>
                <w:color w:val="FF0000"/>
              </w:rPr>
              <w:t>Speak to someone new in FS2.</w:t>
            </w:r>
          </w:p>
          <w:p w:rsidRPr="00B1610B" w:rsidR="007F024B" w:rsidP="675E6F26" w:rsidRDefault="007F024B" w14:paraId="7DDA736A" w14:textId="4B1B535C">
            <w:pPr>
              <w:rPr>
                <w:color w:val="FF0000"/>
              </w:rPr>
            </w:pPr>
          </w:p>
          <w:p w:rsidRPr="00B1610B" w:rsidR="007F024B" w:rsidP="675E6F26" w:rsidRDefault="6B7DEF12" w14:paraId="3F0A6461" w14:textId="09970424">
            <w:pPr>
              <w:spacing w:line="257" w:lineRule="auto"/>
            </w:pPr>
            <w:r w:rsidRPr="675E6F26">
              <w:rPr>
                <w:rFonts w:ascii="Calibri" w:hAnsi="Calibri" w:eastAsia="Calibri" w:cs="Calibri"/>
                <w:b/>
                <w:bCs/>
                <w:color w:val="FF0000"/>
              </w:rPr>
              <w:lastRenderedPageBreak/>
              <w:t>Curriculum based (UTW- Traditional ideas)</w:t>
            </w:r>
          </w:p>
          <w:p w:rsidRPr="00B1610B" w:rsidR="007F024B" w:rsidP="675E6F26" w:rsidRDefault="6B7DEF12" w14:paraId="25B3C93F" w14:textId="4080E1F1">
            <w:pPr>
              <w:spacing w:line="257" w:lineRule="auto"/>
            </w:pPr>
            <w:r w:rsidRPr="455CB5DD">
              <w:rPr>
                <w:rFonts w:ascii="Calibri" w:hAnsi="Calibri" w:eastAsia="Calibri" w:cs="Calibri"/>
                <w:color w:val="FF0000"/>
              </w:rPr>
              <w:t xml:space="preserve">We are going to </w:t>
            </w:r>
            <w:r w:rsidRPr="455CB5DD" w:rsidR="047A92D5">
              <w:rPr>
                <w:rFonts w:ascii="Calibri" w:hAnsi="Calibri" w:eastAsia="Calibri" w:cs="Calibri"/>
                <w:color w:val="FF0000"/>
              </w:rPr>
              <w:t xml:space="preserve">try </w:t>
            </w:r>
            <w:r w:rsidRPr="455CB5DD" w:rsidR="047A92D5">
              <w:rPr>
                <w:rFonts w:ascii="Calibri" w:hAnsi="Calibri" w:eastAsia="Calibri" w:cs="Calibri"/>
                <w:color w:val="FF0000"/>
                <w:u w:val="single"/>
              </w:rPr>
              <w:t>new things</w:t>
            </w:r>
            <w:r w:rsidRPr="455CB5DD" w:rsidR="047A92D5">
              <w:rPr>
                <w:rFonts w:ascii="Calibri" w:hAnsi="Calibri" w:eastAsia="Calibri" w:cs="Calibri"/>
                <w:color w:val="FF0000"/>
              </w:rPr>
              <w:t xml:space="preserve"> and </w:t>
            </w:r>
            <w:r w:rsidRPr="455CB5DD">
              <w:rPr>
                <w:rFonts w:ascii="Calibri" w:hAnsi="Calibri" w:eastAsia="Calibri" w:cs="Calibri"/>
                <w:color w:val="FF0000"/>
              </w:rPr>
              <w:t xml:space="preserve">have </w:t>
            </w:r>
            <w:r w:rsidRPr="455CB5DD">
              <w:rPr>
                <w:rFonts w:ascii="Calibri" w:hAnsi="Calibri" w:eastAsia="Calibri" w:cs="Calibri"/>
                <w:color w:val="FF0000"/>
                <w:u w:val="single"/>
              </w:rPr>
              <w:t>original ideas</w:t>
            </w:r>
            <w:r w:rsidRPr="455CB5DD">
              <w:rPr>
                <w:rFonts w:ascii="Calibri" w:hAnsi="Calibri" w:eastAsia="Calibri" w:cs="Calibri"/>
                <w:color w:val="FF0000"/>
              </w:rPr>
              <w:t xml:space="preserve"> like Three little Pigs did when building their own houses.</w:t>
            </w:r>
          </w:p>
          <w:p w:rsidRPr="00B1610B" w:rsidR="007F024B" w:rsidP="675E6F26" w:rsidRDefault="6B7DEF12" w14:paraId="40C63344" w14:textId="076621CD">
            <w:pPr>
              <w:spacing w:line="257" w:lineRule="auto"/>
            </w:pPr>
            <w:r w:rsidRPr="675E6F26">
              <w:rPr>
                <w:rFonts w:ascii="Calibri" w:hAnsi="Calibri" w:eastAsia="Calibri" w:cs="Calibri"/>
                <w:color w:val="FF0000"/>
              </w:rPr>
              <w:t xml:space="preserve"> </w:t>
            </w:r>
          </w:p>
          <w:p w:rsidRPr="00B1610B" w:rsidR="007F024B" w:rsidP="675E6F26" w:rsidRDefault="6B7DEF12" w14:paraId="2E4D8F93" w14:textId="085519E7">
            <w:pPr>
              <w:spacing w:line="257" w:lineRule="auto"/>
            </w:pPr>
            <w:r w:rsidRPr="455CB5DD">
              <w:rPr>
                <w:rFonts w:ascii="Calibri" w:hAnsi="Calibri" w:eastAsia="Calibri" w:cs="Calibri"/>
                <w:color w:val="FF0000"/>
              </w:rPr>
              <w:t xml:space="preserve">We are going to </w:t>
            </w:r>
            <w:r w:rsidRPr="455CB5DD" w:rsidR="06F30E23">
              <w:rPr>
                <w:rFonts w:ascii="Calibri" w:hAnsi="Calibri" w:eastAsia="Calibri" w:cs="Calibri"/>
                <w:color w:val="FF0000"/>
              </w:rPr>
              <w:t xml:space="preserve">try </w:t>
            </w:r>
            <w:r w:rsidRPr="455CB5DD" w:rsidR="06F30E23">
              <w:rPr>
                <w:rFonts w:ascii="Calibri" w:hAnsi="Calibri" w:eastAsia="Calibri" w:cs="Calibri"/>
                <w:color w:val="FF0000"/>
                <w:u w:val="single"/>
              </w:rPr>
              <w:t>new ways</w:t>
            </w:r>
            <w:r w:rsidRPr="455CB5DD" w:rsidR="06F30E23">
              <w:rPr>
                <w:rFonts w:ascii="Calibri" w:hAnsi="Calibri" w:eastAsia="Calibri" w:cs="Calibri"/>
                <w:color w:val="FF0000"/>
              </w:rPr>
              <w:t xml:space="preserve"> to </w:t>
            </w:r>
            <w:r w:rsidRPr="455CB5DD">
              <w:rPr>
                <w:rFonts w:ascii="Calibri" w:hAnsi="Calibri" w:eastAsia="Calibri" w:cs="Calibri"/>
                <w:color w:val="FF0000"/>
              </w:rPr>
              <w:t xml:space="preserve">show </w:t>
            </w:r>
            <w:r w:rsidRPr="455CB5DD">
              <w:rPr>
                <w:rFonts w:ascii="Calibri" w:hAnsi="Calibri" w:eastAsia="Calibri" w:cs="Calibri"/>
                <w:color w:val="FF0000"/>
                <w:u w:val="single"/>
              </w:rPr>
              <w:t>kindness</w:t>
            </w:r>
            <w:r w:rsidRPr="455CB5DD">
              <w:rPr>
                <w:rFonts w:ascii="Calibri" w:hAnsi="Calibri" w:eastAsia="Calibri" w:cs="Calibri"/>
                <w:color w:val="FF0000"/>
              </w:rPr>
              <w:t xml:space="preserve"> like Little Red Riding Hood showed to her Grandma by taking her a basketful of treats.</w:t>
            </w:r>
          </w:p>
          <w:p w:rsidRPr="00B1610B" w:rsidR="007F024B" w:rsidP="675E6F26" w:rsidRDefault="007F024B" w14:paraId="3965C9DB" w14:textId="6733CE8F">
            <w:pPr>
              <w:rPr>
                <w:color w:val="FF0000"/>
              </w:rPr>
            </w:pPr>
          </w:p>
        </w:tc>
      </w:tr>
      <w:tr w:rsidR="007F024B" w:rsidTr="49596106" w14:paraId="6010E11D" w14:textId="10FDB0DA">
        <w:tc>
          <w:tcPr>
            <w:tcW w:w="960" w:type="dxa"/>
            <w:shd w:val="clear" w:color="auto" w:fill="F7CAAC" w:themeFill="accent2" w:themeFillTint="66"/>
            <w:tcMar/>
          </w:tcPr>
          <w:p w:rsidRPr="00472C01" w:rsidR="007F024B" w:rsidP="009A2DC3" w:rsidRDefault="007F024B" w14:paraId="4745B91C" w14:textId="77777777">
            <w:pPr>
              <w:rPr>
                <w:b/>
              </w:rPr>
            </w:pPr>
            <w:r w:rsidRPr="00472C01">
              <w:rPr>
                <w:b/>
              </w:rPr>
              <w:lastRenderedPageBreak/>
              <w:t>Year 1</w:t>
            </w:r>
          </w:p>
        </w:tc>
        <w:tc>
          <w:tcPr>
            <w:tcW w:w="1393" w:type="dxa"/>
            <w:tcMar/>
          </w:tcPr>
          <w:p w:rsidR="00BB345C" w:rsidP="009A2DC3" w:rsidRDefault="00BB345C" w14:paraId="259DFA60" w14:textId="77777777">
            <w:r>
              <w:t>Story session:</w:t>
            </w:r>
          </w:p>
          <w:p w:rsidR="007F024B" w:rsidP="009A2DC3" w:rsidRDefault="00BB345C" w14:paraId="4FEC1B60" w14:textId="5CA44954">
            <w:r>
              <w:t xml:space="preserve">Let the </w:t>
            </w:r>
            <w:proofErr w:type="spellStart"/>
            <w:r>
              <w:t>chn</w:t>
            </w:r>
            <w:proofErr w:type="spellEnd"/>
            <w:r>
              <w:t xml:space="preserve"> come</w:t>
            </w:r>
          </w:p>
        </w:tc>
        <w:tc>
          <w:tcPr>
            <w:tcW w:w="2110" w:type="dxa"/>
            <w:tcMar/>
          </w:tcPr>
          <w:p w:rsidR="007F024B" w:rsidP="553B3A4C" w:rsidRDefault="007F024B" w14:paraId="05B6D251" w14:textId="77777777">
            <w:pPr>
              <w:jc w:val="center"/>
              <w:rPr>
                <w:u w:val="single"/>
              </w:rPr>
            </w:pPr>
            <w:r w:rsidRPr="553B3A4C">
              <w:rPr>
                <w:u w:val="single"/>
              </w:rPr>
              <w:t>Jealousy</w:t>
            </w:r>
          </w:p>
          <w:p w:rsidR="007F024B" w:rsidP="553B3A4C" w:rsidRDefault="007F024B" w14:paraId="6FF6F9AE" w14:textId="77777777">
            <w:pPr>
              <w:jc w:val="center"/>
            </w:pPr>
            <w:r>
              <w:t>(Feelings and Emotions)</w:t>
            </w:r>
          </w:p>
          <w:p w:rsidR="007F024B" w:rsidP="553B3A4C" w:rsidRDefault="007F024B" w14:paraId="6ACC044A" w14:textId="77777777">
            <w:pPr>
              <w:jc w:val="center"/>
            </w:pPr>
          </w:p>
          <w:p w:rsidR="007F024B" w:rsidP="553B3A4C" w:rsidRDefault="007F024B" w14:paraId="3041E394" w14:textId="37DC1B65"/>
        </w:tc>
        <w:tc>
          <w:tcPr>
            <w:tcW w:w="1567" w:type="dxa"/>
            <w:tcMar/>
          </w:tcPr>
          <w:p w:rsidR="007F024B" w:rsidP="008A437C" w:rsidRDefault="007F024B" w14:paraId="4D41EFF6" w14:textId="77777777">
            <w:r w:rsidRPr="004F46DF">
              <w:rPr>
                <w:color w:val="FF0000"/>
                <w:highlight w:val="green"/>
              </w:rPr>
              <w:t>Caritas – The Dignity of the Human Person – God loves us equally as his children</w:t>
            </w:r>
          </w:p>
        </w:tc>
        <w:tc>
          <w:tcPr>
            <w:tcW w:w="1506" w:type="dxa"/>
            <w:tcMar/>
          </w:tcPr>
          <w:p w:rsidR="007F024B" w:rsidP="009A2DC3" w:rsidRDefault="007F024B" w14:paraId="36E3CB62" w14:textId="77777777">
            <w:r>
              <w:t>Unit 2: Session 1</w:t>
            </w:r>
          </w:p>
          <w:p w:rsidR="007F024B" w:rsidP="009A2DC3" w:rsidRDefault="007F024B" w14:paraId="7C0FE67E" w14:textId="77777777">
            <w:r>
              <w:t xml:space="preserve"> I am unique</w:t>
            </w:r>
          </w:p>
          <w:p w:rsidR="00282268" w:rsidP="009A2DC3" w:rsidRDefault="00282268" w14:paraId="53F73D44" w14:textId="36807E4F">
            <w:r>
              <w:t>(</w:t>
            </w:r>
            <w:r w:rsidRPr="00282268">
              <w:rPr>
                <w:highlight w:val="green"/>
              </w:rPr>
              <w:t>Celebrating similarities and differences between people)</w:t>
            </w:r>
          </w:p>
        </w:tc>
        <w:tc>
          <w:tcPr>
            <w:tcW w:w="1981" w:type="dxa"/>
            <w:tcMar/>
          </w:tcPr>
          <w:p w:rsidR="007F024B" w:rsidP="553B3A4C" w:rsidRDefault="007F024B" w14:paraId="3A1E5672" w14:textId="77777777">
            <w:pPr>
              <w:jc w:val="center"/>
              <w:rPr>
                <w:u w:val="single"/>
              </w:rPr>
            </w:pPr>
            <w:r w:rsidRPr="553B3A4C">
              <w:rPr>
                <w:u w:val="single"/>
              </w:rPr>
              <w:t>Jealousy</w:t>
            </w:r>
          </w:p>
          <w:p w:rsidR="007F024B" w:rsidP="553B3A4C" w:rsidRDefault="007F024B" w14:paraId="6A489CC5" w14:textId="77777777">
            <w:pPr>
              <w:jc w:val="center"/>
            </w:pPr>
            <w:r>
              <w:t>(Feelings and Emotions)</w:t>
            </w:r>
          </w:p>
          <w:p w:rsidR="007F024B" w:rsidP="553B3A4C" w:rsidRDefault="007F024B" w14:paraId="2CFA8739" w14:textId="77777777">
            <w:pPr>
              <w:jc w:val="center"/>
            </w:pPr>
          </w:p>
          <w:p w:rsidR="007F024B" w:rsidP="553B3A4C" w:rsidRDefault="007F024B" w14:paraId="5079D3AA" w14:textId="7C2D67D8">
            <w:pPr>
              <w:jc w:val="center"/>
              <w:rPr>
                <w:b/>
                <w:bCs/>
              </w:rPr>
            </w:pPr>
          </w:p>
          <w:p w:rsidR="007F024B" w:rsidP="553B3A4C" w:rsidRDefault="007F024B" w14:paraId="722B00AE" w14:textId="249A5FAA"/>
        </w:tc>
        <w:tc>
          <w:tcPr>
            <w:tcW w:w="2102" w:type="dxa"/>
            <w:tcMar/>
          </w:tcPr>
          <w:p w:rsidR="007F024B" w:rsidP="008A437C" w:rsidRDefault="007F024B" w14:paraId="57546BA4" w14:textId="77777777">
            <w:pPr>
              <w:rPr>
                <w:color w:val="FF0000"/>
              </w:rPr>
            </w:pPr>
            <w:r w:rsidRPr="004F46DF">
              <w:rPr>
                <w:color w:val="FF0000"/>
                <w:highlight w:val="green"/>
              </w:rPr>
              <w:t>Caritas – The Dignity of the Human Person – We are all different and amazing</w:t>
            </w:r>
          </w:p>
          <w:p w:rsidR="00D02BF3" w:rsidP="008A437C" w:rsidRDefault="00D02BF3" w14:paraId="5CB24AD8" w14:textId="77777777">
            <w:pPr>
              <w:rPr>
                <w:color w:val="FF0000"/>
              </w:rPr>
            </w:pPr>
          </w:p>
          <w:p w:rsidR="00D02BF3" w:rsidP="008A437C" w:rsidRDefault="00D02BF3" w14:paraId="3EEE1942" w14:textId="77777777">
            <w:pPr>
              <w:rPr>
                <w:color w:val="FF0000"/>
              </w:rPr>
            </w:pPr>
          </w:p>
          <w:p w:rsidR="00D02BF3" w:rsidP="008A437C" w:rsidRDefault="00D02BF3" w14:paraId="4A152172" w14:textId="795C5809">
            <w:r>
              <w:rPr>
                <w:color w:val="FF0000"/>
              </w:rPr>
              <w:t>(Ensure difference is discussed and celebrated)</w:t>
            </w:r>
          </w:p>
        </w:tc>
        <w:tc>
          <w:tcPr>
            <w:tcW w:w="3938" w:type="dxa"/>
            <w:tcMar/>
          </w:tcPr>
          <w:p w:rsidR="66EB6331" w:rsidP="3EA5F164" w:rsidRDefault="66EB6331" w14:paraId="54AE8D98" w14:textId="249DCC00">
            <w:pPr>
              <w:rPr>
                <w:color w:val="FF0000"/>
              </w:rPr>
            </w:pPr>
            <w:r w:rsidRPr="3EA5F164">
              <w:rPr>
                <w:color w:val="FF0000"/>
              </w:rPr>
              <w:t>Try to use the lines in your books correctly.</w:t>
            </w:r>
          </w:p>
          <w:p w:rsidR="007F024B" w:rsidP="63F277C3" w:rsidRDefault="66EB6331" w14:paraId="0D4D63BF" w14:textId="77777777">
            <w:pPr>
              <w:rPr>
                <w:color w:val="FF0000"/>
              </w:rPr>
            </w:pPr>
            <w:r w:rsidRPr="3EA5F164">
              <w:rPr>
                <w:color w:val="FF0000"/>
              </w:rPr>
              <w:t>Try to sit beautifully in Acts of Worship.</w:t>
            </w:r>
          </w:p>
          <w:p w:rsidR="3EA5F164" w:rsidP="3EA5F164" w:rsidRDefault="3EA5F164" w14:paraId="1208EEB0" w14:textId="1298E5AF">
            <w:pPr>
              <w:rPr>
                <w:color w:val="FF0000"/>
              </w:rPr>
            </w:pPr>
          </w:p>
          <w:p w:rsidRPr="00B1610B" w:rsidR="005125D4" w:rsidP="26E64B93" w:rsidRDefault="1AAC1C85" w14:paraId="7EC9AD52" w14:textId="6E35187F">
            <w:pPr>
              <w:rPr>
                <w:b/>
                <w:bCs/>
                <w:color w:val="FF0000"/>
              </w:rPr>
            </w:pPr>
            <w:r w:rsidRPr="26E64B93">
              <w:rPr>
                <w:b/>
                <w:bCs/>
                <w:color w:val="FF0000"/>
                <w:u w:val="single"/>
              </w:rPr>
              <w:t>Curriculum based</w:t>
            </w:r>
            <w:r w:rsidRPr="26E64B93" w:rsidR="05F17107">
              <w:rPr>
                <w:b/>
                <w:bCs/>
                <w:color w:val="FF0000"/>
                <w:u w:val="single"/>
              </w:rPr>
              <w:t>:</w:t>
            </w:r>
          </w:p>
          <w:p w:rsidRPr="00B1610B" w:rsidR="005125D4" w:rsidP="26E64B93" w:rsidRDefault="137B64C1" w14:paraId="343C6ECB" w14:textId="5EF02517">
            <w:pPr>
              <w:rPr>
                <w:color w:val="FF0000"/>
              </w:rPr>
            </w:pPr>
            <w:r w:rsidRPr="07FFCCBC">
              <w:rPr>
                <w:color w:val="FF0000"/>
              </w:rPr>
              <w:t xml:space="preserve"> To</w:t>
            </w:r>
            <w:r w:rsidRPr="07FFCCBC">
              <w:rPr>
                <w:b/>
                <w:bCs/>
                <w:color w:val="FF0000"/>
              </w:rPr>
              <w:t xml:space="preserve"> push yourself </w:t>
            </w:r>
            <w:r w:rsidRPr="07FFCCBC">
              <w:rPr>
                <w:color w:val="FF0000"/>
              </w:rPr>
              <w:t xml:space="preserve">to </w:t>
            </w:r>
            <w:r w:rsidR="00852DC6">
              <w:rPr>
                <w:color w:val="FF0000"/>
              </w:rPr>
              <w:t>count in 2’s to 20.</w:t>
            </w:r>
          </w:p>
          <w:p w:rsidRPr="00B1610B" w:rsidR="005125D4" w:rsidP="26E64B93" w:rsidRDefault="137B64C1" w14:paraId="7AA9D6ED" w14:textId="28CFB261">
            <w:pPr>
              <w:rPr>
                <w:color w:val="FF0000"/>
              </w:rPr>
            </w:pPr>
            <w:r w:rsidRPr="07FFCCBC">
              <w:rPr>
                <w:color w:val="FF0000"/>
              </w:rPr>
              <w:t>Humans:</w:t>
            </w:r>
            <w:r w:rsidRPr="07FFCCBC">
              <w:rPr>
                <w:b/>
                <w:bCs/>
                <w:color w:val="FF0000"/>
              </w:rPr>
              <w:t xml:space="preserve"> imagine and understanding others.</w:t>
            </w:r>
            <w:r w:rsidRPr="07FFCCBC">
              <w:rPr>
                <w:color w:val="FF0000"/>
              </w:rPr>
              <w:t xml:space="preserve"> Discussion around when people lose a sense, </w:t>
            </w:r>
            <w:r w:rsidRPr="07FFCCBC" w:rsidR="3A43AAE4">
              <w:rPr>
                <w:color w:val="FF0000"/>
              </w:rPr>
              <w:t>i.e.</w:t>
            </w:r>
            <w:r w:rsidRPr="07FFCCBC">
              <w:rPr>
                <w:color w:val="FF0000"/>
              </w:rPr>
              <w:t xml:space="preserve"> blind.</w:t>
            </w:r>
            <w:r w:rsidRPr="07FFCCBC" w:rsidR="3F09EC9C">
              <w:rPr>
                <w:color w:val="FF0000"/>
              </w:rPr>
              <w:t xml:space="preserve"> </w:t>
            </w:r>
          </w:p>
          <w:p w:rsidR="3F09EC9C" w:rsidP="07FFCCBC" w:rsidRDefault="3F09EC9C" w14:paraId="193F6E82" w14:textId="18C107A4">
            <w:pPr>
              <w:rPr>
                <w:color w:val="FF0000"/>
              </w:rPr>
            </w:pPr>
            <w:r w:rsidRPr="07FFCCBC">
              <w:rPr>
                <w:color w:val="FF0000"/>
              </w:rPr>
              <w:t xml:space="preserve">Links to geography, can you use maps to help guide them around our classroom? </w:t>
            </w:r>
          </w:p>
          <w:p w:rsidR="07FFCCBC" w:rsidP="07FFCCBC" w:rsidRDefault="07FFCCBC" w14:paraId="4B7AB216" w14:textId="321BEFE3">
            <w:pPr>
              <w:rPr>
                <w:color w:val="FF0000"/>
              </w:rPr>
            </w:pPr>
          </w:p>
          <w:p w:rsidRPr="00B1610B" w:rsidR="005125D4" w:rsidP="26E64B93" w:rsidRDefault="51618BC8" w14:paraId="3B442080" w14:textId="641E8CA6">
            <w:pPr>
              <w:rPr>
                <w:b/>
                <w:bCs/>
                <w:color w:val="FF0000"/>
              </w:rPr>
            </w:pPr>
            <w:r w:rsidRPr="07FFCCBC">
              <w:rPr>
                <w:color w:val="FF0000"/>
              </w:rPr>
              <w:t xml:space="preserve">What is history? </w:t>
            </w:r>
            <w:r w:rsidRPr="07FFCCBC">
              <w:rPr>
                <w:b/>
                <w:bCs/>
                <w:color w:val="FF0000"/>
              </w:rPr>
              <w:t>– imagine</w:t>
            </w:r>
            <w:r w:rsidRPr="07FFCCBC">
              <w:rPr>
                <w:color w:val="FF0000"/>
              </w:rPr>
              <w:t xml:space="preserve"> how life has changed in school and play between now and our grandparents’ generation.</w:t>
            </w:r>
          </w:p>
          <w:p w:rsidR="07FFCCBC" w:rsidP="07FFCCBC" w:rsidRDefault="07FFCCBC" w14:paraId="35973F13" w14:textId="54C51277">
            <w:pPr>
              <w:rPr>
                <w:color w:val="FF0000"/>
              </w:rPr>
            </w:pPr>
          </w:p>
          <w:p w:rsidRPr="00B1610B" w:rsidR="005125D4" w:rsidP="07FFCCBC" w:rsidRDefault="7B89D15A" w14:paraId="6F7649F3" w14:textId="3D0C83C3">
            <w:pPr>
              <w:rPr>
                <w:rFonts w:ascii="Calibri" w:hAnsi="Calibri" w:eastAsia="Calibri" w:cs="Calibri"/>
                <w:color w:val="FF0000"/>
              </w:rPr>
            </w:pPr>
            <w:r w:rsidRPr="07FFCCBC">
              <w:rPr>
                <w:rFonts w:ascii="Calibri" w:hAnsi="Calibri" w:eastAsia="Calibri" w:cs="Calibri"/>
                <w:color w:val="FF0000"/>
              </w:rPr>
              <w:t xml:space="preserve">Geography: imagine – a new pupil had never been to </w:t>
            </w:r>
            <w:r w:rsidR="00852DC6">
              <w:rPr>
                <w:rFonts w:ascii="Calibri" w:hAnsi="Calibri" w:eastAsia="Calibri" w:cs="Calibri"/>
                <w:color w:val="FF0000"/>
              </w:rPr>
              <w:t>Belper</w:t>
            </w:r>
            <w:r w:rsidRPr="07FFCCBC">
              <w:rPr>
                <w:rFonts w:ascii="Calibri" w:hAnsi="Calibri" w:eastAsia="Calibri" w:cs="Calibri"/>
                <w:color w:val="FF0000"/>
              </w:rPr>
              <w:t xml:space="preserve">. What landmarks would you show them? Could you show them where </w:t>
            </w:r>
            <w:r w:rsidR="00852DC6">
              <w:rPr>
                <w:rFonts w:ascii="Calibri" w:hAnsi="Calibri" w:eastAsia="Calibri" w:cs="Calibri"/>
                <w:color w:val="FF0000"/>
              </w:rPr>
              <w:lastRenderedPageBreak/>
              <w:t>Belper</w:t>
            </w:r>
            <w:r w:rsidRPr="07FFCCBC">
              <w:rPr>
                <w:rFonts w:ascii="Calibri" w:hAnsi="Calibri" w:eastAsia="Calibri" w:cs="Calibri"/>
                <w:color w:val="FF0000"/>
              </w:rPr>
              <w:t xml:space="preserve"> is on a map? Could you create a map of our classroom to help guide them?</w:t>
            </w:r>
          </w:p>
        </w:tc>
      </w:tr>
      <w:tr w:rsidR="007F024B" w:rsidTr="49596106" w14:paraId="59C65865" w14:textId="27FFD64E">
        <w:tc>
          <w:tcPr>
            <w:tcW w:w="960" w:type="dxa"/>
            <w:shd w:val="clear" w:color="auto" w:fill="F7CAAC" w:themeFill="accent2" w:themeFillTint="66"/>
            <w:tcMar/>
          </w:tcPr>
          <w:p w:rsidRPr="00472C01" w:rsidR="007F024B" w:rsidP="009A2DC3" w:rsidRDefault="007F024B" w14:paraId="358A91EB" w14:textId="77777777">
            <w:pPr>
              <w:rPr>
                <w:b/>
              </w:rPr>
            </w:pPr>
            <w:r w:rsidRPr="00472C01">
              <w:rPr>
                <w:b/>
              </w:rPr>
              <w:lastRenderedPageBreak/>
              <w:t>Year 2</w:t>
            </w:r>
          </w:p>
        </w:tc>
        <w:tc>
          <w:tcPr>
            <w:tcW w:w="1393" w:type="dxa"/>
            <w:tcMar/>
          </w:tcPr>
          <w:p w:rsidR="0064624E" w:rsidP="009A2DC3" w:rsidRDefault="0064624E" w14:paraId="6FEFF5F1" w14:textId="5289D750">
            <w:r>
              <w:t>Unit 2: Session 3 Clean and Healthy</w:t>
            </w:r>
          </w:p>
        </w:tc>
        <w:tc>
          <w:tcPr>
            <w:tcW w:w="2110" w:type="dxa"/>
            <w:tcMar/>
          </w:tcPr>
          <w:p w:rsidR="007F024B" w:rsidP="553B3A4C" w:rsidRDefault="007F024B" w14:paraId="24794101" w14:textId="77777777">
            <w:pPr>
              <w:jc w:val="center"/>
              <w:rPr>
                <w:u w:val="single"/>
              </w:rPr>
            </w:pPr>
            <w:r w:rsidRPr="553B3A4C">
              <w:rPr>
                <w:u w:val="single"/>
              </w:rPr>
              <w:t>Worry</w:t>
            </w:r>
          </w:p>
          <w:p w:rsidR="007F024B" w:rsidP="553B3A4C" w:rsidRDefault="007F024B" w14:paraId="348C6B74" w14:textId="77777777">
            <w:pPr>
              <w:jc w:val="center"/>
            </w:pPr>
            <w:r>
              <w:t>(Feelings and emotions)</w:t>
            </w:r>
          </w:p>
          <w:p w:rsidR="007F024B" w:rsidP="553B3A4C" w:rsidRDefault="007F024B" w14:paraId="42C6D796" w14:textId="3D180D29"/>
        </w:tc>
        <w:tc>
          <w:tcPr>
            <w:tcW w:w="1567" w:type="dxa"/>
            <w:tcMar/>
          </w:tcPr>
          <w:p w:rsidR="007F024B" w:rsidP="008A437C" w:rsidRDefault="00D02BF3" w14:paraId="45136D94" w14:textId="77777777">
            <w:pPr>
              <w:rPr>
                <w:color w:val="FF0000"/>
              </w:rPr>
            </w:pPr>
            <w:r>
              <w:rPr>
                <w:color w:val="FF0000"/>
              </w:rPr>
              <w:t>Equaliteach Reject Racism ‘ Universal Values’</w:t>
            </w:r>
          </w:p>
          <w:p w:rsidR="00D02BF3" w:rsidP="008A437C" w:rsidRDefault="00D02BF3" w14:paraId="155F91B2" w14:textId="77777777">
            <w:pPr>
              <w:rPr>
                <w:color w:val="FF0000"/>
              </w:rPr>
            </w:pPr>
          </w:p>
          <w:p w:rsidR="00D02BF3" w:rsidP="008A437C" w:rsidRDefault="00D02BF3" w14:paraId="5964C554" w14:textId="77777777">
            <w:pPr>
              <w:rPr>
                <w:color w:val="FF0000"/>
              </w:rPr>
            </w:pPr>
            <w:r>
              <w:rPr>
                <w:color w:val="FF0000"/>
              </w:rPr>
              <w:t>Intro the British value of Mutual respect and tolerance of those with different faiths and beliefs</w:t>
            </w:r>
          </w:p>
          <w:p w:rsidR="00D02BF3" w:rsidP="008A437C" w:rsidRDefault="00D02BF3" w14:paraId="09F31E48" w14:textId="77777777">
            <w:pPr>
              <w:rPr>
                <w:color w:val="FF0000"/>
              </w:rPr>
            </w:pPr>
          </w:p>
          <w:p w:rsidR="00D02BF3" w:rsidP="008A437C" w:rsidRDefault="00D02BF3" w14:paraId="1C939458" w14:textId="4EDD5FCF">
            <w:r>
              <w:rPr>
                <w:color w:val="FF0000"/>
              </w:rPr>
              <w:t>Hats of faith</w:t>
            </w:r>
          </w:p>
        </w:tc>
        <w:tc>
          <w:tcPr>
            <w:tcW w:w="1506" w:type="dxa"/>
            <w:tcMar/>
          </w:tcPr>
          <w:p w:rsidR="0064624E" w:rsidP="0064624E" w:rsidRDefault="0064624E" w14:paraId="215AEF22" w14:textId="77777777">
            <w:r>
              <w:t>Feelings- Likes and dislikes</w:t>
            </w:r>
          </w:p>
          <w:p w:rsidR="0064624E" w:rsidP="009A2DC3" w:rsidRDefault="0064624E" w14:paraId="4DE829C4" w14:textId="31EA3012"/>
        </w:tc>
        <w:tc>
          <w:tcPr>
            <w:tcW w:w="1981" w:type="dxa"/>
            <w:tcMar/>
          </w:tcPr>
          <w:p w:rsidR="007F024B" w:rsidP="553B3A4C" w:rsidRDefault="007F024B" w14:paraId="14E5FE36" w14:textId="77777777">
            <w:pPr>
              <w:jc w:val="center"/>
              <w:rPr>
                <w:u w:val="single"/>
              </w:rPr>
            </w:pPr>
            <w:r w:rsidRPr="553B3A4C">
              <w:rPr>
                <w:u w:val="single"/>
              </w:rPr>
              <w:t>Anger</w:t>
            </w:r>
          </w:p>
          <w:p w:rsidR="007F024B" w:rsidP="553B3A4C" w:rsidRDefault="007F024B" w14:paraId="1F1FA50C" w14:textId="77777777">
            <w:pPr>
              <w:jc w:val="center"/>
            </w:pPr>
            <w:r>
              <w:t>(Feelings and emotions)</w:t>
            </w:r>
          </w:p>
          <w:p w:rsidR="007F024B" w:rsidP="553B3A4C" w:rsidRDefault="007F024B" w14:paraId="6E1831B3" w14:textId="6F18E842"/>
        </w:tc>
        <w:tc>
          <w:tcPr>
            <w:tcW w:w="2102" w:type="dxa"/>
            <w:tcMar/>
          </w:tcPr>
          <w:p w:rsidR="007F024B" w:rsidP="008A437C" w:rsidRDefault="007F024B" w14:paraId="5B84BA85" w14:textId="77777777">
            <w:r w:rsidRPr="00B1610B">
              <w:rPr>
                <w:color w:val="FF0000"/>
              </w:rPr>
              <w:t>Caritas</w:t>
            </w:r>
            <w:r>
              <w:rPr>
                <w:color w:val="FF0000"/>
              </w:rPr>
              <w:t xml:space="preserve"> – The Dignity of the Human Person – Loving each other makes us strong.</w:t>
            </w:r>
          </w:p>
        </w:tc>
        <w:tc>
          <w:tcPr>
            <w:tcW w:w="3938" w:type="dxa"/>
            <w:tcMar/>
          </w:tcPr>
          <w:p w:rsidRPr="00B1610B" w:rsidR="007F024B" w:rsidP="63F277C3" w:rsidRDefault="2A8FBB7D" w14:paraId="62BC235E" w14:textId="1FC9C839">
            <w:pPr>
              <w:rPr>
                <w:color w:val="FF0000"/>
              </w:rPr>
            </w:pPr>
            <w:r w:rsidRPr="63F277C3">
              <w:rPr>
                <w:color w:val="FF0000"/>
              </w:rPr>
              <w:t xml:space="preserve">Try new activities at lunchtime. </w:t>
            </w:r>
          </w:p>
          <w:p w:rsidRPr="00B1610B" w:rsidR="007F024B" w:rsidP="63F277C3" w:rsidRDefault="007F024B" w14:paraId="2A102610" w14:textId="22EB244C">
            <w:pPr>
              <w:rPr>
                <w:color w:val="FF0000"/>
              </w:rPr>
            </w:pPr>
          </w:p>
          <w:p w:rsidRPr="00B1610B" w:rsidR="007F024B" w:rsidP="6123E0C1" w:rsidRDefault="2A8FBB7D" w14:paraId="1F77966B" w14:textId="296EF3B2">
            <w:pPr>
              <w:rPr>
                <w:color w:val="FF0000"/>
              </w:rPr>
            </w:pPr>
            <w:r w:rsidRPr="6123E0C1">
              <w:rPr>
                <w:color w:val="FF0000"/>
              </w:rPr>
              <w:t>Try to achieve 5 times reading at home a week.</w:t>
            </w:r>
          </w:p>
          <w:p w:rsidRPr="00B1610B" w:rsidR="007F024B" w:rsidP="6123E0C1" w:rsidRDefault="007F024B" w14:paraId="768E1C82" w14:textId="09AD61B5">
            <w:pPr>
              <w:rPr>
                <w:color w:val="FF0000"/>
              </w:rPr>
            </w:pPr>
          </w:p>
          <w:p w:rsidRPr="00B1610B" w:rsidR="007F024B" w:rsidP="262FAEB1" w:rsidRDefault="0F8411F3" w14:paraId="3ECF4DE5" w14:textId="2D7D3311">
            <w:pPr>
              <w:pStyle w:val="paragraph"/>
              <w:spacing w:before="0" w:beforeAutospacing="0" w:after="0" w:afterAutospacing="0"/>
              <w:rPr>
                <w:rFonts w:ascii="Segoe UI" w:hAnsi="Segoe UI" w:cs="Segoe UI"/>
                <w:b/>
                <w:bCs/>
                <w:sz w:val="18"/>
                <w:szCs w:val="18"/>
                <w:lang w:val="en-GB"/>
              </w:rPr>
            </w:pPr>
            <w:r w:rsidRPr="262FAEB1">
              <w:rPr>
                <w:rStyle w:val="normaltextrun"/>
                <w:rFonts w:ascii="Calibri" w:hAnsi="Calibri" w:cs="Calibri"/>
                <w:b/>
                <w:bCs/>
                <w:color w:val="FF0000"/>
                <w:sz w:val="22"/>
                <w:szCs w:val="22"/>
                <w:lang w:val="en-GB"/>
              </w:rPr>
              <w:t>Curriculum based:</w:t>
            </w:r>
          </w:p>
          <w:p w:rsidRPr="00B1610B" w:rsidR="007F024B" w:rsidP="0748918B" w:rsidRDefault="0F8411F3" w14:paraId="6D2F738B" w14:textId="1A58BCF9">
            <w:pPr>
              <w:pStyle w:val="paragraph"/>
              <w:spacing w:before="0" w:beforeAutospacing="0" w:after="0" w:afterAutospacing="0"/>
              <w:rPr>
                <w:rFonts w:ascii="Segoe UI" w:hAnsi="Segoe UI" w:cs="Segoe UI"/>
                <w:b/>
                <w:bCs/>
                <w:sz w:val="18"/>
                <w:szCs w:val="18"/>
                <w:lang w:val="en-GB"/>
              </w:rPr>
            </w:pPr>
            <w:r w:rsidRPr="262FAEB1">
              <w:rPr>
                <w:rStyle w:val="normaltextrun"/>
                <w:rFonts w:ascii="Calibri" w:hAnsi="Calibri" w:cs="Calibri"/>
                <w:b/>
                <w:bCs/>
                <w:color w:val="FF0000"/>
                <w:sz w:val="22"/>
                <w:szCs w:val="22"/>
                <w:lang w:val="en-GB"/>
              </w:rPr>
              <w:t>Geography </w:t>
            </w:r>
          </w:p>
          <w:p w:rsidRPr="00B1610B" w:rsidR="007F024B" w:rsidP="262FAEB1" w:rsidRDefault="262FAEB1" w14:paraId="7118602E" w14:textId="2427A0C4">
            <w:pPr>
              <w:spacing w:line="276" w:lineRule="auto"/>
            </w:pPr>
            <w:r w:rsidRPr="262FAEB1">
              <w:rPr>
                <w:rFonts w:ascii="Arial" w:hAnsi="Arial" w:eastAsia="Arial" w:cs="Arial"/>
                <w:sz w:val="20"/>
                <w:szCs w:val="20"/>
                <w:highlight w:val="yellow"/>
                <w:u w:val="single"/>
                <w:lang w:val="en-US"/>
              </w:rPr>
              <w:t xml:space="preserve">Character trait: </w:t>
            </w:r>
            <w:r w:rsidRPr="262FAEB1">
              <w:rPr>
                <w:rFonts w:ascii="Arial" w:hAnsi="Arial" w:eastAsia="Arial" w:cs="Arial"/>
                <w:sz w:val="20"/>
                <w:szCs w:val="20"/>
                <w:highlight w:val="yellow"/>
                <w:lang w:val="en-US"/>
              </w:rPr>
              <w:t>Try new things with the help of others-</w:t>
            </w:r>
            <w:r w:rsidRPr="262FAEB1">
              <w:rPr>
                <w:rFonts w:ascii="Arial" w:hAnsi="Arial" w:eastAsia="Arial" w:cs="Arial"/>
                <w:b/>
                <w:bCs/>
                <w:color w:val="FFC000" w:themeColor="accent4"/>
                <w:sz w:val="20"/>
                <w:szCs w:val="20"/>
                <w:lang w:val="en-US"/>
              </w:rPr>
              <w:t xml:space="preserve"> </w:t>
            </w:r>
          </w:p>
          <w:p w:rsidRPr="00B1610B" w:rsidR="007F024B" w:rsidP="262FAEB1" w:rsidRDefault="262FAEB1" w14:paraId="7201C6FF" w14:textId="0A73E8B0">
            <w:pPr>
              <w:spacing w:line="276" w:lineRule="auto"/>
              <w:rPr>
                <w:rFonts w:ascii="Arial" w:hAnsi="Arial" w:eastAsia="Arial" w:cs="Arial"/>
                <w:b/>
                <w:bCs/>
                <w:color w:val="FF0000"/>
                <w:sz w:val="20"/>
                <w:szCs w:val="20"/>
                <w:lang w:val="en-US"/>
              </w:rPr>
            </w:pPr>
            <w:r w:rsidRPr="262FAEB1">
              <w:rPr>
                <w:rFonts w:ascii="Arial" w:hAnsi="Arial" w:eastAsia="Arial" w:cs="Arial"/>
                <w:b/>
                <w:bCs/>
                <w:color w:val="FF0000"/>
                <w:sz w:val="20"/>
                <w:szCs w:val="20"/>
                <w:lang w:val="en-US"/>
              </w:rPr>
              <w:t>History:</w:t>
            </w:r>
          </w:p>
          <w:p w:rsidRPr="00B1610B" w:rsidR="007F024B" w:rsidP="262FAEB1" w:rsidRDefault="262FAEB1" w14:paraId="7DF2D6EC" w14:textId="1F4F3946">
            <w:pPr>
              <w:spacing w:line="276" w:lineRule="auto"/>
              <w:rPr>
                <w:rFonts w:ascii="Arial" w:hAnsi="Arial" w:eastAsia="Arial" w:cs="Arial"/>
                <w:b/>
                <w:bCs/>
                <w:color w:val="FFC000" w:themeColor="accent4"/>
                <w:sz w:val="20"/>
                <w:szCs w:val="20"/>
                <w:lang w:val="en-US"/>
              </w:rPr>
            </w:pPr>
            <w:r w:rsidRPr="262FAEB1">
              <w:rPr>
                <w:rFonts w:ascii="Arial" w:hAnsi="Arial" w:eastAsia="Arial" w:cs="Arial"/>
                <w:b/>
                <w:bCs/>
                <w:sz w:val="20"/>
                <w:szCs w:val="20"/>
                <w:u w:val="single"/>
                <w:lang w:val="en-US"/>
              </w:rPr>
              <w:t xml:space="preserve">Character trait – </w:t>
            </w:r>
            <w:r w:rsidRPr="262FAEB1">
              <w:rPr>
                <w:rFonts w:ascii="Arial" w:hAnsi="Arial" w:eastAsia="Arial" w:cs="Arial"/>
                <w:b/>
                <w:bCs/>
                <w:sz w:val="20"/>
                <w:szCs w:val="20"/>
                <w:highlight w:val="yellow"/>
                <w:u w:val="single"/>
                <w:lang w:val="en-US"/>
              </w:rPr>
              <w:t>try new things</w:t>
            </w:r>
            <w:r w:rsidRPr="262FAEB1">
              <w:rPr>
                <w:rFonts w:ascii="Arial" w:hAnsi="Arial" w:eastAsia="Arial" w:cs="Arial"/>
                <w:b/>
                <w:bCs/>
                <w:sz w:val="20"/>
                <w:szCs w:val="20"/>
                <w:lang w:val="en-US"/>
              </w:rPr>
              <w:t xml:space="preserve"> –</w:t>
            </w:r>
            <w:r w:rsidRPr="262FAEB1">
              <w:rPr>
                <w:rFonts w:ascii="Arial" w:hAnsi="Arial" w:eastAsia="Arial" w:cs="Arial"/>
                <w:b/>
                <w:bCs/>
                <w:color w:val="FFC000" w:themeColor="accent4"/>
                <w:sz w:val="20"/>
                <w:szCs w:val="20"/>
                <w:lang w:val="en-US"/>
              </w:rPr>
              <w:t xml:space="preserve"> </w:t>
            </w:r>
          </w:p>
          <w:p w:rsidRPr="00B1610B" w:rsidR="007F024B" w:rsidP="262FAEB1" w:rsidRDefault="262FAEB1" w14:paraId="2BD1AE95" w14:textId="5899990D">
            <w:pPr>
              <w:spacing w:line="276" w:lineRule="auto"/>
              <w:rPr>
                <w:rFonts w:ascii="Arial" w:hAnsi="Arial" w:eastAsia="Arial" w:cs="Arial"/>
                <w:b/>
                <w:bCs/>
                <w:color w:val="FF0000"/>
                <w:sz w:val="20"/>
                <w:szCs w:val="20"/>
                <w:lang w:val="en-US"/>
              </w:rPr>
            </w:pPr>
            <w:r w:rsidRPr="262FAEB1">
              <w:rPr>
                <w:rFonts w:ascii="Arial" w:hAnsi="Arial" w:eastAsia="Arial" w:cs="Arial"/>
                <w:b/>
                <w:bCs/>
                <w:color w:val="FF0000"/>
                <w:sz w:val="20"/>
                <w:szCs w:val="20"/>
                <w:lang w:val="en-US"/>
              </w:rPr>
              <w:t>Science:</w:t>
            </w:r>
          </w:p>
          <w:p w:rsidRPr="00B1610B" w:rsidR="007F024B" w:rsidP="46BE7568" w:rsidRDefault="262FAEB1" w14:paraId="1CCD3EE3" w14:textId="2BBCC688">
            <w:pPr>
              <w:rPr>
                <w:rFonts w:ascii="Calibri Light" w:hAnsi="Calibri Light" w:eastAsia="Calibri Light" w:cs="Calibri Light"/>
                <w:sz w:val="20"/>
                <w:szCs w:val="20"/>
                <w:lang w:val="en-US"/>
              </w:rPr>
            </w:pPr>
            <w:r w:rsidRPr="46BE7568">
              <w:rPr>
                <w:rFonts w:ascii="Calibri Light" w:hAnsi="Calibri Light" w:eastAsia="Calibri Light" w:cs="Calibri Light"/>
                <w:sz w:val="20"/>
                <w:szCs w:val="20"/>
                <w:highlight w:val="yellow"/>
                <w:lang w:val="en-US"/>
              </w:rPr>
              <w:t>Trying something new.</w:t>
            </w:r>
            <w:r w:rsidRPr="46BE7568">
              <w:rPr>
                <w:rFonts w:ascii="Calibri Light" w:hAnsi="Calibri Light" w:eastAsia="Calibri Light" w:cs="Calibri Light"/>
                <w:sz w:val="20"/>
                <w:szCs w:val="20"/>
                <w:lang w:val="en-US"/>
              </w:rPr>
              <w:t xml:space="preserve"> James Dyson. Constantly changing and updating his design to improve the suction of hoover. </w:t>
            </w:r>
          </w:p>
        </w:tc>
      </w:tr>
      <w:tr w:rsidR="007F024B" w:rsidTr="49596106" w14:paraId="498EB3DA" w14:textId="08F2480F">
        <w:trPr>
          <w:trHeight w:val="270"/>
        </w:trPr>
        <w:tc>
          <w:tcPr>
            <w:tcW w:w="960" w:type="dxa"/>
            <w:vMerge w:val="restart"/>
            <w:shd w:val="clear" w:color="auto" w:fill="F7CAAC" w:themeFill="accent2" w:themeFillTint="66"/>
            <w:tcMar/>
          </w:tcPr>
          <w:p w:rsidR="007F024B" w:rsidP="0031260A" w:rsidRDefault="007F024B" w14:paraId="279DDFB7" w14:textId="544600AE">
            <w:pPr>
              <w:rPr>
                <w:b/>
              </w:rPr>
            </w:pPr>
            <w:r w:rsidRPr="00472C01">
              <w:rPr>
                <w:b/>
              </w:rPr>
              <w:t xml:space="preserve">Year </w:t>
            </w:r>
            <w:r>
              <w:rPr>
                <w:b/>
              </w:rPr>
              <w:t>3</w:t>
            </w:r>
          </w:p>
          <w:p w:rsidRPr="00472C01" w:rsidR="007F024B" w:rsidP="0031260A" w:rsidRDefault="007F024B" w14:paraId="37D63398" w14:textId="47F3006D">
            <w:pPr>
              <w:rPr>
                <w:b/>
              </w:rPr>
            </w:pPr>
          </w:p>
        </w:tc>
        <w:tc>
          <w:tcPr>
            <w:tcW w:w="1393" w:type="dxa"/>
            <w:vMerge w:val="restart"/>
            <w:tcMar/>
          </w:tcPr>
          <w:p w:rsidRPr="00DB68AA" w:rsidR="007F024B" w:rsidP="009A2DC3" w:rsidRDefault="00DB68AA" w14:paraId="644ECE0F" w14:textId="77777777">
            <w:pPr>
              <w:rPr>
                <w:highlight w:val="green"/>
              </w:rPr>
            </w:pPr>
            <w:r w:rsidRPr="00DB68AA">
              <w:rPr>
                <w:highlight w:val="green"/>
              </w:rPr>
              <w:t>Read ‘My world, your world’ and complete a short activity about celebrating difference.</w:t>
            </w:r>
          </w:p>
          <w:p w:rsidRPr="00DB68AA" w:rsidR="00DB68AA" w:rsidP="009A2DC3" w:rsidRDefault="00DB68AA" w14:paraId="517EA1B0" w14:textId="77777777">
            <w:pPr>
              <w:rPr>
                <w:highlight w:val="green"/>
              </w:rPr>
            </w:pPr>
          </w:p>
          <w:p w:rsidR="00DB68AA" w:rsidP="009A2DC3" w:rsidRDefault="00DB68AA" w14:paraId="1F7DD578" w14:textId="020DCA1D">
            <w:r w:rsidRPr="00DB68AA">
              <w:rPr>
                <w:highlight w:val="green"/>
              </w:rPr>
              <w:t>(Equaliteach)</w:t>
            </w:r>
          </w:p>
        </w:tc>
        <w:tc>
          <w:tcPr>
            <w:tcW w:w="2110" w:type="dxa"/>
            <w:vMerge w:val="restart"/>
            <w:tcMar/>
          </w:tcPr>
          <w:p w:rsidR="007F024B" w:rsidP="30B93DF3" w:rsidRDefault="007F024B" w14:paraId="2DEE840F" w14:textId="77777777">
            <w:pPr>
              <w:jc w:val="center"/>
              <w:rPr>
                <w:highlight w:val="yellow"/>
                <w:u w:val="single"/>
              </w:rPr>
            </w:pPr>
            <w:r w:rsidRPr="30B93DF3">
              <w:rPr>
                <w:highlight w:val="yellow"/>
                <w:u w:val="single"/>
              </w:rPr>
              <w:t>Touch</w:t>
            </w:r>
          </w:p>
          <w:p w:rsidR="007F024B" w:rsidP="30B93DF3" w:rsidRDefault="007F024B" w14:paraId="666C4A26" w14:textId="77777777">
            <w:pPr>
              <w:jc w:val="center"/>
              <w:rPr>
                <w:i/>
                <w:iCs/>
                <w:highlight w:val="yellow"/>
              </w:rPr>
            </w:pPr>
            <w:r w:rsidRPr="30B93DF3">
              <w:rPr>
                <w:i/>
                <w:iCs/>
                <w:highlight w:val="yellow"/>
              </w:rPr>
              <w:t>Looks at appropriate and inappropriate touch and enables children to explore who they can talk to if they are uncomfortable)</w:t>
            </w:r>
          </w:p>
          <w:p w:rsidR="007F024B" w:rsidP="30B93DF3" w:rsidRDefault="007F024B" w14:paraId="0D76F0E8" w14:textId="3708FFFA">
            <w:pPr>
              <w:jc w:val="center"/>
              <w:rPr>
                <w:highlight w:val="yellow"/>
              </w:rPr>
            </w:pPr>
            <w:r w:rsidRPr="30B93DF3">
              <w:rPr>
                <w:highlight w:val="yellow"/>
              </w:rPr>
              <w:t>(Relationships 5-8)</w:t>
            </w:r>
          </w:p>
          <w:p w:rsidR="007F024B" w:rsidP="553B3A4C" w:rsidRDefault="007F024B" w14:paraId="54E11D2A" w14:textId="5BCFD11B"/>
        </w:tc>
        <w:tc>
          <w:tcPr>
            <w:tcW w:w="1567" w:type="dxa"/>
            <w:vMerge w:val="restart"/>
            <w:tcMar/>
          </w:tcPr>
          <w:p w:rsidR="007F024B" w:rsidP="008A437C" w:rsidRDefault="007F024B" w14:paraId="2BE83D77" w14:textId="77777777">
            <w:r w:rsidRPr="004F46DF">
              <w:rPr>
                <w:color w:val="FF0000"/>
                <w:highlight w:val="green"/>
              </w:rPr>
              <w:t>Caritas – The Dignity of the Human Person – We are all equal in God’s eyes and loved</w:t>
            </w:r>
            <w:r>
              <w:rPr>
                <w:color w:val="FF0000"/>
              </w:rPr>
              <w:t>.</w:t>
            </w:r>
          </w:p>
        </w:tc>
        <w:tc>
          <w:tcPr>
            <w:tcW w:w="1506" w:type="dxa"/>
            <w:tcMar/>
          </w:tcPr>
          <w:p w:rsidR="007F024B" w:rsidP="30B93DF3" w:rsidRDefault="007F024B" w14:paraId="01829789" w14:textId="72B5EFF5">
            <w:pPr>
              <w:rPr>
                <w:highlight w:val="yellow"/>
              </w:rPr>
            </w:pPr>
            <w:r w:rsidRPr="6AAF7446">
              <w:rPr>
                <w:highlight w:val="yellow"/>
              </w:rPr>
              <w:t>Y3:  Respecting our bodies</w:t>
            </w:r>
          </w:p>
        </w:tc>
        <w:tc>
          <w:tcPr>
            <w:tcW w:w="1981" w:type="dxa"/>
            <w:vMerge w:val="restart"/>
            <w:tcMar/>
          </w:tcPr>
          <w:p w:rsidR="007F024B" w:rsidP="30B93DF3" w:rsidRDefault="007F024B" w14:paraId="3989636D" w14:textId="77777777">
            <w:pPr>
              <w:jc w:val="center"/>
              <w:rPr>
                <w:highlight w:val="yellow"/>
                <w:u w:val="single"/>
              </w:rPr>
            </w:pPr>
            <w:r w:rsidRPr="30B93DF3">
              <w:rPr>
                <w:highlight w:val="yellow"/>
                <w:u w:val="single"/>
              </w:rPr>
              <w:t>Touch</w:t>
            </w:r>
          </w:p>
          <w:p w:rsidR="007F024B" w:rsidP="30B93DF3" w:rsidRDefault="007F024B" w14:paraId="659F0EA8" w14:textId="77777777">
            <w:pPr>
              <w:jc w:val="center"/>
              <w:rPr>
                <w:i/>
                <w:iCs/>
                <w:highlight w:val="yellow"/>
              </w:rPr>
            </w:pPr>
            <w:r w:rsidRPr="30B93DF3">
              <w:rPr>
                <w:i/>
                <w:iCs/>
                <w:highlight w:val="yellow"/>
              </w:rPr>
              <w:t>Looks at appropriate and inappropriate touch and enables children to explore who they can talk to if they are uncomfortable)</w:t>
            </w:r>
          </w:p>
          <w:p w:rsidR="007F024B" w:rsidP="30B93DF3" w:rsidRDefault="007F024B" w14:paraId="480989CD" w14:textId="3708FFFA">
            <w:pPr>
              <w:jc w:val="center"/>
              <w:rPr>
                <w:highlight w:val="yellow"/>
              </w:rPr>
            </w:pPr>
            <w:r w:rsidRPr="30B93DF3">
              <w:rPr>
                <w:highlight w:val="yellow"/>
              </w:rPr>
              <w:t>(Relationships 5-8)</w:t>
            </w:r>
          </w:p>
          <w:p w:rsidR="007F024B" w:rsidP="553B3A4C" w:rsidRDefault="007F024B" w14:paraId="31126E5D" w14:textId="535FC7DF"/>
        </w:tc>
        <w:tc>
          <w:tcPr>
            <w:tcW w:w="2102" w:type="dxa"/>
            <w:vMerge w:val="restart"/>
            <w:tcMar/>
          </w:tcPr>
          <w:p w:rsidR="007F024B" w:rsidP="30B93DF3" w:rsidRDefault="007F024B" w14:paraId="3CA353F5" w14:textId="615E5510">
            <w:pPr>
              <w:jc w:val="center"/>
              <w:rPr>
                <w:highlight w:val="yellow"/>
                <w:u w:val="single"/>
              </w:rPr>
            </w:pPr>
            <w:r w:rsidRPr="30B93DF3">
              <w:rPr>
                <w:highlight w:val="yellow"/>
                <w:u w:val="single"/>
              </w:rPr>
              <w:t>(1 decision) Touch</w:t>
            </w:r>
          </w:p>
          <w:p w:rsidR="007F024B" w:rsidP="30B93DF3" w:rsidRDefault="007F024B" w14:paraId="4B22B5C9" w14:textId="77777777">
            <w:pPr>
              <w:jc w:val="center"/>
              <w:rPr>
                <w:i/>
                <w:iCs/>
                <w:highlight w:val="yellow"/>
              </w:rPr>
            </w:pPr>
            <w:r w:rsidRPr="30B93DF3">
              <w:rPr>
                <w:i/>
                <w:iCs/>
                <w:highlight w:val="yellow"/>
              </w:rPr>
              <w:t>Looks at appropriate and inappropriate touch and enables children to explore who they can talk to if they are uncomfortable)</w:t>
            </w:r>
          </w:p>
          <w:p w:rsidR="007F024B" w:rsidP="30B93DF3" w:rsidRDefault="007F024B" w14:paraId="404B5FC2" w14:textId="3708FFFA">
            <w:pPr>
              <w:jc w:val="center"/>
              <w:rPr>
                <w:highlight w:val="yellow"/>
              </w:rPr>
            </w:pPr>
            <w:r w:rsidRPr="30B93DF3">
              <w:rPr>
                <w:highlight w:val="yellow"/>
              </w:rPr>
              <w:t>(Relationships 5-8)</w:t>
            </w:r>
          </w:p>
          <w:p w:rsidR="007F024B" w:rsidP="553B3A4C" w:rsidRDefault="007F024B" w14:paraId="46B48995" w14:textId="7FA907A4"/>
        </w:tc>
        <w:tc>
          <w:tcPr>
            <w:tcW w:w="3938" w:type="dxa"/>
            <w:vMerge w:val="restart"/>
            <w:tcMar/>
          </w:tcPr>
          <w:p w:rsidRPr="30B93DF3" w:rsidR="007F024B" w:rsidP="30B93DF3" w:rsidRDefault="20911F80" w14:paraId="6B3E7C47" w14:textId="5B22A85B">
            <w:pPr>
              <w:jc w:val="center"/>
            </w:pPr>
            <w:r>
              <w:t>Working with someone new in class</w:t>
            </w:r>
          </w:p>
          <w:p w:rsidRPr="30B93DF3" w:rsidR="007F024B" w:rsidP="63F277C3" w:rsidRDefault="19C55887" w14:paraId="0D6CC315" w14:textId="69327413">
            <w:pPr>
              <w:jc w:val="center"/>
            </w:pPr>
            <w:r>
              <w:t>Try playing in a different area at playtime and lunchtime – try a new activity</w:t>
            </w:r>
          </w:p>
          <w:p w:rsidRPr="30B93DF3" w:rsidR="007F024B" w:rsidP="0748918B" w:rsidRDefault="007F024B" w14:paraId="130CFA27" w14:textId="6135E00E">
            <w:pPr>
              <w:jc w:val="center"/>
            </w:pPr>
          </w:p>
          <w:p w:rsidRPr="30B93DF3" w:rsidR="007F024B" w:rsidP="0748918B" w:rsidRDefault="2D8C0C00" w14:paraId="78939244" w14:textId="7CD0AFDC">
            <w:r w:rsidRPr="0748918B">
              <w:rPr>
                <w:b/>
                <w:bCs/>
                <w:u w:val="single"/>
              </w:rPr>
              <w:t xml:space="preserve">History link - </w:t>
            </w:r>
          </w:p>
          <w:p w:rsidRPr="30B93DF3" w:rsidR="007F024B" w:rsidP="0748918B" w:rsidRDefault="2D8C0C00" w14:paraId="2FFFCE88" w14:textId="4C77E8F3">
            <w:pPr>
              <w:spacing w:line="276" w:lineRule="auto"/>
            </w:pPr>
            <w:r w:rsidRPr="0748918B">
              <w:rPr>
                <w:rFonts w:ascii="Calibri" w:hAnsi="Calibri" w:eastAsia="Calibri" w:cs="Calibri"/>
                <w:b/>
                <w:bCs/>
                <w:sz w:val="20"/>
                <w:szCs w:val="20"/>
                <w:u w:val="single"/>
              </w:rPr>
              <w:t>Personal Development – Debate – Make comments, ask questions and respectfully challenge ideas.</w:t>
            </w:r>
          </w:p>
          <w:p w:rsidRPr="30B93DF3" w:rsidR="007F024B" w:rsidP="0748918B" w:rsidRDefault="2D8C0C00" w14:paraId="2D6FD81A" w14:textId="2F70162F">
            <w:pPr>
              <w:spacing w:line="276" w:lineRule="auto"/>
            </w:pPr>
            <w:r w:rsidRPr="0748918B">
              <w:rPr>
                <w:rFonts w:ascii="Calibri" w:hAnsi="Calibri" w:eastAsia="Calibri" w:cs="Calibri"/>
                <w:b/>
                <w:bCs/>
                <w:sz w:val="20"/>
                <w:szCs w:val="20"/>
              </w:rPr>
              <w:t xml:space="preserve"> </w:t>
            </w:r>
          </w:p>
          <w:p w:rsidRPr="30B93DF3" w:rsidR="007F024B" w:rsidP="0748918B" w:rsidRDefault="2D8C0C00" w14:paraId="533B3FE2" w14:textId="77261542">
            <w:pPr>
              <w:spacing w:line="276" w:lineRule="auto"/>
              <w:rPr>
                <w:rFonts w:ascii="Calibri" w:hAnsi="Calibri" w:eastAsia="Calibri" w:cs="Calibri"/>
                <w:b/>
                <w:bCs/>
                <w:sz w:val="18"/>
                <w:szCs w:val="18"/>
                <w:u w:val="single"/>
              </w:rPr>
            </w:pPr>
            <w:r w:rsidRPr="0748918B">
              <w:rPr>
                <w:rFonts w:ascii="Calibri" w:hAnsi="Calibri" w:eastAsia="Calibri" w:cs="Calibri"/>
                <w:b/>
                <w:bCs/>
                <w:sz w:val="18"/>
                <w:szCs w:val="18"/>
                <w:u w:val="single"/>
              </w:rPr>
              <w:t xml:space="preserve">Debate – </w:t>
            </w:r>
            <w:r w:rsidRPr="0748918B" w:rsidR="5DCFA036">
              <w:rPr>
                <w:rFonts w:ascii="Calibri" w:hAnsi="Calibri" w:eastAsia="Calibri" w:cs="Calibri"/>
                <w:b/>
                <w:bCs/>
                <w:sz w:val="18"/>
                <w:szCs w:val="18"/>
                <w:u w:val="single"/>
              </w:rPr>
              <w:t xml:space="preserve">Roman Britain - </w:t>
            </w:r>
            <w:r w:rsidRPr="0748918B">
              <w:rPr>
                <w:rFonts w:ascii="Calibri" w:hAnsi="Calibri" w:eastAsia="Calibri" w:cs="Calibri"/>
                <w:b/>
                <w:bCs/>
                <w:sz w:val="18"/>
                <w:szCs w:val="18"/>
                <w:u w:val="single"/>
              </w:rPr>
              <w:t>The Romans didn’t do anything for us?</w:t>
            </w:r>
          </w:p>
          <w:p w:rsidRPr="30B93DF3" w:rsidR="007F024B" w:rsidP="0748918B" w:rsidRDefault="2D8C0C00" w14:paraId="5BF077E1" w14:textId="0B5A6938">
            <w:pPr>
              <w:spacing w:line="276" w:lineRule="auto"/>
              <w:rPr>
                <w:rFonts w:ascii="Calibri" w:hAnsi="Calibri" w:eastAsia="Calibri" w:cs="Calibri"/>
                <w:sz w:val="18"/>
                <w:szCs w:val="18"/>
              </w:rPr>
            </w:pPr>
            <w:r w:rsidRPr="0748918B">
              <w:rPr>
                <w:rFonts w:ascii="Calibri" w:hAnsi="Calibri" w:eastAsia="Calibri" w:cs="Calibri"/>
                <w:sz w:val="18"/>
                <w:szCs w:val="18"/>
              </w:rPr>
              <w:t xml:space="preserve">Research – LA/MA groups – look at the impact the Romans had on Britain – what they brought to the lifestyle and culture at the time. </w:t>
            </w:r>
          </w:p>
          <w:p w:rsidRPr="30B93DF3" w:rsidR="007F024B" w:rsidP="0748918B" w:rsidRDefault="2D8C0C00" w14:paraId="59B2851B" w14:textId="3C6B9D17">
            <w:pPr>
              <w:spacing w:line="276" w:lineRule="auto"/>
              <w:rPr>
                <w:rFonts w:ascii="Calibri" w:hAnsi="Calibri" w:eastAsia="Calibri" w:cs="Calibri"/>
                <w:sz w:val="18"/>
                <w:szCs w:val="18"/>
              </w:rPr>
            </w:pPr>
            <w:r w:rsidRPr="0748918B">
              <w:rPr>
                <w:rFonts w:ascii="Calibri" w:hAnsi="Calibri" w:eastAsia="Calibri" w:cs="Calibri"/>
                <w:sz w:val="18"/>
                <w:szCs w:val="18"/>
              </w:rPr>
              <w:t xml:space="preserve">HA – Look at what happened when the Romans left.  Argue that the Romans </w:t>
            </w:r>
            <w:r w:rsidRPr="0748918B">
              <w:rPr>
                <w:rFonts w:ascii="Calibri" w:hAnsi="Calibri" w:eastAsia="Calibri" w:cs="Calibri"/>
                <w:sz w:val="18"/>
                <w:szCs w:val="18"/>
              </w:rPr>
              <w:lastRenderedPageBreak/>
              <w:t>didn’t have much impact because many people moved out of the towns when the Romans left.</w:t>
            </w:r>
          </w:p>
          <w:p w:rsidRPr="30B93DF3" w:rsidR="007F024B" w:rsidP="0748918B" w:rsidRDefault="007F024B" w14:paraId="306C3D9C" w14:textId="40672EF4">
            <w:pPr>
              <w:spacing w:line="276" w:lineRule="auto"/>
              <w:rPr>
                <w:rFonts w:ascii="Calibri" w:hAnsi="Calibri" w:eastAsia="Calibri" w:cs="Calibri"/>
                <w:sz w:val="18"/>
                <w:szCs w:val="18"/>
              </w:rPr>
            </w:pPr>
          </w:p>
          <w:p w:rsidRPr="30B93DF3" w:rsidR="007F024B" w:rsidP="0748918B" w:rsidRDefault="007F024B" w14:paraId="47C437DB" w14:textId="2DCC7E7F">
            <w:pPr>
              <w:spacing w:line="276" w:lineRule="auto"/>
              <w:rPr>
                <w:rFonts w:ascii="Calibri" w:hAnsi="Calibri" w:eastAsia="Calibri" w:cs="Calibri"/>
                <w:sz w:val="18"/>
                <w:szCs w:val="18"/>
              </w:rPr>
            </w:pPr>
          </w:p>
          <w:p w:rsidRPr="30B93DF3" w:rsidR="007F024B" w:rsidP="0748918B" w:rsidRDefault="4598B207" w14:paraId="56679504" w14:textId="259E2C71">
            <w:pPr>
              <w:spacing w:line="276" w:lineRule="auto"/>
              <w:rPr>
                <w:rFonts w:ascii="Calibri" w:hAnsi="Calibri" w:eastAsia="Calibri" w:cs="Calibri"/>
                <w:b/>
                <w:bCs/>
                <w:sz w:val="18"/>
                <w:szCs w:val="18"/>
                <w:u w:val="single"/>
              </w:rPr>
            </w:pPr>
            <w:r w:rsidRPr="0748918B">
              <w:rPr>
                <w:rFonts w:ascii="Calibri" w:hAnsi="Calibri" w:eastAsia="Calibri" w:cs="Calibri"/>
                <w:b/>
                <w:bCs/>
                <w:sz w:val="18"/>
                <w:szCs w:val="18"/>
                <w:u w:val="single"/>
              </w:rPr>
              <w:t xml:space="preserve">Science- Personal development </w:t>
            </w:r>
          </w:p>
          <w:p w:rsidRPr="30B93DF3" w:rsidR="007F024B" w:rsidP="0748918B" w:rsidRDefault="007F024B" w14:paraId="2BA94115" w14:textId="6DE7A740">
            <w:pPr>
              <w:spacing w:line="276" w:lineRule="auto"/>
              <w:rPr>
                <w:rFonts w:ascii="Calibri" w:hAnsi="Calibri" w:eastAsia="Calibri" w:cs="Calibri"/>
                <w:b/>
                <w:bCs/>
                <w:sz w:val="18"/>
                <w:szCs w:val="18"/>
                <w:u w:val="single"/>
              </w:rPr>
            </w:pPr>
          </w:p>
          <w:p w:rsidRPr="30B93DF3" w:rsidR="007F024B" w:rsidP="0748918B" w:rsidRDefault="4598B207" w14:paraId="323077C3" w14:textId="2A31C75B">
            <w:pPr>
              <w:spacing w:line="257" w:lineRule="auto"/>
            </w:pPr>
            <w:r w:rsidRPr="7476E8E9">
              <w:rPr>
                <w:rFonts w:ascii="Comic Sans MS" w:hAnsi="Comic Sans MS" w:eastAsia="Comic Sans MS" w:cs="Comic Sans MS"/>
                <w:u w:val="single"/>
              </w:rPr>
              <w:t xml:space="preserve">Study the scientist </w:t>
            </w:r>
          </w:p>
          <w:p w:rsidRPr="30B93DF3" w:rsidR="007F024B" w:rsidP="7476E8E9" w:rsidRDefault="007F024B" w14:paraId="1959AAA9" w14:textId="18BB4A8F">
            <w:pPr>
              <w:spacing w:line="257" w:lineRule="auto"/>
              <w:rPr>
                <w:rFonts w:ascii="Comic Sans MS" w:hAnsi="Comic Sans MS" w:eastAsia="Comic Sans MS" w:cs="Comic Sans MS"/>
                <w:sz w:val="18"/>
                <w:szCs w:val="18"/>
              </w:rPr>
            </w:pPr>
          </w:p>
          <w:p w:rsidRPr="30B93DF3" w:rsidR="007F024B" w:rsidP="7476E8E9" w:rsidRDefault="7ECFBBB5" w14:paraId="2EDCE29D" w14:textId="625FBD6E">
            <w:pPr>
              <w:spacing w:line="257" w:lineRule="auto"/>
            </w:pPr>
            <w:r w:rsidRPr="6AAF7446">
              <w:rPr>
                <w:rFonts w:ascii="Comic Sans MS" w:hAnsi="Comic Sans MS" w:eastAsia="Comic Sans MS" w:cs="Comic Sans MS"/>
                <w:color w:val="323130"/>
                <w:sz w:val="18"/>
                <w:szCs w:val="18"/>
              </w:rPr>
              <w:t>Joean Beauchamp Procter Zoologist</w:t>
            </w:r>
            <w:r w:rsidRPr="6AAF7446">
              <w:rPr>
                <w:rFonts w:ascii="Comic Sans MS" w:hAnsi="Comic Sans MS" w:eastAsia="Comic Sans MS" w:cs="Comic Sans MS"/>
                <w:sz w:val="24"/>
                <w:szCs w:val="24"/>
              </w:rPr>
              <w:t xml:space="preserve"> who worked in the British Museum and London Zoo at </w:t>
            </w:r>
            <w:r w:rsidRPr="6AAF7446">
              <w:rPr>
                <w:rFonts w:ascii="Comic Sans MS" w:hAnsi="Comic Sans MS" w:eastAsia="Comic Sans MS" w:cs="Comic Sans MS"/>
                <w:color w:val="202124"/>
                <w:sz w:val="24"/>
                <w:szCs w:val="24"/>
              </w:rPr>
              <w:t>a time when women were not encouraged to be scientists.</w:t>
            </w:r>
            <w:r w:rsidRPr="6AAF7446" w:rsidR="4598B207">
              <w:rPr>
                <w:rFonts w:ascii="Comic Sans MS" w:hAnsi="Comic Sans MS" w:eastAsia="Comic Sans MS" w:cs="Comic Sans MS"/>
                <w:sz w:val="18"/>
                <w:szCs w:val="18"/>
              </w:rPr>
              <w:t xml:space="preserve"> </w:t>
            </w:r>
          </w:p>
          <w:p w:rsidRPr="30B93DF3" w:rsidR="007F024B" w:rsidP="0748918B" w:rsidRDefault="4598B207" w14:paraId="73FB2575" w14:textId="26B95D26">
            <w:pPr>
              <w:spacing w:line="257" w:lineRule="auto"/>
            </w:pPr>
            <w:r w:rsidRPr="0748918B">
              <w:rPr>
                <w:rFonts w:ascii="Comic Sans MS" w:hAnsi="Comic Sans MS" w:eastAsia="Comic Sans MS" w:cs="Comic Sans MS"/>
                <w:sz w:val="18"/>
                <w:szCs w:val="18"/>
              </w:rPr>
              <w:t xml:space="preserve"> </w:t>
            </w:r>
          </w:p>
          <w:p w:rsidRPr="30B93DF3" w:rsidR="007F024B" w:rsidP="7476E8E9" w:rsidRDefault="4598B207" w14:paraId="51C326C3" w14:textId="29601600">
            <w:pPr>
              <w:spacing w:line="257" w:lineRule="auto"/>
              <w:rPr>
                <w:rFonts w:ascii="Comic Sans MS" w:hAnsi="Comic Sans MS" w:eastAsia="Comic Sans MS" w:cs="Comic Sans MS"/>
                <w:sz w:val="18"/>
                <w:szCs w:val="18"/>
              </w:rPr>
            </w:pPr>
            <w:r w:rsidRPr="7F47FDDA">
              <w:rPr>
                <w:rFonts w:ascii="Comic Sans MS" w:hAnsi="Comic Sans MS" w:eastAsia="Comic Sans MS" w:cs="Comic Sans MS"/>
                <w:sz w:val="18"/>
                <w:szCs w:val="18"/>
              </w:rPr>
              <w:t xml:space="preserve">This scientist showing us we should </w:t>
            </w:r>
            <w:r w:rsidRPr="0060352F" w:rsidR="6A6431EE">
              <w:rPr>
                <w:rFonts w:ascii="Comic Sans MS" w:hAnsi="Comic Sans MS" w:eastAsia="Comic Sans MS" w:cs="Comic Sans MS"/>
                <w:sz w:val="18"/>
                <w:szCs w:val="18"/>
              </w:rPr>
              <w:t>‘try new things’ to</w:t>
            </w:r>
            <w:r w:rsidRPr="7F47FDDA" w:rsidR="6A6431EE">
              <w:rPr>
                <w:rFonts w:ascii="Comic Sans MS" w:hAnsi="Comic Sans MS" w:eastAsia="Comic Sans MS" w:cs="Comic Sans MS"/>
                <w:sz w:val="18"/>
                <w:szCs w:val="18"/>
              </w:rPr>
              <w:t xml:space="preserve"> discover new technology </w:t>
            </w:r>
            <w:r w:rsidRPr="7F47FDDA" w:rsidR="07DE4E9D">
              <w:rPr>
                <w:rFonts w:ascii="Comic Sans MS" w:hAnsi="Comic Sans MS" w:eastAsia="Comic Sans MS" w:cs="Comic Sans MS"/>
                <w:sz w:val="18"/>
                <w:szCs w:val="18"/>
              </w:rPr>
              <w:t xml:space="preserve">‘not give up’ even with barriers in our way. She also overcame ill health all her life and did not let it get in her way- </w:t>
            </w:r>
            <w:r w:rsidRPr="7F47FDDA" w:rsidR="79E0523F">
              <w:rPr>
                <w:rFonts w:ascii="Comic Sans MS" w:hAnsi="Comic Sans MS" w:eastAsia="Comic Sans MS" w:cs="Comic Sans MS"/>
                <w:sz w:val="18"/>
                <w:szCs w:val="18"/>
              </w:rPr>
              <w:t>resilience</w:t>
            </w:r>
            <w:r w:rsidRPr="7F47FDDA" w:rsidR="07DE4E9D">
              <w:rPr>
                <w:rFonts w:ascii="Comic Sans MS" w:hAnsi="Comic Sans MS" w:eastAsia="Comic Sans MS" w:cs="Comic Sans MS"/>
                <w:sz w:val="18"/>
                <w:szCs w:val="18"/>
              </w:rPr>
              <w:t xml:space="preserve"> .</w:t>
            </w:r>
          </w:p>
        </w:tc>
      </w:tr>
      <w:tr w:rsidR="007F024B" w:rsidTr="49596106" w14:paraId="1E99FF3B" w14:textId="46B2F356">
        <w:trPr>
          <w:trHeight w:val="270"/>
        </w:trPr>
        <w:tc>
          <w:tcPr>
            <w:tcW w:w="960" w:type="dxa"/>
            <w:vMerge/>
            <w:tcMar/>
          </w:tcPr>
          <w:p w:rsidRPr="00472C01" w:rsidR="007F024B" w:rsidP="0031260A" w:rsidRDefault="007F024B" w14:paraId="2DE403A5" w14:textId="3E43FE46">
            <w:pPr>
              <w:rPr>
                <w:b/>
              </w:rPr>
            </w:pPr>
          </w:p>
        </w:tc>
        <w:tc>
          <w:tcPr>
            <w:tcW w:w="1393" w:type="dxa"/>
            <w:vMerge/>
            <w:tcMar/>
          </w:tcPr>
          <w:p w:rsidR="007F024B" w:rsidP="009A2DC3" w:rsidRDefault="007F024B" w14:paraId="62431CDC" w14:textId="77777777"/>
        </w:tc>
        <w:tc>
          <w:tcPr>
            <w:tcW w:w="2110" w:type="dxa"/>
            <w:vMerge/>
            <w:tcMar/>
          </w:tcPr>
          <w:p w:rsidR="007F024B" w:rsidP="009A2DC3" w:rsidRDefault="007F024B" w14:paraId="49E398E2" w14:textId="77777777"/>
        </w:tc>
        <w:tc>
          <w:tcPr>
            <w:tcW w:w="1567" w:type="dxa"/>
            <w:vMerge/>
            <w:tcMar/>
          </w:tcPr>
          <w:p w:rsidR="007F024B" w:rsidP="009A2DC3" w:rsidRDefault="007F024B" w14:paraId="16287F21" w14:textId="77777777"/>
        </w:tc>
        <w:tc>
          <w:tcPr>
            <w:tcW w:w="1506" w:type="dxa"/>
            <w:tcMar/>
          </w:tcPr>
          <w:p w:rsidR="007F024B" w:rsidP="0031260A" w:rsidRDefault="007F024B" w14:paraId="0BFAA16C" w14:textId="1C94FC90"/>
        </w:tc>
        <w:tc>
          <w:tcPr>
            <w:tcW w:w="1981" w:type="dxa"/>
            <w:vMerge/>
            <w:tcMar/>
          </w:tcPr>
          <w:p w:rsidR="007F024B" w:rsidP="009A2DC3" w:rsidRDefault="007F024B" w14:paraId="5BE93A62" w14:textId="77777777"/>
        </w:tc>
        <w:tc>
          <w:tcPr>
            <w:tcW w:w="2102" w:type="dxa"/>
            <w:vMerge/>
            <w:tcMar/>
          </w:tcPr>
          <w:p w:rsidR="007F024B" w:rsidP="009A2DC3" w:rsidRDefault="007F024B" w14:paraId="384BA73E" w14:textId="77777777"/>
        </w:tc>
        <w:tc>
          <w:tcPr>
            <w:tcW w:w="3938" w:type="dxa"/>
            <w:vMerge/>
            <w:tcMar/>
          </w:tcPr>
          <w:p w:rsidR="007F024B" w:rsidP="009A2DC3" w:rsidRDefault="007F024B" w14:paraId="5A2E04AE" w14:textId="77777777"/>
        </w:tc>
      </w:tr>
      <w:tr w:rsidR="007F024B" w:rsidTr="49596106" w14:paraId="1AFDE30A" w14:textId="32766A44">
        <w:trPr>
          <w:trHeight w:val="405"/>
        </w:trPr>
        <w:tc>
          <w:tcPr>
            <w:tcW w:w="960" w:type="dxa"/>
            <w:vMerge w:val="restart"/>
            <w:shd w:val="clear" w:color="auto" w:fill="F7CAAC" w:themeFill="accent2" w:themeFillTint="66"/>
            <w:tcMar/>
          </w:tcPr>
          <w:p w:rsidR="007F024B" w:rsidP="0031260A" w:rsidRDefault="007F024B" w14:paraId="6FE37152" w14:textId="30DE11F2">
            <w:pPr>
              <w:rPr>
                <w:b/>
              </w:rPr>
            </w:pPr>
            <w:r w:rsidRPr="00472C01">
              <w:rPr>
                <w:b/>
              </w:rPr>
              <w:t xml:space="preserve">Year </w:t>
            </w:r>
            <w:r>
              <w:rPr>
                <w:b/>
              </w:rPr>
              <w:t>4</w:t>
            </w:r>
          </w:p>
          <w:p w:rsidRPr="00472C01" w:rsidR="007F024B" w:rsidP="0031260A" w:rsidRDefault="007F024B" w14:paraId="3361984F" w14:textId="1AA9E2A0">
            <w:pPr>
              <w:rPr>
                <w:b/>
              </w:rPr>
            </w:pPr>
          </w:p>
        </w:tc>
        <w:tc>
          <w:tcPr>
            <w:tcW w:w="1393" w:type="dxa"/>
            <w:vMerge w:val="restart"/>
            <w:tcMar/>
          </w:tcPr>
          <w:p w:rsidR="007F024B" w:rsidP="009A2DC3" w:rsidRDefault="007F024B" w14:paraId="21FD24B6" w14:textId="77777777">
            <w:r w:rsidRPr="004F46DF">
              <w:rPr>
                <w:highlight w:val="green"/>
              </w:rPr>
              <w:t xml:space="preserve">Unit 2: Session </w:t>
            </w:r>
            <w:proofErr w:type="gramStart"/>
            <w:r w:rsidRPr="004F46DF">
              <w:rPr>
                <w:highlight w:val="green"/>
              </w:rPr>
              <w:t>1  We</w:t>
            </w:r>
            <w:proofErr w:type="gramEnd"/>
            <w:r w:rsidRPr="004F46DF">
              <w:rPr>
                <w:highlight w:val="green"/>
              </w:rPr>
              <w:t xml:space="preserve"> don’t have to be the same</w:t>
            </w:r>
          </w:p>
        </w:tc>
        <w:tc>
          <w:tcPr>
            <w:tcW w:w="2110" w:type="dxa"/>
            <w:vMerge w:val="restart"/>
            <w:tcMar/>
          </w:tcPr>
          <w:p w:rsidR="007F024B" w:rsidP="30B93DF3" w:rsidRDefault="007F024B" w14:paraId="2B6A11C3" w14:textId="77777777">
            <w:pPr>
              <w:jc w:val="center"/>
              <w:rPr>
                <w:highlight w:val="yellow"/>
                <w:u w:val="single"/>
              </w:rPr>
            </w:pPr>
            <w:r w:rsidRPr="30B93DF3">
              <w:rPr>
                <w:highlight w:val="yellow"/>
                <w:u w:val="single"/>
              </w:rPr>
              <w:t>Appropriate Touch</w:t>
            </w:r>
          </w:p>
          <w:p w:rsidR="007F024B" w:rsidP="30B93DF3" w:rsidRDefault="007F024B" w14:paraId="7463405C" w14:textId="77777777">
            <w:pPr>
              <w:jc w:val="center"/>
              <w:rPr>
                <w:i/>
                <w:iCs/>
                <w:highlight w:val="yellow"/>
              </w:rPr>
            </w:pPr>
            <w:r w:rsidRPr="30B93DF3">
              <w:rPr>
                <w:i/>
                <w:iCs/>
                <w:highlight w:val="yellow"/>
              </w:rPr>
              <w:t>How relationships can be healthy and unhealthy</w:t>
            </w:r>
          </w:p>
          <w:p w:rsidR="007F024B" w:rsidP="30B93DF3" w:rsidRDefault="007F024B" w14:paraId="5B8C212D" w14:textId="7212EBC6">
            <w:pPr>
              <w:jc w:val="center"/>
              <w:rPr>
                <w:highlight w:val="yellow"/>
              </w:rPr>
            </w:pPr>
            <w:r w:rsidRPr="30B93DF3">
              <w:rPr>
                <w:highlight w:val="yellow"/>
              </w:rPr>
              <w:t>(Growing and changing 8-11)</w:t>
            </w:r>
          </w:p>
          <w:p w:rsidR="007F024B" w:rsidP="553B3A4C" w:rsidRDefault="007F024B" w14:paraId="34B3F2EB" w14:textId="2040E2F2"/>
        </w:tc>
        <w:tc>
          <w:tcPr>
            <w:tcW w:w="1567" w:type="dxa"/>
            <w:vMerge w:val="restart"/>
            <w:tcMar/>
          </w:tcPr>
          <w:p w:rsidRPr="00DE3048" w:rsidR="007F024B" w:rsidP="008A437C" w:rsidRDefault="00DE3048" w14:paraId="46982773" w14:textId="77777777">
            <w:pPr>
              <w:rPr>
                <w:highlight w:val="green"/>
              </w:rPr>
            </w:pPr>
            <w:r w:rsidRPr="00DE3048">
              <w:rPr>
                <w:highlight w:val="green"/>
              </w:rPr>
              <w:t>Read ‘My Friend, Jamal’ and discuss and celebrate the differences</w:t>
            </w:r>
          </w:p>
          <w:p w:rsidRPr="00DE3048" w:rsidR="00DE3048" w:rsidP="008A437C" w:rsidRDefault="00DE3048" w14:paraId="473561C9" w14:textId="77777777">
            <w:pPr>
              <w:rPr>
                <w:highlight w:val="green"/>
              </w:rPr>
            </w:pPr>
          </w:p>
          <w:p w:rsidR="00DE3048" w:rsidP="008A437C" w:rsidRDefault="00DE3048" w14:paraId="33EEC255" w14:textId="65F53F39">
            <w:r w:rsidRPr="00DE3048">
              <w:rPr>
                <w:highlight w:val="green"/>
              </w:rPr>
              <w:t>Equaliteach</w:t>
            </w:r>
          </w:p>
        </w:tc>
        <w:tc>
          <w:tcPr>
            <w:tcW w:w="1506" w:type="dxa"/>
            <w:tcMar/>
          </w:tcPr>
          <w:p w:rsidR="007F024B" w:rsidP="009A2DC3" w:rsidRDefault="007F024B" w14:paraId="31E1634F" w14:textId="2B4408BB"/>
        </w:tc>
        <w:tc>
          <w:tcPr>
            <w:tcW w:w="1981" w:type="dxa"/>
            <w:vMerge w:val="restart"/>
            <w:tcMar/>
          </w:tcPr>
          <w:p w:rsidR="007F024B" w:rsidP="30B93DF3" w:rsidRDefault="007F024B" w14:paraId="65F2D0E3" w14:textId="77777777">
            <w:pPr>
              <w:jc w:val="center"/>
              <w:rPr>
                <w:highlight w:val="yellow"/>
                <w:u w:val="single"/>
              </w:rPr>
            </w:pPr>
            <w:r w:rsidRPr="30B93DF3">
              <w:rPr>
                <w:highlight w:val="yellow"/>
                <w:u w:val="single"/>
              </w:rPr>
              <w:t>Appropriate Touch</w:t>
            </w:r>
          </w:p>
          <w:p w:rsidR="007F024B" w:rsidP="30B93DF3" w:rsidRDefault="007F024B" w14:paraId="1D567149" w14:textId="77777777">
            <w:pPr>
              <w:jc w:val="center"/>
              <w:rPr>
                <w:i/>
                <w:iCs/>
                <w:highlight w:val="yellow"/>
              </w:rPr>
            </w:pPr>
            <w:r w:rsidRPr="30B93DF3">
              <w:rPr>
                <w:i/>
                <w:iCs/>
                <w:highlight w:val="yellow"/>
              </w:rPr>
              <w:t>How relationships can be healthy and unhealthy</w:t>
            </w:r>
          </w:p>
          <w:p w:rsidR="007F024B" w:rsidP="30B93DF3" w:rsidRDefault="007F024B" w14:paraId="5819BB31" w14:textId="7212EBC6">
            <w:pPr>
              <w:jc w:val="center"/>
              <w:rPr>
                <w:highlight w:val="yellow"/>
              </w:rPr>
            </w:pPr>
            <w:r w:rsidRPr="30B93DF3">
              <w:rPr>
                <w:highlight w:val="yellow"/>
              </w:rPr>
              <w:t>(Growing and changing 8-11)</w:t>
            </w:r>
          </w:p>
          <w:p w:rsidR="007F024B" w:rsidP="30B93DF3" w:rsidRDefault="007F024B" w14:paraId="7D34F5C7" w14:textId="684C9A8F">
            <w:pPr>
              <w:rPr>
                <w:highlight w:val="yellow"/>
              </w:rPr>
            </w:pPr>
          </w:p>
        </w:tc>
        <w:tc>
          <w:tcPr>
            <w:tcW w:w="2102" w:type="dxa"/>
            <w:vMerge w:val="restart"/>
            <w:tcMar/>
          </w:tcPr>
          <w:p w:rsidR="007F024B" w:rsidP="30B93DF3" w:rsidRDefault="007F024B" w14:paraId="5B698C6B" w14:textId="59F8FE17">
            <w:pPr>
              <w:jc w:val="center"/>
              <w:rPr>
                <w:highlight w:val="yellow"/>
                <w:u w:val="single"/>
              </w:rPr>
            </w:pPr>
            <w:r w:rsidRPr="30B93DF3">
              <w:rPr>
                <w:highlight w:val="yellow"/>
                <w:u w:val="single"/>
              </w:rPr>
              <w:t>(1 decision)</w:t>
            </w:r>
          </w:p>
          <w:p w:rsidR="007F024B" w:rsidP="30B93DF3" w:rsidRDefault="007F024B" w14:paraId="7E936D6D" w14:textId="09B5038F">
            <w:pPr>
              <w:jc w:val="center"/>
              <w:rPr>
                <w:highlight w:val="yellow"/>
                <w:u w:val="single"/>
              </w:rPr>
            </w:pPr>
            <w:r w:rsidRPr="30B93DF3">
              <w:rPr>
                <w:highlight w:val="yellow"/>
                <w:u w:val="single"/>
              </w:rPr>
              <w:t>Appropriate Touch</w:t>
            </w:r>
          </w:p>
          <w:p w:rsidR="007F024B" w:rsidP="30B93DF3" w:rsidRDefault="007F024B" w14:paraId="35E9B720" w14:textId="77777777">
            <w:pPr>
              <w:jc w:val="center"/>
              <w:rPr>
                <w:i/>
                <w:iCs/>
                <w:highlight w:val="yellow"/>
              </w:rPr>
            </w:pPr>
            <w:r w:rsidRPr="30B93DF3">
              <w:rPr>
                <w:i/>
                <w:iCs/>
                <w:highlight w:val="yellow"/>
              </w:rPr>
              <w:t>How relationships can be healthy and unhealthy</w:t>
            </w:r>
          </w:p>
          <w:p w:rsidR="007F024B" w:rsidP="30B93DF3" w:rsidRDefault="007F024B" w14:paraId="77B03C04" w14:textId="7212EBC6">
            <w:pPr>
              <w:jc w:val="center"/>
              <w:rPr>
                <w:highlight w:val="yellow"/>
              </w:rPr>
            </w:pPr>
            <w:r w:rsidRPr="30B93DF3">
              <w:rPr>
                <w:highlight w:val="yellow"/>
              </w:rPr>
              <w:t>(Growing and changing 8-11)</w:t>
            </w:r>
          </w:p>
          <w:p w:rsidR="007F024B" w:rsidP="30B93DF3" w:rsidRDefault="007F024B" w14:paraId="71F69A0E" w14:textId="1D3B3A34">
            <w:pPr>
              <w:rPr>
                <w:highlight w:val="yellow"/>
              </w:rPr>
            </w:pPr>
          </w:p>
        </w:tc>
        <w:tc>
          <w:tcPr>
            <w:tcW w:w="3938" w:type="dxa"/>
            <w:vMerge w:val="restart"/>
            <w:tcMar/>
          </w:tcPr>
          <w:p w:rsidRPr="30B93DF3" w:rsidR="007F024B" w:rsidP="63F277C3" w:rsidRDefault="5F3604B1" w14:paraId="2D646427" w14:textId="04C2D14E">
            <w:pPr>
              <w:jc w:val="center"/>
            </w:pPr>
            <w:r>
              <w:t>Try a new author/genre or if you only read fiction, try some non-fiction or poetry.</w:t>
            </w:r>
          </w:p>
          <w:p w:rsidRPr="30B93DF3" w:rsidR="007F024B" w:rsidP="3931998E" w:rsidRDefault="29B49189" w14:paraId="0D574052" w14:textId="5ABF491D">
            <w:pPr>
              <w:jc w:val="center"/>
              <w:rPr>
                <w:u w:val="single"/>
              </w:rPr>
            </w:pPr>
            <w:r>
              <w:t>Try to use a new word that you’ve learned in your writing.</w:t>
            </w:r>
          </w:p>
          <w:p w:rsidRPr="30B93DF3" w:rsidR="007F024B" w:rsidP="3931998E" w:rsidRDefault="007F024B" w14:paraId="27B8D7D8" w14:textId="4846D858">
            <w:pPr>
              <w:jc w:val="center"/>
            </w:pPr>
          </w:p>
          <w:p w:rsidRPr="30B93DF3" w:rsidR="007F024B" w:rsidP="3931998E" w:rsidRDefault="4E363CC3" w14:paraId="55473D00" w14:textId="2A31C75B">
            <w:pPr>
              <w:spacing w:line="257" w:lineRule="auto"/>
            </w:pPr>
            <w:r w:rsidRPr="3931998E">
              <w:rPr>
                <w:rFonts w:ascii="Comic Sans MS" w:hAnsi="Comic Sans MS" w:eastAsia="Comic Sans MS" w:cs="Comic Sans MS"/>
                <w:u w:val="single"/>
              </w:rPr>
              <w:t xml:space="preserve">Study the scientist </w:t>
            </w:r>
          </w:p>
          <w:p w:rsidRPr="30B93DF3" w:rsidR="007F024B" w:rsidP="7F47FDDA" w:rsidRDefault="4E363CC3" w14:paraId="5A1D8EE0" w14:textId="478DF6CB">
            <w:pPr>
              <w:spacing w:line="257" w:lineRule="auto"/>
            </w:pPr>
            <w:r w:rsidRPr="7F47FDDA">
              <w:rPr>
                <w:rFonts w:ascii="Comic Sans MS" w:hAnsi="Comic Sans MS" w:eastAsia="Comic Sans MS" w:cs="Comic Sans MS"/>
                <w:sz w:val="18"/>
                <w:szCs w:val="18"/>
              </w:rPr>
              <w:t>Cindy Looy-</w:t>
            </w:r>
            <w:r w:rsidRPr="7F47FDDA" w:rsidR="64F09656">
              <w:rPr>
                <w:rFonts w:ascii="Comic Sans MS" w:hAnsi="Comic Sans MS" w:eastAsia="Comic Sans MS" w:cs="Comic Sans MS"/>
                <w:sz w:val="18"/>
                <w:szCs w:val="18"/>
              </w:rPr>
              <w:t xml:space="preserve"> </w:t>
            </w:r>
            <w:r w:rsidRPr="7F47FDDA" w:rsidR="64F09656">
              <w:rPr>
                <w:rFonts w:ascii="Comic Sans MS" w:hAnsi="Comic Sans MS" w:eastAsia="Comic Sans MS" w:cs="Comic Sans MS"/>
                <w:sz w:val="18"/>
                <w:szCs w:val="18"/>
                <w:highlight w:val="yellow"/>
              </w:rPr>
              <w:t>‘</w:t>
            </w:r>
            <w:r w:rsidRPr="0060352F" w:rsidR="64F09656">
              <w:rPr>
                <w:rFonts w:ascii="Comic Sans MS" w:hAnsi="Comic Sans MS" w:eastAsia="Comic Sans MS" w:cs="Comic Sans MS"/>
                <w:sz w:val="18"/>
                <w:szCs w:val="18"/>
              </w:rPr>
              <w:t>try new things’</w:t>
            </w:r>
            <w:r w:rsidRPr="7F47FDDA" w:rsidR="64F09656">
              <w:rPr>
                <w:rFonts w:ascii="Comic Sans MS" w:hAnsi="Comic Sans MS" w:eastAsia="Comic Sans MS" w:cs="Comic Sans MS"/>
                <w:sz w:val="18"/>
                <w:szCs w:val="18"/>
              </w:rPr>
              <w:t xml:space="preserve"> to discover new technology. </w:t>
            </w:r>
            <w:r w:rsidRPr="7F47FDDA">
              <w:rPr>
                <w:rFonts w:ascii="Comic Sans MS" w:hAnsi="Comic Sans MS" w:eastAsia="Comic Sans MS" w:cs="Comic Sans MS"/>
                <w:sz w:val="18"/>
                <w:szCs w:val="18"/>
              </w:rPr>
              <w:t xml:space="preserve">Environmental Change and Extinction- link to Laudauto si and service.  </w:t>
            </w:r>
          </w:p>
          <w:p w:rsidRPr="30B93DF3" w:rsidR="007F024B" w:rsidP="7F47FDDA" w:rsidRDefault="1D2EE524" w14:paraId="5CBE90EC" w14:textId="505E0DAA">
            <w:pPr>
              <w:spacing w:line="257" w:lineRule="auto"/>
            </w:pPr>
            <w:r w:rsidRPr="0060352F">
              <w:rPr>
                <w:rFonts w:ascii="Comic Sans MS" w:hAnsi="Comic Sans MS" w:eastAsia="Comic Sans MS" w:cs="Comic Sans MS"/>
                <w:sz w:val="18"/>
                <w:szCs w:val="18"/>
                <w:highlight w:val="lightGray"/>
              </w:rPr>
              <w:t>Catholic social teaching.</w:t>
            </w:r>
            <w:r w:rsidRPr="7F47FDDA">
              <w:rPr>
                <w:rFonts w:ascii="Comic Sans MS" w:hAnsi="Comic Sans MS" w:eastAsia="Comic Sans MS" w:cs="Comic Sans MS"/>
                <w:sz w:val="18"/>
                <w:szCs w:val="18"/>
              </w:rPr>
              <w:t xml:space="preserve"> </w:t>
            </w:r>
            <w:r w:rsidRPr="7F47FDDA" w:rsidR="4E363CC3">
              <w:rPr>
                <w:rFonts w:ascii="Comic Sans MS" w:hAnsi="Comic Sans MS" w:eastAsia="Comic Sans MS" w:cs="Comic Sans MS"/>
                <w:sz w:val="18"/>
                <w:szCs w:val="18"/>
              </w:rPr>
              <w:t xml:space="preserve">This scientist showing us we should be </w:t>
            </w:r>
            <w:r w:rsidRPr="7F47FDDA" w:rsidR="4E363CC3">
              <w:rPr>
                <w:rFonts w:ascii="Comic Sans MS" w:hAnsi="Comic Sans MS" w:eastAsia="Comic Sans MS" w:cs="Comic Sans MS"/>
                <w:sz w:val="18"/>
                <w:szCs w:val="18"/>
              </w:rPr>
              <w:lastRenderedPageBreak/>
              <w:t>responsible. How can we show responsibility for looking after our school and wildlife. Link with charity team and raising funds for WWF.</w:t>
            </w:r>
          </w:p>
          <w:p w:rsidRPr="30B93DF3" w:rsidR="007F024B" w:rsidP="3931998E" w:rsidRDefault="007F024B" w14:paraId="03D7917E" w14:textId="2CAE274F">
            <w:pPr>
              <w:jc w:val="center"/>
            </w:pPr>
          </w:p>
        </w:tc>
      </w:tr>
      <w:tr w:rsidR="007F024B" w:rsidTr="49596106" w14:paraId="233A7757" w14:textId="7FF539A1">
        <w:trPr>
          <w:trHeight w:val="405"/>
        </w:trPr>
        <w:tc>
          <w:tcPr>
            <w:tcW w:w="960" w:type="dxa"/>
            <w:vMerge/>
            <w:tcMar/>
          </w:tcPr>
          <w:p w:rsidRPr="00472C01" w:rsidR="007F024B" w:rsidP="0031260A" w:rsidRDefault="007F024B" w14:paraId="1D7B270A" w14:textId="562E3F0B">
            <w:pPr>
              <w:rPr>
                <w:b/>
              </w:rPr>
            </w:pPr>
          </w:p>
        </w:tc>
        <w:tc>
          <w:tcPr>
            <w:tcW w:w="1393" w:type="dxa"/>
            <w:vMerge/>
            <w:tcMar/>
          </w:tcPr>
          <w:p w:rsidR="007F024B" w:rsidP="009A2DC3" w:rsidRDefault="007F024B" w14:paraId="4F904CB7" w14:textId="77777777"/>
        </w:tc>
        <w:tc>
          <w:tcPr>
            <w:tcW w:w="2110" w:type="dxa"/>
            <w:vMerge/>
            <w:tcMar/>
          </w:tcPr>
          <w:p w:rsidR="007F024B" w:rsidP="009A2DC3" w:rsidRDefault="007F024B" w14:paraId="06971CD3" w14:textId="77777777"/>
        </w:tc>
        <w:tc>
          <w:tcPr>
            <w:tcW w:w="1567" w:type="dxa"/>
            <w:vMerge/>
            <w:tcMar/>
          </w:tcPr>
          <w:p w:rsidR="007F024B" w:rsidP="009A2DC3" w:rsidRDefault="007F024B" w14:paraId="2A1F701D" w14:textId="77777777"/>
        </w:tc>
        <w:tc>
          <w:tcPr>
            <w:tcW w:w="1506" w:type="dxa"/>
            <w:tcMar/>
          </w:tcPr>
          <w:p w:rsidR="007F024B" w:rsidP="009A2DC3" w:rsidRDefault="007F024B" w14:paraId="3BEF14BC" w14:textId="052B0F9A">
            <w:r>
              <w:t>Year 4’s: What is puberty?</w:t>
            </w:r>
          </w:p>
        </w:tc>
        <w:tc>
          <w:tcPr>
            <w:tcW w:w="1981" w:type="dxa"/>
            <w:vMerge/>
            <w:tcMar/>
          </w:tcPr>
          <w:p w:rsidR="007F024B" w:rsidP="009A2DC3" w:rsidRDefault="007F024B" w14:paraId="03EFCA41" w14:textId="77777777"/>
        </w:tc>
        <w:tc>
          <w:tcPr>
            <w:tcW w:w="2102" w:type="dxa"/>
            <w:vMerge/>
            <w:tcMar/>
          </w:tcPr>
          <w:p w:rsidR="007F024B" w:rsidP="009A2DC3" w:rsidRDefault="007F024B" w14:paraId="5F96A722" w14:textId="77777777"/>
        </w:tc>
        <w:tc>
          <w:tcPr>
            <w:tcW w:w="3938" w:type="dxa"/>
            <w:vMerge/>
            <w:tcMar/>
          </w:tcPr>
          <w:p w:rsidR="007F024B" w:rsidP="009A2DC3" w:rsidRDefault="007F024B" w14:paraId="7DB0D1CA" w14:textId="77777777"/>
        </w:tc>
      </w:tr>
      <w:tr w:rsidR="007F024B" w:rsidTr="49596106" w14:paraId="4AEFD14E" w14:textId="036D3FC7">
        <w:tc>
          <w:tcPr>
            <w:tcW w:w="960" w:type="dxa"/>
            <w:shd w:val="clear" w:color="auto" w:fill="F7CAAC" w:themeFill="accent2" w:themeFillTint="66"/>
            <w:tcMar/>
          </w:tcPr>
          <w:p w:rsidR="007F024B" w:rsidP="0031260A" w:rsidRDefault="007F024B" w14:paraId="334E341C" w14:textId="7696AB55">
            <w:pPr>
              <w:rPr>
                <w:b/>
              </w:rPr>
            </w:pPr>
            <w:r w:rsidRPr="00472C01">
              <w:rPr>
                <w:b/>
              </w:rPr>
              <w:t xml:space="preserve">Year </w:t>
            </w:r>
            <w:r>
              <w:rPr>
                <w:b/>
              </w:rPr>
              <w:t>5</w:t>
            </w:r>
          </w:p>
          <w:p w:rsidRPr="00472C01" w:rsidR="007F024B" w:rsidP="0031260A" w:rsidRDefault="007F024B" w14:paraId="3191B024" w14:textId="1E7B61D3">
            <w:pPr>
              <w:rPr>
                <w:b/>
              </w:rPr>
            </w:pPr>
          </w:p>
        </w:tc>
        <w:tc>
          <w:tcPr>
            <w:tcW w:w="1393" w:type="dxa"/>
            <w:tcMar/>
          </w:tcPr>
          <w:p w:rsidRPr="00E64766" w:rsidR="00E64766" w:rsidP="00E64766" w:rsidRDefault="00E64766" w14:paraId="5E55A039" w14:textId="77777777">
            <w:pPr>
              <w:jc w:val="center"/>
              <w:rPr>
                <w:highlight w:val="green"/>
              </w:rPr>
            </w:pPr>
            <w:r w:rsidRPr="00E64766">
              <w:rPr>
                <w:highlight w:val="green"/>
              </w:rPr>
              <w:t>Ahmed’s story – p82-3 of Equaliteach</w:t>
            </w:r>
          </w:p>
          <w:p w:rsidRPr="00E64766" w:rsidR="00E64766" w:rsidP="00E64766" w:rsidRDefault="00E64766" w14:paraId="15F092A3" w14:textId="77777777">
            <w:pPr>
              <w:jc w:val="center"/>
              <w:rPr>
                <w:highlight w:val="green"/>
              </w:rPr>
            </w:pPr>
          </w:p>
          <w:p w:rsidR="00E64766" w:rsidP="00E64766" w:rsidRDefault="00E64766" w14:paraId="49362838" w14:textId="77777777">
            <w:pPr>
              <w:jc w:val="center"/>
            </w:pPr>
            <w:r w:rsidRPr="00E64766">
              <w:rPr>
                <w:highlight w:val="green"/>
              </w:rPr>
              <w:t>Ask the young people to work in groups on their table. Hand out copies of the story cards. Ask the young people to read through the story cards and put them in order. Go through the order of their stories with them, stopping after some of the cards to facilitate a discussion about what they think will happen next or what Ahmed could do about his treatment:</w:t>
            </w:r>
          </w:p>
          <w:p w:rsidR="00E64766" w:rsidP="00E64766" w:rsidRDefault="00E64766" w14:paraId="3DB1BE3E" w14:textId="77777777">
            <w:pPr>
              <w:jc w:val="center"/>
            </w:pPr>
          </w:p>
          <w:p w:rsidR="007F024B" w:rsidP="00E64766" w:rsidRDefault="00E64766" w14:paraId="5E0A9497" w14:textId="66DC1874">
            <w:r>
              <w:t>Protected characteristics: Race</w:t>
            </w:r>
          </w:p>
        </w:tc>
        <w:tc>
          <w:tcPr>
            <w:tcW w:w="2110" w:type="dxa"/>
            <w:tcMar/>
          </w:tcPr>
          <w:p w:rsidRPr="00E64766" w:rsidR="007F024B" w:rsidP="553B3A4C" w:rsidRDefault="00DE3048" w14:paraId="429B1886" w14:textId="3FBD967C">
            <w:pPr>
              <w:jc w:val="center"/>
              <w:rPr>
                <w:highlight w:val="green"/>
              </w:rPr>
            </w:pPr>
            <w:r w:rsidRPr="00E64766">
              <w:rPr>
                <w:highlight w:val="green"/>
              </w:rPr>
              <w:t>Ahmed’s story – p82-3 of Equaliteach</w:t>
            </w:r>
          </w:p>
          <w:p w:rsidRPr="00E64766" w:rsidR="00DE3048" w:rsidP="553B3A4C" w:rsidRDefault="00DE3048" w14:paraId="0EB524CF" w14:textId="77777777">
            <w:pPr>
              <w:jc w:val="center"/>
              <w:rPr>
                <w:highlight w:val="green"/>
              </w:rPr>
            </w:pPr>
          </w:p>
          <w:p w:rsidR="00DE3048" w:rsidP="553B3A4C" w:rsidRDefault="00DE3048" w14:paraId="467F5854" w14:textId="77777777">
            <w:pPr>
              <w:jc w:val="center"/>
            </w:pPr>
            <w:r w:rsidRPr="00E64766">
              <w:rPr>
                <w:highlight w:val="green"/>
              </w:rPr>
              <w:t>Ask the young people to work in groups on their table. Hand out copies of the story cards. Ask the young people to read through the story cards and put them in order. Go through the order of their stories with them, stopping after some of the cards to facilitate a discussion about what they think will happen next or what Ahmed could do about his treatment:</w:t>
            </w:r>
          </w:p>
          <w:p w:rsidR="00E64766" w:rsidP="553B3A4C" w:rsidRDefault="00E64766" w14:paraId="1E6C61EA" w14:textId="77777777">
            <w:pPr>
              <w:jc w:val="center"/>
            </w:pPr>
          </w:p>
          <w:p w:rsidR="00E64766" w:rsidP="553B3A4C" w:rsidRDefault="00E64766" w14:paraId="5B95CD12" w14:textId="3EF507DA">
            <w:pPr>
              <w:jc w:val="center"/>
            </w:pPr>
            <w:r>
              <w:t>Protected characteristics: Race</w:t>
            </w:r>
          </w:p>
        </w:tc>
        <w:tc>
          <w:tcPr>
            <w:tcW w:w="1567" w:type="dxa"/>
            <w:tcMar/>
          </w:tcPr>
          <w:p w:rsidR="007F024B" w:rsidP="008A437C" w:rsidRDefault="007F024B" w14:paraId="083323CA" w14:textId="77777777">
            <w:r w:rsidRPr="004F46DF">
              <w:rPr>
                <w:color w:val="FF0000"/>
                <w:highlight w:val="green"/>
              </w:rPr>
              <w:t>Caritas – The Dignity of the Human Person – Each person is unique and irreplaceable – everyone matters</w:t>
            </w:r>
          </w:p>
        </w:tc>
        <w:tc>
          <w:tcPr>
            <w:tcW w:w="1506" w:type="dxa"/>
            <w:tcMar/>
          </w:tcPr>
          <w:p w:rsidRPr="00384EF9" w:rsidR="007F024B" w:rsidP="2E09BE56" w:rsidRDefault="00384EF9" w14:paraId="604512C9" w14:textId="0E964CC4">
            <w:pPr>
              <w:jc w:val="center"/>
            </w:pPr>
            <w:r w:rsidRPr="00384EF9">
              <w:t>10/10</w:t>
            </w:r>
          </w:p>
          <w:p w:rsidRPr="00384EF9" w:rsidR="00384EF9" w:rsidP="2E09BE56" w:rsidRDefault="00384EF9" w14:paraId="370BB905" w14:textId="36E6756C">
            <w:pPr>
              <w:jc w:val="center"/>
            </w:pPr>
            <w:r w:rsidRPr="004F46DF">
              <w:rPr>
                <w:highlight w:val="yellow"/>
              </w:rPr>
              <w:t>Y5: Types of Abuse</w:t>
            </w:r>
          </w:p>
          <w:p w:rsidR="007F024B" w:rsidP="00282268" w:rsidRDefault="007F024B" w14:paraId="5220BBB2" w14:textId="31611C90">
            <w:pPr>
              <w:jc w:val="center"/>
            </w:pPr>
          </w:p>
        </w:tc>
        <w:tc>
          <w:tcPr>
            <w:tcW w:w="1981" w:type="dxa"/>
            <w:tcMar/>
          </w:tcPr>
          <w:p w:rsidR="007F024B" w:rsidP="30B93DF3" w:rsidRDefault="007F024B" w14:paraId="451B94E0" w14:textId="1058B201">
            <w:pPr>
              <w:jc w:val="center"/>
              <w:rPr>
                <w:highlight w:val="yellow"/>
                <w:u w:val="single"/>
              </w:rPr>
            </w:pPr>
            <w:r w:rsidRPr="30B93DF3">
              <w:rPr>
                <w:highlight w:val="yellow"/>
                <w:u w:val="single"/>
              </w:rPr>
              <w:t>Appropriate Touch</w:t>
            </w:r>
          </w:p>
          <w:p w:rsidR="007F024B" w:rsidP="30B93DF3" w:rsidRDefault="007F024B" w14:paraId="315D2B02" w14:textId="77777777">
            <w:pPr>
              <w:jc w:val="center"/>
              <w:rPr>
                <w:i/>
                <w:iCs/>
                <w:highlight w:val="yellow"/>
              </w:rPr>
            </w:pPr>
            <w:r w:rsidRPr="30B93DF3">
              <w:rPr>
                <w:i/>
                <w:iCs/>
                <w:highlight w:val="yellow"/>
              </w:rPr>
              <w:t>How relationships can be healthy and unhealthy</w:t>
            </w:r>
          </w:p>
          <w:p w:rsidR="007F024B" w:rsidP="30B93DF3" w:rsidRDefault="007F024B" w14:paraId="695AF75E" w14:textId="7212EBC6">
            <w:pPr>
              <w:jc w:val="center"/>
              <w:rPr>
                <w:highlight w:val="yellow"/>
              </w:rPr>
            </w:pPr>
            <w:r w:rsidRPr="30B93DF3">
              <w:rPr>
                <w:highlight w:val="yellow"/>
              </w:rPr>
              <w:t>(Growing and changing 8-11)</w:t>
            </w:r>
          </w:p>
          <w:p w:rsidR="007F024B" w:rsidP="30B93DF3" w:rsidRDefault="007F024B" w14:paraId="091135B9" w14:textId="1254A50D">
            <w:pPr>
              <w:jc w:val="center"/>
              <w:rPr>
                <w:color w:val="7030A0"/>
                <w:highlight w:val="yellow"/>
              </w:rPr>
            </w:pPr>
          </w:p>
          <w:p w:rsidR="007F024B" w:rsidP="30B93DF3" w:rsidRDefault="007F024B" w14:paraId="13CB595B" w14:textId="3AD32368">
            <w:pPr>
              <w:rPr>
                <w:highlight w:val="yellow"/>
              </w:rPr>
            </w:pPr>
          </w:p>
        </w:tc>
        <w:tc>
          <w:tcPr>
            <w:tcW w:w="2102" w:type="dxa"/>
            <w:tcMar/>
          </w:tcPr>
          <w:p w:rsidR="007F024B" w:rsidP="30B93DF3" w:rsidRDefault="007F024B" w14:paraId="21EDEE87" w14:textId="77777777">
            <w:pPr>
              <w:jc w:val="center"/>
              <w:rPr>
                <w:highlight w:val="yellow"/>
                <w:u w:val="single"/>
              </w:rPr>
            </w:pPr>
            <w:r w:rsidRPr="30B93DF3">
              <w:rPr>
                <w:highlight w:val="yellow"/>
                <w:u w:val="single"/>
              </w:rPr>
              <w:t>Appropriate Touch</w:t>
            </w:r>
          </w:p>
          <w:p w:rsidR="007F024B" w:rsidP="30B93DF3" w:rsidRDefault="007F024B" w14:paraId="330966FA" w14:textId="77777777">
            <w:pPr>
              <w:jc w:val="center"/>
              <w:rPr>
                <w:i/>
                <w:iCs/>
                <w:highlight w:val="yellow"/>
              </w:rPr>
            </w:pPr>
            <w:r w:rsidRPr="30B93DF3">
              <w:rPr>
                <w:i/>
                <w:iCs/>
                <w:highlight w:val="yellow"/>
              </w:rPr>
              <w:t>How relationships can be healthy and unhealthy</w:t>
            </w:r>
          </w:p>
          <w:p w:rsidR="007F024B" w:rsidP="30B93DF3" w:rsidRDefault="007F024B" w14:paraId="7769D010" w14:textId="7212EBC6">
            <w:pPr>
              <w:jc w:val="center"/>
              <w:rPr>
                <w:highlight w:val="yellow"/>
              </w:rPr>
            </w:pPr>
            <w:r w:rsidRPr="30B93DF3">
              <w:rPr>
                <w:highlight w:val="yellow"/>
              </w:rPr>
              <w:t>(Growing and changing 8-11)</w:t>
            </w:r>
          </w:p>
          <w:p w:rsidR="007F024B" w:rsidP="30B93DF3" w:rsidRDefault="007F024B" w14:paraId="5C5FF06F" w14:textId="6409827A">
            <w:pPr>
              <w:jc w:val="center"/>
              <w:rPr>
                <w:color w:val="7030A0"/>
                <w:highlight w:val="yellow"/>
              </w:rPr>
            </w:pPr>
          </w:p>
          <w:p w:rsidR="007F024B" w:rsidP="30B93DF3" w:rsidRDefault="007F024B" w14:paraId="5BBD9D59" w14:textId="7D36224C">
            <w:pPr>
              <w:rPr>
                <w:highlight w:val="yellow"/>
              </w:rPr>
            </w:pPr>
          </w:p>
        </w:tc>
        <w:tc>
          <w:tcPr>
            <w:tcW w:w="3938" w:type="dxa"/>
            <w:tcMar/>
          </w:tcPr>
          <w:p w:rsidRPr="002A7A40" w:rsidR="007F024B" w:rsidP="63F277C3" w:rsidRDefault="1CB26DC0" w14:paraId="526DE605" w14:textId="7A4484A6">
            <w:pPr>
              <w:jc w:val="center"/>
            </w:pPr>
            <w:r w:rsidRPr="002A7A40">
              <w:t>Apply to be a house Captain and represent your house to be a great role model</w:t>
            </w:r>
          </w:p>
          <w:p w:rsidRPr="002A7A40" w:rsidR="007F024B" w:rsidP="63F277C3" w:rsidRDefault="1CB26DC0" w14:paraId="308834A6" w14:textId="0B9EEF41">
            <w:pPr>
              <w:jc w:val="center"/>
            </w:pPr>
            <w:r w:rsidRPr="002A7A40">
              <w:t>Be a part of the Chaplaincy Team to support others in our community and children within their faith.</w:t>
            </w:r>
          </w:p>
          <w:p w:rsidRPr="002A7A40" w:rsidR="007F024B" w:rsidP="3D956CED" w:rsidRDefault="007F024B" w14:paraId="77917656" w14:textId="0CE3276D">
            <w:pPr>
              <w:jc w:val="center"/>
              <w:rPr>
                <w:u w:val="single"/>
              </w:rPr>
            </w:pPr>
          </w:p>
          <w:p w:rsidRPr="002A7A40" w:rsidR="007F024B" w:rsidP="3D956CED" w:rsidRDefault="4C1C356A" w14:paraId="466B655C" w14:textId="08E83E58">
            <w:pPr>
              <w:jc w:val="center"/>
              <w:rPr>
                <w:u w:val="single"/>
              </w:rPr>
            </w:pPr>
            <w:r w:rsidRPr="3D956CED">
              <w:rPr>
                <w:u w:val="single"/>
              </w:rPr>
              <w:t>Curriculum Links</w:t>
            </w:r>
            <w:r>
              <w:t xml:space="preserve"> </w:t>
            </w:r>
          </w:p>
          <w:p w:rsidRPr="002A7A40" w:rsidR="007F024B" w:rsidP="33585C67" w:rsidRDefault="407D5052" w14:paraId="110F58AE" w14:textId="3E805DF8">
            <w:pPr>
              <w:rPr>
                <w:u w:val="single"/>
              </w:rPr>
            </w:pPr>
            <w:r w:rsidRPr="33585C67">
              <w:rPr>
                <w:u w:val="single"/>
              </w:rPr>
              <w:t>Science</w:t>
            </w:r>
          </w:p>
          <w:p w:rsidR="52D29401" w:rsidP="33585C67" w:rsidRDefault="52D29401" w14:paraId="47181263" w14:textId="0B6850B0">
            <w:pPr>
              <w:spacing w:line="276" w:lineRule="auto"/>
              <w:rPr>
                <w:rFonts w:eastAsiaTheme="minorEastAsia"/>
                <w:sz w:val="20"/>
                <w:szCs w:val="20"/>
              </w:rPr>
            </w:pPr>
            <w:r w:rsidRPr="33585C67">
              <w:rPr>
                <w:rFonts w:eastAsiaTheme="minorEastAsia"/>
                <w:sz w:val="20"/>
                <w:szCs w:val="20"/>
              </w:rPr>
              <w:t xml:space="preserve"> Scientists showing us how we should discover and try new things. Recognise the importance of the work of Isaac Newton and his contributions to Theory of Gravity</w:t>
            </w:r>
          </w:p>
          <w:p w:rsidR="33585C67" w:rsidP="33585C67" w:rsidRDefault="33585C67" w14:paraId="03B47270" w14:textId="303F8C31"/>
          <w:p w:rsidR="2F4C0C40" w:rsidP="2F4C0C40" w:rsidRDefault="2F4C0C40" w14:paraId="1E82096D" w14:textId="4E0298AB"/>
          <w:p w:rsidRPr="002A7A40" w:rsidR="007F024B" w:rsidP="48E141E6" w:rsidRDefault="007F024B" w14:paraId="29792A7E" w14:textId="67C0E32D">
            <w:pPr>
              <w:rPr>
                <w:b/>
                <w:bCs/>
              </w:rPr>
            </w:pPr>
          </w:p>
          <w:p w:rsidRPr="002A7A40" w:rsidR="007F024B" w:rsidP="3D956CED" w:rsidRDefault="007F024B" w14:paraId="11345F7B" w14:textId="3BB49303"/>
        </w:tc>
      </w:tr>
      <w:tr w:rsidR="007F024B" w:rsidTr="49596106" w14:paraId="17C4D803" w14:textId="213FAF47">
        <w:tc>
          <w:tcPr>
            <w:tcW w:w="960" w:type="dxa"/>
            <w:shd w:val="clear" w:color="auto" w:fill="F7CAAC" w:themeFill="accent2" w:themeFillTint="66"/>
            <w:tcMar/>
          </w:tcPr>
          <w:p w:rsidRPr="00472C01" w:rsidR="007F024B" w:rsidP="0031260A" w:rsidRDefault="007F024B" w14:paraId="7059DCC3" w14:textId="44A76324">
            <w:pPr>
              <w:rPr>
                <w:b/>
              </w:rPr>
            </w:pPr>
            <w:r w:rsidRPr="00472C01">
              <w:rPr>
                <w:b/>
              </w:rPr>
              <w:lastRenderedPageBreak/>
              <w:t xml:space="preserve">Year </w:t>
            </w:r>
            <w:r w:rsidR="00282268">
              <w:rPr>
                <w:b/>
              </w:rPr>
              <w:t>6</w:t>
            </w:r>
          </w:p>
        </w:tc>
        <w:tc>
          <w:tcPr>
            <w:tcW w:w="1393" w:type="dxa"/>
            <w:tcMar/>
          </w:tcPr>
          <w:p w:rsidRPr="00E64766" w:rsidR="007F024B" w:rsidP="009E6480" w:rsidRDefault="00E64766" w14:paraId="1C9E9D07" w14:textId="77777777">
            <w:pPr>
              <w:rPr>
                <w:highlight w:val="green"/>
              </w:rPr>
            </w:pPr>
            <w:r w:rsidRPr="00E64766">
              <w:rPr>
                <w:highlight w:val="green"/>
              </w:rPr>
              <w:t>My Dad, the Hero</w:t>
            </w:r>
          </w:p>
          <w:p w:rsidRPr="00E64766" w:rsidR="00E64766" w:rsidP="009E6480" w:rsidRDefault="00E64766" w14:paraId="31153E6F" w14:textId="77777777">
            <w:pPr>
              <w:rPr>
                <w:highlight w:val="green"/>
              </w:rPr>
            </w:pPr>
          </w:p>
          <w:p w:rsidR="00E64766" w:rsidP="009E6480" w:rsidRDefault="00E64766" w14:paraId="5662FAC0" w14:textId="17090277">
            <w:r w:rsidRPr="00E64766">
              <w:rPr>
                <w:highlight w:val="green"/>
              </w:rPr>
              <w:t>Story on equalities focussing on EAL/Race</w:t>
            </w:r>
          </w:p>
        </w:tc>
        <w:tc>
          <w:tcPr>
            <w:tcW w:w="2110" w:type="dxa"/>
            <w:tcMar/>
          </w:tcPr>
          <w:p w:rsidR="007F024B" w:rsidP="553B3A4C" w:rsidRDefault="007F024B" w14:paraId="172D6A05" w14:textId="77777777">
            <w:pPr>
              <w:jc w:val="center"/>
              <w:rPr>
                <w:u w:val="single"/>
              </w:rPr>
            </w:pPr>
            <w:r w:rsidRPr="553B3A4C">
              <w:rPr>
                <w:u w:val="single"/>
              </w:rPr>
              <w:t>Worry</w:t>
            </w:r>
          </w:p>
          <w:p w:rsidR="007F024B" w:rsidP="553B3A4C" w:rsidRDefault="007F024B" w14:paraId="2B5E85A5" w14:textId="77777777">
            <w:pPr>
              <w:jc w:val="center"/>
            </w:pPr>
            <w:r>
              <w:t>(Feelings and Emotions)</w:t>
            </w:r>
          </w:p>
          <w:p w:rsidR="007F024B" w:rsidP="553B3A4C" w:rsidRDefault="007F024B" w14:paraId="675E05EE" w14:textId="2878748F"/>
        </w:tc>
        <w:tc>
          <w:tcPr>
            <w:tcW w:w="1567" w:type="dxa"/>
            <w:tcMar/>
          </w:tcPr>
          <w:p w:rsidR="007F024B" w:rsidP="008A437C" w:rsidRDefault="007F024B" w14:paraId="13E7C7C7" w14:textId="77777777">
            <w:r w:rsidRPr="00B1610B">
              <w:rPr>
                <w:color w:val="FF0000"/>
              </w:rPr>
              <w:t>Caritas</w:t>
            </w:r>
            <w:r>
              <w:rPr>
                <w:color w:val="FF0000"/>
              </w:rPr>
              <w:t xml:space="preserve"> – The Dignity of the Human Person – People matter more than possessions.</w:t>
            </w:r>
          </w:p>
        </w:tc>
        <w:tc>
          <w:tcPr>
            <w:tcW w:w="1506" w:type="dxa"/>
            <w:tcMar/>
          </w:tcPr>
          <w:p w:rsidRPr="00384EF9" w:rsidR="00384EF9" w:rsidP="00384EF9" w:rsidRDefault="00384EF9" w14:paraId="25070A92" w14:textId="77777777">
            <w:pPr>
              <w:jc w:val="center"/>
            </w:pPr>
            <w:r w:rsidRPr="00384EF9">
              <w:t>10/10</w:t>
            </w:r>
          </w:p>
          <w:p w:rsidRPr="00384EF9" w:rsidR="00384EF9" w:rsidP="00384EF9" w:rsidRDefault="00384EF9" w14:paraId="1A2D394A" w14:textId="67A201B7">
            <w:pPr>
              <w:jc w:val="center"/>
            </w:pPr>
          </w:p>
          <w:p w:rsidRPr="00384EF9" w:rsidR="00384EF9" w:rsidP="00384EF9" w:rsidRDefault="00384EF9" w14:paraId="53FB92D7" w14:textId="77777777">
            <w:pPr>
              <w:jc w:val="center"/>
            </w:pPr>
            <w:r w:rsidRPr="00384EF9">
              <w:t>Y6: Spots and Sleep</w:t>
            </w:r>
          </w:p>
          <w:p w:rsidR="007F024B" w:rsidP="30B93DF3" w:rsidRDefault="007F024B" w14:paraId="67D7C251" w14:textId="098A8721">
            <w:pPr>
              <w:jc w:val="center"/>
              <w:rPr>
                <w:color w:val="7030A0"/>
                <w:highlight w:val="yellow"/>
              </w:rPr>
            </w:pPr>
          </w:p>
          <w:p w:rsidR="007F024B" w:rsidP="553B3A4C" w:rsidRDefault="007F024B" w14:paraId="2FC17F8B" w14:textId="42A58FBE"/>
        </w:tc>
        <w:tc>
          <w:tcPr>
            <w:tcW w:w="1981" w:type="dxa"/>
            <w:tcMar/>
          </w:tcPr>
          <w:p w:rsidR="007F024B" w:rsidP="553B3A4C" w:rsidRDefault="007F024B" w14:paraId="49A1A970" w14:textId="77777777">
            <w:pPr>
              <w:jc w:val="center"/>
              <w:rPr>
                <w:u w:val="single"/>
              </w:rPr>
            </w:pPr>
            <w:r w:rsidRPr="553B3A4C">
              <w:rPr>
                <w:u w:val="single"/>
              </w:rPr>
              <w:t>Worry</w:t>
            </w:r>
          </w:p>
          <w:p w:rsidR="007F024B" w:rsidP="553B3A4C" w:rsidRDefault="007F024B" w14:paraId="37C257A1" w14:textId="77777777">
            <w:pPr>
              <w:jc w:val="center"/>
            </w:pPr>
            <w:r>
              <w:t>(Feelings and Emotions)</w:t>
            </w:r>
          </w:p>
          <w:p w:rsidR="007F024B" w:rsidP="553B3A4C" w:rsidRDefault="007F024B" w14:paraId="0A4F7224" w14:textId="0440F7B2"/>
        </w:tc>
        <w:tc>
          <w:tcPr>
            <w:tcW w:w="2102" w:type="dxa"/>
            <w:tcMar/>
          </w:tcPr>
          <w:p w:rsidR="007F024B" w:rsidP="30B93DF3" w:rsidRDefault="007F024B" w14:paraId="7D8F9951" w14:textId="77777777">
            <w:pPr>
              <w:jc w:val="center"/>
              <w:rPr>
                <w:highlight w:val="yellow"/>
                <w:u w:val="single"/>
              </w:rPr>
            </w:pPr>
            <w:r w:rsidRPr="30B93DF3">
              <w:rPr>
                <w:highlight w:val="yellow"/>
                <w:u w:val="single"/>
              </w:rPr>
              <w:t>Appropriate Touch</w:t>
            </w:r>
          </w:p>
          <w:p w:rsidR="007F024B" w:rsidP="30B93DF3" w:rsidRDefault="007F024B" w14:paraId="6852AFB6" w14:textId="77777777">
            <w:pPr>
              <w:jc w:val="center"/>
              <w:rPr>
                <w:i/>
                <w:iCs/>
                <w:highlight w:val="yellow"/>
              </w:rPr>
            </w:pPr>
            <w:r w:rsidRPr="30B93DF3">
              <w:rPr>
                <w:i/>
                <w:iCs/>
                <w:highlight w:val="yellow"/>
              </w:rPr>
              <w:t>How relationships can be healthy and unhealthy</w:t>
            </w:r>
          </w:p>
          <w:p w:rsidR="007F024B" w:rsidP="30B93DF3" w:rsidRDefault="007F024B" w14:paraId="5360DEAB" w14:textId="7212EBC6">
            <w:pPr>
              <w:jc w:val="center"/>
              <w:rPr>
                <w:highlight w:val="yellow"/>
              </w:rPr>
            </w:pPr>
            <w:r w:rsidRPr="30B93DF3">
              <w:rPr>
                <w:highlight w:val="yellow"/>
              </w:rPr>
              <w:t>(Growing and changing 8-11)</w:t>
            </w:r>
          </w:p>
          <w:p w:rsidR="007F024B" w:rsidP="2E09BE56" w:rsidRDefault="007F024B" w14:paraId="061A10C0" w14:textId="4866E8A5">
            <w:pPr>
              <w:jc w:val="center"/>
              <w:rPr>
                <w:color w:val="7030A0"/>
              </w:rPr>
            </w:pPr>
          </w:p>
          <w:p w:rsidR="007F024B" w:rsidP="553B3A4C" w:rsidRDefault="007F024B" w14:paraId="6C235FE6" w14:textId="7C512EF4"/>
        </w:tc>
        <w:tc>
          <w:tcPr>
            <w:tcW w:w="3938" w:type="dxa"/>
            <w:tcMar/>
          </w:tcPr>
          <w:p w:rsidRPr="002A7A40" w:rsidR="007F024B" w:rsidP="63F277C3" w:rsidRDefault="0B04109C" w14:paraId="1BD14AE0" w14:textId="7A4484A6">
            <w:pPr>
              <w:jc w:val="center"/>
            </w:pPr>
            <w:r w:rsidRPr="002A7A40">
              <w:t>Apply to be a house Captain and represent your house to be a great role model</w:t>
            </w:r>
          </w:p>
          <w:p w:rsidRPr="002A7A40" w:rsidR="007F024B" w:rsidP="63F277C3" w:rsidRDefault="24E74F04" w14:paraId="242CAE03" w14:textId="575BBF4C">
            <w:pPr>
              <w:jc w:val="center"/>
            </w:pPr>
            <w:r>
              <w:t>Be a part of the Chaplaincy Team to support others in our community and children within their faith.</w:t>
            </w:r>
          </w:p>
          <w:p w:rsidRPr="002A7A40" w:rsidR="007F024B" w:rsidP="00852DC6" w:rsidRDefault="007F024B" w14:paraId="2333F61C" w14:textId="40D3A03A">
            <w:pPr>
              <w:jc w:val="center"/>
            </w:pPr>
          </w:p>
        </w:tc>
      </w:tr>
    </w:tbl>
    <w:p w:rsidR="00472C01" w:rsidP="00472C01" w:rsidRDefault="00472C01" w14:paraId="50F40DEB" w14:textId="0BFAD6F5"/>
    <w:p w:rsidR="00B852C8" w:rsidP="00472C01" w:rsidRDefault="00B852C8" w14:paraId="77A52294" w14:textId="77777777"/>
    <w:p w:rsidR="00B852C8" w:rsidP="00472C01" w:rsidRDefault="00B852C8" w14:paraId="007DCDA8" w14:textId="77777777"/>
    <w:tbl>
      <w:tblPr>
        <w:tblStyle w:val="TableGrid"/>
        <w:tblW w:w="15559" w:type="dxa"/>
        <w:tblLook w:val="04A0" w:firstRow="1" w:lastRow="0" w:firstColumn="1" w:lastColumn="0" w:noHBand="0" w:noVBand="1"/>
      </w:tblPr>
      <w:tblGrid>
        <w:gridCol w:w="1262"/>
        <w:gridCol w:w="1328"/>
        <w:gridCol w:w="2130"/>
        <w:gridCol w:w="1669"/>
        <w:gridCol w:w="1580"/>
        <w:gridCol w:w="1981"/>
        <w:gridCol w:w="1725"/>
        <w:gridCol w:w="3884"/>
      </w:tblGrid>
      <w:tr w:rsidRPr="00472C01" w:rsidR="00FA3DB5" w:rsidTr="00870586" w14:paraId="6A51DC5C" w14:textId="42B14F41">
        <w:tc>
          <w:tcPr>
            <w:tcW w:w="15559" w:type="dxa"/>
            <w:gridSpan w:val="8"/>
            <w:shd w:val="clear" w:color="auto" w:fill="F7CAAC" w:themeFill="accent2" w:themeFillTint="66"/>
          </w:tcPr>
          <w:p w:rsidR="00FA3DB5" w:rsidP="009E6480" w:rsidRDefault="00FA3DB5" w14:paraId="156AB625" w14:textId="77777777">
            <w:pPr>
              <w:rPr>
                <w:b/>
                <w:sz w:val="32"/>
                <w:szCs w:val="32"/>
              </w:rPr>
            </w:pPr>
            <w:r>
              <w:rPr>
                <w:b/>
                <w:sz w:val="32"/>
                <w:szCs w:val="32"/>
              </w:rPr>
              <w:t>Advent 2</w:t>
            </w:r>
          </w:p>
          <w:p w:rsidR="00FA3DB5" w:rsidP="009E6480" w:rsidRDefault="00FA3DB5" w14:paraId="273A46B5" w14:textId="35F7A6CD">
            <w:pPr>
              <w:rPr>
                <w:b/>
                <w:sz w:val="32"/>
                <w:szCs w:val="32"/>
              </w:rPr>
            </w:pPr>
            <w:r>
              <w:rPr>
                <w:b/>
                <w:sz w:val="32"/>
                <w:szCs w:val="32"/>
              </w:rPr>
              <w:t>Anti-Bullying Focus / Continued Harmful Sexual Behaviour Focus</w:t>
            </w:r>
            <w:r w:rsidR="00400564">
              <w:rPr>
                <w:b/>
                <w:sz w:val="32"/>
                <w:szCs w:val="32"/>
              </w:rPr>
              <w:t xml:space="preserve"> / Equalities: Disability</w:t>
            </w:r>
          </w:p>
        </w:tc>
      </w:tr>
      <w:tr w:rsidRPr="00472C01" w:rsidR="000253D4" w:rsidTr="00FA3DB5" w14:paraId="518A84C5" w14:textId="01B75C48">
        <w:tc>
          <w:tcPr>
            <w:tcW w:w="1279" w:type="dxa"/>
            <w:shd w:val="clear" w:color="auto" w:fill="F7CAAC" w:themeFill="accent2" w:themeFillTint="66"/>
          </w:tcPr>
          <w:p w:rsidR="000253D4" w:rsidP="009E6480" w:rsidRDefault="000253D4" w14:paraId="450EA2D7" w14:textId="77777777"/>
        </w:tc>
        <w:tc>
          <w:tcPr>
            <w:tcW w:w="1296" w:type="dxa"/>
            <w:shd w:val="clear" w:color="auto" w:fill="F7CAAC" w:themeFill="accent2" w:themeFillTint="66"/>
          </w:tcPr>
          <w:p w:rsidR="000253D4" w:rsidP="009E6480" w:rsidRDefault="000253D4" w14:paraId="6F19A587" w14:textId="77777777">
            <w:pPr>
              <w:rPr>
                <w:b/>
              </w:rPr>
            </w:pPr>
            <w:r w:rsidRPr="00472C01">
              <w:rPr>
                <w:b/>
              </w:rPr>
              <w:t>Cycle A</w:t>
            </w:r>
          </w:p>
          <w:p w:rsidRPr="00472C01" w:rsidR="000253D4" w:rsidP="009E6480" w:rsidRDefault="000253D4" w14:paraId="77D0AF87" w14:textId="77777777">
            <w:pPr>
              <w:rPr>
                <w:b/>
              </w:rPr>
            </w:pPr>
            <w:r>
              <w:rPr>
                <w:b/>
              </w:rPr>
              <w:t>RSE</w:t>
            </w:r>
          </w:p>
        </w:tc>
        <w:tc>
          <w:tcPr>
            <w:tcW w:w="2134" w:type="dxa"/>
            <w:shd w:val="clear" w:color="auto" w:fill="F7CAAC" w:themeFill="accent2" w:themeFillTint="66"/>
          </w:tcPr>
          <w:p w:rsidR="000253D4" w:rsidP="009E6480" w:rsidRDefault="000253D4" w14:paraId="2FD55CCF" w14:textId="77777777">
            <w:pPr>
              <w:rPr>
                <w:b/>
              </w:rPr>
            </w:pPr>
            <w:r w:rsidRPr="00472C01">
              <w:rPr>
                <w:b/>
              </w:rPr>
              <w:t>Cycle B</w:t>
            </w:r>
          </w:p>
          <w:p w:rsidR="000253D4" w:rsidP="009E6480" w:rsidRDefault="000253D4" w14:paraId="52762699" w14:textId="77777777">
            <w:pPr>
              <w:rPr>
                <w:b/>
              </w:rPr>
            </w:pPr>
            <w:r>
              <w:rPr>
                <w:b/>
              </w:rPr>
              <w:t>1 Decision</w:t>
            </w:r>
          </w:p>
          <w:p w:rsidRPr="00472C01" w:rsidR="000253D4" w:rsidP="009E6480" w:rsidRDefault="000253D4" w14:paraId="1A53A35D" w14:textId="77777777">
            <w:pPr>
              <w:rPr>
                <w:b/>
              </w:rPr>
            </w:pPr>
            <w:r>
              <w:rPr>
                <w:b/>
              </w:rPr>
              <w:t>ANTIBULLYING WEEK</w:t>
            </w:r>
          </w:p>
        </w:tc>
        <w:tc>
          <w:tcPr>
            <w:tcW w:w="1669" w:type="dxa"/>
            <w:shd w:val="clear" w:color="auto" w:fill="F7CAAC" w:themeFill="accent2" w:themeFillTint="66"/>
          </w:tcPr>
          <w:p w:rsidR="000253D4" w:rsidP="009E6480" w:rsidRDefault="000253D4" w14:paraId="3113AF80" w14:textId="77777777">
            <w:pPr>
              <w:rPr>
                <w:b/>
              </w:rPr>
            </w:pPr>
            <w:r w:rsidRPr="00472C01">
              <w:rPr>
                <w:b/>
              </w:rPr>
              <w:t>Cycle C</w:t>
            </w:r>
          </w:p>
          <w:p w:rsidRPr="00472C01" w:rsidR="000253D4" w:rsidP="37E31C2B" w:rsidRDefault="00002F6F" w14:paraId="390FDC40" w14:textId="2BF3A859">
            <w:pPr>
              <w:rPr>
                <w:b/>
                <w:bCs/>
              </w:rPr>
            </w:pPr>
            <w:r>
              <w:rPr>
                <w:b/>
                <w:bCs/>
              </w:rPr>
              <w:t>Catholic Social Teaching</w:t>
            </w:r>
            <w:r w:rsidRPr="37E31C2B" w:rsidR="5A3FD4F3">
              <w:rPr>
                <w:b/>
                <w:bCs/>
              </w:rPr>
              <w:t>k</w:t>
            </w:r>
          </w:p>
        </w:tc>
        <w:tc>
          <w:tcPr>
            <w:tcW w:w="1590" w:type="dxa"/>
            <w:shd w:val="clear" w:color="auto" w:fill="F7CAAC" w:themeFill="accent2" w:themeFillTint="66"/>
          </w:tcPr>
          <w:p w:rsidR="000253D4" w:rsidP="009E6480" w:rsidRDefault="000253D4" w14:paraId="5FFD6E34" w14:textId="77777777">
            <w:pPr>
              <w:rPr>
                <w:b/>
              </w:rPr>
            </w:pPr>
            <w:r w:rsidRPr="00472C01">
              <w:rPr>
                <w:b/>
              </w:rPr>
              <w:t>Cycle A</w:t>
            </w:r>
          </w:p>
          <w:p w:rsidRPr="00472C01" w:rsidR="000253D4" w:rsidP="009E6480" w:rsidRDefault="000253D4" w14:paraId="67D6D522" w14:textId="77777777">
            <w:pPr>
              <w:rPr>
                <w:b/>
              </w:rPr>
            </w:pPr>
            <w:r>
              <w:rPr>
                <w:b/>
              </w:rPr>
              <w:t>RSE</w:t>
            </w:r>
          </w:p>
        </w:tc>
        <w:tc>
          <w:tcPr>
            <w:tcW w:w="1981" w:type="dxa"/>
            <w:shd w:val="clear" w:color="auto" w:fill="F7CAAC" w:themeFill="accent2" w:themeFillTint="66"/>
          </w:tcPr>
          <w:p w:rsidR="000253D4" w:rsidP="009E6480" w:rsidRDefault="000253D4" w14:paraId="38BF57B9" w14:textId="77777777">
            <w:pPr>
              <w:rPr>
                <w:b/>
              </w:rPr>
            </w:pPr>
            <w:r w:rsidRPr="00472C01">
              <w:rPr>
                <w:b/>
              </w:rPr>
              <w:t>Cycle B</w:t>
            </w:r>
          </w:p>
          <w:p w:rsidRPr="00472C01" w:rsidR="000253D4" w:rsidP="009E6480" w:rsidRDefault="000253D4" w14:paraId="25E39EC5" w14:textId="77777777">
            <w:pPr>
              <w:rPr>
                <w:b/>
              </w:rPr>
            </w:pPr>
            <w:r>
              <w:rPr>
                <w:b/>
              </w:rPr>
              <w:t>1 Decision</w:t>
            </w:r>
          </w:p>
        </w:tc>
        <w:tc>
          <w:tcPr>
            <w:tcW w:w="1726" w:type="dxa"/>
            <w:shd w:val="clear" w:color="auto" w:fill="F7CAAC" w:themeFill="accent2" w:themeFillTint="66"/>
          </w:tcPr>
          <w:p w:rsidR="000253D4" w:rsidP="009E6480" w:rsidRDefault="000253D4" w14:paraId="4B3D74E4" w14:textId="77777777">
            <w:pPr>
              <w:rPr>
                <w:b/>
              </w:rPr>
            </w:pPr>
            <w:r w:rsidRPr="00472C01">
              <w:rPr>
                <w:b/>
              </w:rPr>
              <w:t>Cycle C</w:t>
            </w:r>
          </w:p>
          <w:p w:rsidRPr="00472C01" w:rsidR="000253D4" w:rsidP="009E6480" w:rsidRDefault="00002F6F" w14:paraId="36DC3E3A" w14:textId="13A92630">
            <w:pPr>
              <w:rPr>
                <w:b/>
              </w:rPr>
            </w:pPr>
            <w:r>
              <w:rPr>
                <w:b/>
              </w:rPr>
              <w:t>Catholic Social Teaching</w:t>
            </w:r>
          </w:p>
        </w:tc>
        <w:tc>
          <w:tcPr>
            <w:tcW w:w="3884" w:type="dxa"/>
            <w:shd w:val="clear" w:color="auto" w:fill="F7CAAC" w:themeFill="accent2" w:themeFillTint="66"/>
          </w:tcPr>
          <w:p w:rsidR="000253D4" w:rsidP="63F277C3" w:rsidRDefault="000253D4" w14:paraId="1D87FCC6" w14:textId="760918A7">
            <w:pPr>
              <w:rPr>
                <w:b/>
                <w:bCs/>
              </w:rPr>
            </w:pPr>
            <w:r w:rsidRPr="63F277C3">
              <w:rPr>
                <w:b/>
                <w:bCs/>
              </w:rPr>
              <w:t>Personal Development</w:t>
            </w:r>
            <w:r w:rsidRPr="63F277C3" w:rsidR="0405FD4E">
              <w:rPr>
                <w:b/>
                <w:bCs/>
              </w:rPr>
              <w:t xml:space="preserve"> Opportunities </w:t>
            </w:r>
          </w:p>
          <w:p w:rsidR="000253D4" w:rsidP="009E6480" w:rsidRDefault="000253D4" w14:paraId="612BAFBF" w14:textId="77777777">
            <w:pPr>
              <w:rPr>
                <w:b/>
              </w:rPr>
            </w:pPr>
          </w:p>
          <w:p w:rsidR="000253D4" w:rsidP="009E6480" w:rsidRDefault="000253D4" w14:paraId="1C0AA2C2" w14:textId="77777777">
            <w:pPr>
              <w:rPr>
                <w:b/>
              </w:rPr>
            </w:pPr>
            <w:r>
              <w:rPr>
                <w:b/>
              </w:rPr>
              <w:t>‘Push themselves’</w:t>
            </w:r>
          </w:p>
          <w:p w:rsidR="005020B9" w:rsidP="009E6480" w:rsidRDefault="005020B9" w14:paraId="6B2167B2" w14:textId="77777777">
            <w:pPr>
              <w:rPr>
                <w:b/>
              </w:rPr>
            </w:pPr>
          </w:p>
          <w:p w:rsidRPr="00472C01" w:rsidR="005020B9" w:rsidP="009E6480" w:rsidRDefault="005020B9" w14:paraId="725BF76B" w14:textId="3D38582D">
            <w:pPr>
              <w:rPr>
                <w:b/>
              </w:rPr>
            </w:pPr>
            <w:r>
              <w:rPr>
                <w:b/>
              </w:rPr>
              <w:t>Virtue: Kindness</w:t>
            </w:r>
          </w:p>
        </w:tc>
      </w:tr>
      <w:tr w:rsidR="000253D4" w:rsidTr="00FA3DB5" w14:paraId="06B0058A" w14:textId="4D2FA5BB">
        <w:tc>
          <w:tcPr>
            <w:tcW w:w="1279" w:type="dxa"/>
            <w:shd w:val="clear" w:color="auto" w:fill="F7CAAC" w:themeFill="accent2" w:themeFillTint="66"/>
          </w:tcPr>
          <w:p w:rsidRPr="00472C01" w:rsidR="000253D4" w:rsidP="009E6480" w:rsidRDefault="000253D4" w14:paraId="6730EA39" w14:textId="04F90B1B">
            <w:pPr>
              <w:rPr>
                <w:b/>
              </w:rPr>
            </w:pPr>
            <w:r w:rsidRPr="00472C01">
              <w:rPr>
                <w:b/>
              </w:rPr>
              <w:t>EYFS</w:t>
            </w:r>
          </w:p>
        </w:tc>
        <w:tc>
          <w:tcPr>
            <w:tcW w:w="1296" w:type="dxa"/>
          </w:tcPr>
          <w:p w:rsidR="000253D4" w:rsidP="009E6480" w:rsidRDefault="000253D4" w14:paraId="127A6BE1" w14:textId="77777777">
            <w:r>
              <w:t>Unit 2: Session 2</w:t>
            </w:r>
            <w:r>
              <w:br/>
            </w:r>
            <w:r>
              <w:t>Heads, Shoulders, Knees and Toes</w:t>
            </w:r>
          </w:p>
        </w:tc>
        <w:tc>
          <w:tcPr>
            <w:tcW w:w="2134" w:type="dxa"/>
          </w:tcPr>
          <w:p w:rsidR="000253D4" w:rsidP="00932259" w:rsidRDefault="000253D4" w14:paraId="6A5F3930" w14:textId="77777777">
            <w:pPr>
              <w:jc w:val="center"/>
            </w:pPr>
            <w:r>
              <w:t>Anti Bullying</w:t>
            </w:r>
          </w:p>
          <w:p w:rsidR="000253D4" w:rsidP="00932259" w:rsidRDefault="000253D4" w14:paraId="3DD355C9" w14:textId="77777777">
            <w:pPr>
              <w:jc w:val="center"/>
            </w:pPr>
          </w:p>
          <w:p w:rsidR="000253D4" w:rsidP="00932259" w:rsidRDefault="000253D4" w14:paraId="0EE9D5E1" w14:textId="77777777">
            <w:pPr>
              <w:jc w:val="center"/>
            </w:pPr>
            <w:r>
              <w:t>10/10</w:t>
            </w:r>
          </w:p>
          <w:p w:rsidR="000253D4" w:rsidP="00932259" w:rsidRDefault="000253D4" w14:paraId="196708B9" w14:textId="77777777">
            <w:pPr>
              <w:jc w:val="center"/>
            </w:pPr>
            <w:r>
              <w:t>Module 2, Unit 2 Session 2 You’ve got a friend in me</w:t>
            </w:r>
          </w:p>
          <w:p w:rsidR="000253D4" w:rsidP="00932259" w:rsidRDefault="000253D4" w14:paraId="1A81F0B1" w14:textId="77777777">
            <w:pPr>
              <w:jc w:val="center"/>
            </w:pPr>
          </w:p>
          <w:p w:rsidR="000253D4" w:rsidP="00932259" w:rsidRDefault="000253D4" w14:paraId="3757C350" w14:textId="77777777">
            <w:pPr>
              <w:jc w:val="center"/>
            </w:pPr>
            <w:r>
              <w:t>10/10</w:t>
            </w:r>
          </w:p>
          <w:p w:rsidR="000253D4" w:rsidP="00932259" w:rsidRDefault="000253D4" w14:paraId="3CFD94E0" w14:textId="77777777">
            <w:pPr>
              <w:jc w:val="center"/>
            </w:pPr>
            <w:r>
              <w:t>Module 2, Unit 2 Session 2 Forever friends</w:t>
            </w:r>
          </w:p>
          <w:p w:rsidR="000253D4" w:rsidP="00932259" w:rsidRDefault="000253D4" w14:paraId="717AAFBA" w14:textId="77777777">
            <w:pPr>
              <w:jc w:val="center"/>
            </w:pPr>
          </w:p>
          <w:p w:rsidR="000253D4" w:rsidP="009E6480" w:rsidRDefault="000253D4" w14:paraId="56EE48EE" w14:textId="77777777"/>
          <w:p w:rsidRPr="004F46DF" w:rsidR="000253D4" w:rsidP="009E6480" w:rsidRDefault="000253D4" w14:paraId="65A2167D" w14:textId="5A44F89C">
            <w:pPr>
              <w:rPr>
                <w:highlight w:val="green"/>
              </w:rPr>
            </w:pPr>
            <w:r w:rsidRPr="004F46DF">
              <w:rPr>
                <w:b/>
                <w:bCs/>
                <w:highlight w:val="green"/>
              </w:rPr>
              <w:t>Story:</w:t>
            </w:r>
            <w:r w:rsidRPr="004F46DF">
              <w:rPr>
                <w:highlight w:val="green"/>
              </w:rPr>
              <w:t xml:space="preserve"> Why does purple play differently to us?</w:t>
            </w:r>
          </w:p>
          <w:p w:rsidRPr="00FA3DB5" w:rsidR="000253D4" w:rsidP="5C1CA5C4" w:rsidRDefault="000253D4" w14:paraId="4B1ED7A4" w14:textId="690902CF">
            <w:pPr>
              <w:rPr>
                <w:highlight w:val="green"/>
              </w:rPr>
            </w:pPr>
            <w:r w:rsidRPr="004F46DF">
              <w:rPr>
                <w:b/>
                <w:bCs/>
                <w:highlight w:val="green"/>
              </w:rPr>
              <w:lastRenderedPageBreak/>
              <w:t>Talking and Sorting Cards:</w:t>
            </w:r>
            <w:r w:rsidRPr="004F46DF">
              <w:rPr>
                <w:highlight w:val="green"/>
              </w:rPr>
              <w:t xml:space="preserve"> Discuss photos which may </w:t>
            </w:r>
            <w:r w:rsidRPr="00FA3DB5">
              <w:rPr>
                <w:highlight w:val="green"/>
              </w:rPr>
              <w:t>help children on the autistic spectrum.</w:t>
            </w:r>
          </w:p>
          <w:p w:rsidRPr="00FA3DB5" w:rsidR="000253D4" w:rsidP="009E6480" w:rsidRDefault="000253D4" w14:paraId="67FEC5BC" w14:textId="77777777">
            <w:pPr>
              <w:rPr>
                <w:highlight w:val="green"/>
              </w:rPr>
            </w:pPr>
            <w:r w:rsidRPr="00FA3DB5">
              <w:rPr>
                <w:b/>
                <w:bCs/>
                <w:highlight w:val="green"/>
              </w:rPr>
              <w:t xml:space="preserve">Dilemma/Scenario: </w:t>
            </w:r>
            <w:r w:rsidRPr="00FA3DB5">
              <w:rPr>
                <w:highlight w:val="green"/>
              </w:rPr>
              <w:t>Green dilemma drop – Pink often wears headphones because of noise, Green is confused by this. How can we help Green understand?</w:t>
            </w:r>
          </w:p>
          <w:p w:rsidRPr="00FA3DB5" w:rsidR="00FA3DB5" w:rsidP="009E6480" w:rsidRDefault="00FA3DB5" w14:paraId="33F4AA8B" w14:textId="77777777">
            <w:pPr>
              <w:rPr>
                <w:highlight w:val="green"/>
              </w:rPr>
            </w:pPr>
          </w:p>
          <w:p w:rsidR="00FA3DB5" w:rsidP="009E6480" w:rsidRDefault="00FA3DB5" w14:paraId="1FE2DD96" w14:textId="4C3F69E4">
            <w:r w:rsidRPr="00FA3DB5">
              <w:rPr>
                <w:highlight w:val="green"/>
              </w:rPr>
              <w:t>Equalities: Disability</w:t>
            </w:r>
          </w:p>
        </w:tc>
        <w:tc>
          <w:tcPr>
            <w:tcW w:w="1669" w:type="dxa"/>
          </w:tcPr>
          <w:p w:rsidR="000253D4" w:rsidP="00AE4C64" w:rsidRDefault="000253D4" w14:paraId="28F35440" w14:textId="77777777">
            <w:r w:rsidRPr="00B1610B">
              <w:rPr>
                <w:color w:val="FF0000"/>
              </w:rPr>
              <w:lastRenderedPageBreak/>
              <w:t>Caritas</w:t>
            </w:r>
            <w:r>
              <w:rPr>
                <w:color w:val="FF0000"/>
              </w:rPr>
              <w:t xml:space="preserve"> – Solidarity and the common good – We are all friends</w:t>
            </w:r>
          </w:p>
        </w:tc>
        <w:tc>
          <w:tcPr>
            <w:tcW w:w="1590" w:type="dxa"/>
          </w:tcPr>
          <w:p w:rsidR="000253D4" w:rsidP="00B852C8" w:rsidRDefault="000253D4" w14:paraId="36B02CEE" w14:textId="77777777">
            <w:r>
              <w:t>Unit 2: Session 3</w:t>
            </w:r>
            <w:r>
              <w:br/>
            </w:r>
            <w:r>
              <w:t>Ready, Teddy?</w:t>
            </w:r>
          </w:p>
        </w:tc>
        <w:tc>
          <w:tcPr>
            <w:tcW w:w="1981" w:type="dxa"/>
          </w:tcPr>
          <w:p w:rsidR="000253D4" w:rsidP="009E6480" w:rsidRDefault="000253D4" w14:paraId="1B383122" w14:textId="1B3E7BDD">
            <w:r w:rsidRPr="5C1CA5C4">
              <w:rPr>
                <w:b/>
                <w:bCs/>
              </w:rPr>
              <w:t>Story:</w:t>
            </w:r>
            <w:r>
              <w:t xml:space="preserve"> Blues’ Best Friend</w:t>
            </w:r>
          </w:p>
          <w:p w:rsidR="000253D4" w:rsidP="5C1CA5C4" w:rsidRDefault="000253D4" w14:paraId="2794D2A8" w14:textId="43C4C86A">
            <w:r w:rsidRPr="5C1CA5C4">
              <w:rPr>
                <w:b/>
                <w:bCs/>
              </w:rPr>
              <w:t>Talking and Sorting Cards:</w:t>
            </w:r>
            <w:r>
              <w:t xml:space="preserve"> friendly/unfriendly behaviour</w:t>
            </w:r>
          </w:p>
          <w:p w:rsidR="000253D4" w:rsidP="5C1CA5C4" w:rsidRDefault="000253D4" w14:paraId="27357532" w14:textId="4C8FCCC0">
            <w:r w:rsidRPr="5C1CA5C4">
              <w:rPr>
                <w:b/>
                <w:bCs/>
              </w:rPr>
              <w:t xml:space="preserve">Dilemma/Scenario: </w:t>
            </w:r>
            <w:r w:rsidRPr="004F46DF">
              <w:rPr>
                <w:highlight w:val="green"/>
              </w:rPr>
              <w:t>Making friends. Blue would like to play with red and yellow but isn’t sure how to play the game. What can we do to help?</w:t>
            </w:r>
          </w:p>
        </w:tc>
        <w:tc>
          <w:tcPr>
            <w:tcW w:w="1726" w:type="dxa"/>
          </w:tcPr>
          <w:p w:rsidR="000253D4" w:rsidP="00AE4C64" w:rsidRDefault="000253D4" w14:paraId="76EB62D6" w14:textId="77777777">
            <w:r w:rsidRPr="00B1610B">
              <w:rPr>
                <w:color w:val="FF0000"/>
              </w:rPr>
              <w:t>Caritas</w:t>
            </w:r>
            <w:r>
              <w:rPr>
                <w:color w:val="FF0000"/>
              </w:rPr>
              <w:t xml:space="preserve"> – Solidarity and the common good – We play together in love and peace</w:t>
            </w:r>
          </w:p>
        </w:tc>
        <w:tc>
          <w:tcPr>
            <w:tcW w:w="3884" w:type="dxa"/>
          </w:tcPr>
          <w:p w:rsidRPr="00B1610B" w:rsidR="000253D4" w:rsidP="63F277C3" w:rsidRDefault="4648E09D" w14:paraId="7AF5AA94" w14:textId="4C9D7CE1">
            <w:pPr>
              <w:rPr>
                <w:color w:val="FF0000"/>
              </w:rPr>
            </w:pPr>
            <w:r w:rsidRPr="63F277C3">
              <w:rPr>
                <w:color w:val="FF0000"/>
              </w:rPr>
              <w:t>Try to complete all your ‘mini me challenges’.</w:t>
            </w:r>
          </w:p>
          <w:p w:rsidRPr="00B1610B" w:rsidR="000253D4" w:rsidP="63F277C3" w:rsidRDefault="000253D4" w14:paraId="50775DF9" w14:textId="4D68A332">
            <w:pPr>
              <w:rPr>
                <w:color w:val="FF0000"/>
              </w:rPr>
            </w:pPr>
          </w:p>
          <w:p w:rsidRPr="00B1610B" w:rsidR="000253D4" w:rsidP="63F277C3" w:rsidRDefault="4648E09D" w14:paraId="09B884F1" w14:textId="4E1E8406">
            <w:pPr>
              <w:rPr>
                <w:color w:val="FF0000"/>
              </w:rPr>
            </w:pPr>
            <w:r w:rsidRPr="63F277C3">
              <w:rPr>
                <w:color w:val="FF0000"/>
              </w:rPr>
              <w:t xml:space="preserve">Have a go at getting changed for PE without asking for an adult to help you. </w:t>
            </w:r>
          </w:p>
          <w:p w:rsidRPr="00B1610B" w:rsidR="000253D4" w:rsidP="675E6F26" w:rsidRDefault="000253D4" w14:paraId="09E1DD91" w14:textId="06483846">
            <w:pPr>
              <w:rPr>
                <w:color w:val="FF0000"/>
              </w:rPr>
            </w:pPr>
          </w:p>
          <w:p w:rsidRPr="00B1610B" w:rsidR="000253D4" w:rsidP="675E6F26" w:rsidRDefault="3C4E332C" w14:paraId="166FBE8B" w14:textId="38D9DDD2">
            <w:pPr>
              <w:spacing w:line="257" w:lineRule="auto"/>
            </w:pPr>
            <w:r w:rsidRPr="675E6F26">
              <w:rPr>
                <w:rFonts w:ascii="Calibri" w:hAnsi="Calibri" w:eastAsia="Calibri" w:cs="Calibri"/>
                <w:b/>
                <w:bCs/>
                <w:color w:val="FF0000"/>
              </w:rPr>
              <w:t>Curriculum based (UTW- Traditional ideas)</w:t>
            </w:r>
          </w:p>
          <w:p w:rsidRPr="00B1610B" w:rsidR="000253D4" w:rsidP="675E6F26" w:rsidRDefault="74A971E6" w14:paraId="5C8A9930" w14:textId="242C4EF1">
            <w:pPr>
              <w:rPr>
                <w:color w:val="FF0000"/>
              </w:rPr>
            </w:pPr>
            <w:r w:rsidRPr="675E6F26">
              <w:rPr>
                <w:color w:val="FF0000"/>
              </w:rPr>
              <w:t xml:space="preserve">We are going to </w:t>
            </w:r>
            <w:r w:rsidRPr="675E6F26">
              <w:rPr>
                <w:color w:val="FF0000"/>
                <w:u w:val="single"/>
              </w:rPr>
              <w:t>work hard</w:t>
            </w:r>
            <w:r w:rsidRPr="675E6F26">
              <w:rPr>
                <w:color w:val="FF0000"/>
              </w:rPr>
              <w:t xml:space="preserve"> and </w:t>
            </w:r>
            <w:r w:rsidRPr="675E6F26">
              <w:rPr>
                <w:color w:val="FF0000"/>
                <w:u w:val="single"/>
              </w:rPr>
              <w:t>push</w:t>
            </w:r>
            <w:r w:rsidRPr="675E6F26">
              <w:rPr>
                <w:color w:val="FF0000"/>
              </w:rPr>
              <w:t xml:space="preserve"> </w:t>
            </w:r>
            <w:r w:rsidRPr="675E6F26">
              <w:rPr>
                <w:color w:val="FF0000"/>
                <w:u w:val="single"/>
              </w:rPr>
              <w:t>ourselves</w:t>
            </w:r>
            <w:r w:rsidRPr="675E6F26">
              <w:rPr>
                <w:color w:val="FF0000"/>
              </w:rPr>
              <w:t xml:space="preserve"> like the characters in Stuck in the mud</w:t>
            </w:r>
            <w:r w:rsidRPr="675E6F26" w:rsidR="00E761BA">
              <w:rPr>
                <w:color w:val="FF0000"/>
              </w:rPr>
              <w:t>.</w:t>
            </w:r>
          </w:p>
          <w:p w:rsidRPr="00B1610B" w:rsidR="000253D4" w:rsidP="675E6F26" w:rsidRDefault="000253D4" w14:paraId="597EBF1E" w14:textId="7A1F89EF">
            <w:pPr>
              <w:rPr>
                <w:color w:val="FF0000"/>
              </w:rPr>
            </w:pPr>
          </w:p>
          <w:p w:rsidRPr="00B1610B" w:rsidR="000253D4" w:rsidP="675E6F26" w:rsidRDefault="1BDBD306" w14:paraId="37F5CA08" w14:textId="267EE966">
            <w:pPr>
              <w:rPr>
                <w:color w:val="FF0000"/>
              </w:rPr>
            </w:pPr>
            <w:r w:rsidRPr="455CB5DD">
              <w:rPr>
                <w:color w:val="FF0000"/>
              </w:rPr>
              <w:t xml:space="preserve">We are going to </w:t>
            </w:r>
            <w:r w:rsidRPr="455CB5DD" w:rsidR="3A7AC26D">
              <w:rPr>
                <w:color w:val="FF0000"/>
                <w:u w:val="single"/>
              </w:rPr>
              <w:t>push ourselves</w:t>
            </w:r>
            <w:r w:rsidRPr="455CB5DD" w:rsidR="3A7AC26D">
              <w:rPr>
                <w:color w:val="FF0000"/>
              </w:rPr>
              <w:t xml:space="preserve"> to </w:t>
            </w:r>
            <w:r w:rsidRPr="455CB5DD">
              <w:rPr>
                <w:color w:val="FF0000"/>
              </w:rPr>
              <w:t xml:space="preserve">show </w:t>
            </w:r>
            <w:r w:rsidRPr="455CB5DD">
              <w:rPr>
                <w:color w:val="FF0000"/>
                <w:u w:val="single"/>
              </w:rPr>
              <w:t>service</w:t>
            </w:r>
            <w:r w:rsidRPr="455CB5DD" w:rsidR="5D7921DD">
              <w:rPr>
                <w:color w:val="FF0000"/>
                <w:u w:val="single"/>
              </w:rPr>
              <w:t xml:space="preserve"> </w:t>
            </w:r>
            <w:r w:rsidRPr="455CB5DD" w:rsidR="5D7921DD">
              <w:rPr>
                <w:color w:val="FF0000"/>
              </w:rPr>
              <w:t>and</w:t>
            </w:r>
            <w:r w:rsidRPr="455CB5DD" w:rsidR="5D7921DD">
              <w:rPr>
                <w:color w:val="FF0000"/>
                <w:u w:val="single"/>
              </w:rPr>
              <w:t xml:space="preserve"> faith</w:t>
            </w:r>
            <w:r w:rsidRPr="455CB5DD">
              <w:rPr>
                <w:color w:val="FF0000"/>
              </w:rPr>
              <w:t xml:space="preserve"> during Advent like Mary and Joseph showed towards God</w:t>
            </w:r>
            <w:r w:rsidRPr="455CB5DD" w:rsidR="7A17500B">
              <w:rPr>
                <w:color w:val="FF0000"/>
              </w:rPr>
              <w:t xml:space="preserve"> by loving Jesus.</w:t>
            </w:r>
          </w:p>
        </w:tc>
      </w:tr>
      <w:tr w:rsidR="000253D4" w:rsidTr="00FA3DB5" w14:paraId="3A3DB408" w14:textId="6B54593D">
        <w:tc>
          <w:tcPr>
            <w:tcW w:w="1279" w:type="dxa"/>
            <w:shd w:val="clear" w:color="auto" w:fill="F7CAAC" w:themeFill="accent2" w:themeFillTint="66"/>
          </w:tcPr>
          <w:p w:rsidRPr="00472C01" w:rsidR="000253D4" w:rsidP="009E6480" w:rsidRDefault="000253D4" w14:paraId="2D8AE181" w14:textId="77777777">
            <w:pPr>
              <w:rPr>
                <w:b/>
              </w:rPr>
            </w:pPr>
            <w:r w:rsidRPr="00472C01">
              <w:rPr>
                <w:b/>
              </w:rPr>
              <w:t>Year 1</w:t>
            </w:r>
          </w:p>
        </w:tc>
        <w:tc>
          <w:tcPr>
            <w:tcW w:w="1296" w:type="dxa"/>
          </w:tcPr>
          <w:p w:rsidR="000253D4" w:rsidP="009E6480" w:rsidRDefault="000253D4" w14:paraId="65770709" w14:textId="06D9B7C9">
            <w:r>
              <w:t xml:space="preserve">Unit 1: Session 2 </w:t>
            </w:r>
            <w:r w:rsidRPr="00FA3DB5">
              <w:rPr>
                <w:highlight w:val="yellow"/>
              </w:rPr>
              <w:t>Girls and boys</w:t>
            </w:r>
          </w:p>
          <w:p w:rsidR="00282268" w:rsidP="009E6480" w:rsidRDefault="00282268" w14:paraId="696C469A" w14:textId="77777777"/>
          <w:p w:rsidR="00282268" w:rsidP="009E6480" w:rsidRDefault="00282268" w14:paraId="09C8DAB8" w14:textId="6D198394">
            <w:r>
              <w:t>Physical differences between boys and girls. Naming body parts.</w:t>
            </w:r>
          </w:p>
        </w:tc>
        <w:tc>
          <w:tcPr>
            <w:tcW w:w="2134" w:type="dxa"/>
          </w:tcPr>
          <w:p w:rsidRPr="00AA2C64" w:rsidR="000253D4" w:rsidP="00AA2C64" w:rsidRDefault="000253D4" w14:paraId="4A44781F" w14:textId="77777777">
            <w:pPr>
              <w:jc w:val="center"/>
              <w:rPr>
                <w:u w:val="single"/>
              </w:rPr>
            </w:pPr>
            <w:r w:rsidRPr="00AA2C64">
              <w:rPr>
                <w:u w:val="single"/>
              </w:rPr>
              <w:t>1 Decision</w:t>
            </w:r>
          </w:p>
          <w:p w:rsidR="000253D4" w:rsidP="00AA2C64" w:rsidRDefault="000253D4" w14:paraId="543F93EA" w14:textId="77777777">
            <w:pPr>
              <w:jc w:val="center"/>
            </w:pPr>
            <w:r>
              <w:t xml:space="preserve">Friendship </w:t>
            </w:r>
          </w:p>
          <w:p w:rsidR="000253D4" w:rsidP="00AA2C64" w:rsidRDefault="000253D4" w14:paraId="0C377267" w14:textId="77777777">
            <w:pPr>
              <w:jc w:val="center"/>
            </w:pPr>
            <w:r>
              <w:t>(Relationships)</w:t>
            </w:r>
          </w:p>
          <w:p w:rsidR="000253D4" w:rsidP="00AA2C64" w:rsidRDefault="000253D4" w14:paraId="07F023C8" w14:textId="77777777">
            <w:pPr>
              <w:jc w:val="center"/>
            </w:pPr>
          </w:p>
          <w:p w:rsidRPr="004F46DF" w:rsidR="000253D4" w:rsidP="00AA2C64" w:rsidRDefault="000253D4" w14:paraId="2E3FA327" w14:textId="77777777">
            <w:pPr>
              <w:jc w:val="center"/>
              <w:rPr>
                <w:highlight w:val="green"/>
              </w:rPr>
            </w:pPr>
            <w:r w:rsidRPr="004F46DF">
              <w:rPr>
                <w:highlight w:val="green"/>
              </w:rPr>
              <w:t>Online Bullying</w:t>
            </w:r>
          </w:p>
          <w:p w:rsidR="000253D4" w:rsidP="00AA2C64" w:rsidRDefault="000253D4" w14:paraId="752DC3F9" w14:textId="77777777">
            <w:pPr>
              <w:jc w:val="center"/>
            </w:pPr>
            <w:r w:rsidRPr="004F46DF">
              <w:rPr>
                <w:highlight w:val="green"/>
              </w:rPr>
              <w:t>(Computer Safety)</w:t>
            </w:r>
          </w:p>
          <w:p w:rsidR="000253D4" w:rsidP="00AA2C64" w:rsidRDefault="000253D4" w14:paraId="4BDB5498" w14:textId="77777777">
            <w:pPr>
              <w:jc w:val="center"/>
            </w:pPr>
          </w:p>
        </w:tc>
        <w:tc>
          <w:tcPr>
            <w:tcW w:w="1669" w:type="dxa"/>
          </w:tcPr>
          <w:p w:rsidRPr="00FA3DB5" w:rsidR="000253D4" w:rsidP="00AE4C64" w:rsidRDefault="000253D4" w14:paraId="093CB445" w14:textId="77777777">
            <w:pPr>
              <w:rPr>
                <w:color w:val="FF0000"/>
                <w:highlight w:val="green"/>
              </w:rPr>
            </w:pPr>
            <w:r w:rsidRPr="00FA3DB5">
              <w:rPr>
                <w:color w:val="FF0000"/>
                <w:highlight w:val="green"/>
              </w:rPr>
              <w:t>Caritas – Solidarity and the common good – We are brothers and sisters – one family and one world</w:t>
            </w:r>
          </w:p>
          <w:p w:rsidRPr="00FA3DB5" w:rsidR="00FA3DB5" w:rsidP="00AE4C64" w:rsidRDefault="00FA3DB5" w14:paraId="78DC7BBA" w14:textId="77777777">
            <w:pPr>
              <w:rPr>
                <w:color w:val="FF0000"/>
                <w:highlight w:val="green"/>
              </w:rPr>
            </w:pPr>
          </w:p>
          <w:p w:rsidR="00FA3DB5" w:rsidP="00AE4C64" w:rsidRDefault="00FA3DB5" w14:paraId="283B71A7" w14:textId="3D838568">
            <w:r w:rsidRPr="00FA3DB5">
              <w:rPr>
                <w:color w:val="FF0000"/>
                <w:highlight w:val="green"/>
              </w:rPr>
              <w:t>Equalities: Race</w:t>
            </w:r>
          </w:p>
        </w:tc>
        <w:tc>
          <w:tcPr>
            <w:tcW w:w="1590" w:type="dxa"/>
          </w:tcPr>
          <w:p w:rsidR="000253D4" w:rsidP="009E6480" w:rsidRDefault="000253D4" w14:paraId="3B0CA000" w14:textId="77777777">
            <w:r>
              <w:t xml:space="preserve">Unit 4: Session 1 </w:t>
            </w:r>
          </w:p>
          <w:p w:rsidR="000253D4" w:rsidP="009E6480" w:rsidRDefault="000253D4" w14:paraId="75B556CC" w14:textId="77777777">
            <w:r>
              <w:t>The Cycle of Life</w:t>
            </w:r>
          </w:p>
          <w:p w:rsidR="0060352F" w:rsidP="009E6480" w:rsidRDefault="0060352F" w14:paraId="68A2515B" w14:textId="77777777"/>
          <w:p w:rsidR="0060352F" w:rsidP="009E6480" w:rsidRDefault="0060352F" w14:paraId="41A3AF2D" w14:textId="2287D5E4">
            <w:r>
              <w:t>We are all born and will all die.</w:t>
            </w:r>
          </w:p>
        </w:tc>
        <w:tc>
          <w:tcPr>
            <w:tcW w:w="1981" w:type="dxa"/>
          </w:tcPr>
          <w:p w:rsidR="00B46DAE" w:rsidP="553B3A4C" w:rsidRDefault="00B46DAE" w14:paraId="5CF39745" w14:textId="77777777">
            <w:pPr>
              <w:jc w:val="center"/>
            </w:pPr>
            <w:r>
              <w:t xml:space="preserve">Ten </w:t>
            </w:r>
            <w:proofErr w:type="spellStart"/>
            <w:r>
              <w:t>Ten</w:t>
            </w:r>
            <w:proofErr w:type="spellEnd"/>
          </w:p>
          <w:p w:rsidR="000253D4" w:rsidP="553B3A4C" w:rsidRDefault="00B46DAE" w14:paraId="09096EB9" w14:textId="4FD296E4">
            <w:pPr>
              <w:jc w:val="center"/>
            </w:pPr>
            <w:r>
              <w:t xml:space="preserve">Unit </w:t>
            </w:r>
            <w:proofErr w:type="gramStart"/>
            <w:r>
              <w:t>4 :</w:t>
            </w:r>
            <w:proofErr w:type="gramEnd"/>
            <w:r>
              <w:t xml:space="preserve"> Session 2 </w:t>
            </w:r>
          </w:p>
          <w:p w:rsidR="00B46DAE" w:rsidP="553B3A4C" w:rsidRDefault="00B46DAE" w14:paraId="5A09DCE6" w14:textId="476C4483">
            <w:pPr>
              <w:jc w:val="center"/>
            </w:pPr>
          </w:p>
          <w:p w:rsidR="00B46DAE" w:rsidP="553B3A4C" w:rsidRDefault="00B46DAE" w14:paraId="1F8D3114" w14:textId="74A7CAF1">
            <w:pPr>
              <w:jc w:val="center"/>
            </w:pPr>
            <w:r>
              <w:t>Beginnings and endings</w:t>
            </w:r>
          </w:p>
          <w:p w:rsidR="000253D4" w:rsidP="553B3A4C" w:rsidRDefault="000253D4" w14:paraId="2916C19D" w14:textId="695DBB86">
            <w:pPr>
              <w:jc w:val="center"/>
            </w:pPr>
          </w:p>
        </w:tc>
        <w:tc>
          <w:tcPr>
            <w:tcW w:w="1726" w:type="dxa"/>
          </w:tcPr>
          <w:p w:rsidRPr="00400564" w:rsidR="000253D4" w:rsidP="00AE4C64" w:rsidRDefault="00FA3DB5" w14:paraId="5D02BF5E" w14:textId="77777777">
            <w:pPr>
              <w:rPr>
                <w:highlight w:val="green"/>
              </w:rPr>
            </w:pPr>
            <w:r w:rsidRPr="00400564">
              <w:rPr>
                <w:highlight w:val="green"/>
              </w:rPr>
              <w:t>Freddie and the Fairy</w:t>
            </w:r>
          </w:p>
          <w:p w:rsidRPr="00400564" w:rsidR="00FA3DB5" w:rsidP="00AE4C64" w:rsidRDefault="00FA3DB5" w14:paraId="04CE2C7F" w14:textId="77777777">
            <w:pPr>
              <w:rPr>
                <w:highlight w:val="green"/>
              </w:rPr>
            </w:pPr>
          </w:p>
          <w:p w:rsidRPr="00400564" w:rsidR="00FA3DB5" w:rsidP="00AE4C64" w:rsidRDefault="00FA3DB5" w14:paraId="748DBD4E" w14:textId="77777777">
            <w:pPr>
              <w:rPr>
                <w:highlight w:val="green"/>
              </w:rPr>
            </w:pPr>
          </w:p>
          <w:p w:rsidR="00FA3DB5" w:rsidP="00AE4C64" w:rsidRDefault="00FA3DB5" w14:paraId="7CD24719" w14:textId="0BAE3A1A">
            <w:r w:rsidRPr="00400564">
              <w:rPr>
                <w:highlight w:val="green"/>
              </w:rPr>
              <w:t>Equal</w:t>
            </w:r>
            <w:r w:rsidRPr="00400564" w:rsidR="00400564">
              <w:rPr>
                <w:highlight w:val="green"/>
              </w:rPr>
              <w:t>ities: Disability (Hearing)</w:t>
            </w:r>
          </w:p>
        </w:tc>
        <w:tc>
          <w:tcPr>
            <w:tcW w:w="3884" w:type="dxa"/>
          </w:tcPr>
          <w:p w:rsidRPr="00B1610B" w:rsidR="000253D4" w:rsidP="63F277C3" w:rsidRDefault="463DD5CA" w14:paraId="313E0983" w14:textId="7972B0AD">
            <w:pPr>
              <w:rPr>
                <w:color w:val="FF0000"/>
              </w:rPr>
            </w:pPr>
            <w:r w:rsidRPr="63F277C3">
              <w:rPr>
                <w:color w:val="FF0000"/>
              </w:rPr>
              <w:t>Push yourself to use some red words in your writing.</w:t>
            </w:r>
          </w:p>
          <w:p w:rsidRPr="00B1610B" w:rsidR="000253D4" w:rsidP="29186547" w:rsidRDefault="5CFA321F" w14:paraId="5017ED07" w14:textId="1B7F7F5E">
            <w:pPr>
              <w:rPr>
                <w:color w:val="FF0000"/>
              </w:rPr>
            </w:pPr>
            <w:r w:rsidRPr="3EA5F164">
              <w:rPr>
                <w:color w:val="FF0000"/>
              </w:rPr>
              <w:t>Push yourself to get changed for PE in less than 5 minutes.</w:t>
            </w:r>
          </w:p>
          <w:p w:rsidRPr="00B1610B" w:rsidR="000253D4" w:rsidP="3EA5F164" w:rsidRDefault="000253D4" w14:paraId="6B47D65C" w14:textId="1CD3868B">
            <w:pPr>
              <w:rPr>
                <w:color w:val="FF0000"/>
              </w:rPr>
            </w:pPr>
          </w:p>
          <w:p w:rsidRPr="00B1610B" w:rsidR="000253D4" w:rsidP="3EA5F164" w:rsidRDefault="011579D1" w14:paraId="049971DB" w14:textId="41371604">
            <w:pPr>
              <w:rPr>
                <w:b/>
                <w:bCs/>
                <w:color w:val="FF0000"/>
              </w:rPr>
            </w:pPr>
            <w:r w:rsidRPr="26E64B93">
              <w:rPr>
                <w:b/>
                <w:bCs/>
                <w:color w:val="FF0000"/>
                <w:u w:val="single"/>
              </w:rPr>
              <w:t>Curriculum based:</w:t>
            </w:r>
          </w:p>
          <w:p w:rsidRPr="00B1610B" w:rsidR="000253D4" w:rsidP="07FFCCBC" w:rsidRDefault="21045BB8" w14:paraId="11CE3367" w14:textId="051B91DA">
            <w:pPr>
              <w:rPr>
                <w:b/>
                <w:bCs/>
                <w:color w:val="FF0000"/>
              </w:rPr>
            </w:pPr>
            <w:r w:rsidRPr="07FFCCBC">
              <w:rPr>
                <w:color w:val="FF0000"/>
              </w:rPr>
              <w:t>History: P</w:t>
            </w:r>
            <w:r w:rsidRPr="07FFCCBC" w:rsidR="2CDE8DB4">
              <w:rPr>
                <w:color w:val="FF0000"/>
              </w:rPr>
              <w:t xml:space="preserve">lague:  </w:t>
            </w:r>
            <w:r w:rsidRPr="07FFCCBC" w:rsidR="50B849C0">
              <w:rPr>
                <w:color w:val="FF0000"/>
              </w:rPr>
              <w:t>talk about</w:t>
            </w:r>
            <w:r w:rsidRPr="07FFCCBC" w:rsidR="2CDE8DB4">
              <w:rPr>
                <w:color w:val="FF0000"/>
              </w:rPr>
              <w:t xml:space="preserve"> how our understanding of staying healthy has</w:t>
            </w:r>
            <w:r w:rsidRPr="07FFCCBC" w:rsidR="2CDE8DB4">
              <w:rPr>
                <w:b/>
                <w:bCs/>
                <w:color w:val="FF0000"/>
              </w:rPr>
              <w:t xml:space="preserve"> improved.</w:t>
            </w:r>
            <w:r w:rsidRPr="07FFCCBC" w:rsidR="1E886620">
              <w:rPr>
                <w:b/>
                <w:bCs/>
                <w:color w:val="FF0000"/>
              </w:rPr>
              <w:t xml:space="preserve"> Science/PSHE</w:t>
            </w:r>
          </w:p>
          <w:p w:rsidR="07FFCCBC" w:rsidP="07FFCCBC" w:rsidRDefault="07FFCCBC" w14:paraId="0252CAD2" w14:textId="43CCA74C">
            <w:pPr>
              <w:rPr>
                <w:b/>
                <w:bCs/>
                <w:color w:val="FF0000"/>
              </w:rPr>
            </w:pPr>
          </w:p>
          <w:p w:rsidRPr="00B1610B" w:rsidR="000253D4" w:rsidP="26E64B93" w:rsidRDefault="2C66087F" w14:paraId="3E364F90" w14:textId="78C170E6">
            <w:pPr>
              <w:rPr>
                <w:rFonts w:ascii="Calibri" w:hAnsi="Calibri" w:eastAsia="Calibri" w:cs="Calibri"/>
                <w:color w:val="FF0000"/>
              </w:rPr>
            </w:pPr>
            <w:r w:rsidRPr="07FFCCBC">
              <w:rPr>
                <w:rFonts w:ascii="Calibri" w:hAnsi="Calibri" w:eastAsia="Calibri" w:cs="Calibri"/>
                <w:color w:val="FF0000"/>
              </w:rPr>
              <w:t xml:space="preserve">Geography: </w:t>
            </w:r>
            <w:r w:rsidRPr="07FFCCBC">
              <w:rPr>
                <w:rFonts w:ascii="Calibri" w:hAnsi="Calibri" w:eastAsia="Calibri" w:cs="Calibri"/>
                <w:b/>
                <w:bCs/>
                <w:color w:val="FF0000"/>
              </w:rPr>
              <w:t xml:space="preserve">imagine </w:t>
            </w:r>
            <w:r w:rsidRPr="07FFCCBC">
              <w:rPr>
                <w:rFonts w:ascii="Calibri" w:hAnsi="Calibri" w:eastAsia="Calibri" w:cs="Calibri"/>
                <w:color w:val="FF0000"/>
              </w:rPr>
              <w:t>– a new pupil had never been to derby. What landmarks would you show them? Could you show them where Derby is on a map? Could you create a map of our classroom to help guide them?</w:t>
            </w:r>
          </w:p>
          <w:p w:rsidRPr="00B1610B" w:rsidR="000253D4" w:rsidP="29186547" w:rsidRDefault="000253D4" w14:paraId="1DF06C2D" w14:textId="72B772DD">
            <w:pPr>
              <w:rPr>
                <w:color w:val="FF0000"/>
              </w:rPr>
            </w:pPr>
          </w:p>
        </w:tc>
      </w:tr>
      <w:tr w:rsidR="000253D4" w:rsidTr="00FA3DB5" w14:paraId="115C83DC" w14:textId="2B72CD4B">
        <w:tc>
          <w:tcPr>
            <w:tcW w:w="1279" w:type="dxa"/>
            <w:shd w:val="clear" w:color="auto" w:fill="F7CAAC" w:themeFill="accent2" w:themeFillTint="66"/>
          </w:tcPr>
          <w:p w:rsidRPr="00472C01" w:rsidR="000253D4" w:rsidP="009E6480" w:rsidRDefault="000253D4" w14:paraId="55E7C3ED" w14:textId="4D746186">
            <w:pPr>
              <w:rPr>
                <w:b/>
              </w:rPr>
            </w:pPr>
            <w:r w:rsidRPr="00472C01">
              <w:rPr>
                <w:b/>
              </w:rPr>
              <w:t>Year 2</w:t>
            </w:r>
          </w:p>
        </w:tc>
        <w:tc>
          <w:tcPr>
            <w:tcW w:w="1296" w:type="dxa"/>
          </w:tcPr>
          <w:p w:rsidR="000253D4" w:rsidP="009E6480" w:rsidRDefault="000253D4" w14:paraId="3BF24D2B" w14:textId="26B94FA8">
            <w:r>
              <w:t>Unit 3: Session 2 Feelings Inside</w:t>
            </w:r>
            <w:r w:rsidR="0064624E">
              <w:t xml:space="preserve"> and</w:t>
            </w:r>
            <w:r>
              <w:t xml:space="preserve"> Out</w:t>
            </w:r>
          </w:p>
        </w:tc>
        <w:tc>
          <w:tcPr>
            <w:tcW w:w="2134" w:type="dxa"/>
          </w:tcPr>
          <w:p w:rsidRPr="00AA2C64" w:rsidR="000253D4" w:rsidP="00AA2C64" w:rsidRDefault="000253D4" w14:paraId="7230E8EB" w14:textId="77777777">
            <w:pPr>
              <w:jc w:val="center"/>
              <w:rPr>
                <w:u w:val="single"/>
              </w:rPr>
            </w:pPr>
            <w:r w:rsidRPr="00AA2C64">
              <w:rPr>
                <w:u w:val="single"/>
              </w:rPr>
              <w:t>1 Decision</w:t>
            </w:r>
          </w:p>
          <w:p w:rsidR="000253D4" w:rsidP="00AA2C64" w:rsidRDefault="000253D4" w14:paraId="2D914CF4" w14:textId="77777777">
            <w:pPr>
              <w:jc w:val="center"/>
            </w:pPr>
            <w:r>
              <w:t>Bullying</w:t>
            </w:r>
          </w:p>
          <w:p w:rsidR="000253D4" w:rsidP="00AA2C64" w:rsidRDefault="000253D4" w14:paraId="12184B2A" w14:textId="77777777">
            <w:pPr>
              <w:jc w:val="center"/>
            </w:pPr>
            <w:r>
              <w:t>(Relationships)</w:t>
            </w:r>
          </w:p>
          <w:p w:rsidR="000253D4" w:rsidP="00AA2C64" w:rsidRDefault="000253D4" w14:paraId="74869460" w14:textId="77777777">
            <w:pPr>
              <w:jc w:val="center"/>
            </w:pPr>
          </w:p>
          <w:p w:rsidR="000253D4" w:rsidP="30B93DF3" w:rsidRDefault="000253D4" w14:paraId="4FB003C2" w14:textId="77777777">
            <w:pPr>
              <w:jc w:val="center"/>
              <w:rPr>
                <w:highlight w:val="yellow"/>
              </w:rPr>
            </w:pPr>
            <w:r>
              <w:t>I</w:t>
            </w:r>
            <w:r w:rsidRPr="30B93DF3">
              <w:rPr>
                <w:highlight w:val="yellow"/>
              </w:rPr>
              <w:t>mage Sharing</w:t>
            </w:r>
          </w:p>
          <w:p w:rsidR="000253D4" w:rsidP="30B93DF3" w:rsidRDefault="000253D4" w14:paraId="5231F4D8" w14:textId="77777777">
            <w:pPr>
              <w:jc w:val="center"/>
              <w:rPr>
                <w:highlight w:val="yellow"/>
              </w:rPr>
            </w:pPr>
            <w:r w:rsidRPr="30B93DF3">
              <w:rPr>
                <w:highlight w:val="yellow"/>
              </w:rPr>
              <w:t>(Computer Safety)</w:t>
            </w:r>
          </w:p>
          <w:p w:rsidR="000253D4" w:rsidP="00AA2C64" w:rsidRDefault="000253D4" w14:paraId="187F57B8" w14:textId="77777777">
            <w:pPr>
              <w:jc w:val="center"/>
            </w:pPr>
          </w:p>
          <w:p w:rsidR="000253D4" w:rsidP="00AA2C64" w:rsidRDefault="000253D4" w14:paraId="28864FBC" w14:textId="77777777">
            <w:pPr>
              <w:jc w:val="center"/>
            </w:pPr>
            <w:r>
              <w:t>Computer Safety Documentary</w:t>
            </w:r>
          </w:p>
          <w:p w:rsidR="000253D4" w:rsidP="00AA2C64" w:rsidRDefault="000253D4" w14:paraId="7D00A411" w14:textId="77777777">
            <w:pPr>
              <w:jc w:val="center"/>
            </w:pPr>
            <w:r>
              <w:t>(Computer Safety)</w:t>
            </w:r>
          </w:p>
          <w:p w:rsidR="000253D4" w:rsidP="009E6480" w:rsidRDefault="000253D4" w14:paraId="08A74F4D" w14:textId="77777777"/>
          <w:p w:rsidRPr="0060352F" w:rsidR="0060352F" w:rsidP="0060352F" w:rsidRDefault="0060352F" w14:paraId="4C206F2B" w14:textId="77777777"/>
          <w:p w:rsidRPr="0060352F" w:rsidR="0060352F" w:rsidP="0060352F" w:rsidRDefault="0060352F" w14:paraId="54FADA11" w14:textId="77777777"/>
          <w:p w:rsidRPr="0060352F" w:rsidR="0060352F" w:rsidP="0060352F" w:rsidRDefault="0060352F" w14:paraId="4BE43549" w14:textId="77777777"/>
          <w:p w:rsidRPr="0060352F" w:rsidR="0060352F" w:rsidP="0060352F" w:rsidRDefault="0060352F" w14:paraId="19E0D960" w14:textId="77777777"/>
          <w:p w:rsidRPr="0060352F" w:rsidR="0060352F" w:rsidP="0060352F" w:rsidRDefault="0060352F" w14:paraId="369D97B3" w14:textId="77777777"/>
          <w:p w:rsidRPr="0060352F" w:rsidR="0060352F" w:rsidP="0060352F" w:rsidRDefault="0060352F" w14:paraId="3BEF2882" w14:textId="77777777"/>
          <w:p w:rsidRPr="0060352F" w:rsidR="0060352F" w:rsidP="0060352F" w:rsidRDefault="0060352F" w14:paraId="37116580" w14:textId="77777777"/>
          <w:p w:rsidRPr="0060352F" w:rsidR="0060352F" w:rsidP="0060352F" w:rsidRDefault="0060352F" w14:paraId="54738AF4" w14:textId="15B67A0C"/>
        </w:tc>
        <w:tc>
          <w:tcPr>
            <w:tcW w:w="1669" w:type="dxa"/>
          </w:tcPr>
          <w:p w:rsidR="000253D4" w:rsidP="00AE4C64" w:rsidRDefault="000253D4" w14:paraId="1EFA7C77" w14:textId="77777777">
            <w:r w:rsidRPr="00B1610B">
              <w:rPr>
                <w:color w:val="FF0000"/>
              </w:rPr>
              <w:lastRenderedPageBreak/>
              <w:t>Caritas</w:t>
            </w:r>
            <w:r>
              <w:rPr>
                <w:color w:val="FF0000"/>
              </w:rPr>
              <w:t xml:space="preserve"> – Solidarity and the common good – We build together a </w:t>
            </w:r>
            <w:r>
              <w:rPr>
                <w:color w:val="FF0000"/>
              </w:rPr>
              <w:lastRenderedPageBreak/>
              <w:t>community of peace</w:t>
            </w:r>
          </w:p>
        </w:tc>
        <w:tc>
          <w:tcPr>
            <w:tcW w:w="1590" w:type="dxa"/>
          </w:tcPr>
          <w:p w:rsidR="000253D4" w:rsidP="009E6480" w:rsidRDefault="000253D4" w14:paraId="11622F1E" w14:textId="77777777">
            <w:r>
              <w:lastRenderedPageBreak/>
              <w:t>Unit 3: Session 3</w:t>
            </w:r>
          </w:p>
          <w:p w:rsidR="000253D4" w:rsidP="009E6480" w:rsidRDefault="000253D4" w14:paraId="326A02BF" w14:textId="77777777">
            <w:r>
              <w:t>Super Susie Gets Angry</w:t>
            </w:r>
          </w:p>
        </w:tc>
        <w:tc>
          <w:tcPr>
            <w:tcW w:w="1981" w:type="dxa"/>
          </w:tcPr>
          <w:p w:rsidRPr="004F46DF" w:rsidR="000253D4" w:rsidP="553B3A4C" w:rsidRDefault="000253D4" w14:paraId="39726168" w14:textId="77777777">
            <w:pPr>
              <w:jc w:val="center"/>
              <w:rPr>
                <w:highlight w:val="yellow"/>
                <w:u w:val="single"/>
              </w:rPr>
            </w:pPr>
            <w:r w:rsidRPr="004F46DF">
              <w:rPr>
                <w:highlight w:val="yellow"/>
                <w:u w:val="single"/>
              </w:rPr>
              <w:t>Body Language</w:t>
            </w:r>
          </w:p>
          <w:p w:rsidR="000253D4" w:rsidP="553B3A4C" w:rsidRDefault="000253D4" w14:paraId="5E0C96FF" w14:textId="77777777">
            <w:pPr>
              <w:jc w:val="center"/>
            </w:pPr>
            <w:r w:rsidRPr="004F46DF">
              <w:rPr>
                <w:highlight w:val="yellow"/>
              </w:rPr>
              <w:t>(Relationships)</w:t>
            </w:r>
          </w:p>
          <w:p w:rsidR="000253D4" w:rsidP="553B3A4C" w:rsidRDefault="000253D4" w14:paraId="46ABBD8F" w14:textId="30714A3A"/>
        </w:tc>
        <w:tc>
          <w:tcPr>
            <w:tcW w:w="1726" w:type="dxa"/>
          </w:tcPr>
          <w:p w:rsidR="000253D4" w:rsidP="30B93DF3" w:rsidRDefault="000253D4" w14:paraId="4885772F" w14:textId="721A7AA4">
            <w:pPr>
              <w:jc w:val="center"/>
              <w:rPr>
                <w:highlight w:val="yellow"/>
                <w:u w:val="single"/>
              </w:rPr>
            </w:pPr>
            <w:r w:rsidRPr="30B93DF3">
              <w:rPr>
                <w:highlight w:val="yellow"/>
                <w:u w:val="single"/>
              </w:rPr>
              <w:t>(1 decision) Body Language</w:t>
            </w:r>
          </w:p>
          <w:p w:rsidR="000253D4" w:rsidP="30B93DF3" w:rsidRDefault="000253D4" w14:paraId="0CA84244" w14:textId="77777777">
            <w:pPr>
              <w:jc w:val="center"/>
              <w:rPr>
                <w:highlight w:val="yellow"/>
              </w:rPr>
            </w:pPr>
            <w:r w:rsidRPr="30B93DF3">
              <w:rPr>
                <w:highlight w:val="yellow"/>
              </w:rPr>
              <w:t>(Relationships)</w:t>
            </w:r>
          </w:p>
          <w:p w:rsidR="000253D4" w:rsidP="553B3A4C" w:rsidRDefault="000253D4" w14:paraId="0203F9E3" w14:textId="401DAFB8">
            <w:pPr>
              <w:rPr>
                <w:color w:val="FF0000"/>
              </w:rPr>
            </w:pPr>
          </w:p>
        </w:tc>
        <w:tc>
          <w:tcPr>
            <w:tcW w:w="3884" w:type="dxa"/>
          </w:tcPr>
          <w:p w:rsidRPr="30B93DF3" w:rsidR="000253D4" w:rsidP="63F277C3" w:rsidRDefault="700169DA" w14:paraId="15089C1F" w14:textId="468ADAFE">
            <w:pPr>
              <w:jc w:val="center"/>
              <w:rPr>
                <w:color w:val="FF0000"/>
              </w:rPr>
            </w:pPr>
            <w:r w:rsidRPr="63F277C3">
              <w:rPr>
                <w:color w:val="FF0000"/>
              </w:rPr>
              <w:t xml:space="preserve">Push yourself to speak confidently in front of others. </w:t>
            </w:r>
          </w:p>
          <w:p w:rsidRPr="30B93DF3" w:rsidR="000253D4" w:rsidP="63F277C3" w:rsidRDefault="000253D4" w14:paraId="18BA1C92" w14:textId="17392A8D">
            <w:pPr>
              <w:jc w:val="center"/>
              <w:rPr>
                <w:color w:val="FF0000"/>
              </w:rPr>
            </w:pPr>
          </w:p>
          <w:p w:rsidRPr="30B93DF3" w:rsidR="000253D4" w:rsidP="262FAEB1" w:rsidRDefault="6EF522E3" w14:paraId="77C92DDC" w14:textId="6851D9B2">
            <w:pPr>
              <w:jc w:val="center"/>
              <w:rPr>
                <w:color w:val="FF0000"/>
              </w:rPr>
            </w:pPr>
            <w:r w:rsidRPr="262FAEB1">
              <w:rPr>
                <w:color w:val="FF0000"/>
              </w:rPr>
              <w:t xml:space="preserve">Push yourself to use neater presentation in your books. </w:t>
            </w:r>
          </w:p>
          <w:p w:rsidRPr="30B93DF3" w:rsidR="000253D4" w:rsidP="262FAEB1" w:rsidRDefault="000253D4" w14:paraId="65AD4F71" w14:textId="560DDC8B">
            <w:pPr>
              <w:jc w:val="center"/>
              <w:rPr>
                <w:color w:val="FF0000"/>
              </w:rPr>
            </w:pPr>
          </w:p>
          <w:p w:rsidRPr="30B93DF3" w:rsidR="000253D4" w:rsidP="262FAEB1" w:rsidRDefault="0F8411F3" w14:paraId="7EBB2C32" w14:textId="2D7D3311">
            <w:pPr>
              <w:pStyle w:val="paragraph"/>
              <w:spacing w:before="0" w:beforeAutospacing="0" w:after="0" w:afterAutospacing="0"/>
              <w:rPr>
                <w:rFonts w:ascii="Segoe UI" w:hAnsi="Segoe UI" w:cs="Segoe UI"/>
                <w:b/>
                <w:bCs/>
                <w:sz w:val="18"/>
                <w:szCs w:val="18"/>
                <w:lang w:val="en-GB"/>
              </w:rPr>
            </w:pPr>
            <w:r w:rsidRPr="262FAEB1">
              <w:rPr>
                <w:rStyle w:val="normaltextrun"/>
                <w:rFonts w:ascii="Calibri" w:hAnsi="Calibri" w:cs="Calibri"/>
                <w:b/>
                <w:bCs/>
                <w:color w:val="FF0000"/>
                <w:sz w:val="22"/>
                <w:szCs w:val="22"/>
                <w:lang w:val="en-GB"/>
              </w:rPr>
              <w:lastRenderedPageBreak/>
              <w:t>Curriculum based:</w:t>
            </w:r>
          </w:p>
          <w:p w:rsidRPr="30B93DF3" w:rsidR="000253D4" w:rsidP="262FAEB1" w:rsidRDefault="0F8411F3" w14:paraId="62052CC4" w14:textId="1A58BCF9">
            <w:pPr>
              <w:pStyle w:val="paragraph"/>
              <w:spacing w:before="0" w:beforeAutospacing="0" w:after="0" w:afterAutospacing="0"/>
              <w:rPr>
                <w:rFonts w:ascii="Segoe UI" w:hAnsi="Segoe UI" w:cs="Segoe UI"/>
                <w:b/>
                <w:bCs/>
                <w:sz w:val="18"/>
                <w:szCs w:val="18"/>
                <w:lang w:val="en-GB"/>
              </w:rPr>
            </w:pPr>
            <w:r w:rsidRPr="262FAEB1">
              <w:rPr>
                <w:rStyle w:val="normaltextrun"/>
                <w:rFonts w:ascii="Calibri" w:hAnsi="Calibri" w:cs="Calibri"/>
                <w:b/>
                <w:bCs/>
                <w:color w:val="FF0000"/>
                <w:sz w:val="22"/>
                <w:szCs w:val="22"/>
                <w:lang w:val="en-GB"/>
              </w:rPr>
              <w:t>Geography </w:t>
            </w:r>
          </w:p>
          <w:p w:rsidRPr="30B93DF3" w:rsidR="000253D4" w:rsidP="262FAEB1" w:rsidRDefault="262FAEB1" w14:paraId="42A54EC6" w14:textId="020561F4">
            <w:pPr>
              <w:spacing w:line="276" w:lineRule="auto"/>
            </w:pPr>
            <w:r w:rsidRPr="262FAEB1">
              <w:rPr>
                <w:rFonts w:ascii="Arial" w:hAnsi="Arial" w:eastAsia="Arial" w:cs="Arial"/>
                <w:sz w:val="20"/>
                <w:szCs w:val="20"/>
                <w:u w:val="single"/>
                <w:lang w:val="en-US"/>
              </w:rPr>
              <w:t xml:space="preserve">Character trait: </w:t>
            </w:r>
          </w:p>
          <w:p w:rsidRPr="30B93DF3" w:rsidR="000253D4" w:rsidP="262FAEB1" w:rsidRDefault="262FAEB1" w14:paraId="112776CF" w14:textId="068FE148">
            <w:pPr>
              <w:spacing w:line="276" w:lineRule="auto"/>
            </w:pPr>
            <w:r w:rsidRPr="262FAEB1">
              <w:rPr>
                <w:rFonts w:ascii="Arial" w:hAnsi="Arial" w:eastAsia="Arial" w:cs="Arial"/>
                <w:sz w:val="20"/>
                <w:szCs w:val="20"/>
                <w:highlight w:val="yellow"/>
                <w:lang w:val="en-US"/>
              </w:rPr>
              <w:t>Try new things/push themselves-</w:t>
            </w:r>
            <w:r w:rsidRPr="262FAEB1">
              <w:rPr>
                <w:rFonts w:ascii="Arial" w:hAnsi="Arial" w:eastAsia="Arial" w:cs="Arial"/>
                <w:sz w:val="20"/>
                <w:szCs w:val="20"/>
                <w:lang w:val="en-US"/>
              </w:rPr>
              <w:t xml:space="preserve"> join in with a familiar activity. Naming the oceans and describing them. Recall their familiar knowledge from year 1 and trying to name them on more than one occasion through revisits.</w:t>
            </w:r>
          </w:p>
          <w:p w:rsidRPr="30B93DF3" w:rsidR="000253D4" w:rsidP="262FAEB1" w:rsidRDefault="262FAEB1" w14:paraId="0E6FDF0D" w14:textId="443AFDDA">
            <w:pPr>
              <w:pStyle w:val="paragraph"/>
              <w:spacing w:before="0" w:beforeAutospacing="0" w:after="0" w:afterAutospacing="0"/>
              <w:rPr>
                <w:rStyle w:val="normaltextrun"/>
                <w:b/>
                <w:bCs/>
                <w:color w:val="FF0000"/>
                <w:lang w:val="en-GB"/>
              </w:rPr>
            </w:pPr>
            <w:r w:rsidRPr="262FAEB1">
              <w:rPr>
                <w:rStyle w:val="normaltextrun"/>
                <w:b/>
                <w:bCs/>
                <w:color w:val="FF0000"/>
                <w:lang w:val="en-GB"/>
              </w:rPr>
              <w:t>History:</w:t>
            </w:r>
          </w:p>
          <w:p w:rsidRPr="30B93DF3" w:rsidR="000253D4" w:rsidP="262FAEB1" w:rsidRDefault="262FAEB1" w14:paraId="2EF1DAA2" w14:textId="19AB5833">
            <w:pPr>
              <w:spacing w:line="276" w:lineRule="auto"/>
              <w:rPr>
                <w:rFonts w:ascii="Arial" w:hAnsi="Arial" w:eastAsia="Arial" w:cs="Arial"/>
                <w:b/>
                <w:bCs/>
                <w:sz w:val="20"/>
                <w:szCs w:val="20"/>
                <w:u w:val="single"/>
                <w:lang w:val="en-US"/>
              </w:rPr>
            </w:pPr>
            <w:r w:rsidRPr="262FAEB1">
              <w:rPr>
                <w:rFonts w:ascii="Arial" w:hAnsi="Arial" w:eastAsia="Arial" w:cs="Arial"/>
                <w:b/>
                <w:bCs/>
                <w:sz w:val="20"/>
                <w:szCs w:val="20"/>
                <w:u w:val="single"/>
                <w:lang w:val="en-US"/>
              </w:rPr>
              <w:t xml:space="preserve">Character trait </w:t>
            </w:r>
            <w:r w:rsidRPr="262FAEB1">
              <w:rPr>
                <w:rFonts w:ascii="Arial" w:hAnsi="Arial" w:eastAsia="Arial" w:cs="Arial"/>
                <w:b/>
                <w:bCs/>
                <w:sz w:val="20"/>
                <w:szCs w:val="20"/>
                <w:highlight w:val="yellow"/>
                <w:u w:val="single"/>
                <w:lang w:val="en-US"/>
              </w:rPr>
              <w:t>Push themselves-</w:t>
            </w:r>
            <w:r w:rsidRPr="262FAEB1">
              <w:rPr>
                <w:rFonts w:ascii="Arial" w:hAnsi="Arial" w:eastAsia="Arial" w:cs="Arial"/>
                <w:b/>
                <w:bCs/>
                <w:sz w:val="20"/>
                <w:szCs w:val="20"/>
                <w:u w:val="single"/>
                <w:lang w:val="en-US"/>
              </w:rPr>
              <w:t xml:space="preserve"> </w:t>
            </w:r>
            <w:r w:rsidRPr="262FAEB1">
              <w:rPr>
                <w:rFonts w:ascii="Arial" w:hAnsi="Arial" w:eastAsia="Arial" w:cs="Arial"/>
                <w:b/>
                <w:bCs/>
                <w:sz w:val="20"/>
                <w:szCs w:val="20"/>
                <w:lang w:val="en-US"/>
              </w:rPr>
              <w:t>MLK had to explain his views and feelings in an uncomfortable situation and push past his fears to help others.</w:t>
            </w:r>
          </w:p>
          <w:p w:rsidRPr="30B93DF3" w:rsidR="000253D4" w:rsidP="262FAEB1" w:rsidRDefault="262FAEB1" w14:paraId="3A1EF282" w14:textId="05E1704C">
            <w:pPr>
              <w:pStyle w:val="paragraph"/>
              <w:spacing w:before="0" w:beforeAutospacing="0" w:after="0" w:afterAutospacing="0"/>
              <w:rPr>
                <w:rStyle w:val="normaltextrun"/>
                <w:b/>
                <w:bCs/>
                <w:color w:val="FF0000"/>
                <w:lang w:val="en-GB"/>
              </w:rPr>
            </w:pPr>
            <w:r w:rsidRPr="262FAEB1">
              <w:rPr>
                <w:rStyle w:val="normaltextrun"/>
                <w:b/>
                <w:bCs/>
                <w:color w:val="FF0000"/>
                <w:lang w:val="en-GB"/>
              </w:rPr>
              <w:t>Science:</w:t>
            </w:r>
          </w:p>
          <w:p w:rsidRPr="30B93DF3" w:rsidR="000253D4" w:rsidP="46BE7568" w:rsidRDefault="262FAEB1" w14:paraId="037F6993" w14:textId="0A92BFDC">
            <w:pPr>
              <w:rPr>
                <w:rStyle w:val="normaltextrun"/>
                <w:rFonts w:ascii="Times New Roman" w:hAnsi="Times New Roman" w:eastAsia="Times New Roman" w:cs="Times New Roman"/>
                <w:b/>
                <w:bCs/>
                <w:color w:val="FF0000"/>
                <w:sz w:val="24"/>
                <w:szCs w:val="24"/>
              </w:rPr>
            </w:pPr>
            <w:r w:rsidRPr="46BE7568">
              <w:rPr>
                <w:rFonts w:ascii="Calibri Light" w:hAnsi="Calibri Light" w:eastAsia="Calibri Light" w:cs="Calibri Light"/>
                <w:sz w:val="20"/>
                <w:szCs w:val="20"/>
              </w:rPr>
              <w:t xml:space="preserve">Agnes Arber- Botanists – improving their work, </w:t>
            </w:r>
            <w:r w:rsidRPr="46BE7568">
              <w:rPr>
                <w:rFonts w:ascii="Calibri Light" w:hAnsi="Calibri Light" w:eastAsia="Calibri Light" w:cs="Calibri Light"/>
                <w:sz w:val="20"/>
                <w:szCs w:val="20"/>
                <w:highlight w:val="yellow"/>
              </w:rPr>
              <w:t>pushed herself</w:t>
            </w:r>
            <w:r w:rsidRPr="46BE7568">
              <w:rPr>
                <w:rFonts w:ascii="Calibri Light" w:hAnsi="Calibri Light" w:eastAsia="Calibri Light" w:cs="Calibri Light"/>
                <w:sz w:val="20"/>
                <w:szCs w:val="20"/>
              </w:rPr>
              <w:t xml:space="preserve"> because she continued her work into plant classification during WW2.</w:t>
            </w:r>
            <w:r w:rsidRPr="46BE7568">
              <w:rPr>
                <w:rFonts w:ascii="Calibri Light" w:hAnsi="Calibri Light" w:eastAsia="Calibri Light" w:cs="Calibri Light"/>
                <w:sz w:val="20"/>
                <w:szCs w:val="20"/>
                <w:lang w:val="en-US"/>
              </w:rPr>
              <w:t xml:space="preserve"> She </w:t>
            </w:r>
            <w:r w:rsidRPr="46BE7568">
              <w:rPr>
                <w:rFonts w:ascii="Calibri Light" w:hAnsi="Calibri Light" w:eastAsia="Calibri Light" w:cs="Calibri Light"/>
                <w:sz w:val="20"/>
                <w:szCs w:val="20"/>
                <w:highlight w:val="yellow"/>
                <w:lang w:val="en-US"/>
              </w:rPr>
              <w:t>did things more than once</w:t>
            </w:r>
            <w:r w:rsidRPr="46BE7568">
              <w:rPr>
                <w:rFonts w:ascii="Calibri Light" w:hAnsi="Calibri Light" w:eastAsia="Calibri Light" w:cs="Calibri Light"/>
                <w:sz w:val="20"/>
                <w:szCs w:val="20"/>
                <w:lang w:val="en-US"/>
              </w:rPr>
              <w:t xml:space="preserve"> to get it right.</w:t>
            </w:r>
          </w:p>
          <w:p w:rsidRPr="30B93DF3" w:rsidR="000253D4" w:rsidP="46BE7568" w:rsidRDefault="46BE7568" w14:paraId="6E3A9301" w14:textId="4BF30EA6">
            <w:pPr>
              <w:rPr>
                <w:rFonts w:ascii="Calibri Light" w:hAnsi="Calibri Light" w:eastAsia="Calibri Light" w:cs="Calibri Light"/>
                <w:sz w:val="20"/>
                <w:szCs w:val="20"/>
                <w:lang w:val="en-US"/>
              </w:rPr>
            </w:pPr>
            <w:r w:rsidRPr="46BE7568">
              <w:rPr>
                <w:rFonts w:ascii="Calibri Light" w:hAnsi="Calibri Light" w:eastAsia="Calibri Light" w:cs="Calibri Light"/>
                <w:sz w:val="20"/>
                <w:szCs w:val="20"/>
                <w:lang w:val="en-US"/>
              </w:rPr>
              <w:t xml:space="preserve">Gustaf Dalen- blind, link to disability month. He </w:t>
            </w:r>
            <w:r w:rsidRPr="46BE7568">
              <w:rPr>
                <w:rFonts w:ascii="Calibri Light" w:hAnsi="Calibri Light" w:eastAsia="Calibri Light" w:cs="Calibri Light"/>
                <w:sz w:val="20"/>
                <w:szCs w:val="20"/>
                <w:highlight w:val="yellow"/>
                <w:lang w:val="en-US"/>
              </w:rPr>
              <w:t>pushed himself</w:t>
            </w:r>
            <w:r w:rsidRPr="46BE7568">
              <w:rPr>
                <w:rFonts w:ascii="Calibri Light" w:hAnsi="Calibri Light" w:eastAsia="Calibri Light" w:cs="Calibri Light"/>
                <w:sz w:val="20"/>
                <w:szCs w:val="20"/>
                <w:lang w:val="en-US"/>
              </w:rPr>
              <w:t xml:space="preserve"> to achieve great things, to support others who are deaf and blind. </w:t>
            </w:r>
          </w:p>
        </w:tc>
      </w:tr>
      <w:tr w:rsidR="000253D4" w:rsidTr="00FA3DB5" w14:paraId="57E55F9B" w14:textId="5826889F">
        <w:tc>
          <w:tcPr>
            <w:tcW w:w="1279" w:type="dxa"/>
            <w:shd w:val="clear" w:color="auto" w:fill="F7CAAC" w:themeFill="accent2" w:themeFillTint="66"/>
          </w:tcPr>
          <w:p w:rsidRPr="00472C01" w:rsidR="000253D4" w:rsidP="0031260A" w:rsidRDefault="000253D4" w14:paraId="0D7021B3" w14:textId="0199489B">
            <w:pPr>
              <w:rPr>
                <w:b/>
              </w:rPr>
            </w:pPr>
            <w:r w:rsidRPr="00472C01">
              <w:rPr>
                <w:b/>
              </w:rPr>
              <w:lastRenderedPageBreak/>
              <w:t xml:space="preserve">Year </w:t>
            </w:r>
            <w:r>
              <w:rPr>
                <w:b/>
              </w:rPr>
              <w:t>3</w:t>
            </w:r>
          </w:p>
        </w:tc>
        <w:tc>
          <w:tcPr>
            <w:tcW w:w="1296" w:type="dxa"/>
          </w:tcPr>
          <w:p w:rsidR="000253D4" w:rsidP="0031260A" w:rsidRDefault="000253D4" w14:paraId="4999088B" w14:textId="77777777">
            <w:r>
              <w:t>Unit 3: What am I feeling?</w:t>
            </w:r>
          </w:p>
        </w:tc>
        <w:tc>
          <w:tcPr>
            <w:tcW w:w="2134" w:type="dxa"/>
          </w:tcPr>
          <w:p w:rsidRPr="00927868" w:rsidR="000253D4" w:rsidP="00927868" w:rsidRDefault="000253D4" w14:paraId="52CFC17E" w14:textId="77777777">
            <w:pPr>
              <w:jc w:val="center"/>
              <w:rPr>
                <w:u w:val="single"/>
              </w:rPr>
            </w:pPr>
            <w:r>
              <w:rPr>
                <w:u w:val="single"/>
              </w:rPr>
              <w:t>1 Decision</w:t>
            </w:r>
          </w:p>
          <w:p w:rsidR="000253D4" w:rsidP="00AA2C64" w:rsidRDefault="000253D4" w14:paraId="4AF749E4" w14:textId="77777777">
            <w:pPr>
              <w:jc w:val="center"/>
            </w:pPr>
            <w:r>
              <w:t>Online bullying</w:t>
            </w:r>
          </w:p>
          <w:p w:rsidR="000253D4" w:rsidP="00AA2C64" w:rsidRDefault="000253D4" w14:paraId="0B242B6E" w14:textId="77777777">
            <w:pPr>
              <w:jc w:val="center"/>
            </w:pPr>
            <w:r>
              <w:t>(Computer Safety)</w:t>
            </w:r>
          </w:p>
          <w:p w:rsidR="000253D4" w:rsidP="00AA2C64" w:rsidRDefault="000253D4" w14:paraId="06BBA33E" w14:textId="77777777">
            <w:pPr>
              <w:jc w:val="center"/>
            </w:pPr>
          </w:p>
          <w:p w:rsidR="000253D4" w:rsidP="00AA2C64" w:rsidRDefault="000253D4" w14:paraId="464FCBC1" w14:textId="77777777">
            <w:pPr>
              <w:jc w:val="center"/>
            </w:pPr>
          </w:p>
          <w:p w:rsidRPr="00AA2C64" w:rsidR="000253D4" w:rsidP="00AA2C64" w:rsidRDefault="000253D4" w14:paraId="5C8C6B09" w14:textId="77777777">
            <w:pPr>
              <w:jc w:val="center"/>
            </w:pPr>
          </w:p>
        </w:tc>
        <w:tc>
          <w:tcPr>
            <w:tcW w:w="1669" w:type="dxa"/>
          </w:tcPr>
          <w:p w:rsidR="000253D4" w:rsidP="00AE4C64" w:rsidRDefault="000253D4" w14:paraId="468DA59D" w14:textId="77777777">
            <w:r w:rsidRPr="00B1610B">
              <w:rPr>
                <w:color w:val="FF0000"/>
              </w:rPr>
              <w:t>Caritas</w:t>
            </w:r>
            <w:r>
              <w:rPr>
                <w:color w:val="FF0000"/>
              </w:rPr>
              <w:t xml:space="preserve"> – Rights and responsibilities– Barriers to happiness</w:t>
            </w:r>
          </w:p>
        </w:tc>
        <w:tc>
          <w:tcPr>
            <w:tcW w:w="1590" w:type="dxa"/>
          </w:tcPr>
          <w:p w:rsidR="6AAF7446" w:rsidP="6AAF7446" w:rsidRDefault="6AAF7446" w14:paraId="08F335A7" w14:textId="72EF9D90">
            <w:pPr>
              <w:spacing w:line="259" w:lineRule="auto"/>
            </w:pPr>
            <w:r>
              <w:t>Year 3:</w:t>
            </w:r>
          </w:p>
          <w:p w:rsidR="000253D4" w:rsidP="6AAF7446" w:rsidRDefault="000253D4" w14:paraId="7D4F5A4B" w14:textId="77777777">
            <w:r>
              <w:t>I am thankfu</w:t>
            </w:r>
            <w:r w:rsidR="0060352F">
              <w:t>l.</w:t>
            </w:r>
          </w:p>
          <w:p w:rsidR="0060352F" w:rsidP="6AAF7446" w:rsidRDefault="0060352F" w14:paraId="2A27470C" w14:textId="77777777"/>
          <w:p w:rsidR="0060352F" w:rsidP="6AAF7446" w:rsidRDefault="0060352F" w14:paraId="7BBA8F31" w14:textId="6AF37027">
            <w:r>
              <w:t>Identifying wrong behaviours and building up resilience to not be persuaded to make wrong choices.</w:t>
            </w:r>
          </w:p>
        </w:tc>
        <w:tc>
          <w:tcPr>
            <w:tcW w:w="1981" w:type="dxa"/>
          </w:tcPr>
          <w:p w:rsidR="000253D4" w:rsidP="553B3A4C" w:rsidRDefault="00400564" w14:paraId="633D5F90" w14:textId="6BC2644B">
            <w:pPr>
              <w:jc w:val="center"/>
            </w:pPr>
            <w:r>
              <w:rPr>
                <w:color w:val="7030A0"/>
              </w:rPr>
              <w:t xml:space="preserve">Freddie and the </w:t>
            </w:r>
            <w:proofErr w:type="gramStart"/>
            <w:r>
              <w:rPr>
                <w:color w:val="7030A0"/>
              </w:rPr>
              <w:t>High Flying</w:t>
            </w:r>
            <w:proofErr w:type="gramEnd"/>
            <w:r>
              <w:rPr>
                <w:color w:val="7030A0"/>
              </w:rPr>
              <w:t xml:space="preserve"> Kick book to be read - </w:t>
            </w:r>
            <w:r>
              <w:rPr>
                <w:rFonts w:ascii="Arial" w:hAnsi="Arial" w:cs="Arial"/>
                <w:color w:val="0F1111"/>
                <w:sz w:val="21"/>
                <w:szCs w:val="21"/>
                <w:shd w:val="clear" w:color="auto" w:fill="FFFFFF"/>
              </w:rPr>
              <w:t>Meet Freddie, a young boy who loves to play football, has a brother called Frankie and a frame to help him walk.</w:t>
            </w:r>
            <w:r>
              <w:rPr>
                <w:rFonts w:ascii="Arial" w:hAnsi="Arial" w:cs="Arial"/>
                <w:color w:val="0F1111"/>
                <w:sz w:val="21"/>
                <w:szCs w:val="21"/>
              </w:rPr>
              <w:br/>
            </w:r>
            <w:r>
              <w:rPr>
                <w:rFonts w:ascii="Arial" w:hAnsi="Arial" w:cs="Arial"/>
                <w:color w:val="0F1111"/>
                <w:sz w:val="21"/>
                <w:szCs w:val="21"/>
                <w:shd w:val="clear" w:color="auto" w:fill="FFFFFF"/>
              </w:rPr>
              <w:t xml:space="preserve">At school Freddie is often excluded from games at break time; the other children don’t know how to include him and </w:t>
            </w:r>
            <w:r>
              <w:rPr>
                <w:rFonts w:ascii="Arial" w:hAnsi="Arial" w:cs="Arial"/>
                <w:color w:val="0F1111"/>
                <w:sz w:val="21"/>
                <w:szCs w:val="21"/>
                <w:shd w:val="clear" w:color="auto" w:fill="FFFFFF"/>
              </w:rPr>
              <w:lastRenderedPageBreak/>
              <w:t>this makes him sad. Luckily Frankie and the Supersiblings Gang visit the school to show the children what to do and the importance of inclusion.</w:t>
            </w:r>
          </w:p>
          <w:p w:rsidR="000253D4" w:rsidP="00400564" w:rsidRDefault="00400564" w14:paraId="3382A365" w14:textId="207BDC83">
            <w:r w:rsidRPr="00400564">
              <w:rPr>
                <w:highlight w:val="green"/>
              </w:rPr>
              <w:t>Equalities: Disability (Physical)</w:t>
            </w:r>
          </w:p>
        </w:tc>
        <w:tc>
          <w:tcPr>
            <w:tcW w:w="1726" w:type="dxa"/>
          </w:tcPr>
          <w:p w:rsidR="000253D4" w:rsidP="00AE4C64" w:rsidRDefault="000253D4" w14:paraId="65349F17" w14:textId="77777777">
            <w:r w:rsidRPr="00B1610B">
              <w:rPr>
                <w:color w:val="FF0000"/>
              </w:rPr>
              <w:lastRenderedPageBreak/>
              <w:t>Caritas</w:t>
            </w:r>
            <w:r>
              <w:rPr>
                <w:color w:val="FF0000"/>
              </w:rPr>
              <w:t xml:space="preserve"> – Rights and responsibilities– Finding happiness with each other</w:t>
            </w:r>
          </w:p>
        </w:tc>
        <w:tc>
          <w:tcPr>
            <w:tcW w:w="3884" w:type="dxa"/>
          </w:tcPr>
          <w:p w:rsidRPr="00B1610B" w:rsidR="000253D4" w:rsidP="63F277C3" w:rsidRDefault="4FB2A24C" w14:paraId="0E8BC4AD" w14:textId="62316959">
            <w:pPr>
              <w:rPr>
                <w:color w:val="FF0000"/>
              </w:rPr>
            </w:pPr>
            <w:r w:rsidRPr="63F277C3">
              <w:rPr>
                <w:color w:val="FF0000"/>
              </w:rPr>
              <w:t xml:space="preserve">Push yourself to use a Tier 3 word in your Talk for Writing work.  </w:t>
            </w:r>
          </w:p>
          <w:p w:rsidRPr="00B1610B" w:rsidR="000253D4" w:rsidP="63F277C3" w:rsidRDefault="2B73B5AB" w14:paraId="6C4D661B" w14:textId="3A5D46E0">
            <w:pPr>
              <w:rPr>
                <w:color w:val="FF0000"/>
              </w:rPr>
            </w:pPr>
            <w:r w:rsidRPr="5277EF6F">
              <w:rPr>
                <w:color w:val="FF0000"/>
              </w:rPr>
              <w:t>Push yourself to m</w:t>
            </w:r>
            <w:r w:rsidRPr="5277EF6F" w:rsidR="1F7F1730">
              <w:rPr>
                <w:color w:val="FF0000"/>
              </w:rPr>
              <w:t>ove on a step in maths</w:t>
            </w:r>
          </w:p>
          <w:p w:rsidR="50084DAE" w:rsidP="5277EF6F" w:rsidRDefault="50084DAE" w14:paraId="27654E89" w14:textId="716219A6">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Personal Development – Try new things – Learn to have a debate – Make comments, ask questions and respectfully challenge ideas.</w:t>
            </w:r>
          </w:p>
          <w:p w:rsidR="50084DAE" w:rsidP="5277EF6F" w:rsidRDefault="50084DAE" w14:paraId="223AF528" w14:textId="053423BB">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Debate – The Romans didn’t do anything for us?</w:t>
            </w:r>
          </w:p>
          <w:p w:rsidR="50084DAE" w:rsidP="5277EF6F" w:rsidRDefault="50084DAE" w14:paraId="7FB59C43" w14:textId="1A0B81B0">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 xml:space="preserve">Research – LA/MA groups – look at the impact the Romans had on Britain – what they brought to the lifestyle and culture at the time. </w:t>
            </w:r>
          </w:p>
          <w:p w:rsidR="50084DAE" w:rsidP="5277EF6F" w:rsidRDefault="50084DAE" w14:paraId="53C4D5C6" w14:textId="1C4942FF">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lastRenderedPageBreak/>
              <w:t>HA – Look at what happened when the Romans left.  Argue that the Romans didn’t have much impact because many people moved out of the towns when the Romans left.</w:t>
            </w:r>
          </w:p>
          <w:p w:rsidR="5277EF6F" w:rsidP="5277EF6F" w:rsidRDefault="5277EF6F" w14:paraId="1131211E" w14:textId="01A80D3B">
            <w:pPr>
              <w:spacing w:line="276" w:lineRule="auto"/>
              <w:rPr>
                <w:rFonts w:ascii="Calibri" w:hAnsi="Calibri" w:eastAsia="Calibri" w:cs="Calibri"/>
                <w:sz w:val="18"/>
                <w:szCs w:val="18"/>
              </w:rPr>
            </w:pPr>
          </w:p>
          <w:p w:rsidRPr="00B1610B" w:rsidR="000253D4" w:rsidP="0748918B" w:rsidRDefault="000253D4" w14:paraId="282D20A0" w14:textId="4C08FCCA">
            <w:pPr>
              <w:rPr>
                <w:color w:val="FF0000"/>
              </w:rPr>
            </w:pPr>
          </w:p>
          <w:p w:rsidRPr="00B1610B" w:rsidR="000253D4" w:rsidP="0748918B" w:rsidRDefault="23F6C450" w14:paraId="47DCF152" w14:textId="62DD3A3A">
            <w:pPr>
              <w:rPr>
                <w:b/>
                <w:bCs/>
                <w:color w:val="FF0000"/>
                <w:u w:val="single"/>
              </w:rPr>
            </w:pPr>
            <w:r w:rsidRPr="0748918B">
              <w:rPr>
                <w:b/>
                <w:bCs/>
                <w:color w:val="FF0000"/>
                <w:u w:val="single"/>
              </w:rPr>
              <w:t>Science</w:t>
            </w:r>
          </w:p>
          <w:p w:rsidRPr="00B1610B" w:rsidR="000253D4" w:rsidP="0748918B" w:rsidRDefault="000253D4" w14:paraId="14F49B72" w14:textId="2E40A441">
            <w:pPr>
              <w:rPr>
                <w:b/>
                <w:bCs/>
                <w:color w:val="FF0000"/>
                <w:u w:val="single"/>
              </w:rPr>
            </w:pPr>
          </w:p>
          <w:p w:rsidRPr="00B1610B" w:rsidR="000253D4" w:rsidP="0748918B" w:rsidRDefault="70A6A116" w14:paraId="35C09219" w14:textId="5C5CBA4E">
            <w:pPr>
              <w:spacing w:line="257" w:lineRule="auto"/>
            </w:pPr>
            <w:r w:rsidRPr="0748918B">
              <w:rPr>
                <w:rFonts w:ascii="Calibri" w:hAnsi="Calibri" w:eastAsia="Calibri" w:cs="Calibri"/>
                <w:b/>
                <w:bCs/>
                <w:i/>
                <w:iCs/>
                <w:color w:val="000000" w:themeColor="text1"/>
                <w:sz w:val="20"/>
                <w:szCs w:val="20"/>
                <w:u w:val="single"/>
              </w:rPr>
              <w:t>Study the scientist – look at personal character traits and link to the pupils character traits and learning code.</w:t>
            </w:r>
          </w:p>
          <w:p w:rsidRPr="00B1610B" w:rsidR="000253D4" w:rsidP="0748918B" w:rsidRDefault="70A6A116" w14:paraId="53A184BD" w14:textId="5606DC0D">
            <w:pPr>
              <w:spacing w:line="257" w:lineRule="auto"/>
            </w:pPr>
            <w:r w:rsidRPr="0748918B">
              <w:rPr>
                <w:rFonts w:ascii="Calibri" w:hAnsi="Calibri" w:eastAsia="Calibri" w:cs="Calibri"/>
                <w:b/>
                <w:bCs/>
                <w:i/>
                <w:iCs/>
                <w:color w:val="000000" w:themeColor="text1"/>
                <w:sz w:val="20"/>
                <w:szCs w:val="20"/>
              </w:rPr>
              <w:t xml:space="preserve"> </w:t>
            </w:r>
          </w:p>
          <w:p w:rsidRPr="00B1610B" w:rsidR="000253D4" w:rsidP="0748918B" w:rsidRDefault="3A980F66" w14:paraId="362FB9E5" w14:textId="2BFDCA41">
            <w:pPr>
              <w:spacing w:line="257" w:lineRule="auto"/>
            </w:pPr>
            <w:r w:rsidRPr="7F47FDDA">
              <w:rPr>
                <w:rFonts w:ascii="Comic Sans MS" w:hAnsi="Comic Sans MS" w:eastAsia="Comic Sans MS" w:cs="Comic Sans MS"/>
                <w:sz w:val="18"/>
                <w:szCs w:val="18"/>
              </w:rPr>
              <w:t>Joseph Priestly – Discovered oxygen and 9 other gases and invented carbonated water. Priestly had a stutter but this did not keep him from his studies</w:t>
            </w:r>
            <w:r w:rsidRPr="7F47FDDA" w:rsidR="6DB1F7AA">
              <w:rPr>
                <w:rFonts w:ascii="Comic Sans MS" w:hAnsi="Comic Sans MS" w:eastAsia="Comic Sans MS" w:cs="Comic Sans MS"/>
                <w:sz w:val="18"/>
                <w:szCs w:val="18"/>
              </w:rPr>
              <w:t xml:space="preserve">- </w:t>
            </w:r>
            <w:r w:rsidRPr="7F47FDDA" w:rsidR="6DB1F7AA">
              <w:rPr>
                <w:rFonts w:ascii="Comic Sans MS" w:hAnsi="Comic Sans MS" w:eastAsia="Comic Sans MS" w:cs="Comic Sans MS"/>
                <w:color w:val="FF0000"/>
                <w:sz w:val="18"/>
                <w:szCs w:val="18"/>
                <w:highlight w:val="yellow"/>
              </w:rPr>
              <w:t>Pushed himself</w:t>
            </w:r>
            <w:r w:rsidRPr="7F47FDDA" w:rsidR="6DB1F7AA">
              <w:rPr>
                <w:rFonts w:ascii="Comic Sans MS" w:hAnsi="Comic Sans MS" w:eastAsia="Comic Sans MS" w:cs="Comic Sans MS"/>
                <w:sz w:val="18"/>
                <w:szCs w:val="18"/>
                <w:highlight w:val="yellow"/>
              </w:rPr>
              <w:t xml:space="preserve"> </w:t>
            </w:r>
            <w:r w:rsidRPr="7F47FDDA">
              <w:rPr>
                <w:rFonts w:ascii="Comic Sans MS" w:hAnsi="Comic Sans MS" w:eastAsia="Comic Sans MS" w:cs="Comic Sans MS"/>
                <w:sz w:val="18"/>
                <w:szCs w:val="18"/>
                <w:highlight w:val="yellow"/>
              </w:rPr>
              <w:t>.</w:t>
            </w:r>
            <w:r w:rsidRPr="7F47FDDA">
              <w:rPr>
                <w:rFonts w:ascii="Comic Sans MS" w:hAnsi="Comic Sans MS" w:eastAsia="Comic Sans MS" w:cs="Comic Sans MS"/>
                <w:sz w:val="18"/>
                <w:szCs w:val="18"/>
              </w:rPr>
              <w:t xml:space="preserve"> He was curious about many things and worked hard so could speak many different languages.</w:t>
            </w:r>
          </w:p>
          <w:p w:rsidRPr="00B1610B" w:rsidR="000253D4" w:rsidP="0748918B" w:rsidRDefault="7B1F373E" w14:paraId="59540DF5" w14:textId="73222103">
            <w:pPr>
              <w:rPr>
                <w:b/>
                <w:bCs/>
                <w:color w:val="FF0000"/>
                <w:u w:val="single"/>
              </w:rPr>
            </w:pPr>
            <w:r w:rsidRPr="76B96959">
              <w:rPr>
                <w:b/>
                <w:bCs/>
                <w:color w:val="FF0000"/>
                <w:u w:val="single"/>
              </w:rPr>
              <w:t>Going for gold and original ideas</w:t>
            </w:r>
            <w:r w:rsidRPr="76B96959" w:rsidR="6198615B">
              <w:rPr>
                <w:b/>
                <w:bCs/>
                <w:color w:val="FF0000"/>
                <w:u w:val="single"/>
              </w:rPr>
              <w:t>- imagine</w:t>
            </w:r>
          </w:p>
        </w:tc>
      </w:tr>
      <w:tr w:rsidR="000253D4" w:rsidTr="00FA3DB5" w14:paraId="2219A7A3" w14:textId="08A853D0">
        <w:tc>
          <w:tcPr>
            <w:tcW w:w="1279" w:type="dxa"/>
            <w:shd w:val="clear" w:color="auto" w:fill="F7CAAC" w:themeFill="accent2" w:themeFillTint="66"/>
          </w:tcPr>
          <w:p w:rsidR="000253D4" w:rsidP="0031260A" w:rsidRDefault="000253D4" w14:paraId="547DA87D" w14:textId="48E07EC9">
            <w:pPr>
              <w:rPr>
                <w:b/>
              </w:rPr>
            </w:pPr>
            <w:r w:rsidRPr="00472C01">
              <w:rPr>
                <w:b/>
              </w:rPr>
              <w:lastRenderedPageBreak/>
              <w:t xml:space="preserve">Year </w:t>
            </w:r>
            <w:r>
              <w:rPr>
                <w:b/>
              </w:rPr>
              <w:t>4</w:t>
            </w:r>
          </w:p>
          <w:p w:rsidRPr="00472C01" w:rsidR="000253D4" w:rsidP="0031260A" w:rsidRDefault="000253D4" w14:paraId="4DA4109A" w14:textId="70A721C7">
            <w:pPr>
              <w:rPr>
                <w:b/>
              </w:rPr>
            </w:pPr>
          </w:p>
        </w:tc>
        <w:tc>
          <w:tcPr>
            <w:tcW w:w="1296" w:type="dxa"/>
          </w:tcPr>
          <w:p w:rsidR="0060352F" w:rsidP="0031260A" w:rsidRDefault="000253D4" w14:paraId="7CE8CBBD" w14:textId="09F52D8C">
            <w:r>
              <w:t>Unit 3: What am I looking at?</w:t>
            </w:r>
          </w:p>
          <w:p w:rsidR="007E1782" w:rsidP="0031260A" w:rsidRDefault="007E1782" w14:paraId="1DE11952" w14:textId="77777777"/>
          <w:p w:rsidR="0060352F" w:rsidP="0031260A" w:rsidRDefault="0060352F" w14:paraId="17FB210E" w14:textId="77777777">
            <w:r>
              <w:t>Fake reality on social media.</w:t>
            </w:r>
          </w:p>
          <w:p w:rsidR="0060352F" w:rsidP="0031260A" w:rsidRDefault="0060352F" w14:paraId="3860DD23" w14:textId="317F33F3">
            <w:r w:rsidRPr="0060352F">
              <w:rPr>
                <w:highlight w:val="green"/>
              </w:rPr>
              <w:t>Gender stereotypes</w:t>
            </w:r>
            <w:r>
              <w:t>.</w:t>
            </w:r>
          </w:p>
        </w:tc>
        <w:tc>
          <w:tcPr>
            <w:tcW w:w="2134" w:type="dxa"/>
          </w:tcPr>
          <w:p w:rsidR="000253D4" w:rsidP="00927868" w:rsidRDefault="000253D4" w14:paraId="0E8AA087" w14:textId="77777777">
            <w:pPr>
              <w:jc w:val="center"/>
              <w:rPr>
                <w:u w:val="single"/>
              </w:rPr>
            </w:pPr>
            <w:r>
              <w:rPr>
                <w:u w:val="single"/>
              </w:rPr>
              <w:t>1 Decision</w:t>
            </w:r>
          </w:p>
          <w:p w:rsidR="000253D4" w:rsidP="30B93DF3" w:rsidRDefault="000253D4" w14:paraId="1BA39D48" w14:textId="77777777">
            <w:pPr>
              <w:jc w:val="center"/>
              <w:rPr>
                <w:highlight w:val="yellow"/>
              </w:rPr>
            </w:pPr>
            <w:r w:rsidRPr="30B93DF3">
              <w:rPr>
                <w:highlight w:val="yellow"/>
              </w:rPr>
              <w:t>Making friends online</w:t>
            </w:r>
          </w:p>
          <w:p w:rsidR="000253D4" w:rsidP="30B93DF3" w:rsidRDefault="000253D4" w14:paraId="6C331918" w14:textId="77777777">
            <w:pPr>
              <w:jc w:val="center"/>
              <w:rPr>
                <w:highlight w:val="yellow"/>
              </w:rPr>
            </w:pPr>
            <w:r w:rsidRPr="30B93DF3">
              <w:rPr>
                <w:highlight w:val="yellow"/>
              </w:rPr>
              <w:t>(Computer Safety)</w:t>
            </w:r>
          </w:p>
          <w:p w:rsidR="000253D4" w:rsidP="0031260A" w:rsidRDefault="000253D4" w14:paraId="5C71F136" w14:textId="77777777"/>
        </w:tc>
        <w:tc>
          <w:tcPr>
            <w:tcW w:w="1669" w:type="dxa"/>
          </w:tcPr>
          <w:p w:rsidR="000253D4" w:rsidP="00AE4C64" w:rsidRDefault="000253D4" w14:paraId="28F51A66" w14:textId="77777777">
            <w:r w:rsidRPr="00B1610B">
              <w:rPr>
                <w:color w:val="FF0000"/>
              </w:rPr>
              <w:t>Caritas</w:t>
            </w:r>
            <w:r>
              <w:rPr>
                <w:color w:val="FF0000"/>
              </w:rPr>
              <w:t xml:space="preserve"> – Rights and responsibilities– Helping each other make the right choices</w:t>
            </w:r>
          </w:p>
        </w:tc>
        <w:tc>
          <w:tcPr>
            <w:tcW w:w="1590" w:type="dxa"/>
          </w:tcPr>
          <w:p w:rsidR="000253D4" w:rsidP="007E1782" w:rsidRDefault="000253D4" w14:paraId="1C23AA47" w14:textId="693F4E03">
            <w:pPr>
              <w:spacing w:line="259" w:lineRule="auto"/>
            </w:pPr>
          </w:p>
          <w:p w:rsidR="000253D4" w:rsidP="6AAF7446" w:rsidRDefault="6AAF7446" w14:paraId="162CC17C" w14:textId="3D98E4BA">
            <w:r>
              <w:t>Y4: Lifecycles</w:t>
            </w:r>
          </w:p>
          <w:p w:rsidR="000253D4" w:rsidP="6AAF7446" w:rsidRDefault="000253D4" w14:paraId="33002CE7" w14:textId="594A92B4"/>
        </w:tc>
        <w:tc>
          <w:tcPr>
            <w:tcW w:w="1981" w:type="dxa"/>
          </w:tcPr>
          <w:p w:rsidR="000253D4" w:rsidP="553B3A4C" w:rsidRDefault="00400564" w14:paraId="21C4413E" w14:textId="4BCF2F86">
            <w:pPr>
              <w:jc w:val="center"/>
              <w:rPr>
                <w:color w:val="7030A0"/>
              </w:rPr>
            </w:pPr>
            <w:r>
              <w:rPr>
                <w:color w:val="7030A0"/>
              </w:rPr>
              <w:t>Different – A great thing to be!</w:t>
            </w:r>
          </w:p>
          <w:p w:rsidR="00400564" w:rsidP="553B3A4C" w:rsidRDefault="00400564" w14:paraId="0CC6336F" w14:textId="77777777">
            <w:pPr>
              <w:jc w:val="center"/>
              <w:rPr>
                <w:color w:val="7030A0"/>
              </w:rPr>
            </w:pPr>
          </w:p>
          <w:p w:rsidR="00400564" w:rsidP="553B3A4C" w:rsidRDefault="00400564" w14:paraId="2AAFCF3D" w14:textId="7616649E">
            <w:pPr>
              <w:jc w:val="center"/>
              <w:rPr>
                <w:color w:val="7030A0"/>
              </w:rPr>
            </w:pPr>
            <w:r>
              <w:rPr>
                <w:color w:val="7030A0"/>
              </w:rPr>
              <w:t>Book to read and discuss</w:t>
            </w:r>
          </w:p>
          <w:p w:rsidR="00400564" w:rsidP="553B3A4C" w:rsidRDefault="00400564" w14:paraId="665EF96D" w14:textId="77777777">
            <w:pPr>
              <w:jc w:val="center"/>
              <w:rPr>
                <w:color w:val="7030A0"/>
              </w:rPr>
            </w:pPr>
          </w:p>
          <w:p w:rsidR="00400564" w:rsidP="553B3A4C" w:rsidRDefault="00400564" w14:paraId="1012431C" w14:textId="0C2BD730">
            <w:pPr>
              <w:jc w:val="center"/>
            </w:pPr>
            <w:r>
              <w:rPr>
                <w:color w:val="7030A0"/>
              </w:rPr>
              <w:t xml:space="preserve">Equalities: Disability (Down’s syndrome) </w:t>
            </w:r>
          </w:p>
          <w:p w:rsidR="000253D4" w:rsidP="553B3A4C" w:rsidRDefault="000253D4" w14:paraId="62199465" w14:textId="45B00854"/>
        </w:tc>
        <w:tc>
          <w:tcPr>
            <w:tcW w:w="1726" w:type="dxa"/>
          </w:tcPr>
          <w:p w:rsidR="000253D4" w:rsidP="00AE4C64" w:rsidRDefault="000253D4" w14:paraId="74F88200" w14:textId="77777777">
            <w:r w:rsidRPr="00B1610B">
              <w:rPr>
                <w:color w:val="FF0000"/>
              </w:rPr>
              <w:t>Caritas</w:t>
            </w:r>
            <w:r>
              <w:rPr>
                <w:color w:val="FF0000"/>
              </w:rPr>
              <w:t xml:space="preserve"> – Rights and responsibilities– Fair shares for all</w:t>
            </w:r>
          </w:p>
        </w:tc>
        <w:tc>
          <w:tcPr>
            <w:tcW w:w="3884" w:type="dxa"/>
          </w:tcPr>
          <w:p w:rsidRPr="00B1610B" w:rsidR="000253D4" w:rsidP="63F277C3" w:rsidRDefault="7A4B11B8" w14:paraId="3B99AA88" w14:textId="2D3345D9">
            <w:pPr>
              <w:rPr>
                <w:color w:val="FF0000"/>
              </w:rPr>
            </w:pPr>
            <w:r w:rsidRPr="63F277C3">
              <w:rPr>
                <w:color w:val="FF0000"/>
              </w:rPr>
              <w:t>Push yourself to contribute more to class discussion.</w:t>
            </w:r>
          </w:p>
          <w:p w:rsidRPr="00B1610B" w:rsidR="000253D4" w:rsidP="63F277C3" w:rsidRDefault="459B534F" w14:paraId="393A4292" w14:textId="2AD4251F">
            <w:pPr>
              <w:rPr>
                <w:color w:val="FF0000"/>
              </w:rPr>
            </w:pPr>
            <w:r w:rsidRPr="3931998E">
              <w:rPr>
                <w:color w:val="FF0000"/>
              </w:rPr>
              <w:t>Push yourself to say a sentence with confidence in French.</w:t>
            </w:r>
          </w:p>
          <w:p w:rsidR="3931998E" w:rsidP="3931998E" w:rsidRDefault="3931998E" w14:paraId="01D3D5D8" w14:textId="4222A1F1">
            <w:pPr>
              <w:rPr>
                <w:color w:val="FF0000"/>
              </w:rPr>
            </w:pPr>
          </w:p>
          <w:p w:rsidR="6B0FAC57" w:rsidP="76B96959" w:rsidRDefault="6B0FAC57" w14:paraId="24AD665B" w14:textId="0FF4E357">
            <w:pPr>
              <w:spacing w:line="257" w:lineRule="auto"/>
              <w:rPr>
                <w:rFonts w:ascii="Calibri" w:hAnsi="Calibri" w:eastAsia="Calibri" w:cs="Calibri"/>
                <w:b/>
                <w:bCs/>
                <w:i/>
                <w:iCs/>
                <w:color w:val="FF0000"/>
                <w:sz w:val="20"/>
                <w:szCs w:val="20"/>
                <w:u w:val="single"/>
              </w:rPr>
            </w:pPr>
            <w:r w:rsidRPr="76B96959">
              <w:rPr>
                <w:rFonts w:ascii="Calibri" w:hAnsi="Calibri" w:eastAsia="Calibri" w:cs="Calibri"/>
                <w:b/>
                <w:bCs/>
                <w:i/>
                <w:iCs/>
                <w:color w:val="000000" w:themeColor="text1"/>
                <w:sz w:val="20"/>
                <w:szCs w:val="20"/>
                <w:u w:val="single"/>
              </w:rPr>
              <w:t>Study the scientist – look at personal character traits and link to the pupils character traits and learning code</w:t>
            </w:r>
            <w:r w:rsidRPr="76B96959" w:rsidR="7E7017F3">
              <w:rPr>
                <w:rFonts w:ascii="Calibri" w:hAnsi="Calibri" w:eastAsia="Calibri" w:cs="Calibri"/>
                <w:b/>
                <w:bCs/>
                <w:i/>
                <w:iCs/>
                <w:color w:val="000000" w:themeColor="text1"/>
                <w:sz w:val="20"/>
                <w:szCs w:val="20"/>
                <w:u w:val="single"/>
              </w:rPr>
              <w:t xml:space="preserve">- </w:t>
            </w:r>
            <w:r w:rsidRPr="76B96959" w:rsidR="7E7017F3">
              <w:rPr>
                <w:rFonts w:ascii="Calibri" w:hAnsi="Calibri" w:eastAsia="Calibri" w:cs="Calibri"/>
                <w:b/>
                <w:bCs/>
                <w:i/>
                <w:iCs/>
                <w:color w:val="FF0000"/>
                <w:sz w:val="20"/>
                <w:szCs w:val="20"/>
                <w:u w:val="single"/>
              </w:rPr>
              <w:t>push yourself</w:t>
            </w:r>
            <w:r w:rsidRPr="76B96959">
              <w:rPr>
                <w:rFonts w:ascii="Calibri" w:hAnsi="Calibri" w:eastAsia="Calibri" w:cs="Calibri"/>
                <w:b/>
                <w:bCs/>
                <w:i/>
                <w:iCs/>
                <w:color w:val="FF0000"/>
                <w:sz w:val="20"/>
                <w:szCs w:val="20"/>
                <w:u w:val="single"/>
              </w:rPr>
              <w:t>.</w:t>
            </w:r>
          </w:p>
          <w:p w:rsidR="3931998E" w:rsidP="7F47FDDA" w:rsidRDefault="6812C995" w14:paraId="415B0C83" w14:textId="7D0CD694">
            <w:pPr>
              <w:spacing w:line="276" w:lineRule="auto"/>
              <w:rPr>
                <w:rFonts w:ascii="Comic Sans MS" w:hAnsi="Comic Sans MS" w:eastAsia="Comic Sans MS" w:cs="Comic Sans MS"/>
                <w:b/>
                <w:bCs/>
                <w:color w:val="FF0000"/>
                <w:sz w:val="18"/>
                <w:szCs w:val="18"/>
                <w:u w:val="single"/>
              </w:rPr>
            </w:pPr>
            <w:r w:rsidRPr="7F47FDDA">
              <w:rPr>
                <w:rFonts w:ascii="Comic Sans MS" w:hAnsi="Comic Sans MS" w:eastAsia="Comic Sans MS" w:cs="Comic Sans MS"/>
                <w:sz w:val="18"/>
                <w:szCs w:val="18"/>
              </w:rPr>
              <w:t>Thomas Edison- Lightbulb- made many inventions as a very curious man. He also achieved this even though he was hard of hearing- link to disability month</w:t>
            </w:r>
            <w:r w:rsidRPr="7F47FDDA" w:rsidR="0126D0B2">
              <w:rPr>
                <w:rFonts w:ascii="Comic Sans MS" w:hAnsi="Comic Sans MS" w:eastAsia="Comic Sans MS" w:cs="Comic Sans MS"/>
                <w:sz w:val="18"/>
                <w:szCs w:val="18"/>
              </w:rPr>
              <w:t xml:space="preserve"> </w:t>
            </w:r>
            <w:r w:rsidRPr="7F47FDDA" w:rsidR="0126D0B2">
              <w:rPr>
                <w:rFonts w:ascii="Comic Sans MS" w:hAnsi="Comic Sans MS" w:eastAsia="Comic Sans MS" w:cs="Comic Sans MS"/>
                <w:b/>
                <w:bCs/>
                <w:color w:val="FF0000"/>
                <w:sz w:val="18"/>
                <w:szCs w:val="18"/>
                <w:u w:val="single"/>
              </w:rPr>
              <w:t>‘</w:t>
            </w:r>
            <w:r w:rsidRPr="7F47FDDA" w:rsidR="08F7222C">
              <w:rPr>
                <w:rFonts w:ascii="Comic Sans MS" w:hAnsi="Comic Sans MS" w:eastAsia="Comic Sans MS" w:cs="Comic Sans MS"/>
                <w:b/>
                <w:bCs/>
                <w:color w:val="FF0000"/>
                <w:sz w:val="18"/>
                <w:szCs w:val="18"/>
                <w:highlight w:val="yellow"/>
                <w:u w:val="single"/>
              </w:rPr>
              <w:t>Pushed himself.</w:t>
            </w:r>
            <w:r w:rsidRPr="7F47FDDA" w:rsidR="08F7222C">
              <w:rPr>
                <w:rFonts w:ascii="Comic Sans MS" w:hAnsi="Comic Sans MS" w:eastAsia="Comic Sans MS" w:cs="Comic Sans MS"/>
                <w:b/>
                <w:bCs/>
                <w:color w:val="FF0000"/>
                <w:sz w:val="18"/>
                <w:szCs w:val="18"/>
                <w:u w:val="single"/>
              </w:rPr>
              <w:t xml:space="preserve"> </w:t>
            </w:r>
            <w:r w:rsidRPr="7F47FDDA" w:rsidR="0126D0B2">
              <w:rPr>
                <w:rFonts w:ascii="Comic Sans MS" w:hAnsi="Comic Sans MS" w:eastAsia="Comic Sans MS" w:cs="Comic Sans MS"/>
                <w:b/>
                <w:bCs/>
                <w:color w:val="FF0000"/>
                <w:sz w:val="18"/>
                <w:szCs w:val="18"/>
                <w:u w:val="single"/>
              </w:rPr>
              <w:t xml:space="preserve">Don’t give up </w:t>
            </w:r>
          </w:p>
          <w:p w:rsidRPr="00B1610B" w:rsidR="000253D4" w:rsidP="5277EF6F" w:rsidRDefault="2F5AC047" w14:paraId="501899AE" w14:textId="474E7909">
            <w:pPr>
              <w:spacing w:after="200" w:line="276" w:lineRule="auto"/>
              <w:rPr>
                <w:rFonts w:ascii="Calibri" w:hAnsi="Calibri" w:eastAsia="Calibri" w:cs="Calibri"/>
                <w:b/>
                <w:bCs/>
                <w:color w:val="000000" w:themeColor="text1"/>
                <w:sz w:val="20"/>
                <w:szCs w:val="20"/>
                <w:u w:val="single"/>
              </w:rPr>
            </w:pPr>
            <w:r w:rsidRPr="5277EF6F">
              <w:rPr>
                <w:rFonts w:ascii="Calibri" w:hAnsi="Calibri" w:eastAsia="Calibri" w:cs="Calibri"/>
                <w:b/>
                <w:bCs/>
                <w:color w:val="000000" w:themeColor="text1"/>
                <w:sz w:val="20"/>
                <w:szCs w:val="20"/>
                <w:u w:val="single"/>
              </w:rPr>
              <w:lastRenderedPageBreak/>
              <w:t>History – Ancient Egyptians</w:t>
            </w:r>
          </w:p>
          <w:p w:rsidRPr="00B1610B" w:rsidR="000253D4" w:rsidP="5277EF6F" w:rsidRDefault="2F5AC047" w14:paraId="54A9ABF1" w14:textId="47C44186">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Personal Development – Push ourselves – Ask questions, make comments and seek clarification.</w:t>
            </w:r>
          </w:p>
          <w:p w:rsidRPr="00B1610B" w:rsidR="000253D4" w:rsidP="5277EF6F" w:rsidRDefault="2F5AC047" w14:paraId="44D1D668" w14:textId="6D25BA82">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A small group of HA children extend their learning by researching and making a presentation to the class about the River Nile and its importance to the Ancient Egyptians.</w:t>
            </w:r>
          </w:p>
          <w:p w:rsidRPr="00B1610B" w:rsidR="000253D4" w:rsidP="5277EF6F" w:rsidRDefault="2F5AC047" w14:paraId="7E90F63C" w14:textId="2CD8EA49">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The class watch their presentation and then in small groups push themselves to decide on some questions or clarifications they could ask about the presentation.</w:t>
            </w:r>
          </w:p>
          <w:p w:rsidRPr="00B1610B" w:rsidR="000253D4" w:rsidP="5277EF6F" w:rsidRDefault="000253D4" w14:paraId="715645E0" w14:textId="364357F4">
            <w:pPr>
              <w:rPr>
                <w:color w:val="FF0000"/>
              </w:rPr>
            </w:pPr>
          </w:p>
          <w:p w:rsidRPr="00B1610B" w:rsidR="000253D4" w:rsidP="63F277C3" w:rsidRDefault="000253D4" w14:paraId="3CA403F1" w14:textId="0C987A73">
            <w:pPr>
              <w:rPr>
                <w:color w:val="FF0000"/>
              </w:rPr>
            </w:pPr>
          </w:p>
        </w:tc>
      </w:tr>
      <w:tr w:rsidR="000253D4" w:rsidTr="00FA3DB5" w14:paraId="69F32749" w14:textId="7B3802EC">
        <w:tc>
          <w:tcPr>
            <w:tcW w:w="1279" w:type="dxa"/>
            <w:shd w:val="clear" w:color="auto" w:fill="F7CAAC" w:themeFill="accent2" w:themeFillTint="66"/>
          </w:tcPr>
          <w:p w:rsidR="000253D4" w:rsidP="0031260A" w:rsidRDefault="000253D4" w14:paraId="4D161270" w14:textId="0752BF27">
            <w:pPr>
              <w:rPr>
                <w:b/>
              </w:rPr>
            </w:pPr>
            <w:r w:rsidRPr="00472C01">
              <w:rPr>
                <w:b/>
              </w:rPr>
              <w:lastRenderedPageBreak/>
              <w:t xml:space="preserve">Year </w:t>
            </w:r>
            <w:r>
              <w:rPr>
                <w:b/>
              </w:rPr>
              <w:t>5</w:t>
            </w:r>
          </w:p>
          <w:p w:rsidRPr="00472C01" w:rsidR="000253D4" w:rsidP="0031260A" w:rsidRDefault="000253D4" w14:paraId="37FFF1B9" w14:textId="1127D5DB">
            <w:pPr>
              <w:rPr>
                <w:b/>
              </w:rPr>
            </w:pPr>
          </w:p>
        </w:tc>
        <w:tc>
          <w:tcPr>
            <w:tcW w:w="1296" w:type="dxa"/>
          </w:tcPr>
          <w:p w:rsidR="000253D4" w:rsidP="00AE4C64" w:rsidRDefault="00384EF9" w14:paraId="74AB8690" w14:textId="3B4079E5">
            <w:r>
              <w:t xml:space="preserve">10/10: </w:t>
            </w:r>
            <w:r w:rsidRPr="00400564">
              <w:rPr>
                <w:highlight w:val="yellow"/>
              </w:rPr>
              <w:t>Sharing isn’t always caring</w:t>
            </w:r>
          </w:p>
        </w:tc>
        <w:tc>
          <w:tcPr>
            <w:tcW w:w="2134" w:type="dxa"/>
          </w:tcPr>
          <w:p w:rsidR="00384EF9" w:rsidP="00AA2C64" w:rsidRDefault="00384EF9" w14:paraId="60A0AEEC" w14:textId="5C0623FD">
            <w:pPr>
              <w:jc w:val="center"/>
              <w:rPr>
                <w:u w:val="single"/>
              </w:rPr>
            </w:pPr>
            <w:r>
              <w:rPr>
                <w:u w:val="single"/>
              </w:rPr>
              <w:t>Anti-Bullying Week</w:t>
            </w:r>
          </w:p>
          <w:p w:rsidR="000253D4" w:rsidP="00AA2C64" w:rsidRDefault="000253D4" w14:paraId="15C532C8" w14:textId="33911A0A">
            <w:pPr>
              <w:jc w:val="center"/>
              <w:rPr>
                <w:u w:val="single"/>
              </w:rPr>
            </w:pPr>
            <w:r>
              <w:rPr>
                <w:u w:val="single"/>
              </w:rPr>
              <w:t>1 Decision</w:t>
            </w:r>
          </w:p>
          <w:p w:rsidR="000253D4" w:rsidP="30B93DF3" w:rsidRDefault="000253D4" w14:paraId="751A8A53" w14:textId="77777777">
            <w:pPr>
              <w:jc w:val="center"/>
              <w:rPr>
                <w:highlight w:val="yellow"/>
              </w:rPr>
            </w:pPr>
            <w:r w:rsidRPr="30B93DF3">
              <w:rPr>
                <w:highlight w:val="yellow"/>
              </w:rPr>
              <w:t>Peer pressure</w:t>
            </w:r>
          </w:p>
          <w:p w:rsidR="000253D4" w:rsidP="30B93DF3" w:rsidRDefault="000253D4" w14:paraId="0B767C48" w14:textId="77777777">
            <w:pPr>
              <w:jc w:val="center"/>
              <w:rPr>
                <w:highlight w:val="yellow"/>
              </w:rPr>
            </w:pPr>
            <w:r w:rsidRPr="30B93DF3">
              <w:rPr>
                <w:highlight w:val="yellow"/>
              </w:rPr>
              <w:t>(Keeping/Staying Safe)</w:t>
            </w:r>
          </w:p>
          <w:p w:rsidR="000253D4" w:rsidP="30B93DF3" w:rsidRDefault="000253D4" w14:paraId="0DA123B1" w14:textId="77777777">
            <w:pPr>
              <w:rPr>
                <w:highlight w:val="yellow"/>
              </w:rPr>
            </w:pPr>
          </w:p>
          <w:p w:rsidR="000253D4" w:rsidP="30B93DF3" w:rsidRDefault="000253D4" w14:paraId="4C4CEA3D" w14:textId="77777777">
            <w:pPr>
              <w:jc w:val="center"/>
              <w:rPr>
                <w:highlight w:val="yellow"/>
              </w:rPr>
            </w:pPr>
          </w:p>
          <w:p w:rsidR="000253D4" w:rsidP="30B93DF3" w:rsidRDefault="000253D4" w14:paraId="6FF19CAE" w14:textId="77777777">
            <w:pPr>
              <w:jc w:val="center"/>
              <w:rPr>
                <w:highlight w:val="yellow"/>
              </w:rPr>
            </w:pPr>
            <w:r w:rsidRPr="30B93DF3">
              <w:rPr>
                <w:highlight w:val="yellow"/>
              </w:rPr>
              <w:t>Image Sharing</w:t>
            </w:r>
          </w:p>
          <w:p w:rsidR="000253D4" w:rsidP="30B93DF3" w:rsidRDefault="000253D4" w14:paraId="1DC3A436" w14:textId="77777777">
            <w:pPr>
              <w:jc w:val="center"/>
              <w:rPr>
                <w:highlight w:val="yellow"/>
              </w:rPr>
            </w:pPr>
            <w:r w:rsidRPr="30B93DF3">
              <w:rPr>
                <w:highlight w:val="yellow"/>
              </w:rPr>
              <w:t>(Computer Safety)</w:t>
            </w:r>
          </w:p>
          <w:p w:rsidRPr="00AA2C64" w:rsidR="000253D4" w:rsidP="00AA2C64" w:rsidRDefault="000253D4" w14:paraId="50895670" w14:textId="77777777">
            <w:pPr>
              <w:jc w:val="center"/>
            </w:pPr>
          </w:p>
          <w:p w:rsidR="000253D4" w:rsidP="00AA2C64" w:rsidRDefault="000253D4" w14:paraId="38C1F859" w14:textId="77777777"/>
          <w:p w:rsidR="000253D4" w:rsidP="30B93DF3" w:rsidRDefault="000253D4" w14:paraId="46F8FA06" w14:textId="77777777">
            <w:pPr>
              <w:jc w:val="center"/>
              <w:rPr>
                <w:highlight w:val="yellow"/>
              </w:rPr>
            </w:pPr>
            <w:r w:rsidRPr="30B93DF3">
              <w:rPr>
                <w:highlight w:val="yellow"/>
              </w:rPr>
              <w:t>Making friends online</w:t>
            </w:r>
          </w:p>
          <w:p w:rsidR="000253D4" w:rsidP="00384EF9" w:rsidRDefault="000253D4" w14:paraId="41004F19" w14:textId="77AE9228">
            <w:pPr>
              <w:jc w:val="center"/>
            </w:pPr>
            <w:r w:rsidRPr="30B93DF3">
              <w:rPr>
                <w:highlight w:val="yellow"/>
              </w:rPr>
              <w:t>(Computer Safet</w:t>
            </w:r>
            <w:r>
              <w:t>y)</w:t>
            </w:r>
          </w:p>
          <w:p w:rsidR="000253D4" w:rsidP="00AA2C64" w:rsidRDefault="000253D4" w14:paraId="67C0C651" w14:textId="77777777"/>
          <w:p w:rsidR="000253D4" w:rsidP="00384EF9" w:rsidRDefault="000253D4" w14:paraId="308D56CC" w14:textId="77777777">
            <w:pPr>
              <w:jc w:val="center"/>
            </w:pPr>
          </w:p>
        </w:tc>
        <w:tc>
          <w:tcPr>
            <w:tcW w:w="1669" w:type="dxa"/>
          </w:tcPr>
          <w:p w:rsidRPr="00396225" w:rsidR="000253D4" w:rsidP="0031260A" w:rsidRDefault="00396225" w14:paraId="1E1C404E" w14:textId="77777777">
            <w:pPr>
              <w:rPr>
                <w:highlight w:val="green"/>
              </w:rPr>
            </w:pPr>
            <w:r w:rsidRPr="00396225">
              <w:rPr>
                <w:highlight w:val="green"/>
              </w:rPr>
              <w:t>The Superhero Brain – Explaining autism to empower kids</w:t>
            </w:r>
          </w:p>
          <w:p w:rsidRPr="00396225" w:rsidR="00396225" w:rsidP="0031260A" w:rsidRDefault="00396225" w14:paraId="52DA40B5" w14:textId="77777777">
            <w:pPr>
              <w:rPr>
                <w:highlight w:val="green"/>
              </w:rPr>
            </w:pPr>
          </w:p>
          <w:p w:rsidRPr="00396225" w:rsidR="00396225" w:rsidP="0031260A" w:rsidRDefault="00396225" w14:paraId="19F130AE" w14:textId="77777777">
            <w:pPr>
              <w:rPr>
                <w:highlight w:val="green"/>
              </w:rPr>
            </w:pPr>
            <w:r w:rsidRPr="00396225">
              <w:rPr>
                <w:highlight w:val="green"/>
              </w:rPr>
              <w:t>Book to read and discuss</w:t>
            </w:r>
          </w:p>
          <w:p w:rsidRPr="00396225" w:rsidR="00396225" w:rsidP="0031260A" w:rsidRDefault="00396225" w14:paraId="796CC43A" w14:textId="77777777">
            <w:pPr>
              <w:rPr>
                <w:highlight w:val="green"/>
              </w:rPr>
            </w:pPr>
          </w:p>
          <w:p w:rsidR="00396225" w:rsidP="0031260A" w:rsidRDefault="00396225" w14:paraId="05D851C5" w14:textId="33E1A9F8">
            <w:r w:rsidRPr="00396225">
              <w:rPr>
                <w:highlight w:val="green"/>
              </w:rPr>
              <w:t>Equaliteach: Disability – ASD – Sensory needs</w:t>
            </w:r>
          </w:p>
        </w:tc>
        <w:tc>
          <w:tcPr>
            <w:tcW w:w="1590" w:type="dxa"/>
          </w:tcPr>
          <w:p w:rsidR="000253D4" w:rsidP="00AE4C64" w:rsidRDefault="00384EF9" w14:paraId="33579D39" w14:textId="77777777">
            <w:r>
              <w:t>10/10</w:t>
            </w:r>
          </w:p>
          <w:p w:rsidR="00384EF9" w:rsidP="00AE4C64" w:rsidRDefault="00384EF9" w14:paraId="10A6B738" w14:textId="3F248ACA">
            <w:r w:rsidRPr="004F46DF">
              <w:rPr>
                <w:highlight w:val="yellow"/>
              </w:rPr>
              <w:t>Seeing Stuff Online</w:t>
            </w:r>
          </w:p>
        </w:tc>
        <w:tc>
          <w:tcPr>
            <w:tcW w:w="1981" w:type="dxa"/>
          </w:tcPr>
          <w:p w:rsidR="000253D4" w:rsidP="553B3A4C" w:rsidRDefault="00384EF9" w14:paraId="797E50C6" w14:textId="30D27906">
            <w:r w:rsidRPr="00B1610B">
              <w:rPr>
                <w:color w:val="FF0000"/>
              </w:rPr>
              <w:t>Caritas</w:t>
            </w:r>
            <w:r>
              <w:rPr>
                <w:color w:val="FF0000"/>
              </w:rPr>
              <w:t xml:space="preserve"> – Option for the poor and vulnerable – Why are some parts of our area richer or poorer than others?</w:t>
            </w:r>
          </w:p>
        </w:tc>
        <w:tc>
          <w:tcPr>
            <w:tcW w:w="1726" w:type="dxa"/>
          </w:tcPr>
          <w:p w:rsidR="000253D4" w:rsidP="553B3A4C" w:rsidRDefault="00384EF9" w14:paraId="0DDBAEF0" w14:textId="63CE905B">
            <w:r w:rsidRPr="00B1610B">
              <w:rPr>
                <w:color w:val="FF0000"/>
              </w:rPr>
              <w:t>Caritas</w:t>
            </w:r>
            <w:r>
              <w:rPr>
                <w:color w:val="FF0000"/>
              </w:rPr>
              <w:t xml:space="preserve"> – Option for the poor and vulnerable – What are the needs of those in a poor area compared with those in a rich area?</w:t>
            </w:r>
          </w:p>
        </w:tc>
        <w:tc>
          <w:tcPr>
            <w:tcW w:w="3884" w:type="dxa"/>
          </w:tcPr>
          <w:p w:rsidRPr="553B3A4C" w:rsidR="000253D4" w:rsidP="63F277C3" w:rsidRDefault="490224A6" w14:paraId="22BD7852" w14:textId="0A31356C">
            <w:pPr>
              <w:jc w:val="center"/>
            </w:pPr>
            <w:r w:rsidRPr="63F277C3">
              <w:t xml:space="preserve">Push yourself to be able to recall times tables to 12 without guides. </w:t>
            </w:r>
          </w:p>
          <w:p w:rsidRPr="553B3A4C" w:rsidR="000253D4" w:rsidP="63F277C3" w:rsidRDefault="000253D4" w14:paraId="5D7C05C6" w14:textId="722CB1C9">
            <w:pPr>
              <w:jc w:val="center"/>
            </w:pPr>
          </w:p>
          <w:p w:rsidRPr="553B3A4C" w:rsidR="000253D4" w:rsidP="63F277C3" w:rsidRDefault="000253D4" w14:paraId="4787D893" w14:textId="7C56E623">
            <w:pPr>
              <w:jc w:val="center"/>
            </w:pPr>
          </w:p>
          <w:p w:rsidRPr="553B3A4C" w:rsidR="000253D4" w:rsidP="63F277C3" w:rsidRDefault="0A5D3F75" w14:paraId="4F385D12" w14:textId="0E7C3DA5">
            <w:pPr>
              <w:jc w:val="center"/>
            </w:pPr>
            <w:r w:rsidRPr="63F277C3">
              <w:t>Push yourself to get your name on a feedback board for outstanding work.</w:t>
            </w:r>
          </w:p>
          <w:p w:rsidRPr="553B3A4C" w:rsidR="000253D4" w:rsidP="63F277C3" w:rsidRDefault="000253D4" w14:paraId="48F0261E" w14:textId="43DCF658">
            <w:pPr>
              <w:jc w:val="center"/>
            </w:pPr>
          </w:p>
          <w:p w:rsidRPr="553B3A4C" w:rsidR="000253D4" w:rsidP="63F277C3" w:rsidRDefault="18140035" w14:paraId="082A0ADD" w14:textId="118F0365">
            <w:pPr>
              <w:jc w:val="center"/>
            </w:pPr>
            <w:r>
              <w:t>To gain house points from a teacher that is not your class teacher</w:t>
            </w:r>
          </w:p>
          <w:p w:rsidRPr="553B3A4C" w:rsidR="000253D4" w:rsidP="29186547" w:rsidRDefault="000253D4" w14:paraId="13772985" w14:textId="19466866">
            <w:pPr>
              <w:jc w:val="center"/>
            </w:pPr>
          </w:p>
          <w:p w:rsidR="3D956CED" w:rsidP="2F4C0C40" w:rsidRDefault="39E6B851" w14:paraId="4DD8B666" w14:textId="77BB6B2A">
            <w:pPr>
              <w:jc w:val="center"/>
            </w:pPr>
            <w:r w:rsidRPr="2F4C0C40">
              <w:rPr>
                <w:u w:val="single"/>
              </w:rPr>
              <w:t>Curriculum Links</w:t>
            </w:r>
          </w:p>
          <w:p w:rsidRPr="553B3A4C" w:rsidR="000253D4" w:rsidP="29186547" w:rsidRDefault="133F9960" w14:paraId="47425022" w14:textId="63E89C03">
            <w:r>
              <w:t>Science</w:t>
            </w:r>
            <w:r w:rsidR="12C39D9E">
              <w:t>:</w:t>
            </w:r>
          </w:p>
          <w:p w:rsidR="2F4C0C40" w:rsidP="2F4C0C40" w:rsidRDefault="2F4C0C40" w14:paraId="6CFB81FD" w14:textId="5E6F83EA"/>
          <w:p w:rsidRPr="553B3A4C" w:rsidR="000253D4" w:rsidP="48E141E6" w:rsidRDefault="0141CADE" w14:paraId="796107F9" w14:textId="61E3AE77">
            <w:pPr>
              <w:rPr>
                <w:rFonts w:eastAsiaTheme="minorEastAsia"/>
                <w:color w:val="000000" w:themeColor="text1"/>
                <w:sz w:val="20"/>
                <w:szCs w:val="20"/>
              </w:rPr>
            </w:pPr>
            <w:r w:rsidRPr="48E141E6">
              <w:rPr>
                <w:rFonts w:eastAsiaTheme="minorEastAsia"/>
                <w:b/>
                <w:bCs/>
                <w:sz w:val="20"/>
                <w:szCs w:val="20"/>
              </w:rPr>
              <w:t>Suitability of everyday Materials:</w:t>
            </w:r>
            <w:r w:rsidRPr="48E141E6">
              <w:rPr>
                <w:rFonts w:eastAsiaTheme="minorEastAsia"/>
                <w:sz w:val="20"/>
                <w:szCs w:val="20"/>
              </w:rPr>
              <w:t xml:space="preserve"> </w:t>
            </w:r>
          </w:p>
          <w:p w:rsidRPr="553B3A4C" w:rsidR="000253D4" w:rsidP="48E141E6" w:rsidRDefault="7B151D41" w14:paraId="1427E46A" w14:textId="23075195">
            <w:pPr>
              <w:rPr>
                <w:rFonts w:eastAsiaTheme="minorEastAsia"/>
                <w:color w:val="000000" w:themeColor="text1"/>
                <w:sz w:val="20"/>
                <w:szCs w:val="20"/>
              </w:rPr>
            </w:pPr>
            <w:r w:rsidRPr="48E141E6">
              <w:rPr>
                <w:rFonts w:eastAsiaTheme="minorEastAsia"/>
                <w:color w:val="000000" w:themeColor="text1"/>
                <w:sz w:val="20"/>
                <w:szCs w:val="20"/>
              </w:rPr>
              <w:t xml:space="preserve">Listen to others reasoning about the suitability of everyday materials and push </w:t>
            </w:r>
            <w:r w:rsidRPr="48E141E6" w:rsidR="7F1661C1">
              <w:rPr>
                <w:rFonts w:eastAsiaTheme="minorEastAsia"/>
                <w:color w:val="000000" w:themeColor="text1"/>
                <w:sz w:val="20"/>
                <w:szCs w:val="20"/>
              </w:rPr>
              <w:t xml:space="preserve">themsleves </w:t>
            </w:r>
            <w:r w:rsidRPr="48E141E6">
              <w:rPr>
                <w:rFonts w:eastAsiaTheme="minorEastAsia"/>
                <w:color w:val="000000" w:themeColor="text1"/>
                <w:sz w:val="20"/>
                <w:szCs w:val="20"/>
              </w:rPr>
              <w:t>to come to shared conclusions</w:t>
            </w:r>
            <w:r w:rsidRPr="48E141E6" w:rsidR="1B3B4BE7">
              <w:rPr>
                <w:rFonts w:eastAsiaTheme="minorEastAsia"/>
                <w:color w:val="000000" w:themeColor="text1"/>
                <w:sz w:val="20"/>
                <w:szCs w:val="20"/>
              </w:rPr>
              <w:t xml:space="preserve"> </w:t>
            </w:r>
          </w:p>
          <w:p w:rsidRPr="553B3A4C" w:rsidR="000253D4" w:rsidP="37E31C2B" w:rsidRDefault="000253D4" w14:paraId="4C9E4BD9" w14:textId="3382AE7A">
            <w:pPr>
              <w:rPr>
                <w:rFonts w:eastAsiaTheme="minorEastAsia"/>
                <w:color w:val="000000" w:themeColor="text1"/>
                <w:sz w:val="20"/>
                <w:szCs w:val="20"/>
              </w:rPr>
            </w:pPr>
          </w:p>
          <w:p w:rsidRPr="553B3A4C" w:rsidR="000253D4" w:rsidP="37E31C2B" w:rsidRDefault="7045B9A9" w14:paraId="562A0C9D" w14:textId="296CAA92">
            <w:pPr>
              <w:rPr>
                <w:rFonts w:eastAsiaTheme="minorEastAsia"/>
                <w:sz w:val="20"/>
                <w:szCs w:val="20"/>
              </w:rPr>
            </w:pPr>
            <w:r w:rsidRPr="33585C67">
              <w:rPr>
                <w:rFonts w:eastAsiaTheme="minorEastAsia"/>
                <w:sz w:val="20"/>
                <w:szCs w:val="20"/>
              </w:rPr>
              <w:t>P</w:t>
            </w:r>
            <w:r w:rsidRPr="33585C67" w:rsidR="10C4A7BD">
              <w:rPr>
                <w:rFonts w:eastAsiaTheme="minorEastAsia"/>
                <w:sz w:val="20"/>
                <w:szCs w:val="20"/>
              </w:rPr>
              <w:t>ush yourself to behave and think like a scientist when conducting experi</w:t>
            </w:r>
            <w:r w:rsidRPr="33585C67" w:rsidR="72E066FB">
              <w:rPr>
                <w:rFonts w:eastAsiaTheme="minorEastAsia"/>
                <w:sz w:val="20"/>
                <w:szCs w:val="20"/>
              </w:rPr>
              <w:t>ments</w:t>
            </w:r>
            <w:r w:rsidRPr="33585C67" w:rsidR="3F141DB7">
              <w:rPr>
                <w:rFonts w:eastAsiaTheme="minorEastAsia"/>
                <w:sz w:val="20"/>
                <w:szCs w:val="20"/>
              </w:rPr>
              <w:t xml:space="preserve">, </w:t>
            </w:r>
            <w:r w:rsidRPr="33585C67" w:rsidR="50F22D03">
              <w:rPr>
                <w:rFonts w:eastAsiaTheme="minorEastAsia"/>
                <w:sz w:val="20"/>
                <w:szCs w:val="20"/>
              </w:rPr>
              <w:t xml:space="preserve">– To </w:t>
            </w:r>
            <w:r w:rsidRPr="33585C67" w:rsidR="50F22D03">
              <w:rPr>
                <w:rFonts w:eastAsiaTheme="minorEastAsia"/>
                <w:sz w:val="20"/>
                <w:szCs w:val="20"/>
              </w:rPr>
              <w:lastRenderedPageBreak/>
              <w:t>be able to make predictions and conclude results</w:t>
            </w:r>
            <w:r w:rsidRPr="33585C67" w:rsidR="42866A44">
              <w:rPr>
                <w:rFonts w:eastAsiaTheme="minorEastAsia"/>
                <w:sz w:val="20"/>
                <w:szCs w:val="20"/>
              </w:rPr>
              <w:t xml:space="preserve"> </w:t>
            </w:r>
          </w:p>
          <w:p w:rsidR="3D956CED" w:rsidP="37E31C2B" w:rsidRDefault="3D956CED" w14:paraId="70A608C7" w14:textId="24DC0595">
            <w:pPr>
              <w:rPr>
                <w:rFonts w:eastAsiaTheme="minorEastAsia"/>
              </w:rPr>
            </w:pPr>
          </w:p>
          <w:p w:rsidR="3D956CED" w:rsidP="3D956CED" w:rsidRDefault="3D956CED" w14:paraId="6F86A758" w14:textId="79E8B9C3"/>
          <w:p w:rsidR="32F2630F" w:rsidP="5D27B1E0" w:rsidRDefault="32F2630F" w14:paraId="71203B07" w14:textId="6C084342">
            <w:pPr>
              <w:rPr>
                <w:b/>
                <w:bCs/>
                <w:u w:val="single"/>
              </w:rPr>
            </w:pPr>
            <w:r w:rsidRPr="5D27B1E0">
              <w:rPr>
                <w:b/>
                <w:bCs/>
                <w:u w:val="single"/>
              </w:rPr>
              <w:t>In history:</w:t>
            </w:r>
          </w:p>
          <w:tbl>
            <w:tblPr>
              <w:tblStyle w:val="TableGrid"/>
              <w:tblW w:w="0" w:type="auto"/>
              <w:tblLook w:val="06A0" w:firstRow="1" w:lastRow="0" w:firstColumn="1" w:lastColumn="0" w:noHBand="1" w:noVBand="1"/>
            </w:tblPr>
            <w:tblGrid>
              <w:gridCol w:w="3658"/>
            </w:tblGrid>
            <w:tr w:rsidR="5D27B1E0" w:rsidTr="5D27B1E0" w14:paraId="4A2A61D8" w14:textId="77777777">
              <w:tc>
                <w:tcPr>
                  <w:tcW w:w="3660" w:type="dxa"/>
                </w:tcPr>
                <w:p w:rsidR="157AD13E" w:rsidP="5D27B1E0" w:rsidRDefault="157AD13E" w14:paraId="7D7D4E96" w14:textId="2A649D97">
                  <w:pPr>
                    <w:spacing w:line="276" w:lineRule="auto"/>
                    <w:rPr>
                      <w:rFonts w:ascii="Arial" w:hAnsi="Arial" w:eastAsia="Arial" w:cs="Arial"/>
                      <w:sz w:val="20"/>
                      <w:szCs w:val="20"/>
                    </w:rPr>
                  </w:pPr>
                  <w:r w:rsidRPr="5D27B1E0">
                    <w:rPr>
                      <w:rFonts w:ascii="Arial" w:hAnsi="Arial" w:eastAsia="Arial" w:cs="Arial"/>
                      <w:sz w:val="20"/>
                      <w:szCs w:val="20"/>
                    </w:rPr>
                    <w:t>Push themselves to t</w:t>
                  </w:r>
                  <w:r w:rsidRPr="5D27B1E0" w:rsidR="5D27B1E0">
                    <w:rPr>
                      <w:rFonts w:ascii="Arial" w:hAnsi="Arial" w:eastAsia="Arial" w:cs="Arial"/>
                      <w:sz w:val="20"/>
                      <w:szCs w:val="20"/>
                    </w:rPr>
                    <w:t>ry new things and have original ideas. Be inspired by Victorian inventors</w:t>
                  </w:r>
                  <w:r w:rsidRPr="5D27B1E0" w:rsidR="27B5F666">
                    <w:rPr>
                      <w:rFonts w:ascii="Arial" w:hAnsi="Arial" w:eastAsia="Arial" w:cs="Arial"/>
                      <w:sz w:val="20"/>
                      <w:szCs w:val="20"/>
                    </w:rPr>
                    <w:t xml:space="preserve"> where rapid change had a positiv</w:t>
                  </w:r>
                  <w:r w:rsidRPr="5D27B1E0" w:rsidR="1F9A5E4B">
                    <w:rPr>
                      <w:rFonts w:ascii="Arial" w:hAnsi="Arial" w:eastAsia="Arial" w:cs="Arial"/>
                      <w:sz w:val="20"/>
                      <w:szCs w:val="20"/>
                    </w:rPr>
                    <w:t>e impact on people’s lives.</w:t>
                  </w:r>
                </w:p>
                <w:p w:rsidR="36AC90C7" w:rsidP="5D27B1E0" w:rsidRDefault="36AC90C7" w14:paraId="268BAA52" w14:textId="64B3CB08">
                  <w:pPr>
                    <w:spacing w:line="276" w:lineRule="auto"/>
                    <w:rPr>
                      <w:rFonts w:ascii="Arial" w:hAnsi="Arial" w:eastAsia="Arial" w:cs="Arial"/>
                      <w:sz w:val="20"/>
                      <w:szCs w:val="20"/>
                    </w:rPr>
                  </w:pPr>
                  <w:r w:rsidRPr="5D27B1E0">
                    <w:rPr>
                      <w:rFonts w:ascii="Arial" w:hAnsi="Arial" w:eastAsia="Arial" w:cs="Arial"/>
                      <w:sz w:val="20"/>
                      <w:szCs w:val="20"/>
                    </w:rPr>
                    <w:t xml:space="preserve">Push themselves to use vocabulary – politically, economically, socially, </w:t>
                  </w:r>
                </w:p>
              </w:tc>
            </w:tr>
          </w:tbl>
          <w:p w:rsidR="34D7F90E" w:rsidP="146900BA" w:rsidRDefault="34D7F90E" w14:paraId="6042334A" w14:textId="4D9CA4AD">
            <w:r>
              <w:t>Black History month – Focus on Nelson Mandela and his struggle for fairness -</w:t>
            </w:r>
            <w:r w:rsidRPr="146900BA" w:rsidR="3568138A">
              <w:rPr>
                <w:rStyle w:val="normaltextrun"/>
                <w:rFonts w:ascii="Calibri" w:hAnsi="Calibri" w:cs="Calibri"/>
              </w:rPr>
              <w:t>NM was trying to make</w:t>
            </w:r>
            <w:r w:rsidRPr="146900BA" w:rsidR="6733E399">
              <w:rPr>
                <w:rStyle w:val="normaltextrun"/>
                <w:rFonts w:ascii="Calibri" w:hAnsi="Calibri" w:cs="Calibri"/>
              </w:rPr>
              <w:t xml:space="preserve"> </w:t>
            </w:r>
            <w:r w:rsidRPr="146900BA" w:rsidR="3568138A">
              <w:rPr>
                <w:rStyle w:val="normaltextrun"/>
                <w:rFonts w:ascii="Calibri" w:hAnsi="Calibri" w:cs="Calibri"/>
              </w:rPr>
              <w:t>society </w:t>
            </w:r>
            <w:r w:rsidRPr="146900BA" w:rsidR="3568138A">
              <w:rPr>
                <w:rStyle w:val="normaltextrun"/>
                <w:rFonts w:ascii="Calibri" w:hAnsi="Calibri" w:cs="Calibri"/>
                <w:b/>
                <w:bCs/>
                <w:u w:val="single"/>
              </w:rPr>
              <w:t>understand others</w:t>
            </w:r>
            <w:r w:rsidRPr="146900BA" w:rsidR="3568138A">
              <w:rPr>
                <w:rStyle w:val="normaltextrun"/>
                <w:rFonts w:ascii="Calibri" w:hAnsi="Calibri" w:cs="Calibri"/>
                <w:b/>
                <w:bCs/>
              </w:rPr>
              <w:t> </w:t>
            </w:r>
            <w:r w:rsidRPr="146900BA" w:rsidR="3568138A">
              <w:rPr>
                <w:rStyle w:val="normaltextrun"/>
                <w:rFonts w:ascii="Calibri" w:hAnsi="Calibri" w:cs="Calibri"/>
              </w:rPr>
              <w:t>through their words and actions. He showed </w:t>
            </w:r>
            <w:r w:rsidRPr="146900BA" w:rsidR="3568138A">
              <w:rPr>
                <w:rStyle w:val="normaltextrun"/>
                <w:rFonts w:ascii="Calibri" w:hAnsi="Calibri" w:cs="Calibri"/>
                <w:b/>
                <w:bCs/>
                <w:u w:val="single"/>
              </w:rPr>
              <w:t>respect</w:t>
            </w:r>
            <w:r w:rsidRPr="146900BA" w:rsidR="3568138A">
              <w:rPr>
                <w:rStyle w:val="normaltextrun"/>
                <w:rFonts w:ascii="Calibri" w:hAnsi="Calibri" w:cs="Calibri"/>
                <w:b/>
                <w:bCs/>
              </w:rPr>
              <w:t> </w:t>
            </w:r>
            <w:r w:rsidRPr="146900BA" w:rsidR="3568138A">
              <w:rPr>
                <w:rStyle w:val="normaltextrun"/>
                <w:rFonts w:ascii="Calibri" w:hAnsi="Calibri" w:cs="Calibri"/>
              </w:rPr>
              <w:t>and </w:t>
            </w:r>
            <w:r w:rsidRPr="146900BA" w:rsidR="3568138A">
              <w:rPr>
                <w:rStyle w:val="normaltextrun"/>
                <w:rFonts w:ascii="Calibri" w:hAnsi="Calibri" w:cs="Calibri"/>
                <w:b/>
                <w:bCs/>
                <w:u w:val="single"/>
              </w:rPr>
              <w:t>acceptance</w:t>
            </w:r>
            <w:r w:rsidRPr="146900BA" w:rsidR="3568138A">
              <w:rPr>
                <w:rStyle w:val="normaltextrun"/>
                <w:rFonts w:ascii="Calibri" w:hAnsi="Calibri" w:cs="Calibri"/>
                <w:b/>
                <w:bCs/>
              </w:rPr>
              <w:t> </w:t>
            </w:r>
            <w:r w:rsidRPr="146900BA" w:rsidR="3568138A">
              <w:rPr>
                <w:rStyle w:val="normaltextrun"/>
                <w:rFonts w:ascii="Calibri" w:hAnsi="Calibri" w:cs="Calibri"/>
              </w:rPr>
              <w:t>towards everyone. </w:t>
            </w:r>
          </w:p>
          <w:p w:rsidR="146900BA" w:rsidP="146900BA" w:rsidRDefault="146900BA" w14:paraId="6B95BB09" w14:textId="2C8BA09C"/>
          <w:tbl>
            <w:tblPr>
              <w:tblStyle w:val="TableGrid"/>
              <w:tblW w:w="0" w:type="auto"/>
              <w:tblLook w:val="06A0" w:firstRow="1" w:lastRow="0" w:firstColumn="1" w:lastColumn="0" w:noHBand="1" w:noVBand="1"/>
            </w:tblPr>
            <w:tblGrid>
              <w:gridCol w:w="3658"/>
            </w:tblGrid>
            <w:tr w:rsidR="5D27B1E0" w:rsidTr="5D27B1E0" w14:paraId="62D81D36" w14:textId="77777777">
              <w:tc>
                <w:tcPr>
                  <w:tcW w:w="3660" w:type="dxa"/>
                </w:tcPr>
                <w:p w:rsidR="5D27B1E0" w:rsidP="5D27B1E0" w:rsidRDefault="5D27B1E0" w14:paraId="76F5B52E" w14:textId="384149EE">
                  <w:pPr>
                    <w:spacing w:line="276" w:lineRule="auto"/>
                  </w:pPr>
                  <w:r w:rsidRPr="5D27B1E0">
                    <w:rPr>
                      <w:rFonts w:ascii="Arial" w:hAnsi="Arial" w:eastAsia="Arial" w:cs="Arial"/>
                      <w:sz w:val="20"/>
                      <w:szCs w:val="20"/>
                    </w:rPr>
                    <w:t>Tolerance and acceptance of other race and cultures. Democracy – everybody has a right to vote.</w:t>
                  </w:r>
                </w:p>
              </w:tc>
            </w:tr>
          </w:tbl>
          <w:p w:rsidR="65A0DFAD" w:rsidP="5D27B1E0" w:rsidRDefault="65A0DFAD" w14:paraId="7C14EB01" w14:textId="2CCACDDE">
            <w:r>
              <w:t>Tudors – Understanding the catalyst for the English Reformation. Catholics/Protestants</w:t>
            </w:r>
          </w:p>
          <w:tbl>
            <w:tblPr>
              <w:tblStyle w:val="TableGrid"/>
              <w:tblW w:w="0" w:type="auto"/>
              <w:tblLook w:val="06A0" w:firstRow="1" w:lastRow="0" w:firstColumn="1" w:lastColumn="0" w:noHBand="1" w:noVBand="1"/>
            </w:tblPr>
            <w:tblGrid>
              <w:gridCol w:w="3658"/>
            </w:tblGrid>
            <w:tr w:rsidR="5D27B1E0" w:rsidTr="5D27B1E0" w14:paraId="28BB74C0" w14:textId="77777777">
              <w:tc>
                <w:tcPr>
                  <w:tcW w:w="3660" w:type="dxa"/>
                </w:tcPr>
                <w:p w:rsidR="5D27B1E0" w:rsidP="5D27B1E0" w:rsidRDefault="5D27B1E0" w14:paraId="487FF5F5" w14:textId="27A84E02">
                  <w:pPr>
                    <w:spacing w:line="276" w:lineRule="auto"/>
                  </w:pPr>
                  <w:r w:rsidRPr="5D27B1E0">
                    <w:rPr>
                      <w:rFonts w:ascii="Arial" w:hAnsi="Arial" w:eastAsia="Arial" w:cs="Arial"/>
                      <w:sz w:val="20"/>
                      <w:szCs w:val="20"/>
                    </w:rPr>
                    <w:t>Teamwork - tactics during conflict. Tolerance and acceptance of other faiths.</w:t>
                  </w:r>
                </w:p>
              </w:tc>
            </w:tr>
          </w:tbl>
          <w:p w:rsidR="5D27B1E0" w:rsidP="5D27B1E0" w:rsidRDefault="5D27B1E0" w14:paraId="79A48798" w14:textId="31241E68"/>
          <w:p w:rsidR="0748918B" w:rsidP="0748918B" w:rsidRDefault="0748918B" w14:paraId="2EA8D22C" w14:textId="61A091A6"/>
          <w:p w:rsidR="49F89842" w:rsidP="0748918B" w:rsidRDefault="49F89842" w14:paraId="4D71D28F" w14:textId="19102921">
            <w:pPr>
              <w:spacing w:line="276" w:lineRule="auto"/>
              <w:rPr>
                <w:rFonts w:ascii="Arial" w:hAnsi="Arial" w:eastAsia="Arial" w:cs="Arial"/>
                <w:color w:val="000000" w:themeColor="text1"/>
                <w:sz w:val="20"/>
                <w:szCs w:val="20"/>
              </w:rPr>
            </w:pPr>
            <w:r>
              <w:t>In Geography</w:t>
            </w:r>
            <w:r w:rsidR="1ADBF663">
              <w:t xml:space="preserve">: </w:t>
            </w:r>
            <w:r w:rsidRPr="0748918B" w:rsidR="1ADBF663">
              <w:rPr>
                <w:rFonts w:ascii="Arial" w:hAnsi="Arial" w:eastAsia="Arial" w:cs="Arial"/>
                <w:color w:val="000000" w:themeColor="text1"/>
                <w:sz w:val="20"/>
                <w:szCs w:val="20"/>
              </w:rPr>
              <w:t>Push ourselves to combine and link our understanding of both climate zones and biomes</w:t>
            </w:r>
          </w:p>
          <w:p w:rsidR="1157E82D" w:rsidP="0748918B" w:rsidRDefault="1157E82D" w14:paraId="1C219B40" w14:textId="0C6E9C86">
            <w:pPr>
              <w:spacing w:line="276" w:lineRule="auto"/>
              <w:rPr>
                <w:rFonts w:ascii="Arial" w:hAnsi="Arial" w:eastAsia="Arial" w:cs="Arial"/>
                <w:color w:val="000000" w:themeColor="text1"/>
                <w:sz w:val="20"/>
                <w:szCs w:val="20"/>
              </w:rPr>
            </w:pPr>
            <w:r w:rsidRPr="0748918B">
              <w:rPr>
                <w:rFonts w:ascii="Arial" w:hAnsi="Arial" w:eastAsia="Arial" w:cs="Arial"/>
                <w:color w:val="000000" w:themeColor="text1"/>
                <w:sz w:val="20"/>
                <w:szCs w:val="20"/>
              </w:rPr>
              <w:t>AND</w:t>
            </w:r>
          </w:p>
          <w:p w:rsidR="1157E82D" w:rsidP="0748918B" w:rsidRDefault="1157E82D" w14:paraId="370A4F9A" w14:textId="28A97114">
            <w:pPr>
              <w:spacing w:line="276" w:lineRule="auto"/>
              <w:rPr>
                <w:rFonts w:ascii="Arial" w:hAnsi="Arial" w:eastAsia="Arial" w:cs="Arial"/>
                <w:sz w:val="18"/>
                <w:szCs w:val="18"/>
              </w:rPr>
            </w:pPr>
            <w:r w:rsidRPr="0748918B">
              <w:rPr>
                <w:rFonts w:ascii="Arial" w:hAnsi="Arial" w:eastAsia="Arial" w:cs="Arial"/>
                <w:color w:val="000000" w:themeColor="text1"/>
                <w:sz w:val="20"/>
                <w:szCs w:val="20"/>
              </w:rPr>
              <w:t>Pushing ourselves to use atlases with more confidence</w:t>
            </w:r>
            <w:r w:rsidRPr="0748918B" w:rsidR="3414F312">
              <w:rPr>
                <w:rFonts w:ascii="Arial" w:hAnsi="Arial" w:eastAsia="Arial" w:cs="Arial"/>
                <w:color w:val="000000" w:themeColor="text1"/>
                <w:sz w:val="20"/>
                <w:szCs w:val="20"/>
              </w:rPr>
              <w:t xml:space="preserve"> (rainforests)</w:t>
            </w:r>
          </w:p>
          <w:p w:rsidR="0748918B" w:rsidP="0748918B" w:rsidRDefault="0748918B" w14:paraId="76BC16E9" w14:textId="3977CC65"/>
          <w:p w:rsidRPr="553B3A4C" w:rsidR="000253D4" w:rsidP="29186547" w:rsidRDefault="000253D4" w14:paraId="519DE0F9" w14:textId="79E60556">
            <w:pPr>
              <w:jc w:val="center"/>
            </w:pPr>
          </w:p>
          <w:p w:rsidRPr="553B3A4C" w:rsidR="000253D4" w:rsidP="29186547" w:rsidRDefault="000253D4" w14:paraId="2ED517CA" w14:textId="03626BF1">
            <w:pPr>
              <w:jc w:val="center"/>
            </w:pPr>
          </w:p>
        </w:tc>
      </w:tr>
      <w:tr w:rsidR="000253D4" w:rsidTr="00FA3DB5" w14:paraId="3ABD8381" w14:textId="3FFE6431">
        <w:tc>
          <w:tcPr>
            <w:tcW w:w="1279" w:type="dxa"/>
            <w:shd w:val="clear" w:color="auto" w:fill="F7CAAC" w:themeFill="accent2" w:themeFillTint="66"/>
          </w:tcPr>
          <w:p w:rsidR="000253D4" w:rsidP="0031260A" w:rsidRDefault="000253D4" w14:paraId="5DF556BB" w14:textId="61F6BAD7">
            <w:pPr>
              <w:rPr>
                <w:b/>
              </w:rPr>
            </w:pPr>
            <w:r w:rsidRPr="00472C01">
              <w:rPr>
                <w:b/>
              </w:rPr>
              <w:lastRenderedPageBreak/>
              <w:t xml:space="preserve">Year </w:t>
            </w:r>
            <w:r>
              <w:rPr>
                <w:b/>
              </w:rPr>
              <w:t>6</w:t>
            </w:r>
          </w:p>
          <w:p w:rsidRPr="00472C01" w:rsidR="000253D4" w:rsidP="0031260A" w:rsidRDefault="000253D4" w14:paraId="6BD86B85" w14:textId="017433E0">
            <w:pPr>
              <w:rPr>
                <w:b/>
              </w:rPr>
            </w:pPr>
          </w:p>
        </w:tc>
        <w:tc>
          <w:tcPr>
            <w:tcW w:w="1296" w:type="dxa"/>
          </w:tcPr>
          <w:p w:rsidR="000253D4" w:rsidP="00AE4C64" w:rsidRDefault="00384EF9" w14:paraId="2A1B9B3A" w14:textId="6CD9B982">
            <w:r>
              <w:t>10/10 Cyber Bullying</w:t>
            </w:r>
          </w:p>
        </w:tc>
        <w:tc>
          <w:tcPr>
            <w:tcW w:w="2134" w:type="dxa"/>
          </w:tcPr>
          <w:p w:rsidR="00384EF9" w:rsidP="00927868" w:rsidRDefault="00384EF9" w14:paraId="07340D5D" w14:textId="2AD9AFBB">
            <w:pPr>
              <w:jc w:val="center"/>
              <w:rPr>
                <w:u w:val="single"/>
              </w:rPr>
            </w:pPr>
            <w:r>
              <w:rPr>
                <w:u w:val="single"/>
              </w:rPr>
              <w:t>Anti-Bullying Week</w:t>
            </w:r>
          </w:p>
          <w:p w:rsidRPr="00927868" w:rsidR="000253D4" w:rsidP="00927868" w:rsidRDefault="000253D4" w14:paraId="5907782E" w14:textId="7F29F1F4">
            <w:pPr>
              <w:jc w:val="center"/>
              <w:rPr>
                <w:u w:val="single"/>
              </w:rPr>
            </w:pPr>
            <w:r>
              <w:rPr>
                <w:u w:val="single"/>
              </w:rPr>
              <w:t>1 Decision</w:t>
            </w:r>
          </w:p>
          <w:p w:rsidR="000253D4" w:rsidP="30B93DF3" w:rsidRDefault="000253D4" w14:paraId="42FC2E31" w14:textId="77777777">
            <w:pPr>
              <w:jc w:val="center"/>
              <w:rPr>
                <w:highlight w:val="yellow"/>
              </w:rPr>
            </w:pPr>
            <w:r w:rsidRPr="30B93DF3">
              <w:rPr>
                <w:highlight w:val="yellow"/>
              </w:rPr>
              <w:t>Making friends online</w:t>
            </w:r>
          </w:p>
          <w:p w:rsidR="000253D4" w:rsidP="30B93DF3" w:rsidRDefault="000253D4" w14:paraId="1B740451" w14:textId="77777777">
            <w:pPr>
              <w:jc w:val="center"/>
              <w:rPr>
                <w:highlight w:val="yellow"/>
              </w:rPr>
            </w:pPr>
            <w:r w:rsidRPr="30B93DF3">
              <w:rPr>
                <w:highlight w:val="yellow"/>
              </w:rPr>
              <w:t>(Computer Safety)</w:t>
            </w:r>
          </w:p>
          <w:p w:rsidR="000253D4" w:rsidP="30B93DF3" w:rsidRDefault="000253D4" w14:paraId="7B04FA47" w14:textId="77777777">
            <w:pPr>
              <w:jc w:val="center"/>
              <w:rPr>
                <w:highlight w:val="yellow"/>
              </w:rPr>
            </w:pPr>
          </w:p>
          <w:p w:rsidR="000253D4" w:rsidP="00927868" w:rsidRDefault="000253D4" w14:paraId="6F22BF36" w14:textId="77777777">
            <w:pPr>
              <w:jc w:val="center"/>
            </w:pPr>
            <w:r>
              <w:t>Looking out for others</w:t>
            </w:r>
          </w:p>
          <w:p w:rsidR="000253D4" w:rsidP="00927868" w:rsidRDefault="000253D4" w14:paraId="6DD1B377" w14:textId="77777777">
            <w:pPr>
              <w:jc w:val="center"/>
            </w:pPr>
            <w:r>
              <w:t>(Being responsible)</w:t>
            </w:r>
          </w:p>
          <w:p w:rsidR="000253D4" w:rsidP="00927868" w:rsidRDefault="000253D4" w14:paraId="568C698B" w14:textId="77777777">
            <w:pPr>
              <w:jc w:val="center"/>
            </w:pPr>
          </w:p>
          <w:p w:rsidR="000253D4" w:rsidP="00927868" w:rsidRDefault="000253D4" w14:paraId="1A939487" w14:textId="77777777">
            <w:pPr>
              <w:jc w:val="center"/>
            </w:pPr>
          </w:p>
          <w:p w:rsidR="000253D4" w:rsidP="0031260A" w:rsidRDefault="000253D4" w14:paraId="6AA258D8" w14:textId="77777777"/>
        </w:tc>
        <w:tc>
          <w:tcPr>
            <w:tcW w:w="1669" w:type="dxa"/>
          </w:tcPr>
          <w:p w:rsidR="000253D4" w:rsidP="553B3A4C" w:rsidRDefault="00384EF9" w14:paraId="202A4AFF" w14:textId="27A644FA">
            <w:r w:rsidRPr="00B1610B">
              <w:rPr>
                <w:color w:val="FF0000"/>
              </w:rPr>
              <w:t>Caritas</w:t>
            </w:r>
            <w:r>
              <w:rPr>
                <w:color w:val="FF0000"/>
              </w:rPr>
              <w:t xml:space="preserve"> – Option for the poor and vulnerable – Helping each other to see brothers and sisters, not strangers, in need. Raising awareness locally and nationally.</w:t>
            </w:r>
          </w:p>
        </w:tc>
        <w:tc>
          <w:tcPr>
            <w:tcW w:w="1590" w:type="dxa"/>
          </w:tcPr>
          <w:p w:rsidR="000253D4" w:rsidP="00AE4C64" w:rsidRDefault="00384EF9" w14:paraId="12FA8ADE" w14:textId="77777777">
            <w:r>
              <w:t>10/10</w:t>
            </w:r>
          </w:p>
          <w:p w:rsidR="00384EF9" w:rsidP="00AE4C64" w:rsidRDefault="00384EF9" w14:paraId="2C22B2AE" w14:textId="1A11C190">
            <w:r w:rsidRPr="00400564">
              <w:rPr>
                <w:highlight w:val="yellow"/>
              </w:rPr>
              <w:t>Seeing Stuff online</w:t>
            </w:r>
          </w:p>
        </w:tc>
        <w:tc>
          <w:tcPr>
            <w:tcW w:w="1981" w:type="dxa"/>
          </w:tcPr>
          <w:p w:rsidR="000253D4" w:rsidP="553B3A4C" w:rsidRDefault="000253D4" w14:paraId="1D2368C2" w14:textId="77777777">
            <w:pPr>
              <w:jc w:val="center"/>
              <w:rPr>
                <w:u w:val="single"/>
              </w:rPr>
            </w:pPr>
            <w:r w:rsidRPr="553B3A4C">
              <w:rPr>
                <w:u w:val="single"/>
              </w:rPr>
              <w:t>Stealing</w:t>
            </w:r>
          </w:p>
          <w:p w:rsidR="000253D4" w:rsidP="553B3A4C" w:rsidRDefault="000253D4" w14:paraId="3C8B8495" w14:textId="77777777">
            <w:pPr>
              <w:jc w:val="center"/>
            </w:pPr>
            <w:r>
              <w:t>(Being Responsible)</w:t>
            </w:r>
          </w:p>
          <w:p w:rsidR="000253D4" w:rsidP="553B3A4C" w:rsidRDefault="000253D4" w14:paraId="6FFBD3EC" w14:textId="0F4753B5"/>
        </w:tc>
        <w:tc>
          <w:tcPr>
            <w:tcW w:w="1726" w:type="dxa"/>
          </w:tcPr>
          <w:p w:rsidRPr="000E40F5" w:rsidR="000253D4" w:rsidP="553B3A4C" w:rsidRDefault="000E40F5" w14:paraId="62CB6552" w14:textId="77777777">
            <w:pPr>
              <w:rPr>
                <w:highlight w:val="green"/>
              </w:rPr>
            </w:pPr>
            <w:r w:rsidRPr="000E40F5">
              <w:rPr>
                <w:highlight w:val="green"/>
              </w:rPr>
              <w:t>He’s not naughty – Deborah Brownson</w:t>
            </w:r>
          </w:p>
          <w:p w:rsidRPr="000E40F5" w:rsidR="000E40F5" w:rsidP="553B3A4C" w:rsidRDefault="000E40F5" w14:paraId="44BED608" w14:textId="77777777">
            <w:pPr>
              <w:rPr>
                <w:highlight w:val="green"/>
              </w:rPr>
            </w:pPr>
          </w:p>
          <w:p w:rsidRPr="000E40F5" w:rsidR="000E40F5" w:rsidP="553B3A4C" w:rsidRDefault="000E40F5" w14:paraId="6825C62C" w14:textId="77777777">
            <w:pPr>
              <w:rPr>
                <w:highlight w:val="green"/>
              </w:rPr>
            </w:pPr>
            <w:r w:rsidRPr="000E40F5">
              <w:rPr>
                <w:highlight w:val="green"/>
              </w:rPr>
              <w:t>Book to read and discuss</w:t>
            </w:r>
          </w:p>
          <w:p w:rsidRPr="000E40F5" w:rsidR="000E40F5" w:rsidP="553B3A4C" w:rsidRDefault="000E40F5" w14:paraId="3AE98482" w14:textId="77777777">
            <w:pPr>
              <w:rPr>
                <w:highlight w:val="green"/>
              </w:rPr>
            </w:pPr>
          </w:p>
          <w:p w:rsidR="000E40F5" w:rsidP="553B3A4C" w:rsidRDefault="000E40F5" w14:paraId="4CF7B2C3" w14:textId="2B8D4CF7">
            <w:r w:rsidRPr="000E40F5">
              <w:rPr>
                <w:highlight w:val="green"/>
              </w:rPr>
              <w:t>Equalities: Disability - ASD</w:t>
            </w:r>
          </w:p>
        </w:tc>
        <w:tc>
          <w:tcPr>
            <w:tcW w:w="3884" w:type="dxa"/>
          </w:tcPr>
          <w:p w:rsidRPr="553B3A4C" w:rsidR="000253D4" w:rsidP="63F277C3" w:rsidRDefault="5E838196" w14:paraId="326F14BA" w14:textId="53A5FB38">
            <w:pPr>
              <w:jc w:val="center"/>
            </w:pPr>
            <w:r w:rsidRPr="63F277C3">
              <w:t>Push yourself to use a variety of conjunctions in your writing using FANBOYS and ISAWAWABUB as a source of support</w:t>
            </w:r>
          </w:p>
          <w:p w:rsidRPr="553B3A4C" w:rsidR="000253D4" w:rsidP="63F277C3" w:rsidRDefault="000253D4" w14:paraId="0A260AE2" w14:textId="53A5FB38">
            <w:pPr>
              <w:jc w:val="center"/>
            </w:pPr>
          </w:p>
          <w:p w:rsidRPr="553B3A4C" w:rsidR="000253D4" w:rsidP="63F277C3" w:rsidRDefault="4C737BDF" w14:paraId="312E78B2" w14:textId="34A73ADD">
            <w:pPr>
              <w:jc w:val="center"/>
            </w:pPr>
            <w:r>
              <w:t xml:space="preserve">Push yourself to move on a </w:t>
            </w:r>
            <w:r w:rsidR="0035F001">
              <w:t>step-in</w:t>
            </w:r>
            <w:r>
              <w:t xml:space="preserve"> maths to ascend up the progress drives.</w:t>
            </w:r>
          </w:p>
          <w:p w:rsidRPr="553B3A4C" w:rsidR="000253D4" w:rsidP="63F277C3" w:rsidRDefault="000253D4" w14:paraId="1056DB5E" w14:textId="180D9E8B">
            <w:pPr>
              <w:jc w:val="center"/>
            </w:pPr>
          </w:p>
          <w:p w:rsidRPr="553B3A4C" w:rsidR="000253D4" w:rsidP="63F277C3" w:rsidRDefault="17BE7E91" w14:paraId="0F5385A7" w14:textId="2A3D0CF9">
            <w:pPr>
              <w:jc w:val="center"/>
            </w:pPr>
            <w:r>
              <w:t xml:space="preserve">Using reading texts as inspiration for writing. Magpie </w:t>
            </w:r>
            <w:r w:rsidR="18EB7149">
              <w:t>tier 3 words from across the curriculum in your writing.</w:t>
            </w:r>
          </w:p>
          <w:p w:rsidRPr="553B3A4C" w:rsidR="000253D4" w:rsidP="0748918B" w:rsidRDefault="000253D4" w14:paraId="1D569467" w14:textId="593F5759">
            <w:pPr>
              <w:jc w:val="center"/>
            </w:pPr>
          </w:p>
        </w:tc>
      </w:tr>
    </w:tbl>
    <w:p w:rsidR="00472C01" w:rsidP="00472C01" w:rsidRDefault="00472C01" w14:paraId="30DCCCAD" w14:textId="0C307AF3"/>
    <w:p w:rsidR="00B852C8" w:rsidP="00472C01" w:rsidRDefault="00B852C8" w14:paraId="36AF6883" w14:textId="77777777"/>
    <w:p w:rsidR="00AE4C64" w:rsidP="00472C01" w:rsidRDefault="00AE4C64" w14:paraId="54C529ED" w14:textId="77777777"/>
    <w:p w:rsidR="00AE4C64" w:rsidP="00472C01" w:rsidRDefault="00AE4C64" w14:paraId="1C0157D6" w14:textId="77777777"/>
    <w:p w:rsidR="00AE4C64" w:rsidP="00472C01" w:rsidRDefault="00AE4C64" w14:paraId="3691E7B2" w14:textId="77777777"/>
    <w:p w:rsidR="00AE4C64" w:rsidP="00472C01" w:rsidRDefault="00AE4C64" w14:paraId="526770CE" w14:textId="77777777"/>
    <w:p w:rsidR="00B852C8" w:rsidP="00472C01" w:rsidRDefault="00B852C8" w14:paraId="7CBEED82" w14:textId="77777777"/>
    <w:p w:rsidR="005C5CF6" w:rsidP="00472C01" w:rsidRDefault="005C5CF6" w14:paraId="6E36661F" w14:textId="77777777"/>
    <w:p w:rsidR="005125D4" w:rsidP="00472C01" w:rsidRDefault="005125D4" w14:paraId="7C7B67D5" w14:textId="77777777"/>
    <w:p w:rsidR="002D5BD5" w:rsidP="00472C01" w:rsidRDefault="002D5BD5" w14:paraId="62EBF9A1" w14:textId="77777777"/>
    <w:tbl>
      <w:tblPr>
        <w:tblStyle w:val="TableGrid"/>
        <w:tblW w:w="15388" w:type="dxa"/>
        <w:tblLayout w:type="fixed"/>
        <w:tblLook w:val="04A0" w:firstRow="1" w:lastRow="0" w:firstColumn="1" w:lastColumn="0" w:noHBand="0" w:noVBand="1"/>
      </w:tblPr>
      <w:tblGrid>
        <w:gridCol w:w="869"/>
        <w:gridCol w:w="1197"/>
        <w:gridCol w:w="3278"/>
        <w:gridCol w:w="1739"/>
        <w:gridCol w:w="1559"/>
        <w:gridCol w:w="2410"/>
        <w:gridCol w:w="1882"/>
        <w:gridCol w:w="2454"/>
      </w:tblGrid>
      <w:tr w:rsidRPr="00472C01" w:rsidR="005125D4" w:rsidTr="009574E3" w14:paraId="39324935" w14:textId="52C73DE7">
        <w:tc>
          <w:tcPr>
            <w:tcW w:w="15388" w:type="dxa"/>
            <w:gridSpan w:val="8"/>
            <w:shd w:val="clear" w:color="auto" w:fill="F7CAAC" w:themeFill="accent2" w:themeFillTint="66"/>
          </w:tcPr>
          <w:p w:rsidR="005125D4" w:rsidP="009E6480" w:rsidRDefault="005125D4" w14:paraId="56CAA963" w14:textId="77777777">
            <w:pPr>
              <w:rPr>
                <w:b/>
                <w:sz w:val="32"/>
                <w:szCs w:val="32"/>
              </w:rPr>
            </w:pPr>
            <w:r>
              <w:rPr>
                <w:b/>
                <w:sz w:val="32"/>
                <w:szCs w:val="32"/>
              </w:rPr>
              <w:t>Lent 1</w:t>
            </w:r>
          </w:p>
          <w:p w:rsidR="005125D4" w:rsidP="00396225" w:rsidRDefault="00396225" w14:paraId="409EB882" w14:textId="15A6C44A">
            <w:pPr>
              <w:rPr>
                <w:b/>
                <w:sz w:val="32"/>
                <w:szCs w:val="32"/>
              </w:rPr>
            </w:pPr>
            <w:r>
              <w:rPr>
                <w:b/>
                <w:sz w:val="32"/>
                <w:szCs w:val="32"/>
              </w:rPr>
              <w:t>Focus on British Values</w:t>
            </w:r>
            <w:r w:rsidR="0054126B">
              <w:rPr>
                <w:b/>
                <w:sz w:val="32"/>
                <w:szCs w:val="32"/>
              </w:rPr>
              <w:t xml:space="preserve"> and Gender Equality</w:t>
            </w:r>
          </w:p>
        </w:tc>
      </w:tr>
      <w:tr w:rsidRPr="00472C01" w:rsidR="005125D4" w:rsidTr="009574E3" w14:paraId="69AF99AA" w14:textId="24193B27">
        <w:tc>
          <w:tcPr>
            <w:tcW w:w="869" w:type="dxa"/>
            <w:shd w:val="clear" w:color="auto" w:fill="F7CAAC" w:themeFill="accent2" w:themeFillTint="66"/>
          </w:tcPr>
          <w:p w:rsidR="005125D4" w:rsidP="009E6480" w:rsidRDefault="005125D4" w14:paraId="0C6C2CD5" w14:textId="77777777"/>
        </w:tc>
        <w:tc>
          <w:tcPr>
            <w:tcW w:w="1197" w:type="dxa"/>
            <w:shd w:val="clear" w:color="auto" w:fill="F7CAAC" w:themeFill="accent2" w:themeFillTint="66"/>
          </w:tcPr>
          <w:p w:rsidR="005125D4" w:rsidP="009E6480" w:rsidRDefault="005125D4" w14:paraId="65132589" w14:textId="77777777">
            <w:pPr>
              <w:rPr>
                <w:b/>
              </w:rPr>
            </w:pPr>
            <w:r w:rsidRPr="00472C01">
              <w:rPr>
                <w:b/>
              </w:rPr>
              <w:t>Cycle A</w:t>
            </w:r>
          </w:p>
          <w:p w:rsidRPr="00472C01" w:rsidR="005125D4" w:rsidP="009E6480" w:rsidRDefault="005125D4" w14:paraId="6C9FB598" w14:textId="77777777">
            <w:pPr>
              <w:rPr>
                <w:b/>
              </w:rPr>
            </w:pPr>
            <w:r>
              <w:rPr>
                <w:b/>
              </w:rPr>
              <w:t>RSE</w:t>
            </w:r>
          </w:p>
        </w:tc>
        <w:tc>
          <w:tcPr>
            <w:tcW w:w="3278" w:type="dxa"/>
            <w:shd w:val="clear" w:color="auto" w:fill="F7CAAC" w:themeFill="accent2" w:themeFillTint="66"/>
          </w:tcPr>
          <w:p w:rsidR="005125D4" w:rsidP="009E6480" w:rsidRDefault="005125D4" w14:paraId="0A8003FB" w14:textId="77777777">
            <w:pPr>
              <w:rPr>
                <w:b/>
              </w:rPr>
            </w:pPr>
            <w:r w:rsidRPr="00472C01">
              <w:rPr>
                <w:b/>
              </w:rPr>
              <w:t>Cycle B</w:t>
            </w:r>
          </w:p>
          <w:p w:rsidRPr="00472C01" w:rsidR="005125D4" w:rsidP="009E6480" w:rsidRDefault="005125D4" w14:paraId="6420F1BE" w14:textId="77777777">
            <w:pPr>
              <w:rPr>
                <w:b/>
              </w:rPr>
            </w:pPr>
            <w:r>
              <w:rPr>
                <w:b/>
              </w:rPr>
              <w:t>1 Decision</w:t>
            </w:r>
          </w:p>
        </w:tc>
        <w:tc>
          <w:tcPr>
            <w:tcW w:w="1739" w:type="dxa"/>
            <w:shd w:val="clear" w:color="auto" w:fill="F7CAAC" w:themeFill="accent2" w:themeFillTint="66"/>
          </w:tcPr>
          <w:p w:rsidR="005125D4" w:rsidP="009E6480" w:rsidRDefault="005125D4" w14:paraId="4285BE12" w14:textId="77777777">
            <w:pPr>
              <w:rPr>
                <w:b/>
              </w:rPr>
            </w:pPr>
            <w:r w:rsidRPr="00472C01">
              <w:rPr>
                <w:b/>
              </w:rPr>
              <w:t>Cycle C</w:t>
            </w:r>
          </w:p>
          <w:p w:rsidRPr="00472C01" w:rsidR="005125D4" w:rsidP="009E6480" w:rsidRDefault="00002F6F" w14:paraId="77F31236" w14:textId="0EABBD5E">
            <w:pPr>
              <w:rPr>
                <w:b/>
              </w:rPr>
            </w:pPr>
            <w:r>
              <w:rPr>
                <w:b/>
              </w:rPr>
              <w:t>Catholic Social Teaching</w:t>
            </w:r>
          </w:p>
        </w:tc>
        <w:tc>
          <w:tcPr>
            <w:tcW w:w="1559" w:type="dxa"/>
            <w:shd w:val="clear" w:color="auto" w:fill="F7CAAC" w:themeFill="accent2" w:themeFillTint="66"/>
          </w:tcPr>
          <w:p w:rsidR="005125D4" w:rsidP="009E6480" w:rsidRDefault="005125D4" w14:paraId="1F93F019" w14:textId="77777777">
            <w:pPr>
              <w:rPr>
                <w:b/>
              </w:rPr>
            </w:pPr>
            <w:r w:rsidRPr="00472C01">
              <w:rPr>
                <w:b/>
              </w:rPr>
              <w:t>Cycle A</w:t>
            </w:r>
          </w:p>
          <w:p w:rsidRPr="00472C01" w:rsidR="005125D4" w:rsidP="009E6480" w:rsidRDefault="005125D4" w14:paraId="44B19826" w14:textId="77777777">
            <w:pPr>
              <w:rPr>
                <w:b/>
              </w:rPr>
            </w:pPr>
            <w:r>
              <w:rPr>
                <w:b/>
              </w:rPr>
              <w:t>RSE</w:t>
            </w:r>
          </w:p>
        </w:tc>
        <w:tc>
          <w:tcPr>
            <w:tcW w:w="2410" w:type="dxa"/>
            <w:shd w:val="clear" w:color="auto" w:fill="F7CAAC" w:themeFill="accent2" w:themeFillTint="66"/>
          </w:tcPr>
          <w:p w:rsidR="005125D4" w:rsidP="009E6480" w:rsidRDefault="005125D4" w14:paraId="296B39D4" w14:textId="77777777">
            <w:pPr>
              <w:rPr>
                <w:b/>
              </w:rPr>
            </w:pPr>
            <w:r w:rsidRPr="00472C01">
              <w:rPr>
                <w:b/>
              </w:rPr>
              <w:t>Cycle B</w:t>
            </w:r>
          </w:p>
          <w:p w:rsidRPr="00472C01" w:rsidR="005125D4" w:rsidP="009E6480" w:rsidRDefault="005125D4" w14:paraId="6937BB62" w14:textId="77777777">
            <w:pPr>
              <w:rPr>
                <w:b/>
              </w:rPr>
            </w:pPr>
            <w:r>
              <w:rPr>
                <w:b/>
              </w:rPr>
              <w:t>1 Decision</w:t>
            </w:r>
          </w:p>
        </w:tc>
        <w:tc>
          <w:tcPr>
            <w:tcW w:w="1882" w:type="dxa"/>
            <w:shd w:val="clear" w:color="auto" w:fill="F7CAAC" w:themeFill="accent2" w:themeFillTint="66"/>
          </w:tcPr>
          <w:p w:rsidR="005125D4" w:rsidP="009E6480" w:rsidRDefault="005125D4" w14:paraId="183EFD43" w14:textId="77777777">
            <w:pPr>
              <w:rPr>
                <w:b/>
              </w:rPr>
            </w:pPr>
            <w:r w:rsidRPr="00472C01">
              <w:rPr>
                <w:b/>
              </w:rPr>
              <w:t>Cycle C</w:t>
            </w:r>
          </w:p>
          <w:p w:rsidRPr="00472C01" w:rsidR="005125D4" w:rsidP="009E6480" w:rsidRDefault="00002F6F" w14:paraId="25E7B653" w14:textId="3F332004">
            <w:pPr>
              <w:rPr>
                <w:b/>
              </w:rPr>
            </w:pPr>
            <w:r>
              <w:rPr>
                <w:b/>
              </w:rPr>
              <w:t>Catholic Social Teaching</w:t>
            </w:r>
          </w:p>
        </w:tc>
        <w:tc>
          <w:tcPr>
            <w:tcW w:w="2454" w:type="dxa"/>
            <w:shd w:val="clear" w:color="auto" w:fill="F7CAAC" w:themeFill="accent2" w:themeFillTint="66"/>
          </w:tcPr>
          <w:p w:rsidR="005125D4" w:rsidP="005125D4" w:rsidRDefault="005125D4" w14:paraId="3A27C608" w14:textId="77777777">
            <w:pPr>
              <w:rPr>
                <w:b/>
                <w:bCs/>
              </w:rPr>
            </w:pPr>
            <w:r w:rsidRPr="63F277C3">
              <w:rPr>
                <w:b/>
                <w:bCs/>
              </w:rPr>
              <w:t xml:space="preserve">Personal Development Opportunities </w:t>
            </w:r>
          </w:p>
          <w:p w:rsidR="005125D4" w:rsidP="005125D4" w:rsidRDefault="005125D4" w14:paraId="22E4E77E" w14:textId="77777777">
            <w:pPr>
              <w:rPr>
                <w:b/>
              </w:rPr>
            </w:pPr>
          </w:p>
          <w:p w:rsidR="005125D4" w:rsidP="005125D4" w:rsidRDefault="005125D4" w14:paraId="31C9A358" w14:textId="2B9A653A">
            <w:pPr>
              <w:rPr>
                <w:b/>
              </w:rPr>
            </w:pPr>
            <w:r>
              <w:rPr>
                <w:b/>
              </w:rPr>
              <w:t>‘Improve’</w:t>
            </w:r>
            <w:r w:rsidR="005020B9">
              <w:rPr>
                <w:b/>
              </w:rPr>
              <w:t xml:space="preserve"> and ‘Work hard’</w:t>
            </w:r>
          </w:p>
          <w:p w:rsidR="005020B9" w:rsidP="005125D4" w:rsidRDefault="005020B9" w14:paraId="62E133E5" w14:textId="77777777">
            <w:pPr>
              <w:rPr>
                <w:b/>
              </w:rPr>
            </w:pPr>
          </w:p>
          <w:p w:rsidRPr="00472C01" w:rsidR="005020B9" w:rsidP="005125D4" w:rsidRDefault="005020B9" w14:paraId="76FF1E88" w14:textId="5071358A">
            <w:pPr>
              <w:rPr>
                <w:b/>
              </w:rPr>
            </w:pPr>
            <w:r>
              <w:rPr>
                <w:b/>
              </w:rPr>
              <w:t>Virtue: Service</w:t>
            </w:r>
          </w:p>
        </w:tc>
      </w:tr>
      <w:tr w:rsidR="005125D4" w:rsidTr="009574E3" w14:paraId="2BF67C91" w14:textId="34433FAB">
        <w:tc>
          <w:tcPr>
            <w:tcW w:w="869" w:type="dxa"/>
            <w:shd w:val="clear" w:color="auto" w:fill="F7CAAC" w:themeFill="accent2" w:themeFillTint="66"/>
          </w:tcPr>
          <w:p w:rsidRPr="00472C01" w:rsidR="005125D4" w:rsidP="009E6480" w:rsidRDefault="005125D4" w14:paraId="084B8EB7" w14:textId="77777777">
            <w:pPr>
              <w:rPr>
                <w:b/>
              </w:rPr>
            </w:pPr>
            <w:r w:rsidRPr="00472C01">
              <w:rPr>
                <w:b/>
              </w:rPr>
              <w:lastRenderedPageBreak/>
              <w:t>EYFS</w:t>
            </w:r>
          </w:p>
        </w:tc>
        <w:tc>
          <w:tcPr>
            <w:tcW w:w="1197" w:type="dxa"/>
          </w:tcPr>
          <w:p w:rsidR="005125D4" w:rsidP="009E6480" w:rsidRDefault="005125D4" w14:paraId="5EF5653E" w14:textId="77777777">
            <w:r>
              <w:t>Unit 3: Session 1 - I like, you like, we all like!</w:t>
            </w:r>
          </w:p>
        </w:tc>
        <w:tc>
          <w:tcPr>
            <w:tcW w:w="3278" w:type="dxa"/>
          </w:tcPr>
          <w:p w:rsidR="005125D4" w:rsidP="009E6480" w:rsidRDefault="005125D4" w14:paraId="106D93DF" w14:textId="753C49F4">
            <w:r w:rsidRPr="5C1CA5C4">
              <w:rPr>
                <w:b/>
                <w:bCs/>
              </w:rPr>
              <w:t>Story:</w:t>
            </w:r>
            <w:r>
              <w:t xml:space="preserve"> Blue explores road safety</w:t>
            </w:r>
          </w:p>
          <w:p w:rsidR="005125D4" w:rsidP="5C1CA5C4" w:rsidRDefault="005125D4" w14:paraId="105FAC6C" w14:textId="3156627D">
            <w:r w:rsidRPr="5C1CA5C4">
              <w:rPr>
                <w:b/>
                <w:bCs/>
              </w:rPr>
              <w:t>Talking and Sorting Cards:</w:t>
            </w:r>
            <w:r>
              <w:t xml:space="preserve"> sorting safe and unsafe cards</w:t>
            </w:r>
          </w:p>
          <w:p w:rsidR="005125D4" w:rsidP="5C1CA5C4" w:rsidRDefault="005125D4" w14:paraId="709E88E4" w14:textId="0BD22D30">
            <w:r w:rsidRPr="5C1CA5C4">
              <w:rPr>
                <w:b/>
                <w:bCs/>
              </w:rPr>
              <w:t xml:space="preserve">Dilemma/Scenario: </w:t>
            </w:r>
            <w:r>
              <w:t>Road safety – Blue is playing tennis in the park. The ball goes out on to the road. What can blue do?</w:t>
            </w:r>
          </w:p>
        </w:tc>
        <w:tc>
          <w:tcPr>
            <w:tcW w:w="1739" w:type="dxa"/>
          </w:tcPr>
          <w:p w:rsidR="005125D4" w:rsidP="00AE4C64" w:rsidRDefault="005125D4" w14:paraId="15A7C367" w14:textId="77777777">
            <w:r w:rsidRPr="00B1610B">
              <w:rPr>
                <w:color w:val="FF0000"/>
              </w:rPr>
              <w:t>Caritas</w:t>
            </w:r>
            <w:r>
              <w:rPr>
                <w:color w:val="FF0000"/>
              </w:rPr>
              <w:t xml:space="preserve"> – Option for the poor and vulnerable – God’s gifts are for everyone</w:t>
            </w:r>
          </w:p>
        </w:tc>
        <w:tc>
          <w:tcPr>
            <w:tcW w:w="1559" w:type="dxa"/>
          </w:tcPr>
          <w:p w:rsidR="005125D4" w:rsidP="00B852C8" w:rsidRDefault="005125D4" w14:paraId="2090AD9A" w14:textId="77777777">
            <w:r>
              <w:t>Unit 3: Session 2 – Good feelings, bad feelings</w:t>
            </w:r>
          </w:p>
        </w:tc>
        <w:tc>
          <w:tcPr>
            <w:tcW w:w="2410" w:type="dxa"/>
          </w:tcPr>
          <w:p w:rsidR="005125D4" w:rsidP="009E6480" w:rsidRDefault="005125D4" w14:paraId="273BE543" w14:textId="1DAB756B">
            <w:r w:rsidRPr="5C1CA5C4">
              <w:rPr>
                <w:b/>
                <w:bCs/>
              </w:rPr>
              <w:t>Story:</w:t>
            </w:r>
            <w:r>
              <w:t xml:space="preserve"> Green gets glasses</w:t>
            </w:r>
          </w:p>
          <w:p w:rsidR="005125D4" w:rsidP="5C1CA5C4" w:rsidRDefault="005125D4" w14:paraId="66BECD3E" w14:textId="3CD1D625">
            <w:r w:rsidRPr="5C1CA5C4">
              <w:rPr>
                <w:b/>
                <w:bCs/>
              </w:rPr>
              <w:t>Talking and Sorting Cards:</w:t>
            </w:r>
            <w:r>
              <w:t xml:space="preserve"> sorting helpful and unhelpful cards</w:t>
            </w:r>
          </w:p>
          <w:p w:rsidR="005125D4" w:rsidP="5C1CA5C4" w:rsidRDefault="005125D4" w14:paraId="508C98E9" w14:textId="4D9913EC">
            <w:pPr>
              <w:rPr>
                <w:b/>
                <w:bCs/>
              </w:rPr>
            </w:pPr>
            <w:r w:rsidRPr="5C1CA5C4">
              <w:rPr>
                <w:b/>
                <w:bCs/>
              </w:rPr>
              <w:t xml:space="preserve">Dilemma/Scenario: </w:t>
            </w:r>
            <w:r>
              <w:t>Worrying and adjusting to change – worrying about what your friends might say about your new glasses.</w:t>
            </w:r>
          </w:p>
        </w:tc>
        <w:tc>
          <w:tcPr>
            <w:tcW w:w="1882" w:type="dxa"/>
          </w:tcPr>
          <w:p w:rsidR="005125D4" w:rsidP="00AE4C64" w:rsidRDefault="005125D4" w14:paraId="7E8BD31F" w14:textId="77777777">
            <w:r w:rsidRPr="00B1610B">
              <w:rPr>
                <w:color w:val="FF0000"/>
              </w:rPr>
              <w:t>Caritas</w:t>
            </w:r>
            <w:r>
              <w:rPr>
                <w:color w:val="FF0000"/>
              </w:rPr>
              <w:t xml:space="preserve"> – Option for the poor and vulnerable – Learning to share our toys and food with our friends so that everybody has enough</w:t>
            </w:r>
          </w:p>
        </w:tc>
        <w:tc>
          <w:tcPr>
            <w:tcW w:w="2454" w:type="dxa"/>
          </w:tcPr>
          <w:p w:rsidRPr="00B1610B" w:rsidR="005125D4" w:rsidP="675E6F26" w:rsidRDefault="45060374" w14:paraId="3846E238" w14:textId="44ADF6ED">
            <w:pPr>
              <w:spacing w:line="257" w:lineRule="auto"/>
              <w:rPr>
                <w:rFonts w:ascii="Calibri" w:hAnsi="Calibri" w:eastAsia="Calibri" w:cs="Calibri"/>
                <w:b/>
                <w:bCs/>
                <w:color w:val="FF0000"/>
              </w:rPr>
            </w:pPr>
            <w:r w:rsidRPr="675E6F26">
              <w:rPr>
                <w:rFonts w:ascii="Calibri" w:hAnsi="Calibri" w:eastAsia="Calibri" w:cs="Calibri"/>
                <w:b/>
                <w:bCs/>
                <w:color w:val="FF0000"/>
              </w:rPr>
              <w:t>To improve our letter formation and try and sit the letters on the line.</w:t>
            </w:r>
          </w:p>
          <w:p w:rsidRPr="00B1610B" w:rsidR="005125D4" w:rsidP="675E6F26" w:rsidRDefault="005125D4" w14:paraId="28B1CE0E" w14:textId="58D9D36D">
            <w:pPr>
              <w:spacing w:line="257" w:lineRule="auto"/>
              <w:rPr>
                <w:rFonts w:ascii="Calibri" w:hAnsi="Calibri" w:eastAsia="Calibri" w:cs="Calibri"/>
                <w:b/>
                <w:bCs/>
                <w:color w:val="FF0000"/>
              </w:rPr>
            </w:pPr>
          </w:p>
          <w:p w:rsidRPr="00B1610B" w:rsidR="005125D4" w:rsidP="675E6F26" w:rsidRDefault="45060374" w14:paraId="7FFE0CDE" w14:textId="611FC5D9">
            <w:pPr>
              <w:spacing w:line="257" w:lineRule="auto"/>
              <w:rPr>
                <w:rFonts w:ascii="Calibri" w:hAnsi="Calibri" w:eastAsia="Calibri" w:cs="Calibri"/>
                <w:b/>
                <w:bCs/>
                <w:color w:val="FF0000"/>
              </w:rPr>
            </w:pPr>
            <w:r w:rsidRPr="675E6F26">
              <w:rPr>
                <w:rFonts w:ascii="Calibri" w:hAnsi="Calibri" w:eastAsia="Calibri" w:cs="Calibri"/>
                <w:b/>
                <w:bCs/>
                <w:color w:val="FF0000"/>
              </w:rPr>
              <w:t>To improve our quick recall of number bonds to 10.</w:t>
            </w:r>
          </w:p>
          <w:p w:rsidRPr="00B1610B" w:rsidR="005125D4" w:rsidP="675E6F26" w:rsidRDefault="005125D4" w14:paraId="1D368832" w14:textId="228D94F3">
            <w:pPr>
              <w:spacing w:line="257" w:lineRule="auto"/>
              <w:rPr>
                <w:rFonts w:ascii="Calibri" w:hAnsi="Calibri" w:eastAsia="Calibri" w:cs="Calibri"/>
                <w:b/>
                <w:bCs/>
                <w:color w:val="FF0000"/>
              </w:rPr>
            </w:pPr>
          </w:p>
          <w:p w:rsidRPr="00B1610B" w:rsidR="005125D4" w:rsidP="675E6F26" w:rsidRDefault="45060374" w14:paraId="792F6044" w14:textId="5F46648F">
            <w:pPr>
              <w:spacing w:line="257" w:lineRule="auto"/>
            </w:pPr>
            <w:r w:rsidRPr="675E6F26">
              <w:rPr>
                <w:rFonts w:ascii="Calibri" w:hAnsi="Calibri" w:eastAsia="Calibri" w:cs="Calibri"/>
                <w:b/>
                <w:bCs/>
                <w:color w:val="FF0000"/>
              </w:rPr>
              <w:t>Curriculum based (UTW- We’re going on a Bear Hunt).</w:t>
            </w:r>
          </w:p>
          <w:p w:rsidRPr="00B1610B" w:rsidR="005125D4" w:rsidP="675E6F26" w:rsidRDefault="5D3F2D9F" w14:paraId="362F82EE" w14:textId="6B92199E">
            <w:pPr>
              <w:spacing w:line="257" w:lineRule="auto"/>
              <w:rPr>
                <w:rFonts w:ascii="Calibri" w:hAnsi="Calibri" w:eastAsia="Calibri" w:cs="Calibri"/>
                <w:color w:val="FF0000"/>
              </w:rPr>
            </w:pPr>
            <w:r w:rsidRPr="455CB5DD">
              <w:rPr>
                <w:rFonts w:ascii="Calibri" w:hAnsi="Calibri" w:eastAsia="Calibri" w:cs="Calibri"/>
                <w:color w:val="FF0000"/>
              </w:rPr>
              <w:t>We are going to</w:t>
            </w:r>
            <w:r w:rsidRPr="455CB5DD" w:rsidR="4EEB2B48">
              <w:rPr>
                <w:rFonts w:ascii="Calibri" w:hAnsi="Calibri" w:eastAsia="Calibri" w:cs="Calibri"/>
                <w:color w:val="FF0000"/>
              </w:rPr>
              <w:t xml:space="preserve"> </w:t>
            </w:r>
            <w:r w:rsidRPr="455CB5DD" w:rsidR="4EEB2B48">
              <w:rPr>
                <w:rFonts w:ascii="Calibri" w:hAnsi="Calibri" w:eastAsia="Calibri" w:cs="Calibri"/>
                <w:color w:val="FF0000"/>
                <w:u w:val="single"/>
              </w:rPr>
              <w:t>improve</w:t>
            </w:r>
            <w:r w:rsidRPr="455CB5DD" w:rsidR="4EEB2B48">
              <w:rPr>
                <w:rFonts w:ascii="Calibri" w:hAnsi="Calibri" w:eastAsia="Calibri" w:cs="Calibri"/>
                <w:color w:val="FF0000"/>
              </w:rPr>
              <w:t xml:space="preserve"> our team work skills</w:t>
            </w:r>
            <w:r w:rsidRPr="455CB5DD">
              <w:rPr>
                <w:rFonts w:ascii="Calibri" w:hAnsi="Calibri" w:eastAsia="Calibri" w:cs="Calibri"/>
                <w:color w:val="FF0000"/>
              </w:rPr>
              <w:t xml:space="preserve"> just like the family</w:t>
            </w:r>
            <w:r w:rsidRPr="455CB5DD" w:rsidR="30B10940">
              <w:rPr>
                <w:rFonts w:ascii="Calibri" w:hAnsi="Calibri" w:eastAsia="Calibri" w:cs="Calibri"/>
                <w:color w:val="FF0000"/>
              </w:rPr>
              <w:t xml:space="preserve"> did,</w:t>
            </w:r>
            <w:r w:rsidRPr="455CB5DD">
              <w:rPr>
                <w:rFonts w:ascii="Calibri" w:hAnsi="Calibri" w:eastAsia="Calibri" w:cs="Calibri"/>
                <w:color w:val="FF0000"/>
              </w:rPr>
              <w:t xml:space="preserve"> as they travelled through the settings to find the Bear.</w:t>
            </w:r>
          </w:p>
          <w:p w:rsidRPr="00B1610B" w:rsidR="005125D4" w:rsidP="675E6F26" w:rsidRDefault="005125D4" w14:paraId="12EE4B21" w14:textId="4140FD76">
            <w:pPr>
              <w:rPr>
                <w:color w:val="FF0000"/>
              </w:rPr>
            </w:pPr>
          </w:p>
        </w:tc>
      </w:tr>
      <w:tr w:rsidR="005125D4" w:rsidTr="009574E3" w14:paraId="040EFA57" w14:textId="5AC4F9D1">
        <w:tc>
          <w:tcPr>
            <w:tcW w:w="869" w:type="dxa"/>
            <w:shd w:val="clear" w:color="auto" w:fill="F7CAAC" w:themeFill="accent2" w:themeFillTint="66"/>
          </w:tcPr>
          <w:p w:rsidRPr="00472C01" w:rsidR="005125D4" w:rsidP="00CD35E0" w:rsidRDefault="005125D4" w14:paraId="6A546A69" w14:textId="77777777">
            <w:pPr>
              <w:rPr>
                <w:b/>
              </w:rPr>
            </w:pPr>
            <w:r w:rsidRPr="00472C01">
              <w:rPr>
                <w:b/>
              </w:rPr>
              <w:t>Year 1</w:t>
            </w:r>
          </w:p>
        </w:tc>
        <w:tc>
          <w:tcPr>
            <w:tcW w:w="1197" w:type="dxa"/>
          </w:tcPr>
          <w:p w:rsidR="005125D4" w:rsidP="00CD35E0" w:rsidRDefault="005125D4" w14:paraId="3D84157F" w14:textId="77777777">
            <w:r>
              <w:t>Unit 1: Session 1</w:t>
            </w:r>
          </w:p>
          <w:p w:rsidR="005125D4" w:rsidP="00CD35E0" w:rsidRDefault="005125D4" w14:paraId="6A414339" w14:textId="77777777">
            <w:r>
              <w:t>God loves you</w:t>
            </w:r>
          </w:p>
        </w:tc>
        <w:tc>
          <w:tcPr>
            <w:tcW w:w="3278" w:type="dxa"/>
          </w:tcPr>
          <w:p w:rsidR="005125D4" w:rsidP="553B3A4C" w:rsidRDefault="005125D4" w14:paraId="6D77FB68" w14:textId="77777777">
            <w:pPr>
              <w:jc w:val="center"/>
              <w:rPr>
                <w:u w:val="single"/>
              </w:rPr>
            </w:pPr>
            <w:r w:rsidRPr="553B3A4C">
              <w:rPr>
                <w:u w:val="single"/>
              </w:rPr>
              <w:t>Water Spillage</w:t>
            </w:r>
          </w:p>
          <w:p w:rsidR="005125D4" w:rsidP="553B3A4C" w:rsidRDefault="005125D4" w14:paraId="08A12288" w14:textId="77777777">
            <w:pPr>
              <w:jc w:val="center"/>
            </w:pPr>
            <w:r>
              <w:t>(Being responsible)</w:t>
            </w:r>
          </w:p>
          <w:p w:rsidR="005125D4" w:rsidP="553B3A4C" w:rsidRDefault="005125D4" w14:paraId="5B10E3E9" w14:textId="77777777">
            <w:pPr>
              <w:jc w:val="center"/>
            </w:pPr>
          </w:p>
          <w:p w:rsidR="005125D4" w:rsidP="553B3A4C" w:rsidRDefault="005125D4" w14:paraId="779F8E76" w14:textId="0F94CCC8"/>
        </w:tc>
        <w:tc>
          <w:tcPr>
            <w:tcW w:w="1739" w:type="dxa"/>
          </w:tcPr>
          <w:p w:rsidR="005125D4" w:rsidP="00AE4C64" w:rsidRDefault="005125D4" w14:paraId="2F2E62D4" w14:textId="77777777">
            <w:r w:rsidRPr="00B1610B">
              <w:rPr>
                <w:color w:val="FF0000"/>
              </w:rPr>
              <w:t>Caritas</w:t>
            </w:r>
            <w:r>
              <w:rPr>
                <w:color w:val="FF0000"/>
              </w:rPr>
              <w:t xml:space="preserve"> – Option for the poor and vulnerable – Some of God’s family have plenty of food, toys and clothes. Some don’t.</w:t>
            </w:r>
          </w:p>
        </w:tc>
        <w:tc>
          <w:tcPr>
            <w:tcW w:w="1559" w:type="dxa"/>
          </w:tcPr>
          <w:p w:rsidR="005125D4" w:rsidP="00CD35E0" w:rsidRDefault="005125D4" w14:paraId="38C0F23A" w14:textId="77777777">
            <w:r>
              <w:t>Unit 2: Session 1 Special People</w:t>
            </w:r>
          </w:p>
        </w:tc>
        <w:tc>
          <w:tcPr>
            <w:tcW w:w="2410" w:type="dxa"/>
          </w:tcPr>
          <w:p w:rsidR="005125D4" w:rsidP="553B3A4C" w:rsidRDefault="005125D4" w14:paraId="774B83BF" w14:textId="77777777">
            <w:pPr>
              <w:jc w:val="center"/>
              <w:rPr>
                <w:u w:val="single"/>
              </w:rPr>
            </w:pPr>
            <w:r w:rsidRPr="553B3A4C">
              <w:rPr>
                <w:u w:val="single"/>
              </w:rPr>
              <w:t>Water Spillage</w:t>
            </w:r>
          </w:p>
          <w:p w:rsidR="005125D4" w:rsidP="553B3A4C" w:rsidRDefault="005125D4" w14:paraId="3A3E9D6E" w14:textId="77777777">
            <w:pPr>
              <w:jc w:val="center"/>
            </w:pPr>
            <w:r>
              <w:t>(Being responsible)</w:t>
            </w:r>
          </w:p>
          <w:p w:rsidR="005125D4" w:rsidP="553B3A4C" w:rsidRDefault="005125D4" w14:paraId="503AE1B4" w14:textId="77777777">
            <w:pPr>
              <w:jc w:val="center"/>
            </w:pPr>
          </w:p>
          <w:p w:rsidR="005125D4" w:rsidP="553B3A4C" w:rsidRDefault="005125D4" w14:paraId="7818863E" w14:textId="514F7FB2"/>
        </w:tc>
        <w:tc>
          <w:tcPr>
            <w:tcW w:w="1882" w:type="dxa"/>
          </w:tcPr>
          <w:p w:rsidR="005125D4" w:rsidP="00AE4C64" w:rsidRDefault="005125D4" w14:paraId="46A3BC26" w14:textId="77777777">
            <w:r w:rsidRPr="00B1610B">
              <w:rPr>
                <w:color w:val="FF0000"/>
              </w:rPr>
              <w:t>Caritas</w:t>
            </w:r>
            <w:r>
              <w:rPr>
                <w:color w:val="FF0000"/>
              </w:rPr>
              <w:t xml:space="preserve"> – Option for the poor and vulnerable – Exploring the feelings of those who have plenty and those who have little.</w:t>
            </w:r>
          </w:p>
        </w:tc>
        <w:tc>
          <w:tcPr>
            <w:tcW w:w="2454" w:type="dxa"/>
          </w:tcPr>
          <w:p w:rsidRPr="00B1610B" w:rsidR="005125D4" w:rsidP="39C7E29B" w:rsidRDefault="070C1576" w14:paraId="7930A328" w14:textId="50B2ADBF">
            <w:pPr>
              <w:spacing w:line="259" w:lineRule="auto"/>
              <w:rPr>
                <w:color w:val="FF0000"/>
              </w:rPr>
            </w:pPr>
            <w:r w:rsidRPr="29186547">
              <w:rPr>
                <w:color w:val="FF0000"/>
              </w:rPr>
              <w:t>Try to improve your handwriting</w:t>
            </w:r>
            <w:r w:rsidRPr="29186547" w:rsidR="0E384E68">
              <w:rPr>
                <w:color w:val="FF0000"/>
              </w:rPr>
              <w:t xml:space="preserve"> in all subjects</w:t>
            </w:r>
            <w:r w:rsidRPr="29186547">
              <w:rPr>
                <w:color w:val="FF0000"/>
              </w:rPr>
              <w:t>.</w:t>
            </w:r>
          </w:p>
          <w:p w:rsidRPr="00B1610B" w:rsidR="005125D4" w:rsidP="29186547" w:rsidRDefault="070C1576" w14:paraId="1DC18063" w14:textId="165C8C4D">
            <w:pPr>
              <w:spacing w:line="259" w:lineRule="auto"/>
              <w:rPr>
                <w:color w:val="FF0000"/>
              </w:rPr>
            </w:pPr>
            <w:r w:rsidRPr="29186547">
              <w:rPr>
                <w:color w:val="FF0000"/>
              </w:rPr>
              <w:t xml:space="preserve">Try to improve </w:t>
            </w:r>
            <w:r w:rsidRPr="29186547" w:rsidR="47597BAA">
              <w:rPr>
                <w:color w:val="FF0000"/>
              </w:rPr>
              <w:t>the quality of your drawings in all subjects</w:t>
            </w:r>
            <w:r w:rsidRPr="29186547">
              <w:rPr>
                <w:color w:val="FF0000"/>
              </w:rPr>
              <w:t>.</w:t>
            </w:r>
          </w:p>
          <w:p w:rsidRPr="00B1610B" w:rsidR="005125D4" w:rsidP="29186547" w:rsidRDefault="005125D4" w14:paraId="151B1B8F" w14:textId="7FD69AB2">
            <w:pPr>
              <w:spacing w:line="259" w:lineRule="auto"/>
              <w:rPr>
                <w:color w:val="FF0000"/>
              </w:rPr>
            </w:pPr>
          </w:p>
          <w:p w:rsidR="7D4CE489" w:rsidP="26E64B93" w:rsidRDefault="7D4CE489" w14:paraId="1C346296" w14:textId="3BC475F6">
            <w:pPr>
              <w:spacing w:line="259" w:lineRule="auto"/>
              <w:rPr>
                <w:b/>
                <w:bCs/>
                <w:color w:val="FF0000"/>
              </w:rPr>
            </w:pPr>
            <w:r w:rsidRPr="26E64B93">
              <w:rPr>
                <w:b/>
                <w:bCs/>
                <w:color w:val="FF0000"/>
              </w:rPr>
              <w:t>Curriculum opportunities:</w:t>
            </w:r>
          </w:p>
          <w:p w:rsidRPr="00B1610B" w:rsidR="005125D4" w:rsidP="26E64B93" w:rsidRDefault="1F5E66EB" w14:paraId="42816195" w14:textId="4D45252E">
            <w:pPr>
              <w:spacing w:line="259" w:lineRule="auto"/>
              <w:rPr>
                <w:color w:val="FF0000"/>
              </w:rPr>
            </w:pPr>
            <w:r w:rsidRPr="07FFCCBC">
              <w:rPr>
                <w:color w:val="FF0000"/>
              </w:rPr>
              <w:t xml:space="preserve">History - </w:t>
            </w:r>
          </w:p>
          <w:p w:rsidR="07FFCCBC" w:rsidP="07FFCCBC" w:rsidRDefault="07FFCCBC" w14:paraId="2873B7CA" w14:textId="20F52D20">
            <w:pPr>
              <w:spacing w:line="259" w:lineRule="auto"/>
              <w:rPr>
                <w:color w:val="FF0000"/>
              </w:rPr>
            </w:pPr>
          </w:p>
          <w:p w:rsidR="07FFCCBC" w:rsidP="07FFCCBC" w:rsidRDefault="07FFCCBC" w14:paraId="69549B6E" w14:textId="294B5113">
            <w:pPr>
              <w:spacing w:line="259" w:lineRule="auto"/>
              <w:rPr>
                <w:rFonts w:ascii="Calibri" w:hAnsi="Calibri" w:eastAsia="Calibri" w:cs="Calibri"/>
                <w:color w:val="FF0000"/>
              </w:rPr>
            </w:pPr>
          </w:p>
          <w:p w:rsidRPr="00B1610B" w:rsidR="005125D4" w:rsidP="26E64B93" w:rsidRDefault="005125D4" w14:paraId="51B0B60B" w14:textId="6138709D">
            <w:pPr>
              <w:spacing w:line="259" w:lineRule="auto"/>
              <w:rPr>
                <w:rFonts w:ascii="Calibri" w:hAnsi="Calibri" w:eastAsia="Calibri" w:cs="Calibri"/>
                <w:color w:val="FF0000"/>
              </w:rPr>
            </w:pPr>
          </w:p>
        </w:tc>
      </w:tr>
      <w:tr w:rsidR="005125D4" w:rsidTr="009574E3" w14:paraId="17473726" w14:textId="0344AC27">
        <w:tc>
          <w:tcPr>
            <w:tcW w:w="869" w:type="dxa"/>
            <w:shd w:val="clear" w:color="auto" w:fill="F7CAAC" w:themeFill="accent2" w:themeFillTint="66"/>
          </w:tcPr>
          <w:p w:rsidRPr="00472C01" w:rsidR="005125D4" w:rsidP="00CD35E0" w:rsidRDefault="005125D4" w14:paraId="1D5A09D7" w14:textId="77777777">
            <w:pPr>
              <w:rPr>
                <w:b/>
              </w:rPr>
            </w:pPr>
            <w:r w:rsidRPr="00472C01">
              <w:rPr>
                <w:b/>
              </w:rPr>
              <w:t>Year 2</w:t>
            </w:r>
          </w:p>
        </w:tc>
        <w:tc>
          <w:tcPr>
            <w:tcW w:w="1197" w:type="dxa"/>
          </w:tcPr>
          <w:p w:rsidR="005125D4" w:rsidP="00CD35E0" w:rsidRDefault="005125D4" w14:paraId="2E63E3D6" w14:textId="77777777">
            <w:r w:rsidRPr="008A437C">
              <w:t xml:space="preserve">Unit 2: Session 2 </w:t>
            </w:r>
            <w:r w:rsidRPr="008A437C">
              <w:lastRenderedPageBreak/>
              <w:t>Treat others well</w:t>
            </w:r>
          </w:p>
        </w:tc>
        <w:tc>
          <w:tcPr>
            <w:tcW w:w="3278" w:type="dxa"/>
          </w:tcPr>
          <w:p w:rsidR="005125D4" w:rsidP="553B3A4C" w:rsidRDefault="005125D4" w14:paraId="27F99F85" w14:textId="77777777">
            <w:pPr>
              <w:jc w:val="center"/>
              <w:rPr>
                <w:u w:val="single"/>
              </w:rPr>
            </w:pPr>
            <w:r w:rsidRPr="553B3A4C">
              <w:rPr>
                <w:u w:val="single"/>
              </w:rPr>
              <w:lastRenderedPageBreak/>
              <w:t>Practice makes perfect</w:t>
            </w:r>
          </w:p>
          <w:p w:rsidR="005125D4" w:rsidP="553B3A4C" w:rsidRDefault="005125D4" w14:paraId="787D0A43" w14:textId="77777777">
            <w:pPr>
              <w:jc w:val="center"/>
            </w:pPr>
            <w:r>
              <w:t>(Being responsible)</w:t>
            </w:r>
          </w:p>
          <w:p w:rsidR="005125D4" w:rsidP="553B3A4C" w:rsidRDefault="005125D4" w14:paraId="44F69B9A" w14:textId="5CE77D5B"/>
        </w:tc>
        <w:tc>
          <w:tcPr>
            <w:tcW w:w="1739" w:type="dxa"/>
          </w:tcPr>
          <w:p w:rsidR="005125D4" w:rsidP="00D46960" w:rsidRDefault="005125D4" w14:paraId="064CF7E9" w14:textId="77777777">
            <w:r w:rsidRPr="00B1610B">
              <w:rPr>
                <w:color w:val="FF0000"/>
              </w:rPr>
              <w:lastRenderedPageBreak/>
              <w:t>Caritas</w:t>
            </w:r>
            <w:r>
              <w:rPr>
                <w:color w:val="FF0000"/>
              </w:rPr>
              <w:t xml:space="preserve"> – Option for the poor and </w:t>
            </w:r>
            <w:r>
              <w:rPr>
                <w:color w:val="FF0000"/>
              </w:rPr>
              <w:lastRenderedPageBreak/>
              <w:t>vulnerable – Working together to make our family happy. Exploring justice and fairness.</w:t>
            </w:r>
          </w:p>
        </w:tc>
        <w:tc>
          <w:tcPr>
            <w:tcW w:w="1559" w:type="dxa"/>
          </w:tcPr>
          <w:p w:rsidRPr="0054126B" w:rsidR="005125D4" w:rsidP="00CD35E0" w:rsidRDefault="00396225" w14:paraId="03B9D24A" w14:textId="77777777">
            <w:pPr>
              <w:rPr>
                <w:highlight w:val="green"/>
              </w:rPr>
            </w:pPr>
            <w:r w:rsidRPr="0054126B">
              <w:rPr>
                <w:highlight w:val="green"/>
              </w:rPr>
              <w:lastRenderedPageBreak/>
              <w:t xml:space="preserve">Read and discuss ‘Dogs </w:t>
            </w:r>
            <w:r w:rsidRPr="0054126B">
              <w:rPr>
                <w:highlight w:val="green"/>
              </w:rPr>
              <w:lastRenderedPageBreak/>
              <w:t>don’t do ballet’ in relationship to gender expectations – please see p61</w:t>
            </w:r>
          </w:p>
          <w:p w:rsidRPr="0054126B" w:rsidR="00396225" w:rsidP="00CD35E0" w:rsidRDefault="00396225" w14:paraId="444C2EDF" w14:textId="77777777">
            <w:pPr>
              <w:rPr>
                <w:highlight w:val="green"/>
              </w:rPr>
            </w:pPr>
          </w:p>
          <w:p w:rsidRPr="0054126B" w:rsidR="0054126B" w:rsidP="00CD35E0" w:rsidRDefault="00000000" w14:paraId="4B0A6D10" w14:textId="38A082B7">
            <w:pPr>
              <w:rPr>
                <w:highlight w:val="green"/>
              </w:rPr>
            </w:pPr>
            <w:hyperlink w:history="1" r:id="rId11">
              <w:r w:rsidRPr="0054126B" w:rsidR="0054126B">
                <w:rPr>
                  <w:rStyle w:val="Hyperlink"/>
                  <w:highlight w:val="green"/>
                </w:rPr>
                <w:t>https://equaliteach.co.uk/downloads/</w:t>
              </w:r>
            </w:hyperlink>
          </w:p>
          <w:p w:rsidRPr="0054126B" w:rsidR="00396225" w:rsidP="00CD35E0" w:rsidRDefault="0054126B" w14:paraId="00C38B1D" w14:textId="77777777">
            <w:pPr>
              <w:rPr>
                <w:highlight w:val="green"/>
              </w:rPr>
            </w:pPr>
            <w:r w:rsidRPr="0054126B">
              <w:rPr>
                <w:highlight w:val="green"/>
              </w:rPr>
              <w:t>EqualiTeach-Outside-The-Box.pdf</w:t>
            </w:r>
          </w:p>
          <w:p w:rsidR="0054126B" w:rsidP="00CD35E0" w:rsidRDefault="0054126B" w14:paraId="6124E791" w14:textId="77777777">
            <w:r w:rsidRPr="0054126B">
              <w:rPr>
                <w:highlight w:val="green"/>
              </w:rPr>
              <w:t xml:space="preserve">After reading and discussing the book, solicit unfair ideas and expectations that the class are aware of about boys and girls, such as ‘girls can’t play football’, ‘boys can’t wear pink’ etc. Agree that these ideas are false, unfair and can hurt people’s feelings. Invite the young people to draw their own story book inspired </w:t>
            </w:r>
            <w:r w:rsidRPr="0054126B">
              <w:rPr>
                <w:highlight w:val="green"/>
              </w:rPr>
              <w:lastRenderedPageBreak/>
              <w:t>by Biff’s story, using the unfair ideas on the board as book titles</w:t>
            </w:r>
          </w:p>
          <w:p w:rsidR="0054126B" w:rsidP="00CD35E0" w:rsidRDefault="0054126B" w14:paraId="5FD488CE" w14:textId="77777777"/>
          <w:p w:rsidR="0054126B" w:rsidP="00CD35E0" w:rsidRDefault="0054126B" w14:paraId="0A7DB586" w14:textId="77912C96">
            <w:r w:rsidRPr="0054126B">
              <w:rPr>
                <w:highlight w:val="green"/>
              </w:rPr>
              <w:t>Equality: Gender</w:t>
            </w:r>
          </w:p>
        </w:tc>
        <w:tc>
          <w:tcPr>
            <w:tcW w:w="2410" w:type="dxa"/>
          </w:tcPr>
          <w:p w:rsidR="005125D4" w:rsidP="553B3A4C" w:rsidRDefault="005125D4" w14:paraId="67E45C7A" w14:textId="77777777">
            <w:pPr>
              <w:jc w:val="center"/>
              <w:rPr>
                <w:u w:val="single"/>
              </w:rPr>
            </w:pPr>
            <w:r w:rsidRPr="553B3A4C">
              <w:rPr>
                <w:u w:val="single"/>
              </w:rPr>
              <w:lastRenderedPageBreak/>
              <w:t>Practice makes perfect</w:t>
            </w:r>
          </w:p>
          <w:p w:rsidR="005125D4" w:rsidP="553B3A4C" w:rsidRDefault="005125D4" w14:paraId="09D44861" w14:textId="77777777">
            <w:pPr>
              <w:jc w:val="center"/>
            </w:pPr>
            <w:r>
              <w:t>(Being responsible)</w:t>
            </w:r>
          </w:p>
          <w:p w:rsidR="005125D4" w:rsidP="553B3A4C" w:rsidRDefault="005125D4" w14:paraId="5F07D11E" w14:textId="78F7DB7E"/>
        </w:tc>
        <w:tc>
          <w:tcPr>
            <w:tcW w:w="1882" w:type="dxa"/>
          </w:tcPr>
          <w:p w:rsidR="005125D4" w:rsidP="00D46960" w:rsidRDefault="005125D4" w14:paraId="763429E8" w14:textId="77777777">
            <w:r w:rsidRPr="00B1610B">
              <w:rPr>
                <w:color w:val="FF0000"/>
              </w:rPr>
              <w:lastRenderedPageBreak/>
              <w:t>Caritas</w:t>
            </w:r>
            <w:r>
              <w:rPr>
                <w:color w:val="FF0000"/>
              </w:rPr>
              <w:t xml:space="preserve"> – Option for the poor and </w:t>
            </w:r>
            <w:r>
              <w:rPr>
                <w:color w:val="FF0000"/>
              </w:rPr>
              <w:lastRenderedPageBreak/>
              <w:t>vulnerable – Who needs our help? How can we help?</w:t>
            </w:r>
          </w:p>
        </w:tc>
        <w:tc>
          <w:tcPr>
            <w:tcW w:w="2454" w:type="dxa"/>
          </w:tcPr>
          <w:p w:rsidRPr="00B1610B" w:rsidR="005125D4" w:rsidP="0748918B" w:rsidRDefault="6A4C125C" w14:paraId="6F5CF0DA" w14:textId="7E4B2E4B">
            <w:pPr>
              <w:rPr>
                <w:color w:val="FF0000"/>
              </w:rPr>
            </w:pPr>
            <w:r w:rsidRPr="0748918B">
              <w:rPr>
                <w:color w:val="FF0000"/>
              </w:rPr>
              <w:lastRenderedPageBreak/>
              <w:t xml:space="preserve">Improve my organisational skills, </w:t>
            </w:r>
            <w:r w:rsidRPr="0748918B">
              <w:rPr>
                <w:color w:val="FF0000"/>
              </w:rPr>
              <w:lastRenderedPageBreak/>
              <w:t xml:space="preserve">making sure I am prepared for each lesson. </w:t>
            </w:r>
          </w:p>
          <w:p w:rsidRPr="00B1610B" w:rsidR="005125D4" w:rsidP="0748918B" w:rsidRDefault="005125D4" w14:paraId="6DDB4739" w14:textId="206A0644">
            <w:pPr>
              <w:rPr>
                <w:color w:val="FF0000"/>
              </w:rPr>
            </w:pPr>
          </w:p>
          <w:p w:rsidRPr="00B1610B" w:rsidR="005125D4" w:rsidP="0748918B" w:rsidRDefault="6A4C125C" w14:paraId="4B614861" w14:textId="49A9D80F">
            <w:pPr>
              <w:rPr>
                <w:color w:val="FF0000"/>
              </w:rPr>
            </w:pPr>
            <w:r w:rsidRPr="0748918B">
              <w:rPr>
                <w:color w:val="FF0000"/>
              </w:rPr>
              <w:t xml:space="preserve">Improve my confidence at sharing ideas in class. </w:t>
            </w:r>
          </w:p>
          <w:p w:rsidRPr="00B1610B" w:rsidR="005125D4" w:rsidP="0748918B" w:rsidRDefault="005125D4" w14:paraId="70E69AB8" w14:textId="2DDFE69A">
            <w:pPr>
              <w:rPr>
                <w:color w:val="FF0000"/>
              </w:rPr>
            </w:pPr>
          </w:p>
          <w:p w:rsidRPr="00B1610B" w:rsidR="005125D4" w:rsidP="0748918B" w:rsidRDefault="005125D4" w14:paraId="34EB1931" w14:textId="433BF3A3">
            <w:pPr>
              <w:rPr>
                <w:color w:val="FF0000"/>
              </w:rPr>
            </w:pPr>
          </w:p>
          <w:p w:rsidRPr="00B1610B" w:rsidR="005125D4" w:rsidP="262FAEB1" w:rsidRDefault="262FAEB1" w14:paraId="4BAE169C" w14:textId="0BB38D17">
            <w:pPr>
              <w:rPr>
                <w:color w:val="FF0000"/>
              </w:rPr>
            </w:pPr>
            <w:r w:rsidRPr="262FAEB1">
              <w:rPr>
                <w:color w:val="FF0000"/>
              </w:rPr>
              <w:t>History:</w:t>
            </w:r>
          </w:p>
          <w:p w:rsidRPr="00B1610B" w:rsidR="005125D4" w:rsidP="262FAEB1" w:rsidRDefault="262FAEB1" w14:paraId="44220A3F" w14:textId="59128EEA">
            <w:pPr>
              <w:spacing w:line="257" w:lineRule="auto"/>
              <w:rPr>
                <w:rFonts w:ascii="Calibri Light" w:hAnsi="Calibri Light" w:eastAsia="Calibri Light" w:cs="Calibri Light"/>
                <w:sz w:val="20"/>
                <w:szCs w:val="20"/>
                <w:lang w:val="en-US"/>
              </w:rPr>
            </w:pPr>
            <w:r w:rsidRPr="262FAEB1">
              <w:rPr>
                <w:rFonts w:ascii="Calibri Light" w:hAnsi="Calibri Light" w:eastAsia="Calibri Light" w:cs="Calibri Light"/>
                <w:b/>
                <w:bCs/>
                <w:sz w:val="20"/>
                <w:szCs w:val="20"/>
                <w:u w:val="single"/>
              </w:rPr>
              <w:t xml:space="preserve">Character trait – Florence Nightingale had to </w:t>
            </w:r>
            <w:r w:rsidRPr="262FAEB1">
              <w:rPr>
                <w:rFonts w:ascii="Calibri Light" w:hAnsi="Calibri Light" w:eastAsia="Calibri Light" w:cs="Calibri Light"/>
                <w:b/>
                <w:bCs/>
                <w:sz w:val="20"/>
                <w:szCs w:val="20"/>
                <w:highlight w:val="yellow"/>
                <w:u w:val="single"/>
              </w:rPr>
              <w:t>w</w:t>
            </w:r>
            <w:r w:rsidRPr="262FAEB1">
              <w:rPr>
                <w:rFonts w:ascii="Calibri Light" w:hAnsi="Calibri Light" w:eastAsia="Calibri Light" w:cs="Calibri Light"/>
                <w:b/>
                <w:bCs/>
                <w:sz w:val="20"/>
                <w:szCs w:val="20"/>
                <w:highlight w:val="yellow"/>
              </w:rPr>
              <w:t>ork hard</w:t>
            </w:r>
            <w:r w:rsidRPr="262FAEB1">
              <w:rPr>
                <w:rFonts w:ascii="Calibri Light" w:hAnsi="Calibri Light" w:eastAsia="Calibri Light" w:cs="Calibri Light"/>
                <w:b/>
                <w:bCs/>
                <w:sz w:val="20"/>
                <w:szCs w:val="20"/>
              </w:rPr>
              <w:t xml:space="preserve"> to get where she needed to be and </w:t>
            </w:r>
            <w:r w:rsidRPr="262FAEB1">
              <w:rPr>
                <w:rFonts w:ascii="Calibri Light" w:hAnsi="Calibri Light" w:eastAsia="Calibri Light" w:cs="Calibri Light"/>
                <w:b/>
                <w:bCs/>
                <w:sz w:val="20"/>
                <w:szCs w:val="20"/>
                <w:highlight w:val="yellow"/>
              </w:rPr>
              <w:t>improve</w:t>
            </w:r>
            <w:r w:rsidRPr="262FAEB1">
              <w:rPr>
                <w:rFonts w:ascii="Calibri Light" w:hAnsi="Calibri Light" w:eastAsia="Calibri Light" w:cs="Calibri Light"/>
                <w:b/>
                <w:bCs/>
                <w:sz w:val="20"/>
                <w:szCs w:val="20"/>
              </w:rPr>
              <w:t xml:space="preserve"> the quality of care for the soldiers.</w:t>
            </w:r>
          </w:p>
          <w:p w:rsidRPr="00B1610B" w:rsidR="005125D4" w:rsidP="262FAEB1" w:rsidRDefault="262FAEB1" w14:paraId="6B548461" w14:textId="61065DD9">
            <w:pPr>
              <w:rPr>
                <w:color w:val="FF0000"/>
              </w:rPr>
            </w:pPr>
            <w:r w:rsidRPr="262FAEB1">
              <w:rPr>
                <w:color w:val="FF0000"/>
              </w:rPr>
              <w:t>Science:</w:t>
            </w:r>
          </w:p>
          <w:p w:rsidRPr="00B1610B" w:rsidR="005125D4" w:rsidP="262FAEB1" w:rsidRDefault="262FAEB1" w14:paraId="04E2AE7E" w14:textId="2CF71EBA">
            <w:r w:rsidRPr="262FAEB1">
              <w:rPr>
                <w:rFonts w:ascii="Comic Sans MS" w:hAnsi="Comic Sans MS" w:eastAsia="Comic Sans MS" w:cs="Comic Sans MS"/>
                <w:b/>
                <w:bCs/>
                <w:sz w:val="18"/>
                <w:szCs w:val="18"/>
                <w:u w:val="single"/>
              </w:rPr>
              <w:t>Alan Titchmarsh- Botanist &amp; Gardener</w:t>
            </w:r>
            <w:r w:rsidRPr="262FAEB1">
              <w:rPr>
                <w:rFonts w:ascii="Comic Sans MS" w:hAnsi="Comic Sans MS" w:eastAsia="Comic Sans MS" w:cs="Comic Sans MS"/>
                <w:sz w:val="18"/>
                <w:szCs w:val="18"/>
                <w:lang w:val="en-US"/>
              </w:rPr>
              <w:t xml:space="preserve"> </w:t>
            </w:r>
          </w:p>
          <w:p w:rsidRPr="00B1610B" w:rsidR="005125D4" w:rsidP="262FAEB1" w:rsidRDefault="262FAEB1" w14:paraId="18CD4A88" w14:textId="290BC4A1">
            <w:r w:rsidRPr="262FAEB1">
              <w:rPr>
                <w:rFonts w:ascii="Comic Sans MS" w:hAnsi="Comic Sans MS" w:eastAsia="Comic Sans MS" w:cs="Comic Sans MS"/>
                <w:sz w:val="18"/>
                <w:szCs w:val="18"/>
                <w:highlight w:val="yellow"/>
              </w:rPr>
              <w:t>Improving</w:t>
            </w:r>
            <w:r w:rsidRPr="262FAEB1">
              <w:rPr>
                <w:rFonts w:ascii="Comic Sans MS" w:hAnsi="Comic Sans MS" w:eastAsia="Comic Sans MS" w:cs="Comic Sans MS"/>
                <w:sz w:val="18"/>
                <w:szCs w:val="18"/>
              </w:rPr>
              <w:t xml:space="preserve"> gardens, making improvements to help others.</w:t>
            </w:r>
          </w:p>
          <w:p w:rsidRPr="00B1610B" w:rsidR="005125D4" w:rsidP="262FAEB1" w:rsidRDefault="262FAEB1" w14:paraId="67298F01" w14:textId="718930C9">
            <w:pPr>
              <w:spacing w:line="257" w:lineRule="auto"/>
              <w:rPr>
                <w:rFonts w:ascii="Calibri Light" w:hAnsi="Calibri Light" w:eastAsia="Calibri Light" w:cs="Calibri Light"/>
                <w:sz w:val="20"/>
                <w:szCs w:val="20"/>
                <w:lang w:val="en-US"/>
              </w:rPr>
            </w:pPr>
            <w:r w:rsidRPr="262FAEB1">
              <w:rPr>
                <w:rFonts w:ascii="Calibri Light" w:hAnsi="Calibri Light" w:eastAsia="Calibri Light" w:cs="Calibri Light"/>
                <w:b/>
                <w:bCs/>
                <w:sz w:val="20"/>
                <w:szCs w:val="20"/>
              </w:rPr>
              <w:t>Charles Macintosh</w:t>
            </w:r>
            <w:r w:rsidRPr="262FAEB1">
              <w:rPr>
                <w:rFonts w:ascii="Calibri Light" w:hAnsi="Calibri Light" w:eastAsia="Calibri Light" w:cs="Calibri Light"/>
                <w:sz w:val="20"/>
                <w:szCs w:val="20"/>
              </w:rPr>
              <w:t xml:space="preserve">-Waterproof material. Wellies. </w:t>
            </w:r>
            <w:r w:rsidRPr="262FAEB1">
              <w:rPr>
                <w:rFonts w:ascii="Calibri Light" w:hAnsi="Calibri Light" w:eastAsia="Calibri Light" w:cs="Calibri Light"/>
                <w:sz w:val="20"/>
                <w:szCs w:val="20"/>
                <w:highlight w:val="yellow"/>
              </w:rPr>
              <w:t>Improved</w:t>
            </w:r>
            <w:r w:rsidRPr="262FAEB1">
              <w:rPr>
                <w:rFonts w:ascii="Calibri Light" w:hAnsi="Calibri Light" w:eastAsia="Calibri Light" w:cs="Calibri Light"/>
                <w:sz w:val="20"/>
                <w:szCs w:val="20"/>
              </w:rPr>
              <w:t xml:space="preserve"> his Inventions. encouraging children to make a small improvement to their design.</w:t>
            </w:r>
          </w:p>
          <w:p w:rsidRPr="00B1610B" w:rsidR="005125D4" w:rsidP="0748918B" w:rsidRDefault="005125D4" w14:paraId="7C8CF3B6" w14:textId="07B1D0B7">
            <w:pPr>
              <w:rPr>
                <w:color w:val="FF0000"/>
              </w:rPr>
            </w:pPr>
          </w:p>
        </w:tc>
      </w:tr>
      <w:tr w:rsidR="0054126B" w:rsidTr="009574E3" w14:paraId="0CCC0624" w14:textId="466E7904">
        <w:trPr>
          <w:trHeight w:val="5295"/>
        </w:trPr>
        <w:tc>
          <w:tcPr>
            <w:tcW w:w="869" w:type="dxa"/>
            <w:vMerge w:val="restart"/>
            <w:shd w:val="clear" w:color="auto" w:fill="F7CAAC" w:themeFill="accent2" w:themeFillTint="66"/>
          </w:tcPr>
          <w:p w:rsidRPr="00472C01" w:rsidR="0054126B" w:rsidP="00653730" w:rsidRDefault="0054126B" w14:paraId="72750E8A" w14:textId="25C9C600">
            <w:pPr>
              <w:rPr>
                <w:b/>
              </w:rPr>
            </w:pPr>
            <w:r w:rsidRPr="00472C01">
              <w:rPr>
                <w:b/>
              </w:rPr>
              <w:lastRenderedPageBreak/>
              <w:t xml:space="preserve">Year </w:t>
            </w:r>
            <w:r>
              <w:rPr>
                <w:b/>
              </w:rPr>
              <w:t>3</w:t>
            </w:r>
          </w:p>
        </w:tc>
        <w:tc>
          <w:tcPr>
            <w:tcW w:w="1197" w:type="dxa"/>
            <w:vMerge w:val="restart"/>
          </w:tcPr>
          <w:p w:rsidR="0054126B" w:rsidP="00653730" w:rsidRDefault="0054126B" w14:paraId="1EE171AF" w14:textId="20371714">
            <w:r>
              <w:t xml:space="preserve">Y3: Jesus my friend </w:t>
            </w:r>
          </w:p>
          <w:p w:rsidR="0054126B" w:rsidP="6AAF7446" w:rsidRDefault="0054126B" w14:paraId="0F2AD837" w14:textId="67969AC5">
            <w:r>
              <w:t>__________</w:t>
            </w:r>
          </w:p>
          <w:p w:rsidR="0054126B" w:rsidP="6AAF7446" w:rsidRDefault="0054126B" w14:paraId="2E162295" w14:textId="64F73980"/>
        </w:tc>
        <w:tc>
          <w:tcPr>
            <w:tcW w:w="3278" w:type="dxa"/>
            <w:vMerge w:val="restart"/>
          </w:tcPr>
          <w:p w:rsidRPr="0054126B" w:rsidR="0054126B" w:rsidP="0054126B" w:rsidRDefault="0054126B" w14:paraId="3A24ADAA" w14:textId="46F00E96">
            <w:pPr>
              <w:rPr>
                <w:highlight w:val="green"/>
              </w:rPr>
            </w:pPr>
            <w:r>
              <w:rPr>
                <w:highlight w:val="green"/>
              </w:rPr>
              <w:t xml:space="preserve">P63 of </w:t>
            </w:r>
          </w:p>
          <w:p w:rsidRPr="0054126B" w:rsidR="0054126B" w:rsidP="0054126B" w:rsidRDefault="0054126B" w14:paraId="2C2716B8" w14:textId="77777777">
            <w:pPr>
              <w:rPr>
                <w:highlight w:val="green"/>
              </w:rPr>
            </w:pPr>
          </w:p>
          <w:p w:rsidRPr="0054126B" w:rsidR="0054126B" w:rsidP="0054126B" w:rsidRDefault="00000000" w14:paraId="729F6104" w14:textId="77777777">
            <w:pPr>
              <w:rPr>
                <w:highlight w:val="green"/>
              </w:rPr>
            </w:pPr>
            <w:hyperlink w:history="1" r:id="rId12">
              <w:r w:rsidRPr="0054126B" w:rsidR="0054126B">
                <w:rPr>
                  <w:rStyle w:val="Hyperlink"/>
                  <w:highlight w:val="green"/>
                </w:rPr>
                <w:t>https://equaliteach.co.uk/downloads/</w:t>
              </w:r>
            </w:hyperlink>
          </w:p>
          <w:p w:rsidR="0054126B" w:rsidP="0054126B" w:rsidRDefault="0054126B" w14:paraId="176E7EBC" w14:textId="28CE9894">
            <w:r w:rsidRPr="0054126B">
              <w:rPr>
                <w:highlight w:val="green"/>
              </w:rPr>
              <w:t xml:space="preserve">Use </w:t>
            </w:r>
            <w:r w:rsidR="00002F6F">
              <w:rPr>
                <w:highlight w:val="green"/>
              </w:rPr>
              <w:t>Catholic Social Teaching</w:t>
            </w:r>
            <w:r w:rsidRPr="0054126B">
              <w:rPr>
                <w:highlight w:val="green"/>
              </w:rPr>
              <w:t xml:space="preserve"> to challenge ideas younger pupils may have about what boys, girls, men an</w:t>
            </w:r>
            <w:r>
              <w:rPr>
                <w:highlight w:val="green"/>
              </w:rPr>
              <w:t>d women ‘can’t’ or ‘should’ do….</w:t>
            </w:r>
            <w:r w:rsidRPr="0054126B">
              <w:rPr>
                <w:highlight w:val="green"/>
              </w:rPr>
              <w:t xml:space="preserve">Tell the class that they will now have a chance to learn about a real-life weightlifter. Introduce the role model (in the case of the weightlifter, Amna Al Haddad) using the accompanying videos (see below). Facilitate a discussion about young peoples’ responses to the real-life role model. </w:t>
            </w:r>
          </w:p>
          <w:p w:rsidR="0054126B" w:rsidP="0054126B" w:rsidRDefault="0054126B" w14:paraId="33091A3F" w14:textId="77777777"/>
          <w:p w:rsidR="0054126B" w:rsidP="0054126B" w:rsidRDefault="0054126B" w14:paraId="41508A3C" w14:textId="0500B3DD">
            <w:pPr>
              <w:jc w:val="center"/>
            </w:pPr>
            <w:r w:rsidRPr="0054126B">
              <w:rPr>
                <w:highlight w:val="green"/>
              </w:rPr>
              <w:t>Equality: Gender</w:t>
            </w:r>
          </w:p>
        </w:tc>
        <w:tc>
          <w:tcPr>
            <w:tcW w:w="1739" w:type="dxa"/>
            <w:vMerge w:val="restart"/>
          </w:tcPr>
          <w:p w:rsidRPr="0054126B" w:rsidR="0054126B" w:rsidP="0054126B" w:rsidRDefault="0054126B" w14:paraId="3F71C0DB" w14:textId="7D7D5A3B">
            <w:pPr>
              <w:rPr>
                <w:highlight w:val="green"/>
              </w:rPr>
            </w:pPr>
            <w:r w:rsidRPr="0054126B">
              <w:rPr>
                <w:highlight w:val="green"/>
              </w:rPr>
              <w:lastRenderedPageBreak/>
              <w:t>Continuation of P6</w:t>
            </w:r>
            <w:r>
              <w:rPr>
                <w:highlight w:val="green"/>
              </w:rPr>
              <w:t>3</w:t>
            </w:r>
            <w:r w:rsidRPr="0054126B">
              <w:rPr>
                <w:highlight w:val="green"/>
              </w:rPr>
              <w:t xml:space="preserve"> of Equaliteach</w:t>
            </w:r>
            <w:r>
              <w:rPr>
                <w:highlight w:val="green"/>
              </w:rPr>
              <w:t xml:space="preserve"> lesson</w:t>
            </w:r>
          </w:p>
          <w:p w:rsidRPr="002A60D3" w:rsidR="0054126B" w:rsidP="00653730" w:rsidRDefault="0054126B" w14:paraId="674F6FA2" w14:textId="39C51AFB">
            <w:pPr>
              <w:rPr>
                <w:color w:val="FF0000"/>
              </w:rPr>
            </w:pPr>
          </w:p>
        </w:tc>
        <w:tc>
          <w:tcPr>
            <w:tcW w:w="1559" w:type="dxa"/>
            <w:vMerge w:val="restart"/>
          </w:tcPr>
          <w:p w:rsidR="0054126B" w:rsidP="00653730" w:rsidRDefault="0054126B" w14:paraId="2B0D4326" w14:textId="20371714">
            <w:r>
              <w:t xml:space="preserve">Y3: Jesus my friend </w:t>
            </w:r>
          </w:p>
          <w:p w:rsidR="0054126B" w:rsidP="6AAF7446" w:rsidRDefault="0054126B" w14:paraId="19CE9798" w14:textId="67969AC5">
            <w:r>
              <w:t>__________</w:t>
            </w:r>
          </w:p>
          <w:p w:rsidR="0054126B" w:rsidP="00852DC6" w:rsidRDefault="0054126B" w14:paraId="1B0E4061" w14:textId="78E1CA4C"/>
        </w:tc>
        <w:tc>
          <w:tcPr>
            <w:tcW w:w="2410" w:type="dxa"/>
          </w:tcPr>
          <w:p w:rsidRPr="0054126B" w:rsidR="0054126B" w:rsidP="553B3A4C" w:rsidRDefault="0054126B" w14:paraId="79E5A0CC" w14:textId="77777777">
            <w:pPr>
              <w:rPr>
                <w:highlight w:val="green"/>
              </w:rPr>
            </w:pPr>
            <w:r w:rsidRPr="0054126B">
              <w:rPr>
                <w:highlight w:val="green"/>
              </w:rPr>
              <w:t>P64 of Equaliteach</w:t>
            </w:r>
          </w:p>
          <w:p w:rsidRPr="0054126B" w:rsidR="0054126B" w:rsidP="553B3A4C" w:rsidRDefault="0054126B" w14:paraId="0D683FCC" w14:textId="77777777">
            <w:pPr>
              <w:rPr>
                <w:highlight w:val="green"/>
              </w:rPr>
            </w:pPr>
          </w:p>
          <w:p w:rsidR="0054126B" w:rsidP="553B3A4C" w:rsidRDefault="0054126B" w14:paraId="24CD0B9D" w14:textId="77777777">
            <w:pPr>
              <w:rPr>
                <w:highlight w:val="green"/>
              </w:rPr>
            </w:pPr>
            <w:r w:rsidRPr="0054126B">
              <w:rPr>
                <w:highlight w:val="green"/>
              </w:rPr>
              <w:t>Space invaders activity linked to gender stereotypes</w:t>
            </w:r>
          </w:p>
          <w:p w:rsidR="0054126B" w:rsidP="553B3A4C" w:rsidRDefault="0054126B" w14:paraId="69433BE8" w14:textId="77777777">
            <w:pPr>
              <w:rPr>
                <w:highlight w:val="green"/>
              </w:rPr>
            </w:pPr>
          </w:p>
          <w:p w:rsidR="0054126B" w:rsidP="553B3A4C" w:rsidRDefault="0054126B" w14:paraId="259F0C80" w14:textId="77777777">
            <w:pPr>
              <w:rPr>
                <w:highlight w:val="green"/>
              </w:rPr>
            </w:pPr>
            <w:r w:rsidRPr="0054126B">
              <w:rPr>
                <w:highlight w:val="green"/>
              </w:rPr>
              <w:t>Equality: Gender</w:t>
            </w:r>
          </w:p>
          <w:p w:rsidR="0054126B" w:rsidP="553B3A4C" w:rsidRDefault="0054126B" w14:paraId="61AF47CA" w14:textId="77777777">
            <w:pPr>
              <w:rPr>
                <w:highlight w:val="green"/>
              </w:rPr>
            </w:pPr>
          </w:p>
          <w:p w:rsidRPr="0054126B" w:rsidR="0054126B" w:rsidP="553B3A4C" w:rsidRDefault="0054126B" w14:paraId="43D6B1D6" w14:textId="535E241F">
            <w:pPr>
              <w:rPr>
                <w:highlight w:val="green"/>
              </w:rPr>
            </w:pPr>
          </w:p>
        </w:tc>
        <w:tc>
          <w:tcPr>
            <w:tcW w:w="1882" w:type="dxa"/>
            <w:vMerge w:val="restart"/>
          </w:tcPr>
          <w:p w:rsidRPr="0054126B" w:rsidR="0054126B" w:rsidP="0054126B" w:rsidRDefault="0054126B" w14:paraId="34605CBC" w14:textId="77777777">
            <w:pPr>
              <w:rPr>
                <w:highlight w:val="green"/>
              </w:rPr>
            </w:pPr>
            <w:r w:rsidRPr="0054126B">
              <w:rPr>
                <w:highlight w:val="green"/>
              </w:rPr>
              <w:t>Continuation of P64 of Equaliteach</w:t>
            </w:r>
          </w:p>
          <w:p w:rsidRPr="0054126B" w:rsidR="0054126B" w:rsidP="0054126B" w:rsidRDefault="0054126B" w14:paraId="6FD256DC" w14:textId="77777777">
            <w:pPr>
              <w:rPr>
                <w:highlight w:val="green"/>
              </w:rPr>
            </w:pPr>
          </w:p>
          <w:p w:rsidR="0054126B" w:rsidP="0054126B" w:rsidRDefault="0054126B" w14:paraId="5D9CA83B" w14:textId="77777777">
            <w:pPr>
              <w:rPr>
                <w:highlight w:val="green"/>
              </w:rPr>
            </w:pPr>
            <w:r w:rsidRPr="0054126B">
              <w:rPr>
                <w:highlight w:val="green"/>
              </w:rPr>
              <w:t>Space invaders activity linked to gender stereotypes</w:t>
            </w:r>
          </w:p>
          <w:p w:rsidR="0054126B" w:rsidP="0054126B" w:rsidRDefault="0054126B" w14:paraId="5DEEB9A5" w14:textId="77777777">
            <w:pPr>
              <w:rPr>
                <w:highlight w:val="green"/>
              </w:rPr>
            </w:pPr>
          </w:p>
          <w:p w:rsidRPr="0054126B" w:rsidR="0054126B" w:rsidP="0054126B" w:rsidRDefault="0054126B" w14:paraId="5A5C8641" w14:textId="2A54E375">
            <w:pPr>
              <w:rPr>
                <w:highlight w:val="green"/>
              </w:rPr>
            </w:pPr>
            <w:r w:rsidRPr="0054126B">
              <w:rPr>
                <w:highlight w:val="green"/>
              </w:rPr>
              <w:t>Equality: Gender</w:t>
            </w:r>
          </w:p>
        </w:tc>
        <w:tc>
          <w:tcPr>
            <w:tcW w:w="2454" w:type="dxa"/>
            <w:vMerge w:val="restart"/>
          </w:tcPr>
          <w:p w:rsidRPr="553B3A4C" w:rsidR="0054126B" w:rsidP="0748918B" w:rsidRDefault="0054126B" w14:paraId="6B40DF34" w14:textId="4CE52C09">
            <w:pPr>
              <w:jc w:val="center"/>
              <w:rPr>
                <w:color w:val="FF0000"/>
              </w:rPr>
            </w:pPr>
            <w:r w:rsidRPr="0748918B">
              <w:rPr>
                <w:color w:val="FF0000"/>
              </w:rPr>
              <w:t xml:space="preserve">Team work- taking turns and listening to each others ideas. </w:t>
            </w:r>
          </w:p>
          <w:p w:rsidRPr="553B3A4C" w:rsidR="0054126B" w:rsidP="7476E8E9" w:rsidRDefault="0054126B" w14:paraId="1534F730" w14:textId="53C07CCB">
            <w:pPr>
              <w:jc w:val="center"/>
              <w:rPr>
                <w:color w:val="FF0000"/>
              </w:rPr>
            </w:pPr>
            <w:r w:rsidRPr="7476E8E9">
              <w:rPr>
                <w:color w:val="FF0000"/>
              </w:rPr>
              <w:t>When using web of ideas acknowledge what your team mate has said.</w:t>
            </w:r>
          </w:p>
          <w:p w:rsidRPr="553B3A4C" w:rsidR="0054126B" w:rsidP="7476E8E9" w:rsidRDefault="0054126B" w14:paraId="468E4BDF" w14:textId="39479ECA">
            <w:pPr>
              <w:jc w:val="center"/>
              <w:rPr>
                <w:color w:val="FF0000"/>
              </w:rPr>
            </w:pPr>
          </w:p>
          <w:p w:rsidRPr="553B3A4C" w:rsidR="0054126B" w:rsidP="7476E8E9" w:rsidRDefault="0054126B" w14:paraId="463259B1" w14:textId="1B05F96B">
            <w:pPr>
              <w:jc w:val="center"/>
              <w:rPr>
                <w:b/>
                <w:bCs/>
                <w:color w:val="FF0000"/>
                <w:u w:val="single"/>
              </w:rPr>
            </w:pPr>
            <w:r w:rsidRPr="7F47FDDA">
              <w:rPr>
                <w:b/>
                <w:bCs/>
                <w:color w:val="FF0000"/>
                <w:u w:val="single"/>
              </w:rPr>
              <w:t>Study the Scientist- i</w:t>
            </w:r>
            <w:r w:rsidRPr="7F47FDDA">
              <w:rPr>
                <w:b/>
                <w:bCs/>
                <w:color w:val="FF0000"/>
                <w:highlight w:val="yellow"/>
                <w:u w:val="single"/>
              </w:rPr>
              <w:t>mprovements in health</w:t>
            </w:r>
          </w:p>
          <w:tbl>
            <w:tblPr>
              <w:tblStyle w:val="TableGrid"/>
              <w:tblW w:w="0" w:type="auto"/>
              <w:tblLayout w:type="fixed"/>
              <w:tblLook w:val="06A0" w:firstRow="1" w:lastRow="0" w:firstColumn="1" w:lastColumn="0" w:noHBand="1" w:noVBand="1"/>
            </w:tblPr>
            <w:tblGrid>
              <w:gridCol w:w="2490"/>
            </w:tblGrid>
            <w:tr w:rsidR="0054126B" w:rsidTr="009574E3" w14:paraId="39516609" w14:textId="77777777">
              <w:tc>
                <w:tcPr>
                  <w:tcW w:w="2490" w:type="dxa"/>
                </w:tcPr>
                <w:p w:rsidR="0054126B" w:rsidP="7476E8E9" w:rsidRDefault="0054126B" w14:paraId="3A5A1E32" w14:textId="1C234BAB">
                  <w:pPr>
                    <w:spacing w:line="276" w:lineRule="auto"/>
                  </w:pPr>
                  <w:r w:rsidRPr="7476E8E9">
                    <w:rPr>
                      <w:rFonts w:ascii="Comic Sans MS" w:hAnsi="Comic Sans MS" w:eastAsia="Comic Sans MS" w:cs="Comic Sans MS"/>
                      <w:sz w:val="18"/>
                      <w:szCs w:val="18"/>
                    </w:rPr>
                    <w:t>Washington &amp; Lucius Sheffield- Toothpaste in a tube</w:t>
                  </w:r>
                </w:p>
              </w:tc>
            </w:tr>
          </w:tbl>
          <w:p w:rsidR="0054126B" w:rsidP="5277EF6F" w:rsidRDefault="0054126B" w14:paraId="2A42C45D" w14:textId="7056F16D">
            <w:pPr>
              <w:jc w:val="center"/>
              <w:rPr>
                <w:color w:val="FF0000"/>
              </w:rPr>
            </w:pPr>
            <w:r w:rsidRPr="76B96959">
              <w:rPr>
                <w:b/>
                <w:bCs/>
                <w:color w:val="FF0000"/>
              </w:rPr>
              <w:t>Discuss</w:t>
            </w:r>
            <w:r w:rsidRPr="76B96959">
              <w:rPr>
                <w:color w:val="FF0000"/>
              </w:rPr>
              <w:t xml:space="preserve"> how their invention has </w:t>
            </w:r>
            <w:r w:rsidRPr="76B96959">
              <w:rPr>
                <w:b/>
                <w:bCs/>
                <w:color w:val="FF0000"/>
              </w:rPr>
              <w:t>improved</w:t>
            </w:r>
            <w:r w:rsidRPr="76B96959">
              <w:rPr>
                <w:color w:val="FF0000"/>
              </w:rPr>
              <w:t xml:space="preserve">  our health, reducing tooth decay- link to serving others- discipleship</w:t>
            </w:r>
          </w:p>
          <w:p w:rsidR="0054126B" w:rsidP="5277EF6F" w:rsidRDefault="0054126B" w14:paraId="1EC8480B" w14:textId="5DDE4370">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lastRenderedPageBreak/>
              <w:t>Personal Development</w:t>
            </w:r>
          </w:p>
          <w:p w:rsidR="0054126B" w:rsidP="5277EF6F" w:rsidRDefault="0054126B" w14:paraId="6D0E6EB5" w14:textId="57EEBA3A">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Improve concentration skills –</w:t>
            </w:r>
          </w:p>
          <w:p w:rsidR="0054126B" w:rsidP="5277EF6F" w:rsidRDefault="0054126B" w14:paraId="51367870" w14:textId="0E05CC13">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Draw a step-by-step Viking Ship and annotate it with information learned about their effectiveness.</w:t>
            </w:r>
            <w:r w:rsidRPr="5277EF6F">
              <w:rPr>
                <w:rFonts w:ascii="Calibri" w:hAnsi="Calibri" w:eastAsia="Calibri" w:cs="Calibri"/>
                <w:color w:val="000000" w:themeColor="text1"/>
              </w:rPr>
              <w:t xml:space="preserve"> </w:t>
            </w:r>
            <w:r>
              <w:rPr>
                <w:noProof/>
                <w:lang w:val="en-US"/>
              </w:rPr>
              <w:drawing>
                <wp:inline distT="0" distB="0" distL="0" distR="0" wp14:anchorId="2E22C651" wp14:editId="574511BD">
                  <wp:extent cx="1571625" cy="1266825"/>
                  <wp:effectExtent l="0" t="0" r="0" b="0"/>
                  <wp:docPr id="1719355601" name="Picture 1719355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71625" cy="1266825"/>
                          </a:xfrm>
                          <a:prstGeom prst="rect">
                            <a:avLst/>
                          </a:prstGeom>
                        </pic:spPr>
                      </pic:pic>
                    </a:graphicData>
                  </a:graphic>
                </wp:inline>
              </w:drawing>
            </w:r>
          </w:p>
          <w:p w:rsidR="0054126B" w:rsidP="5277EF6F" w:rsidRDefault="0054126B" w14:paraId="4AFAF2A9" w14:textId="08F2D0EB">
            <w:pPr>
              <w:jc w:val="center"/>
              <w:rPr>
                <w:color w:val="FF0000"/>
              </w:rPr>
            </w:pPr>
          </w:p>
          <w:p w:rsidRPr="553B3A4C" w:rsidR="0054126B" w:rsidP="7476E8E9" w:rsidRDefault="0054126B" w14:paraId="6442ED99" w14:textId="2E9642BC">
            <w:pPr>
              <w:rPr>
                <w:b/>
                <w:bCs/>
                <w:u w:val="single"/>
              </w:rPr>
            </w:pPr>
          </w:p>
          <w:p w:rsidRPr="553B3A4C" w:rsidR="0054126B" w:rsidP="0748918B" w:rsidRDefault="0054126B" w14:paraId="17256E97" w14:textId="0323A690">
            <w:pPr>
              <w:jc w:val="center"/>
              <w:rPr>
                <w:color w:val="FF0000"/>
              </w:rPr>
            </w:pPr>
          </w:p>
        </w:tc>
      </w:tr>
      <w:tr w:rsidR="0054126B" w:rsidTr="009574E3" w14:paraId="7CCE67E6" w14:textId="77777777">
        <w:trPr>
          <w:trHeight w:val="5295"/>
        </w:trPr>
        <w:tc>
          <w:tcPr>
            <w:tcW w:w="869" w:type="dxa"/>
            <w:vMerge/>
            <w:shd w:val="clear" w:color="auto" w:fill="F7CAAC" w:themeFill="accent2" w:themeFillTint="66"/>
          </w:tcPr>
          <w:p w:rsidRPr="00472C01" w:rsidR="0054126B" w:rsidP="00653730" w:rsidRDefault="0054126B" w14:paraId="259FD478" w14:textId="77777777">
            <w:pPr>
              <w:rPr>
                <w:b/>
              </w:rPr>
            </w:pPr>
          </w:p>
        </w:tc>
        <w:tc>
          <w:tcPr>
            <w:tcW w:w="1197" w:type="dxa"/>
            <w:vMerge/>
          </w:tcPr>
          <w:p w:rsidR="0054126B" w:rsidP="00653730" w:rsidRDefault="0054126B" w14:paraId="7FA6CA25" w14:textId="77777777"/>
        </w:tc>
        <w:tc>
          <w:tcPr>
            <w:tcW w:w="3278" w:type="dxa"/>
            <w:vMerge/>
          </w:tcPr>
          <w:p w:rsidR="0054126B" w:rsidP="0054126B" w:rsidRDefault="0054126B" w14:paraId="3CA5E361" w14:textId="77777777">
            <w:pPr>
              <w:rPr>
                <w:highlight w:val="green"/>
              </w:rPr>
            </w:pPr>
          </w:p>
        </w:tc>
        <w:tc>
          <w:tcPr>
            <w:tcW w:w="1739" w:type="dxa"/>
            <w:vMerge/>
          </w:tcPr>
          <w:p w:rsidRPr="0054126B" w:rsidR="0054126B" w:rsidP="0054126B" w:rsidRDefault="0054126B" w14:paraId="4310D67B" w14:textId="77777777">
            <w:pPr>
              <w:rPr>
                <w:highlight w:val="green"/>
              </w:rPr>
            </w:pPr>
          </w:p>
        </w:tc>
        <w:tc>
          <w:tcPr>
            <w:tcW w:w="1559" w:type="dxa"/>
            <w:vMerge/>
          </w:tcPr>
          <w:p w:rsidR="0054126B" w:rsidP="00653730" w:rsidRDefault="0054126B" w14:paraId="78010924" w14:textId="77777777"/>
        </w:tc>
        <w:tc>
          <w:tcPr>
            <w:tcW w:w="2410" w:type="dxa"/>
          </w:tcPr>
          <w:p w:rsidRPr="0054126B" w:rsidR="0054126B" w:rsidP="553B3A4C" w:rsidRDefault="0054126B" w14:paraId="5AC8AFD3" w14:textId="77777777">
            <w:pPr>
              <w:rPr>
                <w:highlight w:val="green"/>
              </w:rPr>
            </w:pPr>
          </w:p>
        </w:tc>
        <w:tc>
          <w:tcPr>
            <w:tcW w:w="1882" w:type="dxa"/>
            <w:vMerge/>
          </w:tcPr>
          <w:p w:rsidRPr="0054126B" w:rsidR="0054126B" w:rsidP="0054126B" w:rsidRDefault="0054126B" w14:paraId="600E1455" w14:textId="77777777">
            <w:pPr>
              <w:rPr>
                <w:highlight w:val="green"/>
              </w:rPr>
            </w:pPr>
          </w:p>
        </w:tc>
        <w:tc>
          <w:tcPr>
            <w:tcW w:w="2454" w:type="dxa"/>
            <w:vMerge/>
          </w:tcPr>
          <w:p w:rsidRPr="0748918B" w:rsidR="0054126B" w:rsidP="0748918B" w:rsidRDefault="0054126B" w14:paraId="172EE330" w14:textId="77777777">
            <w:pPr>
              <w:jc w:val="center"/>
              <w:rPr>
                <w:color w:val="FF0000"/>
              </w:rPr>
            </w:pPr>
          </w:p>
        </w:tc>
      </w:tr>
      <w:tr w:rsidR="005125D4" w:rsidTr="009574E3" w14:paraId="7F826F7C" w14:textId="12104C0F">
        <w:tc>
          <w:tcPr>
            <w:tcW w:w="869" w:type="dxa"/>
            <w:shd w:val="clear" w:color="auto" w:fill="F7CAAC" w:themeFill="accent2" w:themeFillTint="66"/>
          </w:tcPr>
          <w:p w:rsidRPr="00472C01" w:rsidR="005125D4" w:rsidP="00653730" w:rsidRDefault="005125D4" w14:paraId="1C224C23" w14:textId="78B3F73F">
            <w:pPr>
              <w:rPr>
                <w:b/>
              </w:rPr>
            </w:pPr>
            <w:r w:rsidRPr="00472C01">
              <w:rPr>
                <w:b/>
              </w:rPr>
              <w:t xml:space="preserve">Year </w:t>
            </w:r>
            <w:r w:rsidR="00852DC6">
              <w:rPr>
                <w:b/>
              </w:rPr>
              <w:t>4</w:t>
            </w:r>
          </w:p>
        </w:tc>
        <w:tc>
          <w:tcPr>
            <w:tcW w:w="1197" w:type="dxa"/>
          </w:tcPr>
          <w:p w:rsidR="6AAF7446" w:rsidP="6AAF7446" w:rsidRDefault="6AAF7446" w14:paraId="3D30E709" w14:textId="41570F60"/>
          <w:p w:rsidR="6AAF7446" w:rsidP="6AAF7446" w:rsidRDefault="6AAF7446" w14:paraId="120F83BF" w14:textId="6D027550">
            <w:r>
              <w:t>Y4: Changing bodies</w:t>
            </w:r>
          </w:p>
          <w:p w:rsidR="6AAF7446" w:rsidP="6AAF7446" w:rsidRDefault="6AAF7446" w14:paraId="68426AD5" w14:textId="60A9C202"/>
        </w:tc>
        <w:tc>
          <w:tcPr>
            <w:tcW w:w="3278" w:type="dxa"/>
          </w:tcPr>
          <w:p w:rsidRPr="00AF7EB7" w:rsidR="0054126B" w:rsidP="00AF7EB7" w:rsidRDefault="0054126B" w14:paraId="4F79FB28" w14:textId="115ABFFA">
            <w:pPr>
              <w:jc w:val="center"/>
              <w:rPr>
                <w:highlight w:val="green"/>
              </w:rPr>
            </w:pPr>
            <w:r w:rsidRPr="00AF7EB7">
              <w:rPr>
                <w:highlight w:val="green"/>
              </w:rPr>
              <w:t xml:space="preserve">P66 </w:t>
            </w:r>
            <w:r w:rsidRPr="00AF7EB7" w:rsidR="00AF7EB7">
              <w:rPr>
                <w:highlight w:val="green"/>
              </w:rPr>
              <w:t>‘</w:t>
            </w:r>
            <w:r w:rsidRPr="00AF7EB7">
              <w:rPr>
                <w:highlight w:val="green"/>
              </w:rPr>
              <w:t>The World Around Us</w:t>
            </w:r>
            <w:r w:rsidRPr="00AF7EB7" w:rsidR="00AF7EB7">
              <w:rPr>
                <w:highlight w:val="green"/>
              </w:rPr>
              <w:t>’ from Equaliteach</w:t>
            </w:r>
          </w:p>
          <w:p w:rsidRPr="00AF7EB7" w:rsidR="00AF7EB7" w:rsidP="00AF7EB7" w:rsidRDefault="00AF7EB7" w14:paraId="6183A3FF" w14:textId="77777777">
            <w:pPr>
              <w:jc w:val="center"/>
              <w:rPr>
                <w:highlight w:val="green"/>
              </w:rPr>
            </w:pPr>
          </w:p>
          <w:p w:rsidR="00AF7EB7" w:rsidP="00AF7EB7" w:rsidRDefault="00AF7EB7" w14:paraId="12376719" w14:textId="71194B85">
            <w:pPr>
              <w:jc w:val="center"/>
            </w:pPr>
            <w:r w:rsidRPr="00AF7EB7">
              <w:rPr>
                <w:highlight w:val="green"/>
              </w:rPr>
              <w:t>Equality: Gender Equality</w:t>
            </w:r>
            <w:r>
              <w:t xml:space="preserve"> </w:t>
            </w:r>
          </w:p>
          <w:p w:rsidR="00AF7EB7" w:rsidP="00AF7EB7" w:rsidRDefault="00AF7EB7" w14:paraId="7A0C972B" w14:textId="77777777">
            <w:pPr>
              <w:jc w:val="center"/>
            </w:pPr>
          </w:p>
          <w:p w:rsidR="00AF7EB7" w:rsidP="00AF7EB7" w:rsidRDefault="00AF7EB7" w14:paraId="6F8BD81B" w14:textId="0656EACA">
            <w:pPr>
              <w:jc w:val="center"/>
            </w:pPr>
          </w:p>
        </w:tc>
        <w:tc>
          <w:tcPr>
            <w:tcW w:w="1739" w:type="dxa"/>
          </w:tcPr>
          <w:p w:rsidRPr="00AF7EB7" w:rsidR="005125D4" w:rsidP="00653730" w:rsidRDefault="00AF7EB7" w14:paraId="61D2EB18" w14:textId="77777777">
            <w:pPr>
              <w:rPr>
                <w:highlight w:val="green"/>
              </w:rPr>
            </w:pPr>
            <w:r w:rsidRPr="00AF7EB7">
              <w:rPr>
                <w:highlight w:val="green"/>
              </w:rPr>
              <w:t>Read Kave-Tina Rox</w:t>
            </w:r>
          </w:p>
          <w:p w:rsidRPr="00AF7EB7" w:rsidR="00AF7EB7" w:rsidP="00653730" w:rsidRDefault="00AF7EB7" w14:paraId="7391E2DD" w14:textId="77777777">
            <w:pPr>
              <w:rPr>
                <w:highlight w:val="green"/>
              </w:rPr>
            </w:pPr>
          </w:p>
          <w:p w:rsidR="00AF7EB7" w:rsidP="00653730" w:rsidRDefault="00AF7EB7" w14:paraId="3EB92EBF" w14:textId="77777777">
            <w:r w:rsidRPr="00AF7EB7">
              <w:rPr>
                <w:highlight w:val="green"/>
              </w:rPr>
              <w:t>Read and discuss gender stereotypes</w:t>
            </w:r>
          </w:p>
          <w:p w:rsidR="00AF7EB7" w:rsidP="00653730" w:rsidRDefault="00AF7EB7" w14:paraId="0704A9FC" w14:textId="77777777"/>
          <w:p w:rsidR="00AF7EB7" w:rsidP="00AF7EB7" w:rsidRDefault="00AF7EB7" w14:paraId="06A28B06" w14:textId="77777777">
            <w:pPr>
              <w:jc w:val="center"/>
            </w:pPr>
            <w:r w:rsidRPr="00AF7EB7">
              <w:rPr>
                <w:highlight w:val="green"/>
              </w:rPr>
              <w:t>Equality: Gender Equality</w:t>
            </w:r>
            <w:r>
              <w:t xml:space="preserve"> </w:t>
            </w:r>
          </w:p>
          <w:p w:rsidR="00AF7EB7" w:rsidP="00653730" w:rsidRDefault="00AF7EB7" w14:paraId="58F9EA68" w14:textId="77777777"/>
          <w:p w:rsidR="00AF7EB7" w:rsidP="00653730" w:rsidRDefault="00AF7EB7" w14:paraId="6A7A4A1A" w14:textId="77777777"/>
          <w:p w:rsidR="00AF7EB7" w:rsidP="00653730" w:rsidRDefault="00AF7EB7" w14:paraId="2613E9C1" w14:textId="29489D9A"/>
        </w:tc>
        <w:tc>
          <w:tcPr>
            <w:tcW w:w="1559" w:type="dxa"/>
          </w:tcPr>
          <w:p w:rsidR="005125D4" w:rsidP="30B93DF3" w:rsidRDefault="005125D4" w14:paraId="047CBED2" w14:textId="465BCF1E"/>
          <w:p w:rsidR="005125D4" w:rsidP="6AAF7446" w:rsidRDefault="6AAF7446" w14:paraId="454AAE52" w14:textId="67969AC5">
            <w:r>
              <w:t>__________</w:t>
            </w:r>
          </w:p>
          <w:p w:rsidR="005125D4" w:rsidP="6AAF7446" w:rsidRDefault="6AAF7446" w14:paraId="0AF0BDED" w14:textId="6D027550">
            <w:r>
              <w:t>Y4: Changing bodies</w:t>
            </w:r>
          </w:p>
          <w:p w:rsidR="005125D4" w:rsidP="6AAF7446" w:rsidRDefault="005125D4" w14:paraId="3087D962" w14:textId="636EF431">
            <w:pPr>
              <w:rPr>
                <w:highlight w:val="yellow"/>
              </w:rPr>
            </w:pPr>
          </w:p>
        </w:tc>
        <w:tc>
          <w:tcPr>
            <w:tcW w:w="2410" w:type="dxa"/>
          </w:tcPr>
          <w:p w:rsidRPr="00AF7EB7" w:rsidR="005125D4" w:rsidP="553B3A4C" w:rsidRDefault="00AF7EB7" w14:paraId="24BC2698" w14:textId="4A31B417">
            <w:pPr>
              <w:rPr>
                <w:highlight w:val="green"/>
              </w:rPr>
            </w:pPr>
            <w:r w:rsidRPr="00AF7EB7">
              <w:rPr>
                <w:highlight w:val="green"/>
              </w:rPr>
              <w:t xml:space="preserve">Read </w:t>
            </w:r>
            <w:r w:rsidR="00AA3EAB">
              <w:rPr>
                <w:highlight w:val="green"/>
              </w:rPr>
              <w:t>‘</w:t>
            </w:r>
            <w:r w:rsidRPr="00AF7EB7">
              <w:rPr>
                <w:highlight w:val="green"/>
              </w:rPr>
              <w:t>Pass it Polly</w:t>
            </w:r>
            <w:r w:rsidR="00AA3EAB">
              <w:rPr>
                <w:highlight w:val="green"/>
              </w:rPr>
              <w:t>’</w:t>
            </w:r>
          </w:p>
          <w:p w:rsidRPr="00AF7EB7" w:rsidR="00AF7EB7" w:rsidP="553B3A4C" w:rsidRDefault="00AF7EB7" w14:paraId="5838E071" w14:textId="77777777">
            <w:pPr>
              <w:rPr>
                <w:highlight w:val="green"/>
              </w:rPr>
            </w:pPr>
          </w:p>
          <w:p w:rsidRPr="00AF7EB7" w:rsidR="00AF7EB7" w:rsidP="00AF7EB7" w:rsidRDefault="00AF7EB7" w14:paraId="32958D62" w14:textId="77777777">
            <w:pPr>
              <w:rPr>
                <w:highlight w:val="green"/>
              </w:rPr>
            </w:pPr>
            <w:r w:rsidRPr="00AF7EB7">
              <w:rPr>
                <w:highlight w:val="green"/>
              </w:rPr>
              <w:t>Read and discuss gender stereotypes</w:t>
            </w:r>
          </w:p>
          <w:p w:rsidRPr="00AF7EB7" w:rsidR="00AF7EB7" w:rsidP="00AF7EB7" w:rsidRDefault="00AF7EB7" w14:paraId="2E5DAEE3" w14:textId="77777777">
            <w:pPr>
              <w:rPr>
                <w:highlight w:val="green"/>
              </w:rPr>
            </w:pPr>
          </w:p>
          <w:p w:rsidRPr="00AF7EB7" w:rsidR="00AF7EB7" w:rsidP="00AF7EB7" w:rsidRDefault="00AF7EB7" w14:paraId="5B0AFC7A" w14:textId="77777777">
            <w:pPr>
              <w:jc w:val="center"/>
              <w:rPr>
                <w:highlight w:val="green"/>
              </w:rPr>
            </w:pPr>
            <w:r w:rsidRPr="00AF7EB7">
              <w:rPr>
                <w:highlight w:val="green"/>
              </w:rPr>
              <w:t xml:space="preserve">Equality: Gender Equality </w:t>
            </w:r>
          </w:p>
          <w:p w:rsidRPr="00AF7EB7" w:rsidR="00AF7EB7" w:rsidP="553B3A4C" w:rsidRDefault="00AF7EB7" w14:paraId="1037B8A3" w14:textId="25FF6CA4">
            <w:pPr>
              <w:rPr>
                <w:highlight w:val="green"/>
              </w:rPr>
            </w:pPr>
          </w:p>
        </w:tc>
        <w:tc>
          <w:tcPr>
            <w:tcW w:w="1882" w:type="dxa"/>
          </w:tcPr>
          <w:p w:rsidRPr="00AF7EB7" w:rsidR="005125D4" w:rsidP="553B3A4C" w:rsidRDefault="00AF7EB7" w14:paraId="35759E8A" w14:textId="4F84AF22">
            <w:pPr>
              <w:rPr>
                <w:highlight w:val="green"/>
              </w:rPr>
            </w:pPr>
            <w:r w:rsidRPr="00AF7EB7">
              <w:rPr>
                <w:highlight w:val="green"/>
              </w:rPr>
              <w:t>Creating posters to showcase how you can be whatever you want to be linked to the gender equality theme</w:t>
            </w:r>
          </w:p>
        </w:tc>
        <w:tc>
          <w:tcPr>
            <w:tcW w:w="2454" w:type="dxa"/>
          </w:tcPr>
          <w:p w:rsidRPr="553B3A4C" w:rsidR="005125D4" w:rsidP="5277EF6F" w:rsidRDefault="005125D4" w14:paraId="73515CB0" w14:textId="4E1A156A">
            <w:pPr>
              <w:spacing w:after="200" w:line="276" w:lineRule="auto"/>
              <w:rPr>
                <w:rFonts w:ascii="Calibri" w:hAnsi="Calibri" w:eastAsia="Calibri" w:cs="Calibri"/>
                <w:color w:val="000000" w:themeColor="text1"/>
                <w:sz w:val="20"/>
                <w:szCs w:val="20"/>
              </w:rPr>
            </w:pPr>
          </w:p>
          <w:p w:rsidRPr="553B3A4C" w:rsidR="005125D4" w:rsidP="0748918B" w:rsidRDefault="005125D4" w14:paraId="3F761505" w14:textId="54733A1D">
            <w:pPr>
              <w:spacing w:line="276" w:lineRule="auto"/>
            </w:pPr>
          </w:p>
          <w:p w:rsidRPr="553B3A4C" w:rsidR="005125D4" w:rsidP="0748918B" w:rsidRDefault="46D20F41" w14:paraId="6A129F81" w14:textId="31910391">
            <w:pPr>
              <w:rPr>
                <w:b/>
                <w:bCs/>
                <w:u w:val="single"/>
              </w:rPr>
            </w:pPr>
            <w:r w:rsidRPr="0748918B">
              <w:rPr>
                <w:b/>
                <w:bCs/>
                <w:u w:val="single"/>
              </w:rPr>
              <w:t>Science</w:t>
            </w:r>
          </w:p>
          <w:p w:rsidRPr="553B3A4C" w:rsidR="005125D4" w:rsidP="0748918B" w:rsidRDefault="005125D4" w14:paraId="1F04598D" w14:textId="76C48CE5">
            <w:pPr>
              <w:rPr>
                <w:b/>
                <w:bCs/>
                <w:u w:val="single"/>
              </w:rPr>
            </w:pPr>
          </w:p>
          <w:p w:rsidRPr="553B3A4C" w:rsidR="005125D4" w:rsidP="76B96959" w:rsidRDefault="3BDB5AA7" w14:paraId="3963BAF5" w14:textId="54C4BC84">
            <w:pPr>
              <w:spacing w:line="276" w:lineRule="auto"/>
              <w:rPr>
                <w:rFonts w:ascii="Comic Sans MS" w:hAnsi="Comic Sans MS" w:eastAsia="Comic Sans MS" w:cs="Comic Sans MS"/>
                <w:sz w:val="20"/>
                <w:szCs w:val="20"/>
              </w:rPr>
            </w:pPr>
            <w:r w:rsidRPr="7F47FDDA">
              <w:rPr>
                <w:rFonts w:ascii="Comic Sans MS" w:hAnsi="Comic Sans MS" w:eastAsia="Comic Sans MS" w:cs="Comic Sans MS"/>
                <w:b/>
                <w:bCs/>
                <w:sz w:val="20"/>
                <w:szCs w:val="20"/>
                <w:u w:val="single"/>
              </w:rPr>
              <w:t xml:space="preserve">Study the scientist- </w:t>
            </w:r>
            <w:r w:rsidRPr="7F47FDDA">
              <w:rPr>
                <w:rFonts w:ascii="Comic Sans MS" w:hAnsi="Comic Sans MS" w:eastAsia="Comic Sans MS" w:cs="Comic Sans MS"/>
                <w:sz w:val="20"/>
                <w:szCs w:val="20"/>
              </w:rPr>
              <w:t>look at character traits and how match to learning code.</w:t>
            </w:r>
            <w:r w:rsidRPr="7F47FDDA" w:rsidR="5F1E17D6">
              <w:rPr>
                <w:rFonts w:ascii="Comic Sans MS" w:hAnsi="Comic Sans MS" w:eastAsia="Comic Sans MS" w:cs="Comic Sans MS"/>
                <w:sz w:val="20"/>
                <w:szCs w:val="20"/>
              </w:rPr>
              <w:t xml:space="preserve"> </w:t>
            </w:r>
            <w:r w:rsidRPr="7F47FDDA" w:rsidR="5F1E17D6">
              <w:rPr>
                <w:rFonts w:ascii="Comic Sans MS" w:hAnsi="Comic Sans MS" w:eastAsia="Comic Sans MS" w:cs="Comic Sans MS"/>
                <w:b/>
                <w:bCs/>
                <w:sz w:val="20"/>
                <w:szCs w:val="20"/>
                <w:highlight w:val="yellow"/>
              </w:rPr>
              <w:t>Improvments in health</w:t>
            </w:r>
            <w:r w:rsidRPr="7F47FDDA" w:rsidR="5F1E17D6">
              <w:rPr>
                <w:rFonts w:ascii="Comic Sans MS" w:hAnsi="Comic Sans MS" w:eastAsia="Comic Sans MS" w:cs="Comic Sans MS"/>
                <w:b/>
                <w:bCs/>
                <w:sz w:val="20"/>
                <w:szCs w:val="20"/>
              </w:rPr>
              <w:t xml:space="preserve"> </w:t>
            </w:r>
            <w:r w:rsidRPr="7F47FDDA" w:rsidR="5F1E17D6">
              <w:rPr>
                <w:rFonts w:ascii="Comic Sans MS" w:hAnsi="Comic Sans MS" w:eastAsia="Comic Sans MS" w:cs="Comic Sans MS"/>
                <w:sz w:val="20"/>
                <w:szCs w:val="20"/>
              </w:rPr>
              <w:t>- xrays</w:t>
            </w:r>
          </w:p>
          <w:p w:rsidRPr="553B3A4C" w:rsidR="005125D4" w:rsidP="0748918B" w:rsidRDefault="49CD7ECF" w14:paraId="229BDCAC" w14:textId="6E274498">
            <w:pPr>
              <w:spacing w:line="276" w:lineRule="auto"/>
            </w:pPr>
            <w:r w:rsidRPr="0748918B">
              <w:rPr>
                <w:rFonts w:ascii="Comic Sans MS" w:hAnsi="Comic Sans MS" w:eastAsia="Comic Sans MS" w:cs="Comic Sans MS"/>
                <w:sz w:val="18"/>
                <w:szCs w:val="18"/>
              </w:rPr>
              <w:t xml:space="preserve">Marie Curie- Radiation-  She carried on even though she was sick with radiation- </w:t>
            </w:r>
            <w:r w:rsidRPr="0748918B">
              <w:rPr>
                <w:rFonts w:ascii="Comic Sans MS" w:hAnsi="Comic Sans MS" w:eastAsia="Comic Sans MS" w:cs="Comic Sans MS"/>
                <w:sz w:val="18"/>
                <w:szCs w:val="18"/>
                <w:highlight w:val="yellow"/>
              </w:rPr>
              <w:t>Never Give up</w:t>
            </w:r>
          </w:p>
          <w:p w:rsidRPr="553B3A4C" w:rsidR="005125D4" w:rsidP="7476E8E9" w:rsidRDefault="5B017053" w14:paraId="01FEC5BF" w14:textId="7AB0A18A">
            <w:pPr>
              <w:spacing w:line="276" w:lineRule="auto"/>
              <w:rPr>
                <w:rFonts w:ascii="Calibri" w:hAnsi="Calibri" w:eastAsia="Calibri" w:cs="Calibri"/>
                <w:sz w:val="16"/>
                <w:szCs w:val="16"/>
                <w:highlight w:val="yellow"/>
              </w:rPr>
            </w:pPr>
            <w:r w:rsidRPr="7476E8E9">
              <w:rPr>
                <w:rFonts w:ascii="Comic Sans MS" w:hAnsi="Comic Sans MS" w:eastAsia="Comic Sans MS" w:cs="Comic Sans MS"/>
                <w:sz w:val="18"/>
                <w:szCs w:val="18"/>
              </w:rPr>
              <w:t xml:space="preserve"> </w:t>
            </w:r>
          </w:p>
          <w:tbl>
            <w:tblPr>
              <w:tblStyle w:val="TableGrid"/>
              <w:tblW w:w="0" w:type="auto"/>
              <w:tblLayout w:type="fixed"/>
              <w:tblLook w:val="06A0" w:firstRow="1" w:lastRow="0" w:firstColumn="1" w:lastColumn="0" w:noHBand="1" w:noVBand="1"/>
            </w:tblPr>
            <w:tblGrid>
              <w:gridCol w:w="1845"/>
            </w:tblGrid>
            <w:tr w:rsidR="0748918B" w:rsidTr="009574E3" w14:paraId="53DFB0B3" w14:textId="77777777">
              <w:trPr>
                <w:trHeight w:val="735"/>
              </w:trPr>
              <w:tc>
                <w:tcPr>
                  <w:tcW w:w="1845" w:type="dxa"/>
                </w:tcPr>
                <w:p w:rsidR="0748918B" w:rsidP="0748918B" w:rsidRDefault="0748918B" w14:paraId="45559283" w14:textId="6EB2BE0F">
                  <w:pPr>
                    <w:spacing w:line="276" w:lineRule="auto"/>
                    <w:rPr>
                      <w:rFonts w:ascii="Comic Sans MS" w:hAnsi="Comic Sans MS" w:eastAsia="Comic Sans MS" w:cs="Comic Sans MS"/>
                      <w:sz w:val="18"/>
                      <w:szCs w:val="18"/>
                    </w:rPr>
                  </w:pPr>
                </w:p>
              </w:tc>
            </w:tr>
          </w:tbl>
          <w:p w:rsidRPr="553B3A4C" w:rsidR="005125D4" w:rsidP="0748918B" w:rsidRDefault="005125D4" w14:paraId="16428D94" w14:textId="718FAC68">
            <w:pPr>
              <w:rPr>
                <w:b/>
                <w:bCs/>
                <w:u w:val="single"/>
              </w:rPr>
            </w:pPr>
          </w:p>
        </w:tc>
      </w:tr>
      <w:tr w:rsidR="005125D4" w:rsidTr="009574E3" w14:paraId="78BEC6C5" w14:textId="123E2E1A">
        <w:tc>
          <w:tcPr>
            <w:tcW w:w="869" w:type="dxa"/>
            <w:shd w:val="clear" w:color="auto" w:fill="F7CAAC" w:themeFill="accent2" w:themeFillTint="66"/>
          </w:tcPr>
          <w:p w:rsidRPr="00472C01" w:rsidR="005125D4" w:rsidP="00653730" w:rsidRDefault="005125D4" w14:paraId="21E1A79A" w14:textId="59A175F3">
            <w:pPr>
              <w:rPr>
                <w:b/>
              </w:rPr>
            </w:pPr>
            <w:r w:rsidRPr="00472C01">
              <w:rPr>
                <w:b/>
              </w:rPr>
              <w:lastRenderedPageBreak/>
              <w:t xml:space="preserve">Year </w:t>
            </w:r>
            <w:r>
              <w:rPr>
                <w:b/>
              </w:rPr>
              <w:t>5</w:t>
            </w:r>
          </w:p>
        </w:tc>
        <w:tc>
          <w:tcPr>
            <w:tcW w:w="1197" w:type="dxa"/>
          </w:tcPr>
          <w:p w:rsidR="005125D4" w:rsidP="00653730" w:rsidRDefault="001E26B0" w14:paraId="288B1876" w14:textId="77777777">
            <w:r>
              <w:t xml:space="preserve">10/10 </w:t>
            </w:r>
          </w:p>
          <w:p w:rsidR="001E26B0" w:rsidP="00653730" w:rsidRDefault="001E26B0" w14:paraId="12BC441A" w14:textId="77777777">
            <w:r>
              <w:t>Y5: Reaching out</w:t>
            </w:r>
          </w:p>
          <w:p w:rsidR="001E26B0" w:rsidP="00653730" w:rsidRDefault="001E26B0" w14:paraId="30B9A4B8" w14:textId="43F5B8B5"/>
        </w:tc>
        <w:tc>
          <w:tcPr>
            <w:tcW w:w="3278" w:type="dxa"/>
          </w:tcPr>
          <w:p w:rsidR="005125D4" w:rsidP="553B3A4C" w:rsidRDefault="005125D4" w14:paraId="2E04E6D0" w14:textId="77777777">
            <w:pPr>
              <w:jc w:val="center"/>
              <w:rPr>
                <w:u w:val="single"/>
              </w:rPr>
            </w:pPr>
            <w:r w:rsidRPr="553B3A4C">
              <w:rPr>
                <w:u w:val="single"/>
              </w:rPr>
              <w:t>Anger</w:t>
            </w:r>
          </w:p>
          <w:p w:rsidR="005125D4" w:rsidP="553B3A4C" w:rsidRDefault="005125D4" w14:paraId="3D51507D" w14:textId="77777777">
            <w:pPr>
              <w:jc w:val="center"/>
            </w:pPr>
            <w:r>
              <w:t>(Feelings and emotions)</w:t>
            </w:r>
          </w:p>
          <w:p w:rsidR="005125D4" w:rsidP="553B3A4C" w:rsidRDefault="005125D4" w14:paraId="5B2F9378" w14:textId="7E94793A"/>
        </w:tc>
        <w:tc>
          <w:tcPr>
            <w:tcW w:w="1739" w:type="dxa"/>
            <w:vMerge w:val="restart"/>
          </w:tcPr>
          <w:p w:rsidR="007675F1" w:rsidP="007675F1" w:rsidRDefault="007675F1" w14:paraId="327F39B7" w14:textId="77777777">
            <w:pPr>
              <w:rPr>
                <w:color w:val="FF0000"/>
              </w:rPr>
            </w:pPr>
            <w:r w:rsidRPr="00B1610B">
              <w:rPr>
                <w:color w:val="FF0000"/>
              </w:rPr>
              <w:t>Caritas</w:t>
            </w:r>
            <w:r>
              <w:rPr>
                <w:color w:val="FF0000"/>
              </w:rPr>
              <w:t xml:space="preserve"> – Solidarity and the common good – I listen to you with my ears, eyes, heart and mind</w:t>
            </w:r>
          </w:p>
          <w:p w:rsidR="005125D4" w:rsidP="00653730" w:rsidRDefault="005125D4" w14:paraId="58E6DD4E" w14:textId="77777777"/>
        </w:tc>
        <w:tc>
          <w:tcPr>
            <w:tcW w:w="1559" w:type="dxa"/>
          </w:tcPr>
          <w:p w:rsidR="001E26B0" w:rsidP="001E26B0" w:rsidRDefault="001E26B0" w14:paraId="28F2F81D" w14:textId="77777777">
            <w:r>
              <w:t xml:space="preserve">10/10 </w:t>
            </w:r>
          </w:p>
          <w:p w:rsidR="005125D4" w:rsidP="001E26B0" w:rsidRDefault="001E26B0" w14:paraId="27242A7C" w14:textId="7368A043">
            <w:r>
              <w:t>Body image</w:t>
            </w:r>
          </w:p>
        </w:tc>
        <w:tc>
          <w:tcPr>
            <w:tcW w:w="2410" w:type="dxa"/>
          </w:tcPr>
          <w:p w:rsidR="005125D4" w:rsidP="553B3A4C" w:rsidRDefault="005125D4" w14:paraId="3F3E758F" w14:textId="77777777">
            <w:pPr>
              <w:jc w:val="center"/>
              <w:rPr>
                <w:u w:val="single"/>
              </w:rPr>
            </w:pPr>
            <w:r w:rsidRPr="553B3A4C">
              <w:rPr>
                <w:u w:val="single"/>
              </w:rPr>
              <w:t>Anger</w:t>
            </w:r>
          </w:p>
          <w:p w:rsidR="005125D4" w:rsidP="553B3A4C" w:rsidRDefault="005125D4" w14:paraId="32BD860C" w14:textId="77777777">
            <w:pPr>
              <w:jc w:val="center"/>
            </w:pPr>
            <w:r>
              <w:t>(Feelings and emotions)</w:t>
            </w:r>
          </w:p>
          <w:p w:rsidR="005125D4" w:rsidP="553B3A4C" w:rsidRDefault="005125D4" w14:paraId="7D3BEE8F" w14:textId="0311749F"/>
        </w:tc>
        <w:tc>
          <w:tcPr>
            <w:tcW w:w="1882" w:type="dxa"/>
          </w:tcPr>
          <w:p w:rsidR="007675F1" w:rsidP="007675F1" w:rsidRDefault="007675F1" w14:paraId="0FD93197" w14:textId="77777777">
            <w:pPr>
              <w:rPr>
                <w:color w:val="FF0000"/>
              </w:rPr>
            </w:pPr>
            <w:r w:rsidRPr="00B1610B">
              <w:rPr>
                <w:color w:val="FF0000"/>
              </w:rPr>
              <w:t>Caritas</w:t>
            </w:r>
            <w:r>
              <w:rPr>
                <w:color w:val="FF0000"/>
              </w:rPr>
              <w:t xml:space="preserve"> – Solidarity and the common good -We walk together as people of peace</w:t>
            </w:r>
          </w:p>
          <w:p w:rsidR="007675F1" w:rsidP="007675F1" w:rsidRDefault="007675F1" w14:paraId="1A501C17" w14:textId="77777777">
            <w:pPr>
              <w:rPr>
                <w:color w:val="FF0000"/>
              </w:rPr>
            </w:pPr>
          </w:p>
          <w:p w:rsidR="005125D4" w:rsidP="007675F1" w:rsidRDefault="005125D4" w14:paraId="53B655B3" w14:textId="55D5E43E"/>
        </w:tc>
        <w:tc>
          <w:tcPr>
            <w:tcW w:w="2454" w:type="dxa"/>
          </w:tcPr>
          <w:p w:rsidRPr="553B3A4C" w:rsidR="005125D4" w:rsidP="5D27B1E0" w:rsidRDefault="7568C2AD" w14:paraId="302E3731" w14:textId="524D5730">
            <w:pPr>
              <w:rPr>
                <w:color w:val="4472C4" w:themeColor="accent5"/>
              </w:rPr>
            </w:pPr>
            <w:r w:rsidRPr="5D27B1E0">
              <w:rPr>
                <w:color w:val="4472C4" w:themeColor="accent5"/>
              </w:rPr>
              <w:t>In history:</w:t>
            </w:r>
          </w:p>
          <w:p w:rsidRPr="553B3A4C" w:rsidR="005125D4" w:rsidP="146900BA" w:rsidRDefault="0E6306ED" w14:paraId="233AC05F" w14:textId="5D251797">
            <w:pPr>
              <w:rPr>
                <w:color w:val="4472C4" w:themeColor="accent5"/>
              </w:rPr>
            </w:pPr>
            <w:r w:rsidRPr="146900BA">
              <w:t>To improve our understanding of the British Empire inc dates, countries and negative and positive impact.</w:t>
            </w:r>
          </w:p>
          <w:p w:rsidRPr="553B3A4C" w:rsidR="005125D4" w:rsidP="146900BA" w:rsidRDefault="65BCFFD8" w14:paraId="6B8D67D2" w14:textId="1CE65AD7">
            <w:r w:rsidRPr="146900BA">
              <w:t>Improve being able to make comparisons with other areas studied.</w:t>
            </w:r>
          </w:p>
          <w:p w:rsidRPr="553B3A4C" w:rsidR="005125D4" w:rsidP="146900BA" w:rsidRDefault="03145F13" w14:paraId="5046B354" w14:textId="1FAB700A">
            <w:r w:rsidRPr="146900BA">
              <w:t>AND</w:t>
            </w:r>
          </w:p>
          <w:p w:rsidRPr="553B3A4C" w:rsidR="005125D4" w:rsidP="146900BA" w:rsidRDefault="65BCFFD8" w14:paraId="7CFD0AEF" w14:textId="59259FD0">
            <w:pPr>
              <w:rPr>
                <w:rFonts w:ascii="Arial" w:hAnsi="Arial" w:eastAsia="Arial" w:cs="Arial"/>
                <w:b/>
                <w:bCs/>
                <w:sz w:val="20"/>
                <w:szCs w:val="20"/>
                <w:u w:val="single"/>
              </w:rPr>
            </w:pPr>
            <w:r w:rsidRPr="146900BA">
              <w:t xml:space="preserve"> </w:t>
            </w:r>
            <w:r w:rsidRPr="146900BA" w:rsidR="19617DFC">
              <w:t xml:space="preserve">Improve understanding by </w:t>
            </w:r>
            <w:r w:rsidRPr="146900BA">
              <w:rPr>
                <w:rFonts w:ascii="Arial" w:hAnsi="Arial" w:eastAsia="Arial" w:cs="Arial"/>
                <w:sz w:val="20"/>
                <w:szCs w:val="20"/>
              </w:rPr>
              <w:t>comparison of beliefs – Ancient GreekGods/compare to British – Victorian and Tudors – similarities with ancient Egypt that all children have studied in LKS2</w:t>
            </w:r>
          </w:p>
          <w:p w:rsidR="3D956CED" w:rsidP="146900BA" w:rsidRDefault="3D956CED" w14:paraId="034E75E7" w14:textId="7E9DC7FA">
            <w:pPr>
              <w:rPr>
                <w:rFonts w:ascii="Arial" w:hAnsi="Arial" w:eastAsia="Arial" w:cs="Arial"/>
                <w:sz w:val="20"/>
                <w:szCs w:val="20"/>
              </w:rPr>
            </w:pPr>
          </w:p>
          <w:p w:rsidRPr="553B3A4C" w:rsidR="005125D4" w:rsidP="2F4C0C40" w:rsidRDefault="16B2F6EA" w14:paraId="3F48D3C7" w14:textId="4D901A26">
            <w:pPr>
              <w:rPr>
                <w:color w:val="000000" w:themeColor="text1"/>
              </w:rPr>
            </w:pPr>
            <w:r w:rsidRPr="2F4C0C40">
              <w:t xml:space="preserve">Science: </w:t>
            </w:r>
          </w:p>
          <w:p w:rsidR="2F4C0C40" w:rsidP="2F4C0C40" w:rsidRDefault="2F4C0C40" w14:paraId="71588C7F" w14:textId="4F1A8FE8"/>
          <w:p w:rsidR="30A3AAF4" w:rsidP="33585C67" w:rsidRDefault="0E5DAD61" w14:paraId="0F8EC32E" w14:textId="39FBBF24">
            <w:pPr>
              <w:spacing w:after="200" w:line="276" w:lineRule="auto"/>
              <w:rPr>
                <w:rFonts w:eastAsiaTheme="minorEastAsia"/>
                <w:color w:val="000000" w:themeColor="text1"/>
              </w:rPr>
            </w:pPr>
            <w:r w:rsidRPr="33585C67">
              <w:rPr>
                <w:rFonts w:eastAsiaTheme="minorEastAsia"/>
                <w:b/>
                <w:bCs/>
              </w:rPr>
              <w:t>T</w:t>
            </w:r>
            <w:r w:rsidRPr="33585C67" w:rsidR="7A7F4C15">
              <w:rPr>
                <w:rFonts w:eastAsiaTheme="minorEastAsia"/>
                <w:b/>
                <w:bCs/>
              </w:rPr>
              <w:t>he effect of exercise on the body</w:t>
            </w:r>
            <w:r w:rsidRPr="33585C67" w:rsidR="7A7F4C15">
              <w:rPr>
                <w:rFonts w:eastAsiaTheme="minorEastAsia"/>
              </w:rPr>
              <w:t>: To improve our understanding of healthy eating and exercise and how this can impact our overall health</w:t>
            </w:r>
            <w:r w:rsidRPr="33585C67" w:rsidR="23842FEE">
              <w:rPr>
                <w:rFonts w:eastAsiaTheme="minorEastAsia"/>
              </w:rPr>
              <w:t xml:space="preserve"> </w:t>
            </w:r>
          </w:p>
          <w:p w:rsidR="3E2161A9" w:rsidP="33585C67" w:rsidRDefault="3E2161A9" w14:paraId="36152BC4" w14:textId="5603CA8D">
            <w:pPr>
              <w:spacing w:after="200" w:line="276" w:lineRule="auto"/>
              <w:rPr>
                <w:rFonts w:eastAsiaTheme="minorEastAsia"/>
                <w:color w:val="000000" w:themeColor="text1"/>
              </w:rPr>
            </w:pPr>
            <w:r w:rsidRPr="33585C67">
              <w:rPr>
                <w:rFonts w:eastAsiaTheme="minorEastAsia"/>
                <w:b/>
                <w:bCs/>
              </w:rPr>
              <w:t>Reproduction of plants and animals:</w:t>
            </w:r>
            <w:r w:rsidRPr="33585C67">
              <w:rPr>
                <w:rFonts w:eastAsiaTheme="minorEastAsia"/>
              </w:rPr>
              <w:t xml:space="preserve"> </w:t>
            </w:r>
            <w:r w:rsidRPr="33585C67" w:rsidR="66EA872B">
              <w:rPr>
                <w:rFonts w:eastAsiaTheme="minorEastAsia"/>
                <w:color w:val="000000" w:themeColor="text1"/>
              </w:rPr>
              <w:t xml:space="preserve">To use our Red Pen opportunities to show effort in refining and adjusting work to </w:t>
            </w:r>
            <w:r w:rsidRPr="33585C67" w:rsidR="66EA872B">
              <w:rPr>
                <w:rFonts w:eastAsiaTheme="minorEastAsia"/>
                <w:color w:val="000000" w:themeColor="text1"/>
              </w:rPr>
              <w:lastRenderedPageBreak/>
              <w:t xml:space="preserve">improve our understanding of newly gained knowledge </w:t>
            </w:r>
          </w:p>
          <w:p w:rsidR="33585C67" w:rsidP="33585C67" w:rsidRDefault="33585C67" w14:paraId="5DEAC54C" w14:textId="61F7B5BE">
            <w:pPr>
              <w:spacing w:after="200" w:line="276" w:lineRule="auto"/>
              <w:rPr>
                <w:rFonts w:eastAsiaTheme="minorEastAsia"/>
              </w:rPr>
            </w:pPr>
          </w:p>
          <w:p w:rsidR="1D4E92C0" w:rsidP="48E141E6" w:rsidRDefault="1D4E92C0" w14:paraId="49CCBC6E" w14:textId="50D36529">
            <w:pPr>
              <w:spacing w:after="200" w:line="276" w:lineRule="auto"/>
              <w:rPr>
                <w:rFonts w:eastAsiaTheme="minorEastAsia"/>
                <w:b/>
                <w:bCs/>
                <w:highlight w:val="yellow"/>
              </w:rPr>
            </w:pPr>
          </w:p>
          <w:p w:rsidR="3D956CED" w:rsidP="1D4E92C0" w:rsidRDefault="3D956CED" w14:paraId="0986F6CE" w14:textId="24415DF9">
            <w:pPr>
              <w:spacing w:after="200" w:line="276" w:lineRule="auto"/>
              <w:rPr>
                <w:rFonts w:ascii="Arial" w:hAnsi="Arial" w:eastAsia="Arial" w:cs="Arial"/>
                <w:sz w:val="20"/>
                <w:szCs w:val="20"/>
              </w:rPr>
            </w:pPr>
          </w:p>
          <w:p w:rsidRPr="553B3A4C" w:rsidR="005125D4" w:rsidP="29186547" w:rsidRDefault="27B65D66" w14:paraId="49768F8B" w14:textId="3140BD54">
            <w:pPr>
              <w:rPr>
                <w:color w:val="FF0000"/>
              </w:rPr>
            </w:pPr>
            <w:r w:rsidRPr="0748918B">
              <w:rPr>
                <w:color w:val="FF0000"/>
              </w:rPr>
              <w:t xml:space="preserve">To improve </w:t>
            </w:r>
          </w:p>
          <w:p w:rsidR="52051A7E" w:rsidP="0748918B" w:rsidRDefault="52051A7E" w14:paraId="51252676" w14:textId="6CDCF72B">
            <w:pPr>
              <w:spacing w:line="276" w:lineRule="auto"/>
              <w:rPr>
                <w:rFonts w:ascii="Arial" w:hAnsi="Arial" w:eastAsia="Arial" w:cs="Arial"/>
                <w:b/>
                <w:bCs/>
                <w:color w:val="000000" w:themeColor="text1"/>
              </w:rPr>
            </w:pPr>
            <w:r w:rsidRPr="0748918B">
              <w:rPr>
                <w:color w:val="FF0000"/>
              </w:rPr>
              <w:t xml:space="preserve">In Geography: </w:t>
            </w:r>
          </w:p>
          <w:p w:rsidR="52051A7E" w:rsidP="0748918B" w:rsidRDefault="52051A7E" w14:paraId="5B067BAE" w14:textId="5FE83D63">
            <w:pPr>
              <w:spacing w:line="276" w:lineRule="auto"/>
              <w:rPr>
                <w:rFonts w:ascii="Arial" w:hAnsi="Arial" w:eastAsia="Arial" w:cs="Arial"/>
                <w:color w:val="000000" w:themeColor="text1"/>
                <w:sz w:val="20"/>
                <w:szCs w:val="20"/>
              </w:rPr>
            </w:pPr>
            <w:r w:rsidRPr="0748918B">
              <w:rPr>
                <w:rFonts w:ascii="Arial" w:hAnsi="Arial" w:eastAsia="Arial" w:cs="Arial"/>
                <w:color w:val="000000" w:themeColor="text1"/>
                <w:sz w:val="20"/>
                <w:szCs w:val="20"/>
              </w:rPr>
              <w:t>Improve our retention of key geographical vocabulary</w:t>
            </w:r>
            <w:r w:rsidRPr="0748918B" w:rsidR="610B7B1F">
              <w:rPr>
                <w:rFonts w:ascii="Arial" w:hAnsi="Arial" w:eastAsia="Arial" w:cs="Arial"/>
                <w:color w:val="000000" w:themeColor="text1"/>
                <w:sz w:val="20"/>
                <w:szCs w:val="20"/>
              </w:rPr>
              <w:t xml:space="preserve"> (marine biome)</w:t>
            </w:r>
          </w:p>
          <w:p w:rsidR="0748918B" w:rsidP="0748918B" w:rsidRDefault="0748918B" w14:paraId="5A7C79D4" w14:textId="2F4E98B1">
            <w:pPr>
              <w:spacing w:line="276" w:lineRule="auto"/>
              <w:rPr>
                <w:rFonts w:ascii="Arial" w:hAnsi="Arial" w:eastAsia="Arial" w:cs="Arial"/>
                <w:color w:val="000000" w:themeColor="text1"/>
                <w:sz w:val="20"/>
                <w:szCs w:val="20"/>
              </w:rPr>
            </w:pPr>
          </w:p>
          <w:p w:rsidR="610B7B1F" w:rsidP="0748918B" w:rsidRDefault="610B7B1F" w14:paraId="227AFB2F" w14:textId="3D18C654">
            <w:pPr>
              <w:spacing w:line="276" w:lineRule="auto"/>
              <w:rPr>
                <w:rFonts w:ascii="Arial" w:hAnsi="Arial" w:eastAsia="Arial" w:cs="Arial"/>
                <w:color w:val="000000" w:themeColor="text1"/>
                <w:sz w:val="20"/>
                <w:szCs w:val="20"/>
              </w:rPr>
            </w:pPr>
            <w:r w:rsidRPr="0748918B">
              <w:rPr>
                <w:rFonts w:ascii="Arial" w:hAnsi="Arial" w:eastAsia="Arial" w:cs="Arial"/>
                <w:color w:val="000000" w:themeColor="text1"/>
                <w:sz w:val="20"/>
                <w:szCs w:val="20"/>
              </w:rPr>
              <w:t>And</w:t>
            </w:r>
          </w:p>
          <w:p w:rsidR="4305EA3B" w:rsidP="0748918B" w:rsidRDefault="4305EA3B" w14:paraId="39DA497F" w14:textId="78B8BE67">
            <w:pPr>
              <w:spacing w:line="276" w:lineRule="auto"/>
              <w:rPr>
                <w:rFonts w:ascii="Arial" w:hAnsi="Arial" w:eastAsia="Arial" w:cs="Arial"/>
                <w:sz w:val="18"/>
                <w:szCs w:val="18"/>
              </w:rPr>
            </w:pPr>
            <w:r w:rsidRPr="0748918B">
              <w:rPr>
                <w:rFonts w:ascii="Arial" w:hAnsi="Arial" w:eastAsia="Arial" w:cs="Arial"/>
                <w:color w:val="000000" w:themeColor="text1"/>
                <w:sz w:val="20"/>
                <w:szCs w:val="20"/>
              </w:rPr>
              <w:t>(Ice biome) Improve our ability to share responsibilities within a team</w:t>
            </w:r>
          </w:p>
          <w:p w:rsidR="0748918B" w:rsidP="0748918B" w:rsidRDefault="0748918B" w14:paraId="64EACC94" w14:textId="3D0D8F58">
            <w:pPr>
              <w:rPr>
                <w:color w:val="FF0000"/>
              </w:rPr>
            </w:pPr>
          </w:p>
          <w:p w:rsidR="0748918B" w:rsidP="0748918B" w:rsidRDefault="0748918B" w14:paraId="525611BB" w14:textId="013A6071">
            <w:pPr>
              <w:rPr>
                <w:color w:val="FF0000"/>
              </w:rPr>
            </w:pPr>
          </w:p>
          <w:p w:rsidR="0748918B" w:rsidP="0748918B" w:rsidRDefault="0748918B" w14:paraId="4D9AA02B" w14:textId="35B9B42F">
            <w:pPr>
              <w:rPr>
                <w:color w:val="FF0000"/>
              </w:rPr>
            </w:pPr>
          </w:p>
          <w:p w:rsidRPr="553B3A4C" w:rsidR="005125D4" w:rsidP="29186547" w:rsidRDefault="005125D4" w14:paraId="158077A3" w14:textId="1CAF6226">
            <w:pPr>
              <w:rPr>
                <w:color w:val="FF0000"/>
              </w:rPr>
            </w:pPr>
          </w:p>
          <w:p w:rsidRPr="553B3A4C" w:rsidR="005125D4" w:rsidP="29186547" w:rsidRDefault="005125D4" w14:paraId="767B4BEC" w14:textId="1BF21080">
            <w:pPr>
              <w:rPr>
                <w:color w:val="FF0000"/>
              </w:rPr>
            </w:pPr>
          </w:p>
        </w:tc>
      </w:tr>
      <w:tr w:rsidR="005125D4" w:rsidTr="009574E3" w14:paraId="08726BF0" w14:textId="731C8A94">
        <w:tc>
          <w:tcPr>
            <w:tcW w:w="869" w:type="dxa"/>
            <w:shd w:val="clear" w:color="auto" w:fill="F7CAAC" w:themeFill="accent2" w:themeFillTint="66"/>
          </w:tcPr>
          <w:p w:rsidRPr="00472C01" w:rsidR="005125D4" w:rsidP="00653730" w:rsidRDefault="005125D4" w14:paraId="23247A69" w14:textId="03D4281A">
            <w:pPr>
              <w:rPr>
                <w:b/>
              </w:rPr>
            </w:pPr>
            <w:r w:rsidRPr="00472C01">
              <w:rPr>
                <w:b/>
              </w:rPr>
              <w:lastRenderedPageBreak/>
              <w:t xml:space="preserve">Year </w:t>
            </w:r>
            <w:r w:rsidR="00852DC6">
              <w:rPr>
                <w:b/>
              </w:rPr>
              <w:t>6</w:t>
            </w:r>
          </w:p>
        </w:tc>
        <w:tc>
          <w:tcPr>
            <w:tcW w:w="1197" w:type="dxa"/>
          </w:tcPr>
          <w:p w:rsidR="005125D4" w:rsidP="00653730" w:rsidRDefault="001E26B0" w14:paraId="7A7A5488" w14:textId="4EA219B1">
            <w:r>
              <w:t>10/10</w:t>
            </w:r>
            <w:r w:rsidR="005125D4">
              <w:t xml:space="preserve"> Do you want a piece of cake?</w:t>
            </w:r>
          </w:p>
        </w:tc>
        <w:tc>
          <w:tcPr>
            <w:tcW w:w="3278" w:type="dxa"/>
          </w:tcPr>
          <w:p w:rsidRPr="009574E3" w:rsidR="005125D4" w:rsidP="001E26B0" w:rsidRDefault="001E26B0" w14:paraId="2C305EDC" w14:textId="77777777">
            <w:pPr>
              <w:jc w:val="center"/>
              <w:rPr>
                <w:highlight w:val="yellow"/>
              </w:rPr>
            </w:pPr>
            <w:r w:rsidRPr="009574E3">
              <w:rPr>
                <w:highlight w:val="yellow"/>
              </w:rPr>
              <w:t>1 Decision</w:t>
            </w:r>
          </w:p>
          <w:p w:rsidRPr="009574E3" w:rsidR="001E26B0" w:rsidP="001E26B0" w:rsidRDefault="001E26B0" w14:paraId="69E2BB2B" w14:textId="2F387B24">
            <w:pPr>
              <w:jc w:val="center"/>
              <w:rPr>
                <w:highlight w:val="yellow"/>
              </w:rPr>
            </w:pPr>
            <w:r w:rsidRPr="009574E3">
              <w:rPr>
                <w:highlight w:val="yellow"/>
              </w:rPr>
              <w:t>Under Pressure</w:t>
            </w:r>
          </w:p>
        </w:tc>
        <w:tc>
          <w:tcPr>
            <w:tcW w:w="1739" w:type="dxa"/>
            <w:vMerge/>
          </w:tcPr>
          <w:p w:rsidRPr="009574E3" w:rsidR="005125D4" w:rsidP="00653730" w:rsidRDefault="005125D4" w14:paraId="57C0D796" w14:textId="77777777">
            <w:pPr>
              <w:rPr>
                <w:highlight w:val="yellow"/>
              </w:rPr>
            </w:pPr>
          </w:p>
        </w:tc>
        <w:tc>
          <w:tcPr>
            <w:tcW w:w="1559" w:type="dxa"/>
          </w:tcPr>
          <w:p w:rsidRPr="009574E3" w:rsidR="005125D4" w:rsidP="00653730" w:rsidRDefault="001E26B0" w14:paraId="3D8E10AC" w14:textId="571C54D8">
            <w:pPr>
              <w:rPr>
                <w:highlight w:val="yellow"/>
              </w:rPr>
            </w:pPr>
            <w:r w:rsidRPr="009574E3">
              <w:rPr>
                <w:highlight w:val="yellow"/>
              </w:rPr>
              <w:t>10/10</w:t>
            </w:r>
            <w:r w:rsidRPr="009574E3" w:rsidR="005125D4">
              <w:rPr>
                <w:highlight w:val="yellow"/>
              </w:rPr>
              <w:t xml:space="preserve"> </w:t>
            </w:r>
            <w:r w:rsidRPr="009574E3" w:rsidR="00F37A79">
              <w:rPr>
                <w:highlight w:val="yellow"/>
              </w:rPr>
              <w:t>Under Pressure</w:t>
            </w:r>
          </w:p>
        </w:tc>
        <w:tc>
          <w:tcPr>
            <w:tcW w:w="2410" w:type="dxa"/>
          </w:tcPr>
          <w:p w:rsidRPr="00396225" w:rsidR="005125D4" w:rsidP="553B3A4C" w:rsidRDefault="005125D4" w14:paraId="40B3C754" w14:textId="77777777">
            <w:pPr>
              <w:jc w:val="center"/>
              <w:rPr>
                <w:highlight w:val="green"/>
                <w:u w:val="single"/>
              </w:rPr>
            </w:pPr>
            <w:r w:rsidRPr="00396225">
              <w:rPr>
                <w:highlight w:val="green"/>
                <w:u w:val="single"/>
              </w:rPr>
              <w:t>British Values</w:t>
            </w:r>
          </w:p>
          <w:p w:rsidRPr="00396225" w:rsidR="005125D4" w:rsidP="553B3A4C" w:rsidRDefault="005125D4" w14:paraId="6E1F1B88" w14:textId="77777777">
            <w:pPr>
              <w:jc w:val="center"/>
              <w:rPr>
                <w:highlight w:val="green"/>
              </w:rPr>
            </w:pPr>
            <w:r w:rsidRPr="00396225">
              <w:rPr>
                <w:highlight w:val="green"/>
              </w:rPr>
              <w:t>(A World Without Judgement)</w:t>
            </w:r>
          </w:p>
          <w:p w:rsidRPr="00396225" w:rsidR="005125D4" w:rsidP="553B3A4C" w:rsidRDefault="005125D4" w14:paraId="0D142F6F" w14:textId="75550CC4">
            <w:pPr>
              <w:rPr>
                <w:highlight w:val="green"/>
              </w:rPr>
            </w:pPr>
          </w:p>
        </w:tc>
        <w:tc>
          <w:tcPr>
            <w:tcW w:w="1882" w:type="dxa"/>
          </w:tcPr>
          <w:p w:rsidRPr="00396225" w:rsidR="001E26B0" w:rsidP="001E26B0" w:rsidRDefault="001E26B0" w14:paraId="2CD3B418" w14:textId="77777777">
            <w:pPr>
              <w:jc w:val="center"/>
              <w:rPr>
                <w:highlight w:val="green"/>
                <w:u w:val="single"/>
              </w:rPr>
            </w:pPr>
            <w:r w:rsidRPr="00396225">
              <w:rPr>
                <w:highlight w:val="green"/>
                <w:u w:val="single"/>
              </w:rPr>
              <w:t>British Values</w:t>
            </w:r>
          </w:p>
          <w:p w:rsidRPr="00396225" w:rsidR="001E26B0" w:rsidP="001E26B0" w:rsidRDefault="001E26B0" w14:paraId="50B0C5B3" w14:textId="77777777">
            <w:pPr>
              <w:jc w:val="center"/>
              <w:rPr>
                <w:highlight w:val="green"/>
              </w:rPr>
            </w:pPr>
            <w:r w:rsidRPr="00396225">
              <w:rPr>
                <w:highlight w:val="green"/>
              </w:rPr>
              <w:t>(A World Without Judgement)</w:t>
            </w:r>
          </w:p>
          <w:p w:rsidRPr="00396225" w:rsidR="005125D4" w:rsidP="001E26B0" w:rsidRDefault="005125D4" w14:paraId="040CCC77" w14:textId="24D8D0EC">
            <w:pPr>
              <w:rPr>
                <w:highlight w:val="green"/>
              </w:rPr>
            </w:pPr>
          </w:p>
        </w:tc>
        <w:tc>
          <w:tcPr>
            <w:tcW w:w="2454" w:type="dxa"/>
          </w:tcPr>
          <w:p w:rsidRPr="553B3A4C" w:rsidR="005125D4" w:rsidP="553B3A4C" w:rsidRDefault="005125D4" w14:paraId="28FD34B2" w14:textId="77777777">
            <w:pPr>
              <w:jc w:val="center"/>
              <w:rPr>
                <w:color w:val="7030A0"/>
              </w:rPr>
            </w:pPr>
          </w:p>
        </w:tc>
      </w:tr>
    </w:tbl>
    <w:p w:rsidR="00472C01" w:rsidP="00472C01" w:rsidRDefault="00472C01" w14:paraId="120C4E94" w14:textId="77777777"/>
    <w:p w:rsidR="00B852C8" w:rsidP="00472C01" w:rsidRDefault="00B852C8" w14:paraId="42AFC42D" w14:textId="77777777"/>
    <w:p w:rsidR="00AF7EB7" w:rsidP="00472C01" w:rsidRDefault="00AF7EB7" w14:paraId="2E7FBD0A" w14:textId="77777777"/>
    <w:p w:rsidR="009574E3" w:rsidP="00472C01" w:rsidRDefault="009574E3" w14:paraId="57D81F78" w14:textId="77777777"/>
    <w:tbl>
      <w:tblPr>
        <w:tblStyle w:val="TableGrid"/>
        <w:tblW w:w="15388" w:type="dxa"/>
        <w:tblLook w:val="04A0" w:firstRow="1" w:lastRow="0" w:firstColumn="1" w:lastColumn="0" w:noHBand="0" w:noVBand="1"/>
      </w:tblPr>
      <w:tblGrid>
        <w:gridCol w:w="1513"/>
        <w:gridCol w:w="1046"/>
        <w:gridCol w:w="1983"/>
        <w:gridCol w:w="1761"/>
        <w:gridCol w:w="1456"/>
        <w:gridCol w:w="3420"/>
        <w:gridCol w:w="1849"/>
        <w:gridCol w:w="2360"/>
      </w:tblGrid>
      <w:tr w:rsidRPr="00472C01" w:rsidR="005125D4" w:rsidTr="6AAF7446" w14:paraId="076B79A2" w14:textId="3C59A57B">
        <w:tc>
          <w:tcPr>
            <w:tcW w:w="15388" w:type="dxa"/>
            <w:gridSpan w:val="8"/>
            <w:shd w:val="clear" w:color="auto" w:fill="F7CAAC" w:themeFill="accent2" w:themeFillTint="66"/>
          </w:tcPr>
          <w:p w:rsidR="005125D4" w:rsidP="009E6480" w:rsidRDefault="005125D4" w14:paraId="4DA621BE" w14:textId="77777777">
            <w:pPr>
              <w:rPr>
                <w:b/>
                <w:sz w:val="32"/>
                <w:szCs w:val="32"/>
              </w:rPr>
            </w:pPr>
            <w:r>
              <w:rPr>
                <w:b/>
                <w:sz w:val="32"/>
                <w:szCs w:val="32"/>
              </w:rPr>
              <w:lastRenderedPageBreak/>
              <w:t>Lent 2</w:t>
            </w:r>
          </w:p>
          <w:p w:rsidR="005125D4" w:rsidP="00002F6F" w:rsidRDefault="00AF7EB7" w14:paraId="562E21B2" w14:textId="6C1A31B3">
            <w:pPr>
              <w:rPr>
                <w:b/>
                <w:sz w:val="32"/>
                <w:szCs w:val="32"/>
              </w:rPr>
            </w:pPr>
            <w:r>
              <w:rPr>
                <w:b/>
                <w:sz w:val="32"/>
                <w:szCs w:val="32"/>
              </w:rPr>
              <w:t>Revisi</w:t>
            </w:r>
            <w:r w:rsidR="00002F6F">
              <w:rPr>
                <w:b/>
                <w:sz w:val="32"/>
                <w:szCs w:val="32"/>
              </w:rPr>
              <w:t xml:space="preserve">t of Harmful Sexual behaviour </w:t>
            </w:r>
            <w:r>
              <w:rPr>
                <w:b/>
                <w:sz w:val="32"/>
                <w:szCs w:val="32"/>
              </w:rPr>
              <w:t xml:space="preserve">/ British Values </w:t>
            </w:r>
            <w:r w:rsidR="00002F6F">
              <w:rPr>
                <w:b/>
                <w:sz w:val="32"/>
                <w:szCs w:val="32"/>
              </w:rPr>
              <w:t xml:space="preserve">(Mutual respect) </w:t>
            </w:r>
            <w:r>
              <w:rPr>
                <w:b/>
                <w:sz w:val="32"/>
                <w:szCs w:val="32"/>
              </w:rPr>
              <w:t xml:space="preserve">/ </w:t>
            </w:r>
            <w:r w:rsidR="00002F6F">
              <w:rPr>
                <w:b/>
                <w:sz w:val="32"/>
                <w:szCs w:val="32"/>
              </w:rPr>
              <w:t>Equality (Celebrating other faiths)</w:t>
            </w:r>
          </w:p>
        </w:tc>
      </w:tr>
      <w:tr w:rsidRPr="00472C01" w:rsidR="005125D4" w:rsidTr="003B7619" w14:paraId="06E4F0E5" w14:textId="42CF847A">
        <w:tc>
          <w:tcPr>
            <w:tcW w:w="1513" w:type="dxa"/>
            <w:shd w:val="clear" w:color="auto" w:fill="F7CAAC" w:themeFill="accent2" w:themeFillTint="66"/>
          </w:tcPr>
          <w:p w:rsidR="005125D4" w:rsidP="009E6480" w:rsidRDefault="005125D4" w14:paraId="271CA723" w14:textId="77777777"/>
        </w:tc>
        <w:tc>
          <w:tcPr>
            <w:tcW w:w="1046" w:type="dxa"/>
            <w:shd w:val="clear" w:color="auto" w:fill="F7CAAC" w:themeFill="accent2" w:themeFillTint="66"/>
          </w:tcPr>
          <w:p w:rsidR="005125D4" w:rsidP="009E6480" w:rsidRDefault="005125D4" w14:paraId="48AD76EB" w14:textId="77777777">
            <w:pPr>
              <w:rPr>
                <w:b/>
              </w:rPr>
            </w:pPr>
            <w:r w:rsidRPr="00472C01">
              <w:rPr>
                <w:b/>
              </w:rPr>
              <w:t>Cycle A</w:t>
            </w:r>
          </w:p>
          <w:p w:rsidRPr="00472C01" w:rsidR="005125D4" w:rsidP="009E6480" w:rsidRDefault="005125D4" w14:paraId="70DA3787" w14:textId="77777777">
            <w:pPr>
              <w:rPr>
                <w:b/>
              </w:rPr>
            </w:pPr>
            <w:r>
              <w:rPr>
                <w:b/>
              </w:rPr>
              <w:t>RSE</w:t>
            </w:r>
          </w:p>
        </w:tc>
        <w:tc>
          <w:tcPr>
            <w:tcW w:w="1983" w:type="dxa"/>
            <w:shd w:val="clear" w:color="auto" w:fill="F7CAAC" w:themeFill="accent2" w:themeFillTint="66"/>
          </w:tcPr>
          <w:p w:rsidR="005125D4" w:rsidP="009E6480" w:rsidRDefault="005125D4" w14:paraId="12D78AF1" w14:textId="77777777">
            <w:pPr>
              <w:rPr>
                <w:b/>
              </w:rPr>
            </w:pPr>
            <w:r w:rsidRPr="00472C01">
              <w:rPr>
                <w:b/>
              </w:rPr>
              <w:t>Cycle B</w:t>
            </w:r>
          </w:p>
          <w:p w:rsidRPr="00472C01" w:rsidR="005125D4" w:rsidP="009E6480" w:rsidRDefault="005125D4" w14:paraId="5DC58E8D" w14:textId="77777777">
            <w:pPr>
              <w:rPr>
                <w:b/>
              </w:rPr>
            </w:pPr>
            <w:r>
              <w:rPr>
                <w:b/>
              </w:rPr>
              <w:t>1 Decision</w:t>
            </w:r>
          </w:p>
        </w:tc>
        <w:tc>
          <w:tcPr>
            <w:tcW w:w="1761" w:type="dxa"/>
            <w:shd w:val="clear" w:color="auto" w:fill="F7CAAC" w:themeFill="accent2" w:themeFillTint="66"/>
          </w:tcPr>
          <w:p w:rsidR="005125D4" w:rsidP="009E6480" w:rsidRDefault="005125D4" w14:paraId="469B8DA5" w14:textId="77777777">
            <w:pPr>
              <w:rPr>
                <w:b/>
              </w:rPr>
            </w:pPr>
            <w:r w:rsidRPr="00472C01">
              <w:rPr>
                <w:b/>
              </w:rPr>
              <w:t>Cycle C</w:t>
            </w:r>
          </w:p>
          <w:p w:rsidRPr="00472C01" w:rsidR="005125D4" w:rsidP="009E6480" w:rsidRDefault="00002F6F" w14:paraId="1997E5C0" w14:textId="210D3DBA">
            <w:pPr>
              <w:rPr>
                <w:b/>
              </w:rPr>
            </w:pPr>
            <w:r>
              <w:rPr>
                <w:b/>
              </w:rPr>
              <w:t>Catholic Social Teaching</w:t>
            </w:r>
          </w:p>
        </w:tc>
        <w:tc>
          <w:tcPr>
            <w:tcW w:w="1456" w:type="dxa"/>
            <w:shd w:val="clear" w:color="auto" w:fill="F7CAAC" w:themeFill="accent2" w:themeFillTint="66"/>
          </w:tcPr>
          <w:p w:rsidR="005125D4" w:rsidP="009E6480" w:rsidRDefault="005125D4" w14:paraId="3F7301DA" w14:textId="77777777">
            <w:pPr>
              <w:rPr>
                <w:b/>
              </w:rPr>
            </w:pPr>
            <w:r w:rsidRPr="00472C01">
              <w:rPr>
                <w:b/>
              </w:rPr>
              <w:t>Cycle A</w:t>
            </w:r>
          </w:p>
          <w:p w:rsidRPr="00472C01" w:rsidR="005125D4" w:rsidP="009E6480" w:rsidRDefault="005125D4" w14:paraId="5F9223C7" w14:textId="77777777">
            <w:pPr>
              <w:rPr>
                <w:b/>
              </w:rPr>
            </w:pPr>
            <w:r>
              <w:rPr>
                <w:b/>
              </w:rPr>
              <w:t>RSE</w:t>
            </w:r>
          </w:p>
        </w:tc>
        <w:tc>
          <w:tcPr>
            <w:tcW w:w="3420" w:type="dxa"/>
            <w:shd w:val="clear" w:color="auto" w:fill="F7CAAC" w:themeFill="accent2" w:themeFillTint="66"/>
          </w:tcPr>
          <w:p w:rsidR="005125D4" w:rsidP="009E6480" w:rsidRDefault="005125D4" w14:paraId="4606E937" w14:textId="77777777">
            <w:pPr>
              <w:rPr>
                <w:b/>
              </w:rPr>
            </w:pPr>
            <w:r w:rsidRPr="00472C01">
              <w:rPr>
                <w:b/>
              </w:rPr>
              <w:t>Cycle B</w:t>
            </w:r>
          </w:p>
          <w:p w:rsidRPr="00472C01" w:rsidR="005125D4" w:rsidP="009E6480" w:rsidRDefault="005125D4" w14:paraId="2E8C5D41" w14:textId="77777777">
            <w:pPr>
              <w:rPr>
                <w:b/>
              </w:rPr>
            </w:pPr>
            <w:r>
              <w:rPr>
                <w:b/>
              </w:rPr>
              <w:t>1 Decision</w:t>
            </w:r>
          </w:p>
        </w:tc>
        <w:tc>
          <w:tcPr>
            <w:tcW w:w="1849" w:type="dxa"/>
            <w:shd w:val="clear" w:color="auto" w:fill="F7CAAC" w:themeFill="accent2" w:themeFillTint="66"/>
          </w:tcPr>
          <w:p w:rsidR="005125D4" w:rsidP="009E6480" w:rsidRDefault="005125D4" w14:paraId="388A0F55" w14:textId="77777777">
            <w:pPr>
              <w:rPr>
                <w:b/>
              </w:rPr>
            </w:pPr>
            <w:r w:rsidRPr="00472C01">
              <w:rPr>
                <w:b/>
              </w:rPr>
              <w:t>Cycle C</w:t>
            </w:r>
          </w:p>
          <w:p w:rsidRPr="00472C01" w:rsidR="005125D4" w:rsidP="009E6480" w:rsidRDefault="00002F6F" w14:paraId="5BABB3C8" w14:textId="3C64DA83">
            <w:pPr>
              <w:rPr>
                <w:b/>
              </w:rPr>
            </w:pPr>
            <w:r>
              <w:rPr>
                <w:b/>
              </w:rPr>
              <w:t>Catholic Social Teaching</w:t>
            </w:r>
          </w:p>
        </w:tc>
        <w:tc>
          <w:tcPr>
            <w:tcW w:w="2360" w:type="dxa"/>
            <w:shd w:val="clear" w:color="auto" w:fill="F7CAAC" w:themeFill="accent2" w:themeFillTint="66"/>
          </w:tcPr>
          <w:p w:rsidR="005125D4" w:rsidP="005125D4" w:rsidRDefault="005125D4" w14:paraId="56357975" w14:textId="77777777">
            <w:pPr>
              <w:rPr>
                <w:b/>
                <w:bCs/>
              </w:rPr>
            </w:pPr>
            <w:r w:rsidRPr="63F277C3">
              <w:rPr>
                <w:b/>
                <w:bCs/>
              </w:rPr>
              <w:t xml:space="preserve">Personal Development Opportunities </w:t>
            </w:r>
          </w:p>
          <w:p w:rsidR="005125D4" w:rsidP="005125D4" w:rsidRDefault="005125D4" w14:paraId="5C81716B" w14:textId="77777777">
            <w:pPr>
              <w:rPr>
                <w:b/>
              </w:rPr>
            </w:pPr>
          </w:p>
          <w:p w:rsidR="005020B9" w:rsidP="005125D4" w:rsidRDefault="005125D4" w14:paraId="7BF524DB" w14:textId="77777777">
            <w:pPr>
              <w:rPr>
                <w:b/>
              </w:rPr>
            </w:pPr>
            <w:r>
              <w:rPr>
                <w:b/>
              </w:rPr>
              <w:t xml:space="preserve">‘Don’t give up’ and </w:t>
            </w:r>
            <w:r w:rsidR="005020B9">
              <w:rPr>
                <w:b/>
              </w:rPr>
              <w:t xml:space="preserve">‘Concentrate’ and </w:t>
            </w:r>
            <w:r>
              <w:rPr>
                <w:b/>
              </w:rPr>
              <w:t>‘Work hard’</w:t>
            </w:r>
          </w:p>
          <w:p w:rsidR="005020B9" w:rsidP="005125D4" w:rsidRDefault="005020B9" w14:paraId="71866B4F" w14:textId="77777777">
            <w:pPr>
              <w:rPr>
                <w:b/>
              </w:rPr>
            </w:pPr>
          </w:p>
          <w:p w:rsidRPr="00472C01" w:rsidR="005125D4" w:rsidP="005125D4" w:rsidRDefault="005020B9" w14:paraId="2E1A1BDB" w14:textId="381A39DE">
            <w:pPr>
              <w:rPr>
                <w:b/>
              </w:rPr>
            </w:pPr>
            <w:r>
              <w:rPr>
                <w:b/>
              </w:rPr>
              <w:t>Virtue: Perseverance</w:t>
            </w:r>
          </w:p>
        </w:tc>
      </w:tr>
      <w:tr w:rsidR="005125D4" w:rsidTr="003B7619" w14:paraId="1E9B653B" w14:textId="3AAB6ABD">
        <w:tc>
          <w:tcPr>
            <w:tcW w:w="1513" w:type="dxa"/>
            <w:shd w:val="clear" w:color="auto" w:fill="F7CAAC" w:themeFill="accent2" w:themeFillTint="66"/>
          </w:tcPr>
          <w:p w:rsidRPr="00472C01" w:rsidR="005125D4" w:rsidP="00B852C8" w:rsidRDefault="005125D4" w14:paraId="16C36ED3" w14:textId="77777777">
            <w:pPr>
              <w:rPr>
                <w:b/>
              </w:rPr>
            </w:pPr>
            <w:r w:rsidRPr="00472C01">
              <w:rPr>
                <w:b/>
              </w:rPr>
              <w:t>EYFS</w:t>
            </w:r>
          </w:p>
        </w:tc>
        <w:tc>
          <w:tcPr>
            <w:tcW w:w="1046" w:type="dxa"/>
          </w:tcPr>
          <w:p w:rsidR="005125D4" w:rsidP="00B852C8" w:rsidRDefault="005125D4" w14:paraId="235285C7" w14:textId="77777777">
            <w:r>
              <w:t>Unit 3: Session 3 – Let’s get real</w:t>
            </w:r>
          </w:p>
        </w:tc>
        <w:tc>
          <w:tcPr>
            <w:tcW w:w="1983" w:type="dxa"/>
          </w:tcPr>
          <w:p w:rsidR="005125D4" w:rsidP="00B852C8" w:rsidRDefault="005125D4" w14:paraId="130DFD19" w14:textId="5350687B">
            <w:r w:rsidRPr="5C1CA5C4">
              <w:rPr>
                <w:b/>
                <w:bCs/>
              </w:rPr>
              <w:t>Story:</w:t>
            </w:r>
            <w:r>
              <w:t xml:space="preserve"> Rainbows food journey</w:t>
            </w:r>
          </w:p>
          <w:p w:rsidR="005125D4" w:rsidP="5C1CA5C4" w:rsidRDefault="005125D4" w14:paraId="7A6FB147" w14:textId="2C154FF7">
            <w:r w:rsidRPr="5C1CA5C4">
              <w:rPr>
                <w:b/>
                <w:bCs/>
              </w:rPr>
              <w:t>Talking and Sorting Cards:</w:t>
            </w:r>
            <w:r>
              <w:t xml:space="preserve"> Food from around the world and ways in which they are eaten.</w:t>
            </w:r>
          </w:p>
          <w:p w:rsidR="005125D4" w:rsidP="5C1CA5C4" w:rsidRDefault="005125D4" w14:paraId="75FBE423" w14:textId="7C5E5287">
            <w:r w:rsidRPr="5C1CA5C4">
              <w:rPr>
                <w:b/>
                <w:bCs/>
              </w:rPr>
              <w:t xml:space="preserve">Dilemma/Scenario: </w:t>
            </w:r>
            <w:r>
              <w:t>Your mum gives you chicken and rice for your pack up but all your friends have sandwiches. What if they make fun? What can you do?</w:t>
            </w:r>
          </w:p>
        </w:tc>
        <w:tc>
          <w:tcPr>
            <w:tcW w:w="1761" w:type="dxa"/>
          </w:tcPr>
          <w:p w:rsidR="005125D4" w:rsidP="00554056" w:rsidRDefault="005125D4" w14:paraId="2931DFEA" w14:textId="77777777">
            <w:r w:rsidRPr="00B1610B">
              <w:rPr>
                <w:color w:val="FF0000"/>
              </w:rPr>
              <w:t>Caritas</w:t>
            </w:r>
            <w:r>
              <w:rPr>
                <w:color w:val="FF0000"/>
              </w:rPr>
              <w:t xml:space="preserve"> – Rights and responsibilities – God wants everyone to be happy.</w:t>
            </w:r>
          </w:p>
        </w:tc>
        <w:tc>
          <w:tcPr>
            <w:tcW w:w="1456" w:type="dxa"/>
          </w:tcPr>
          <w:p w:rsidR="005125D4" w:rsidP="00B852C8" w:rsidRDefault="005125D4" w14:paraId="5CBC8C8B" w14:textId="77777777">
            <w:r>
              <w:t>Unit 3: Session 4 – Growing up</w:t>
            </w:r>
          </w:p>
        </w:tc>
        <w:tc>
          <w:tcPr>
            <w:tcW w:w="3420" w:type="dxa"/>
          </w:tcPr>
          <w:p w:rsidR="005125D4" w:rsidP="00B852C8" w:rsidRDefault="005125D4" w14:paraId="3CCB03D4" w14:textId="21FC369F">
            <w:r w:rsidRPr="5C1CA5C4">
              <w:rPr>
                <w:b/>
                <w:bCs/>
              </w:rPr>
              <w:t>Story:</w:t>
            </w:r>
            <w:r>
              <w:t xml:space="preserve"> Rainbow visits the seaside</w:t>
            </w:r>
          </w:p>
          <w:p w:rsidR="005125D4" w:rsidP="5C1CA5C4" w:rsidRDefault="005125D4" w14:paraId="74982DCB" w14:textId="5F0BD123">
            <w:r w:rsidRPr="5C1CA5C4">
              <w:rPr>
                <w:b/>
                <w:bCs/>
              </w:rPr>
              <w:t>Talking and Sorting Cards:</w:t>
            </w:r>
            <w:r>
              <w:t xml:space="preserve"> ways to stay safe and cool in the hot weather</w:t>
            </w:r>
          </w:p>
          <w:p w:rsidR="005125D4" w:rsidP="5C1CA5C4" w:rsidRDefault="005125D4" w14:paraId="2D3F0BEC" w14:textId="06C320D1">
            <w:r w:rsidRPr="7ACDA78C">
              <w:rPr>
                <w:b/>
                <w:bCs/>
              </w:rPr>
              <w:t xml:space="preserve">Dilemma/Scenario: </w:t>
            </w:r>
            <w:r>
              <w:t>You’ve forgotten your sunhat for school. What can you do to stay safe?</w:t>
            </w:r>
            <w:r w:rsidR="0A14A339">
              <w:t>l</w:t>
            </w:r>
          </w:p>
        </w:tc>
        <w:tc>
          <w:tcPr>
            <w:tcW w:w="1849" w:type="dxa"/>
          </w:tcPr>
          <w:p w:rsidR="005125D4" w:rsidP="008917C7" w:rsidRDefault="005125D4" w14:paraId="32036811" w14:textId="77777777">
            <w:r w:rsidRPr="00B1610B">
              <w:rPr>
                <w:color w:val="FF0000"/>
              </w:rPr>
              <w:t>Caritas</w:t>
            </w:r>
            <w:r>
              <w:rPr>
                <w:color w:val="FF0000"/>
              </w:rPr>
              <w:t xml:space="preserve"> – Rights and responsibilities – God gives us all we need to be happy.</w:t>
            </w:r>
          </w:p>
        </w:tc>
        <w:tc>
          <w:tcPr>
            <w:tcW w:w="2360" w:type="dxa"/>
          </w:tcPr>
          <w:p w:rsidR="103FC2BA" w:rsidP="675E6F26" w:rsidRDefault="103FC2BA" w14:paraId="10CDACE9" w14:textId="4A19B31B">
            <w:pPr>
              <w:rPr>
                <w:color w:val="FF0000"/>
              </w:rPr>
            </w:pPr>
            <w:r w:rsidRPr="675E6F26">
              <w:rPr>
                <w:color w:val="FF0000"/>
              </w:rPr>
              <w:t xml:space="preserve">We </w:t>
            </w:r>
            <w:r w:rsidRPr="675E6F26">
              <w:rPr>
                <w:color w:val="FF0000"/>
                <w:u w:val="single"/>
              </w:rPr>
              <w:t>don’t give up</w:t>
            </w:r>
            <w:r w:rsidRPr="675E6F26">
              <w:rPr>
                <w:color w:val="FF0000"/>
              </w:rPr>
              <w:t xml:space="preserve"> when we’re trying to write a sentence independently.</w:t>
            </w:r>
          </w:p>
          <w:p w:rsidR="675E6F26" w:rsidP="675E6F26" w:rsidRDefault="675E6F26" w14:paraId="0FB3398C" w14:textId="0FFD7E1D">
            <w:pPr>
              <w:rPr>
                <w:color w:val="FF0000"/>
              </w:rPr>
            </w:pPr>
          </w:p>
          <w:p w:rsidRPr="00B1610B" w:rsidR="005125D4" w:rsidP="675E6F26" w:rsidRDefault="275CA9F2" w14:paraId="32182C81" w14:textId="307D0AB8">
            <w:pPr>
              <w:rPr>
                <w:color w:val="FF0000"/>
              </w:rPr>
            </w:pPr>
            <w:r w:rsidRPr="675E6F26">
              <w:rPr>
                <w:color w:val="FF0000"/>
              </w:rPr>
              <w:t xml:space="preserve">We will </w:t>
            </w:r>
            <w:r w:rsidRPr="675E6F26" w:rsidR="577F60A4">
              <w:rPr>
                <w:color w:val="FF0000"/>
                <w:u w:val="single"/>
              </w:rPr>
              <w:t>work hard</w:t>
            </w:r>
            <w:r w:rsidRPr="675E6F26" w:rsidR="577F60A4">
              <w:rPr>
                <w:color w:val="FF0000"/>
              </w:rPr>
              <w:t xml:space="preserve"> to be like Jesus during Lent.</w:t>
            </w:r>
          </w:p>
          <w:p w:rsidRPr="00B1610B" w:rsidR="005125D4" w:rsidP="675E6F26" w:rsidRDefault="005125D4" w14:paraId="45FD5038" w14:textId="7A00B210">
            <w:pPr>
              <w:rPr>
                <w:color w:val="FF0000"/>
              </w:rPr>
            </w:pPr>
          </w:p>
          <w:p w:rsidRPr="00B1610B" w:rsidR="005125D4" w:rsidP="675E6F26" w:rsidRDefault="1D0CEF82" w14:paraId="008E6073" w14:textId="2DBA45F0">
            <w:pPr>
              <w:spacing w:line="257" w:lineRule="auto"/>
            </w:pPr>
            <w:r w:rsidRPr="675E6F26">
              <w:rPr>
                <w:rFonts w:ascii="Calibri" w:hAnsi="Calibri" w:eastAsia="Calibri" w:cs="Calibri"/>
                <w:b/>
                <w:bCs/>
                <w:color w:val="FF0000"/>
              </w:rPr>
              <w:t>Curriculum based (UTW – Handa's Surprise).</w:t>
            </w:r>
          </w:p>
          <w:p w:rsidRPr="00B1610B" w:rsidR="005125D4" w:rsidP="675E6F26" w:rsidRDefault="348FC9C3" w14:paraId="2BAE73FA" w14:textId="3AC938E1">
            <w:pPr>
              <w:spacing w:line="257" w:lineRule="auto"/>
              <w:rPr>
                <w:rFonts w:ascii="Calibri" w:hAnsi="Calibri" w:eastAsia="Calibri" w:cs="Calibri"/>
                <w:b/>
                <w:bCs/>
                <w:color w:val="FF0000"/>
              </w:rPr>
            </w:pPr>
            <w:r w:rsidRPr="455CB5DD">
              <w:rPr>
                <w:rFonts w:ascii="Calibri" w:hAnsi="Calibri" w:eastAsia="Calibri" w:cs="Calibri"/>
                <w:b/>
                <w:bCs/>
                <w:color w:val="FF0000"/>
              </w:rPr>
              <w:t xml:space="preserve">We will </w:t>
            </w:r>
            <w:r w:rsidRPr="455CB5DD">
              <w:rPr>
                <w:rFonts w:ascii="Calibri" w:hAnsi="Calibri" w:eastAsia="Calibri" w:cs="Calibri"/>
                <w:b/>
                <w:bCs/>
                <w:color w:val="FF0000"/>
                <w:u w:val="single"/>
              </w:rPr>
              <w:t>try new things</w:t>
            </w:r>
            <w:r w:rsidRPr="455CB5DD">
              <w:rPr>
                <w:rFonts w:ascii="Calibri" w:hAnsi="Calibri" w:eastAsia="Calibri" w:cs="Calibri"/>
                <w:b/>
                <w:bCs/>
                <w:color w:val="FF0000"/>
              </w:rPr>
              <w:t xml:space="preserve"> just like Handa wanted Akeyo to do</w:t>
            </w:r>
            <w:r w:rsidRPr="455CB5DD" w:rsidR="60FD161F">
              <w:rPr>
                <w:rFonts w:ascii="Calibri" w:hAnsi="Calibri" w:eastAsia="Calibri" w:cs="Calibri"/>
                <w:b/>
                <w:bCs/>
                <w:color w:val="FF0000"/>
              </w:rPr>
              <w:t>, when trying the different fruits</w:t>
            </w:r>
            <w:r w:rsidRPr="455CB5DD" w:rsidR="30478927">
              <w:rPr>
                <w:rFonts w:ascii="Calibri" w:hAnsi="Calibri" w:eastAsia="Calibri" w:cs="Calibri"/>
                <w:b/>
                <w:bCs/>
                <w:color w:val="FF0000"/>
              </w:rPr>
              <w:t xml:space="preserve">, and </w:t>
            </w:r>
            <w:r w:rsidRPr="455CB5DD" w:rsidR="30478927">
              <w:rPr>
                <w:rFonts w:ascii="Calibri" w:hAnsi="Calibri" w:eastAsia="Calibri" w:cs="Calibri"/>
                <w:b/>
                <w:bCs/>
                <w:color w:val="FF0000"/>
                <w:u w:val="single"/>
              </w:rPr>
              <w:t>not give up</w:t>
            </w:r>
            <w:r w:rsidRPr="455CB5DD" w:rsidR="30478927">
              <w:rPr>
                <w:rFonts w:ascii="Calibri" w:hAnsi="Calibri" w:eastAsia="Calibri" w:cs="Calibri"/>
                <w:b/>
                <w:bCs/>
                <w:color w:val="FF0000"/>
              </w:rPr>
              <w:t xml:space="preserve"> after the first try.</w:t>
            </w:r>
          </w:p>
          <w:p w:rsidRPr="00B1610B" w:rsidR="005125D4" w:rsidP="675E6F26" w:rsidRDefault="005125D4" w14:paraId="3AF46E8A" w14:textId="7EF16656">
            <w:pPr>
              <w:spacing w:line="257" w:lineRule="auto"/>
              <w:rPr>
                <w:rFonts w:ascii="Calibri" w:hAnsi="Calibri" w:eastAsia="Calibri" w:cs="Calibri"/>
                <w:b/>
                <w:bCs/>
                <w:color w:val="FF0000"/>
              </w:rPr>
            </w:pPr>
          </w:p>
          <w:p w:rsidRPr="00B1610B" w:rsidR="005125D4" w:rsidP="675E6F26" w:rsidRDefault="7B50470F" w14:paraId="0A190B50" w14:textId="42D58665">
            <w:pPr>
              <w:spacing w:line="257" w:lineRule="auto"/>
              <w:rPr>
                <w:rFonts w:ascii="Calibri" w:hAnsi="Calibri" w:eastAsia="Calibri" w:cs="Calibri"/>
                <w:b/>
                <w:bCs/>
                <w:color w:val="FF0000"/>
              </w:rPr>
            </w:pPr>
            <w:r w:rsidRPr="455CB5DD">
              <w:rPr>
                <w:rFonts w:ascii="Calibri" w:hAnsi="Calibri" w:eastAsia="Calibri" w:cs="Calibri"/>
                <w:b/>
                <w:bCs/>
                <w:color w:val="FF0000"/>
              </w:rPr>
              <w:t xml:space="preserve">We will </w:t>
            </w:r>
            <w:r w:rsidRPr="455CB5DD" w:rsidR="7854C7A9">
              <w:rPr>
                <w:rFonts w:ascii="Calibri" w:hAnsi="Calibri" w:eastAsia="Calibri" w:cs="Calibri"/>
                <w:b/>
                <w:bCs/>
                <w:color w:val="FF0000"/>
                <w:u w:val="single"/>
              </w:rPr>
              <w:t>work hard</w:t>
            </w:r>
            <w:r w:rsidRPr="455CB5DD" w:rsidR="7854C7A9">
              <w:rPr>
                <w:rFonts w:ascii="Calibri" w:hAnsi="Calibri" w:eastAsia="Calibri" w:cs="Calibri"/>
                <w:b/>
                <w:bCs/>
                <w:color w:val="FF0000"/>
              </w:rPr>
              <w:t xml:space="preserve"> to </w:t>
            </w:r>
            <w:r w:rsidRPr="455CB5DD">
              <w:rPr>
                <w:rFonts w:ascii="Calibri" w:hAnsi="Calibri" w:eastAsia="Calibri" w:cs="Calibri"/>
                <w:b/>
                <w:bCs/>
                <w:color w:val="FF0000"/>
              </w:rPr>
              <w:t xml:space="preserve">try to </w:t>
            </w:r>
            <w:r w:rsidRPr="455CB5DD">
              <w:rPr>
                <w:rFonts w:ascii="Calibri" w:hAnsi="Calibri" w:eastAsia="Calibri" w:cs="Calibri"/>
                <w:b/>
                <w:bCs/>
                <w:color w:val="FF0000"/>
                <w:u w:val="single"/>
              </w:rPr>
              <w:t>understand others</w:t>
            </w:r>
            <w:r w:rsidRPr="455CB5DD">
              <w:rPr>
                <w:rFonts w:ascii="Calibri" w:hAnsi="Calibri" w:eastAsia="Calibri" w:cs="Calibri"/>
                <w:b/>
                <w:bCs/>
                <w:color w:val="FF0000"/>
              </w:rPr>
              <w:t xml:space="preserve"> </w:t>
            </w:r>
            <w:r w:rsidRPr="455CB5DD" w:rsidR="6E337099">
              <w:rPr>
                <w:rFonts w:ascii="Calibri" w:hAnsi="Calibri" w:eastAsia="Calibri" w:cs="Calibri"/>
                <w:b/>
                <w:bCs/>
                <w:color w:val="FF0000"/>
              </w:rPr>
              <w:t>and recognise that we are all different.</w:t>
            </w:r>
          </w:p>
          <w:p w:rsidRPr="00B1610B" w:rsidR="005125D4" w:rsidP="675E6F26" w:rsidRDefault="005125D4" w14:paraId="5D2AA7C1" w14:textId="37A2FFFD">
            <w:pPr>
              <w:spacing w:line="257" w:lineRule="auto"/>
              <w:rPr>
                <w:rFonts w:ascii="Calibri" w:hAnsi="Calibri" w:eastAsia="Calibri" w:cs="Calibri"/>
                <w:b/>
                <w:bCs/>
                <w:color w:val="FF0000"/>
              </w:rPr>
            </w:pPr>
          </w:p>
        </w:tc>
      </w:tr>
      <w:tr w:rsidR="005125D4" w:rsidTr="003B7619" w14:paraId="764B0C1F" w14:textId="487281D0">
        <w:tc>
          <w:tcPr>
            <w:tcW w:w="1513" w:type="dxa"/>
            <w:shd w:val="clear" w:color="auto" w:fill="F7CAAC" w:themeFill="accent2" w:themeFillTint="66"/>
          </w:tcPr>
          <w:p w:rsidRPr="00472C01" w:rsidR="005125D4" w:rsidP="00B852C8" w:rsidRDefault="005125D4" w14:paraId="5762C6AC" w14:textId="77777777">
            <w:pPr>
              <w:rPr>
                <w:b/>
              </w:rPr>
            </w:pPr>
            <w:r w:rsidRPr="00472C01">
              <w:rPr>
                <w:b/>
              </w:rPr>
              <w:lastRenderedPageBreak/>
              <w:t>Year 1</w:t>
            </w:r>
          </w:p>
        </w:tc>
        <w:tc>
          <w:tcPr>
            <w:tcW w:w="1046" w:type="dxa"/>
          </w:tcPr>
          <w:p w:rsidR="005125D4" w:rsidP="00B852C8" w:rsidRDefault="005125D4" w14:paraId="1F5F59EF" w14:textId="77777777">
            <w:r>
              <w:t>Unit 3: Session 1</w:t>
            </w:r>
          </w:p>
          <w:p w:rsidR="005125D4" w:rsidP="00B852C8" w:rsidRDefault="005125D4" w14:paraId="0DCD1653" w14:textId="77777777">
            <w:r>
              <w:t>Being Safe</w:t>
            </w:r>
          </w:p>
        </w:tc>
        <w:tc>
          <w:tcPr>
            <w:tcW w:w="1983" w:type="dxa"/>
          </w:tcPr>
          <w:p w:rsidR="005125D4" w:rsidP="553B3A4C" w:rsidRDefault="005125D4" w14:paraId="00A2AF5D" w14:textId="77777777">
            <w:pPr>
              <w:jc w:val="center"/>
              <w:rPr>
                <w:u w:val="single"/>
              </w:rPr>
            </w:pPr>
            <w:r w:rsidRPr="553B3A4C">
              <w:rPr>
                <w:u w:val="single"/>
              </w:rPr>
              <w:t>Water Spillage</w:t>
            </w:r>
          </w:p>
          <w:p w:rsidR="005125D4" w:rsidP="553B3A4C" w:rsidRDefault="005125D4" w14:paraId="5775BEB1" w14:textId="77777777">
            <w:pPr>
              <w:jc w:val="center"/>
            </w:pPr>
            <w:r>
              <w:t>(Being responsible)</w:t>
            </w:r>
          </w:p>
          <w:p w:rsidR="005125D4" w:rsidP="553B3A4C" w:rsidRDefault="005125D4" w14:paraId="5DD49E5E" w14:textId="77777777">
            <w:pPr>
              <w:jc w:val="center"/>
            </w:pPr>
          </w:p>
          <w:p w:rsidR="005125D4" w:rsidP="553B3A4C" w:rsidRDefault="005125D4" w14:paraId="75CF4315" w14:textId="2FACF566"/>
        </w:tc>
        <w:tc>
          <w:tcPr>
            <w:tcW w:w="1761" w:type="dxa"/>
          </w:tcPr>
          <w:p w:rsidR="005125D4" w:rsidP="008917C7" w:rsidRDefault="005125D4" w14:paraId="1F1115B7" w14:textId="77777777">
            <w:r w:rsidRPr="00B1610B">
              <w:rPr>
                <w:color w:val="FF0000"/>
              </w:rPr>
              <w:t>Caritas</w:t>
            </w:r>
            <w:r>
              <w:rPr>
                <w:color w:val="FF0000"/>
              </w:rPr>
              <w:t xml:space="preserve"> – Rights and responsibilities – Helping each other to make the right choices</w:t>
            </w:r>
          </w:p>
        </w:tc>
        <w:tc>
          <w:tcPr>
            <w:tcW w:w="1456" w:type="dxa"/>
          </w:tcPr>
          <w:p w:rsidR="005125D4" w:rsidP="00B852C8" w:rsidRDefault="005125D4" w14:paraId="279A6575" w14:textId="77777777">
            <w:r>
              <w:t>Unit 3: Session 2</w:t>
            </w:r>
          </w:p>
          <w:p w:rsidR="005125D4" w:rsidP="30B93DF3" w:rsidRDefault="005125D4" w14:paraId="16F85606" w14:textId="77777777">
            <w:pPr>
              <w:rPr>
                <w:highlight w:val="yellow"/>
              </w:rPr>
            </w:pPr>
            <w:r w:rsidRPr="30B93DF3">
              <w:rPr>
                <w:highlight w:val="yellow"/>
              </w:rPr>
              <w:t>Good Secrets and Bad Secrets</w:t>
            </w:r>
          </w:p>
        </w:tc>
        <w:tc>
          <w:tcPr>
            <w:tcW w:w="3420" w:type="dxa"/>
          </w:tcPr>
          <w:p w:rsidR="005125D4" w:rsidP="30B93DF3" w:rsidRDefault="005125D4" w14:paraId="4F84D099" w14:textId="48E3BF08">
            <w:pPr>
              <w:rPr>
                <w:color w:val="70AD47" w:themeColor="accent6"/>
                <w:highlight w:val="yellow"/>
              </w:rPr>
            </w:pPr>
            <w:r w:rsidRPr="30B93DF3">
              <w:rPr>
                <w:color w:val="70AD47" w:themeColor="accent6"/>
                <w:highlight w:val="yellow"/>
              </w:rPr>
              <w:t>NSPCC Pants rule materials</w:t>
            </w:r>
          </w:p>
          <w:p w:rsidR="005125D4" w:rsidP="30B93DF3" w:rsidRDefault="005125D4" w14:paraId="3CB648E9" w14:textId="6E0E7C65">
            <w:pPr>
              <w:rPr>
                <w:color w:val="70AD47" w:themeColor="accent6"/>
              </w:rPr>
            </w:pPr>
            <w:r w:rsidRPr="30B93DF3">
              <w:rPr>
                <w:color w:val="70AD47" w:themeColor="accent6"/>
                <w:highlight w:val="yellow"/>
              </w:rPr>
              <w:t>https://www.nspcc.org.uk/keeping-children-safe/support-for-parents/pants-underwear-rule</w:t>
            </w:r>
            <w:r w:rsidRPr="30B93DF3">
              <w:rPr>
                <w:color w:val="70AD47" w:themeColor="accent6"/>
              </w:rPr>
              <w:t>/</w:t>
            </w:r>
          </w:p>
        </w:tc>
        <w:tc>
          <w:tcPr>
            <w:tcW w:w="1849" w:type="dxa"/>
          </w:tcPr>
          <w:p w:rsidR="005125D4" w:rsidP="008917C7" w:rsidRDefault="005125D4" w14:paraId="644F96A2" w14:textId="77777777">
            <w:r w:rsidRPr="00B1610B">
              <w:rPr>
                <w:color w:val="FF0000"/>
              </w:rPr>
              <w:t>Caritas</w:t>
            </w:r>
            <w:r>
              <w:rPr>
                <w:color w:val="FF0000"/>
              </w:rPr>
              <w:t xml:space="preserve"> – Rights and responsibilities – Happiness is? Exploring what makes us happy.</w:t>
            </w:r>
          </w:p>
        </w:tc>
        <w:tc>
          <w:tcPr>
            <w:tcW w:w="2360" w:type="dxa"/>
          </w:tcPr>
          <w:p w:rsidRPr="00B1610B" w:rsidR="005125D4" w:rsidP="39C7E29B" w:rsidRDefault="11AADD9B" w14:paraId="42D99D80" w14:textId="1349BB04">
            <w:pPr>
              <w:rPr>
                <w:color w:val="FF0000"/>
              </w:rPr>
            </w:pPr>
            <w:r w:rsidRPr="39C7E29B">
              <w:rPr>
                <w:color w:val="FF0000"/>
              </w:rPr>
              <w:t xml:space="preserve">Work hard </w:t>
            </w:r>
            <w:r w:rsidRPr="39C7E29B" w:rsidR="45DB91FA">
              <w:rPr>
                <w:color w:val="FF0000"/>
              </w:rPr>
              <w:t>on using your phonic knowledge in your writing.</w:t>
            </w:r>
          </w:p>
          <w:p w:rsidRPr="00B1610B" w:rsidR="005125D4" w:rsidP="29186547" w:rsidRDefault="5DB528F4" w14:paraId="38537A13" w14:textId="07090B03">
            <w:pPr>
              <w:rPr>
                <w:color w:val="FF0000"/>
              </w:rPr>
            </w:pPr>
            <w:r w:rsidRPr="29186547">
              <w:rPr>
                <w:color w:val="FF0000"/>
              </w:rPr>
              <w:t>Work hard on your reading at home.</w:t>
            </w:r>
          </w:p>
          <w:p w:rsidRPr="00B1610B" w:rsidR="005125D4" w:rsidP="29186547" w:rsidRDefault="005125D4" w14:paraId="01D74FC2" w14:textId="6B13F345">
            <w:pPr>
              <w:rPr>
                <w:color w:val="FF0000"/>
              </w:rPr>
            </w:pPr>
          </w:p>
          <w:p w:rsidRPr="00B1610B" w:rsidR="005125D4" w:rsidP="26E64B93" w:rsidRDefault="07154BB9" w14:paraId="34673CA9" w14:textId="4C838F47">
            <w:pPr>
              <w:rPr>
                <w:color w:val="FF0000"/>
              </w:rPr>
            </w:pPr>
            <w:r w:rsidRPr="04CFD6EB">
              <w:rPr>
                <w:color w:val="FF0000"/>
              </w:rPr>
              <w:t xml:space="preserve">Mae Jemison – </w:t>
            </w:r>
            <w:r w:rsidRPr="04CFD6EB" w:rsidR="49E73936">
              <w:rPr>
                <w:color w:val="FF0000"/>
              </w:rPr>
              <w:t xml:space="preserve">acceptance and </w:t>
            </w:r>
            <w:r w:rsidRPr="04CFD6EB">
              <w:rPr>
                <w:color w:val="FF0000"/>
              </w:rPr>
              <w:t>worked hard to become the first black female astronaut.</w:t>
            </w:r>
          </w:p>
          <w:p w:rsidRPr="00B1610B" w:rsidR="005125D4" w:rsidP="04CFD6EB" w:rsidRDefault="118D676E" w14:paraId="26FA9B72" w14:textId="6EF87D9A">
            <w:pPr>
              <w:rPr>
                <w:rFonts w:ascii="Calibri" w:hAnsi="Calibri" w:eastAsia="Calibri" w:cs="Calibri"/>
                <w:color w:val="FF0000"/>
              </w:rPr>
            </w:pPr>
            <w:r w:rsidRPr="04CFD6EB">
              <w:rPr>
                <w:rFonts w:ascii="Calibri" w:hAnsi="Calibri" w:eastAsia="Calibri" w:cs="Calibri"/>
                <w:color w:val="FF0000"/>
              </w:rPr>
              <w:t xml:space="preserve">Neil Amstrong- how did his hard work and perseverance lead him to reach his dreams. </w:t>
            </w:r>
          </w:p>
          <w:p w:rsidRPr="00B1610B" w:rsidR="005125D4" w:rsidP="04CFD6EB" w:rsidRDefault="4ADD6F17" w14:paraId="597BC8E9" w14:textId="726E9CE1">
            <w:pPr>
              <w:rPr>
                <w:rFonts w:ascii="Calibri" w:hAnsi="Calibri" w:eastAsia="Calibri" w:cs="Calibri"/>
                <w:color w:val="FF0000"/>
              </w:rPr>
            </w:pPr>
            <w:r w:rsidRPr="04CFD6EB">
              <w:rPr>
                <w:rFonts w:ascii="Calibri" w:hAnsi="Calibri" w:eastAsia="Calibri" w:cs="Calibri"/>
                <w:color w:val="FF0000"/>
              </w:rPr>
              <w:t>imagine – a new pupil had never been to derby, London etc.. What landmarks would you show them? Could you show them where Derby is on a map? Could you create a map of our classroom to help guide them?</w:t>
            </w:r>
          </w:p>
          <w:p w:rsidRPr="00B1610B" w:rsidR="005125D4" w:rsidP="04CFD6EB" w:rsidRDefault="4ADD6F17" w14:paraId="28E86490" w14:textId="21C00112">
            <w:pPr>
              <w:rPr>
                <w:rFonts w:ascii="Calibri" w:hAnsi="Calibri" w:eastAsia="Calibri" w:cs="Calibri"/>
                <w:color w:val="FF0000"/>
              </w:rPr>
            </w:pPr>
            <w:r w:rsidRPr="04CFD6EB">
              <w:rPr>
                <w:rFonts w:ascii="Calibri" w:hAnsi="Calibri" w:eastAsia="Calibri" w:cs="Calibri"/>
                <w:color w:val="FF0000"/>
              </w:rPr>
              <w:t xml:space="preserve">Links - to maths and directions. Can you </w:t>
            </w:r>
            <w:r w:rsidRPr="04CFD6EB">
              <w:rPr>
                <w:rFonts w:ascii="Calibri" w:hAnsi="Calibri" w:eastAsia="Calibri" w:cs="Calibri"/>
                <w:b/>
                <w:bCs/>
                <w:color w:val="FF0000"/>
              </w:rPr>
              <w:t xml:space="preserve">improve your vocabulary </w:t>
            </w:r>
            <w:r w:rsidRPr="04CFD6EB">
              <w:rPr>
                <w:rFonts w:ascii="Calibri" w:hAnsi="Calibri" w:eastAsia="Calibri" w:cs="Calibri"/>
                <w:color w:val="FF0000"/>
              </w:rPr>
              <w:t>to use maps with key features to direct and guide.</w:t>
            </w:r>
          </w:p>
          <w:p w:rsidRPr="00B1610B" w:rsidR="005125D4" w:rsidP="26E64B93" w:rsidRDefault="005125D4" w14:paraId="6BEAD536" w14:textId="1840331E">
            <w:pPr>
              <w:rPr>
                <w:rFonts w:ascii="Calibri" w:hAnsi="Calibri" w:eastAsia="Calibri" w:cs="Calibri"/>
                <w:color w:val="FF0000"/>
              </w:rPr>
            </w:pPr>
          </w:p>
        </w:tc>
      </w:tr>
      <w:tr w:rsidR="005125D4" w:rsidTr="003B7619" w14:paraId="0EFB527A" w14:textId="2B0271DA">
        <w:tc>
          <w:tcPr>
            <w:tcW w:w="1513" w:type="dxa"/>
            <w:shd w:val="clear" w:color="auto" w:fill="F7CAAC" w:themeFill="accent2" w:themeFillTint="66"/>
          </w:tcPr>
          <w:p w:rsidRPr="00472C01" w:rsidR="005125D4" w:rsidP="00B852C8" w:rsidRDefault="005125D4" w14:paraId="124A43DD" w14:textId="77777777">
            <w:pPr>
              <w:rPr>
                <w:b/>
              </w:rPr>
            </w:pPr>
            <w:r w:rsidRPr="00472C01">
              <w:rPr>
                <w:b/>
              </w:rPr>
              <w:t>Year 2</w:t>
            </w:r>
          </w:p>
        </w:tc>
        <w:tc>
          <w:tcPr>
            <w:tcW w:w="1046" w:type="dxa"/>
          </w:tcPr>
          <w:p w:rsidR="005125D4" w:rsidP="00B852C8" w:rsidRDefault="005125D4" w14:paraId="493A7D46" w14:textId="77777777">
            <w:r>
              <w:t>Unit 3: Session 3</w:t>
            </w:r>
          </w:p>
          <w:p w:rsidR="005125D4" w:rsidP="30B93DF3" w:rsidRDefault="005125D4" w14:paraId="3411D215" w14:textId="77777777">
            <w:pPr>
              <w:rPr>
                <w:highlight w:val="yellow"/>
              </w:rPr>
            </w:pPr>
            <w:r w:rsidRPr="30B93DF3">
              <w:rPr>
                <w:highlight w:val="yellow"/>
              </w:rPr>
              <w:t>Physical Contact</w:t>
            </w:r>
          </w:p>
        </w:tc>
        <w:tc>
          <w:tcPr>
            <w:tcW w:w="1983" w:type="dxa"/>
          </w:tcPr>
          <w:p w:rsidR="005125D4" w:rsidP="553B3A4C" w:rsidRDefault="005125D4" w14:paraId="3EF773E1" w14:textId="77777777">
            <w:pPr>
              <w:jc w:val="center"/>
              <w:rPr>
                <w:u w:val="single"/>
              </w:rPr>
            </w:pPr>
            <w:r w:rsidRPr="553B3A4C">
              <w:rPr>
                <w:u w:val="single"/>
              </w:rPr>
              <w:t>Helping someone in need</w:t>
            </w:r>
          </w:p>
          <w:p w:rsidR="005125D4" w:rsidP="553B3A4C" w:rsidRDefault="005125D4" w14:paraId="42D7A6D5" w14:textId="77777777">
            <w:pPr>
              <w:jc w:val="center"/>
            </w:pPr>
            <w:r>
              <w:t>(Being responsible)</w:t>
            </w:r>
          </w:p>
          <w:p w:rsidR="005125D4" w:rsidP="553B3A4C" w:rsidRDefault="005125D4" w14:paraId="0C178E9E" w14:textId="2B13BEDE"/>
        </w:tc>
        <w:tc>
          <w:tcPr>
            <w:tcW w:w="1761" w:type="dxa"/>
          </w:tcPr>
          <w:p w:rsidR="005125D4" w:rsidP="00B852C8" w:rsidRDefault="005125D4" w14:paraId="472CBADD" w14:textId="77777777">
            <w:r w:rsidRPr="00B1610B">
              <w:rPr>
                <w:color w:val="FF0000"/>
              </w:rPr>
              <w:t>Caritas</w:t>
            </w:r>
            <w:r>
              <w:rPr>
                <w:color w:val="FF0000"/>
              </w:rPr>
              <w:t xml:space="preserve"> – Rights and responsibilities – Finding happiness with each other</w:t>
            </w:r>
          </w:p>
        </w:tc>
        <w:tc>
          <w:tcPr>
            <w:tcW w:w="1456" w:type="dxa"/>
          </w:tcPr>
          <w:p w:rsidR="005125D4" w:rsidP="00B852C8" w:rsidRDefault="005125D4" w14:paraId="69130B14" w14:textId="77777777">
            <w:r>
              <w:t>Unit 3 Session 4</w:t>
            </w:r>
          </w:p>
          <w:p w:rsidR="005125D4" w:rsidP="00B852C8" w:rsidRDefault="005125D4" w14:paraId="4DD42B00" w14:textId="77777777">
            <w:r>
              <w:t>Harmful substances</w:t>
            </w:r>
          </w:p>
        </w:tc>
        <w:tc>
          <w:tcPr>
            <w:tcW w:w="3420" w:type="dxa"/>
          </w:tcPr>
          <w:p w:rsidR="005125D4" w:rsidP="553B3A4C" w:rsidRDefault="005125D4" w14:paraId="61216E68" w14:textId="77777777">
            <w:pPr>
              <w:jc w:val="center"/>
              <w:rPr>
                <w:u w:val="single"/>
              </w:rPr>
            </w:pPr>
            <w:r w:rsidRPr="553B3A4C">
              <w:rPr>
                <w:u w:val="single"/>
              </w:rPr>
              <w:t>Helping someone in need</w:t>
            </w:r>
          </w:p>
          <w:p w:rsidR="005125D4" w:rsidP="553B3A4C" w:rsidRDefault="005125D4" w14:paraId="66749DA6" w14:textId="77777777">
            <w:pPr>
              <w:jc w:val="center"/>
            </w:pPr>
            <w:r>
              <w:t>(Being responsible)</w:t>
            </w:r>
          </w:p>
          <w:p w:rsidR="005125D4" w:rsidP="553B3A4C" w:rsidRDefault="005125D4" w14:paraId="3C0395D3" w14:textId="5790427C"/>
        </w:tc>
        <w:tc>
          <w:tcPr>
            <w:tcW w:w="1849" w:type="dxa"/>
          </w:tcPr>
          <w:p w:rsidRPr="00002F6F" w:rsidR="00002F6F" w:rsidP="553B3A4C" w:rsidRDefault="00002F6F" w14:paraId="498D3B59" w14:textId="1634751E">
            <w:pPr>
              <w:rPr>
                <w:highlight w:val="green"/>
              </w:rPr>
            </w:pPr>
            <w:r w:rsidRPr="00002F6F">
              <w:rPr>
                <w:highlight w:val="green"/>
              </w:rPr>
              <w:t>Read ‘My own special way’ and discuss respecting another faith as the theme</w:t>
            </w:r>
          </w:p>
          <w:p w:rsidR="00002F6F" w:rsidP="553B3A4C" w:rsidRDefault="00002F6F" w14:paraId="5906C510" w14:textId="17E1B945">
            <w:r w:rsidRPr="00002F6F">
              <w:rPr>
                <w:highlight w:val="green"/>
              </w:rPr>
              <w:lastRenderedPageBreak/>
              <w:br/>
            </w:r>
            <w:r w:rsidRPr="00002F6F">
              <w:rPr>
                <w:highlight w:val="green"/>
              </w:rPr>
              <w:t>Equality: Faith</w:t>
            </w:r>
          </w:p>
          <w:p w:rsidR="005125D4" w:rsidP="553B3A4C" w:rsidRDefault="005125D4" w14:paraId="28C37340" w14:textId="760C2EED"/>
        </w:tc>
        <w:tc>
          <w:tcPr>
            <w:tcW w:w="2360" w:type="dxa"/>
          </w:tcPr>
          <w:p w:rsidRPr="553B3A4C" w:rsidR="005125D4" w:rsidP="0748918B" w:rsidRDefault="0E25CE69" w14:paraId="395150E9" w14:textId="0951F887">
            <w:pPr>
              <w:jc w:val="center"/>
              <w:rPr>
                <w:color w:val="7030A0"/>
              </w:rPr>
            </w:pPr>
            <w:r w:rsidRPr="0748918B">
              <w:rPr>
                <w:color w:val="7030A0"/>
              </w:rPr>
              <w:lastRenderedPageBreak/>
              <w:t xml:space="preserve">Work hard on your homework at home. </w:t>
            </w:r>
          </w:p>
          <w:p w:rsidRPr="553B3A4C" w:rsidR="005125D4" w:rsidP="0748918B" w:rsidRDefault="0E25CE69" w14:paraId="1449D98A" w14:textId="17881CD3">
            <w:pPr>
              <w:jc w:val="center"/>
              <w:rPr>
                <w:color w:val="7030A0"/>
              </w:rPr>
            </w:pPr>
            <w:r w:rsidRPr="0748918B">
              <w:rPr>
                <w:color w:val="7030A0"/>
              </w:rPr>
              <w:t xml:space="preserve">Don't give up when work becomes challenging. </w:t>
            </w:r>
          </w:p>
          <w:p w:rsidRPr="553B3A4C" w:rsidR="005125D4" w:rsidP="0748918B" w:rsidRDefault="005125D4" w14:paraId="12641C6F" w14:textId="64567396">
            <w:pPr>
              <w:jc w:val="center"/>
              <w:rPr>
                <w:color w:val="7030A0"/>
              </w:rPr>
            </w:pPr>
          </w:p>
          <w:p w:rsidRPr="553B3A4C" w:rsidR="005125D4" w:rsidP="262FAEB1" w:rsidRDefault="262FAEB1" w14:paraId="24CA361F" w14:textId="6ACACBAD">
            <w:pPr>
              <w:jc w:val="center"/>
              <w:rPr>
                <w:color w:val="7030A0"/>
              </w:rPr>
            </w:pPr>
            <w:r w:rsidRPr="262FAEB1">
              <w:rPr>
                <w:color w:val="7030A0"/>
              </w:rPr>
              <w:lastRenderedPageBreak/>
              <w:t>Geography:</w:t>
            </w:r>
          </w:p>
          <w:p w:rsidRPr="553B3A4C" w:rsidR="005125D4" w:rsidP="262FAEB1" w:rsidRDefault="262FAEB1" w14:paraId="5C5FB8F3" w14:textId="275BD94A">
            <w:pPr>
              <w:spacing w:line="276" w:lineRule="auto"/>
              <w:jc w:val="center"/>
            </w:pPr>
            <w:r w:rsidRPr="262FAEB1">
              <w:rPr>
                <w:rFonts w:ascii="Arial" w:hAnsi="Arial" w:eastAsia="Arial" w:cs="Arial"/>
                <w:sz w:val="20"/>
                <w:szCs w:val="20"/>
                <w:highlight w:val="yellow"/>
                <w:lang w:val="en-US"/>
              </w:rPr>
              <w:t>Doesn’t give up/work hard-</w:t>
            </w:r>
            <w:r w:rsidRPr="262FAEB1">
              <w:rPr>
                <w:rFonts w:ascii="Arial" w:hAnsi="Arial" w:eastAsia="Arial" w:cs="Arial"/>
                <w:sz w:val="20"/>
                <w:szCs w:val="20"/>
                <w:lang w:val="en-US"/>
              </w:rPr>
              <w:t xml:space="preserve"> looking at the traditions of the military. Enjoy the results of effort in areas of interest. The tattoo is a celebrations of these efforts.</w:t>
            </w:r>
          </w:p>
          <w:p w:rsidRPr="553B3A4C" w:rsidR="005125D4" w:rsidP="262FAEB1" w:rsidRDefault="262FAEB1" w14:paraId="74BEC9D3" w14:textId="700E2BA8">
            <w:pPr>
              <w:jc w:val="center"/>
              <w:rPr>
                <w:color w:val="7030A0"/>
              </w:rPr>
            </w:pPr>
            <w:r w:rsidRPr="262FAEB1">
              <w:rPr>
                <w:color w:val="7030A0"/>
              </w:rPr>
              <w:t>History:</w:t>
            </w:r>
          </w:p>
          <w:p w:rsidRPr="553B3A4C" w:rsidR="005125D4" w:rsidP="262FAEB1" w:rsidRDefault="262FAEB1" w14:paraId="3480002B" w14:textId="29E51C0F">
            <w:pPr>
              <w:spacing w:line="276" w:lineRule="auto"/>
              <w:jc w:val="center"/>
            </w:pPr>
            <w:r w:rsidRPr="262FAEB1">
              <w:rPr>
                <w:rFonts w:ascii="Arial" w:hAnsi="Arial" w:eastAsia="Arial" w:cs="Arial"/>
                <w:sz w:val="20"/>
                <w:szCs w:val="20"/>
                <w:lang w:val="en-US"/>
              </w:rPr>
              <w:t xml:space="preserve">Character trait linked to Battle of Hastings: </w:t>
            </w:r>
            <w:r w:rsidRPr="262FAEB1">
              <w:rPr>
                <w:rFonts w:ascii="Arial" w:hAnsi="Arial" w:eastAsia="Arial" w:cs="Arial"/>
                <w:sz w:val="20"/>
                <w:szCs w:val="20"/>
                <w:highlight w:val="yellow"/>
                <w:lang w:val="en-US"/>
              </w:rPr>
              <w:t>Does not give up,</w:t>
            </w:r>
            <w:r w:rsidRPr="262FAEB1">
              <w:rPr>
                <w:rFonts w:ascii="Arial" w:hAnsi="Arial" w:eastAsia="Arial" w:cs="Arial"/>
                <w:sz w:val="20"/>
                <w:szCs w:val="20"/>
                <w:lang w:val="en-US"/>
              </w:rPr>
              <w:t xml:space="preserve"> </w:t>
            </w:r>
            <w:r w:rsidRPr="262FAEB1">
              <w:rPr>
                <w:rFonts w:ascii="Arial" w:hAnsi="Arial" w:eastAsia="Arial" w:cs="Arial"/>
                <w:sz w:val="20"/>
                <w:szCs w:val="20"/>
                <w:highlight w:val="yellow"/>
                <w:lang w:val="en-US"/>
              </w:rPr>
              <w:t>work hard:</w:t>
            </w:r>
            <w:r w:rsidRPr="262FAEB1">
              <w:rPr>
                <w:rFonts w:ascii="Arial" w:hAnsi="Arial" w:eastAsia="Arial" w:cs="Arial"/>
                <w:sz w:val="20"/>
                <w:szCs w:val="20"/>
                <w:lang w:val="en-US"/>
              </w:rPr>
              <w:t xml:space="preserve"> the soldiers had to work hard as a team and not give up in order to try and win the battle for their country. Enjoy results of working with others to achieve something.</w:t>
            </w:r>
          </w:p>
          <w:p w:rsidRPr="553B3A4C" w:rsidR="005125D4" w:rsidP="262FAEB1" w:rsidRDefault="262FAEB1" w14:paraId="3A0AF58F" w14:textId="2DF61D6A">
            <w:pPr>
              <w:jc w:val="center"/>
              <w:rPr>
                <w:color w:val="7030A0"/>
              </w:rPr>
            </w:pPr>
            <w:r w:rsidRPr="262FAEB1">
              <w:rPr>
                <w:color w:val="7030A0"/>
              </w:rPr>
              <w:t>Science:</w:t>
            </w:r>
          </w:p>
          <w:p w:rsidRPr="553B3A4C" w:rsidR="005125D4" w:rsidP="262FAEB1" w:rsidRDefault="262FAEB1" w14:paraId="36F96D74" w14:textId="26201F68">
            <w:pPr>
              <w:spacing w:line="257" w:lineRule="auto"/>
              <w:jc w:val="center"/>
            </w:pPr>
            <w:r w:rsidRPr="262FAEB1">
              <w:rPr>
                <w:rFonts w:ascii="Calibri Light" w:hAnsi="Calibri Light" w:eastAsia="Calibri Light" w:cs="Calibri Light"/>
                <w:sz w:val="20"/>
                <w:szCs w:val="20"/>
              </w:rPr>
              <w:t xml:space="preserve">Eugenie Clark – marine biologist. </w:t>
            </w:r>
            <w:r w:rsidRPr="262FAEB1">
              <w:rPr>
                <w:rFonts w:ascii="Calibri Light" w:hAnsi="Calibri Light" w:eastAsia="Calibri Light" w:cs="Calibri Light"/>
                <w:sz w:val="20"/>
                <w:szCs w:val="20"/>
                <w:lang w:val="en-US"/>
              </w:rPr>
              <w:t xml:space="preserve"> </w:t>
            </w:r>
          </w:p>
          <w:p w:rsidRPr="553B3A4C" w:rsidR="005125D4" w:rsidP="262FAEB1" w:rsidRDefault="262FAEB1" w14:paraId="17D68E24" w14:textId="25AB8749">
            <w:pPr>
              <w:spacing w:line="257" w:lineRule="auto"/>
              <w:jc w:val="center"/>
              <w:rPr>
                <w:rFonts w:ascii="Calibri Light" w:hAnsi="Calibri Light" w:eastAsia="Calibri Light" w:cs="Calibri Light"/>
                <w:sz w:val="20"/>
                <w:szCs w:val="20"/>
              </w:rPr>
            </w:pPr>
            <w:r w:rsidRPr="262FAEB1">
              <w:rPr>
                <w:rFonts w:ascii="Calibri Light" w:hAnsi="Calibri Light" w:eastAsia="Calibri Light" w:cs="Calibri Light"/>
                <w:sz w:val="20"/>
                <w:szCs w:val="20"/>
                <w:highlight w:val="yellow"/>
              </w:rPr>
              <w:t>Improve, Doesn’t give up</w:t>
            </w:r>
            <w:r w:rsidRPr="262FAEB1">
              <w:rPr>
                <w:rFonts w:ascii="Calibri Light" w:hAnsi="Calibri Light" w:eastAsia="Calibri Light" w:cs="Calibri Light"/>
                <w:sz w:val="20"/>
                <w:szCs w:val="20"/>
              </w:rPr>
              <w:t xml:space="preserve"> and goes for gold in her research about sharks and their habitats. </w:t>
            </w:r>
            <w:r w:rsidRPr="262FAEB1">
              <w:rPr>
                <w:rFonts w:ascii="Calibri Light" w:hAnsi="Calibri Light" w:eastAsia="Calibri Light" w:cs="Calibri Light"/>
                <w:sz w:val="20"/>
                <w:szCs w:val="20"/>
                <w:highlight w:val="yellow"/>
              </w:rPr>
              <w:t>Keep going in an activity that interests her.</w:t>
            </w:r>
          </w:p>
        </w:tc>
      </w:tr>
      <w:tr w:rsidR="005125D4" w:rsidTr="003B7619" w14:paraId="6CBDED75" w14:textId="1D17BBAB">
        <w:tc>
          <w:tcPr>
            <w:tcW w:w="1513" w:type="dxa"/>
            <w:shd w:val="clear" w:color="auto" w:fill="F7CAAC" w:themeFill="accent2" w:themeFillTint="66"/>
          </w:tcPr>
          <w:p w:rsidRPr="00472C01" w:rsidR="005125D4" w:rsidP="00B852C8" w:rsidRDefault="005125D4" w14:paraId="6ECD3EFD" w14:textId="05956D1A">
            <w:pPr>
              <w:rPr>
                <w:b/>
              </w:rPr>
            </w:pPr>
            <w:r w:rsidRPr="00472C01">
              <w:rPr>
                <w:b/>
              </w:rPr>
              <w:lastRenderedPageBreak/>
              <w:t xml:space="preserve">Year </w:t>
            </w:r>
            <w:r>
              <w:rPr>
                <w:b/>
              </w:rPr>
              <w:t>3</w:t>
            </w:r>
          </w:p>
        </w:tc>
        <w:tc>
          <w:tcPr>
            <w:tcW w:w="1046" w:type="dxa"/>
          </w:tcPr>
          <w:p w:rsidR="005125D4" w:rsidP="30B93DF3" w:rsidRDefault="6AAF7446" w14:paraId="0A584E6F" w14:textId="545F4655">
            <w:pPr>
              <w:rPr>
                <w:highlight w:val="yellow"/>
              </w:rPr>
            </w:pPr>
            <w:r w:rsidRPr="6AAF7446">
              <w:rPr>
                <w:highlight w:val="yellow"/>
              </w:rPr>
              <w:t>Family, friends and others</w:t>
            </w:r>
          </w:p>
        </w:tc>
        <w:tc>
          <w:tcPr>
            <w:tcW w:w="1983" w:type="dxa"/>
          </w:tcPr>
          <w:p w:rsidR="005125D4" w:rsidP="553B3A4C" w:rsidRDefault="005125D4" w14:paraId="0B6B7C60" w14:textId="77777777">
            <w:pPr>
              <w:jc w:val="center"/>
              <w:rPr>
                <w:u w:val="single"/>
              </w:rPr>
            </w:pPr>
            <w:r w:rsidRPr="553B3A4C">
              <w:rPr>
                <w:u w:val="single"/>
              </w:rPr>
              <w:t>Grief</w:t>
            </w:r>
          </w:p>
          <w:p w:rsidR="005125D4" w:rsidP="553B3A4C" w:rsidRDefault="005125D4" w14:paraId="42ED5AC0" w14:textId="01CD9F08">
            <w:pPr>
              <w:jc w:val="center"/>
            </w:pPr>
            <w:r>
              <w:t>(Feelings and emotions 5-8)</w:t>
            </w:r>
          </w:p>
          <w:p w:rsidR="005125D4" w:rsidP="553B3A4C" w:rsidRDefault="005125D4" w14:paraId="3254BC2F" w14:textId="391A341C"/>
        </w:tc>
        <w:tc>
          <w:tcPr>
            <w:tcW w:w="1761" w:type="dxa"/>
          </w:tcPr>
          <w:p w:rsidR="00002F6F" w:rsidP="000E40F5" w:rsidRDefault="00002F6F" w14:paraId="13DE86E0" w14:textId="77777777">
            <w:pPr>
              <w:jc w:val="center"/>
            </w:pPr>
            <w:r w:rsidRPr="00002F6F">
              <w:rPr>
                <w:highlight w:val="green"/>
              </w:rPr>
              <w:t>‘Ramadan Moon’ – Read and discuss a special holiday from another faith</w:t>
            </w:r>
          </w:p>
          <w:p w:rsidR="00002F6F" w:rsidP="000E40F5" w:rsidRDefault="00002F6F" w14:paraId="5AE8F6E5" w14:textId="77777777">
            <w:pPr>
              <w:jc w:val="center"/>
            </w:pPr>
          </w:p>
          <w:p w:rsidR="00002F6F" w:rsidP="000E40F5" w:rsidRDefault="00002F6F" w14:paraId="773B26C4" w14:textId="36549FE2">
            <w:pPr>
              <w:jc w:val="center"/>
            </w:pPr>
            <w:r w:rsidRPr="00002F6F">
              <w:rPr>
                <w:highlight w:val="green"/>
              </w:rPr>
              <w:t>Equality: Other faiths</w:t>
            </w:r>
          </w:p>
        </w:tc>
        <w:tc>
          <w:tcPr>
            <w:tcW w:w="1456" w:type="dxa"/>
          </w:tcPr>
          <w:p w:rsidR="005125D4" w:rsidP="6AAF7446" w:rsidRDefault="6AAF7446" w14:paraId="2AF2FD55" w14:textId="4E772514">
            <w:pPr>
              <w:spacing w:line="259" w:lineRule="auto"/>
            </w:pPr>
            <w:r w:rsidRPr="000E40F5">
              <w:rPr>
                <w:highlight w:val="yellow"/>
              </w:rPr>
              <w:t>Sharing online</w:t>
            </w:r>
          </w:p>
        </w:tc>
        <w:tc>
          <w:tcPr>
            <w:tcW w:w="3420" w:type="dxa"/>
          </w:tcPr>
          <w:p w:rsidR="005125D4" w:rsidP="553B3A4C" w:rsidRDefault="005125D4" w14:paraId="53C10DBD" w14:textId="77777777">
            <w:pPr>
              <w:jc w:val="center"/>
              <w:rPr>
                <w:u w:val="single"/>
              </w:rPr>
            </w:pPr>
            <w:r w:rsidRPr="553B3A4C">
              <w:rPr>
                <w:u w:val="single"/>
              </w:rPr>
              <w:t>Grief</w:t>
            </w:r>
          </w:p>
          <w:p w:rsidR="005125D4" w:rsidP="553B3A4C" w:rsidRDefault="005125D4" w14:paraId="3EA045D3" w14:textId="01CD9F08">
            <w:pPr>
              <w:jc w:val="center"/>
            </w:pPr>
            <w:r>
              <w:t>(Feelings and emotions 5-8)</w:t>
            </w:r>
          </w:p>
          <w:p w:rsidR="005125D4" w:rsidP="553B3A4C" w:rsidRDefault="005125D4" w14:paraId="651E9592" w14:textId="0D5E1A83"/>
        </w:tc>
        <w:tc>
          <w:tcPr>
            <w:tcW w:w="1849" w:type="dxa"/>
          </w:tcPr>
          <w:p w:rsidR="005125D4" w:rsidP="553B3A4C" w:rsidRDefault="005125D4" w14:paraId="6FA07E4B" w14:textId="3B207FFB">
            <w:pPr>
              <w:jc w:val="center"/>
              <w:rPr>
                <w:u w:val="single"/>
              </w:rPr>
            </w:pPr>
            <w:r w:rsidRPr="553B3A4C">
              <w:rPr>
                <w:u w:val="single"/>
              </w:rPr>
              <w:t>(1 decision) Grief</w:t>
            </w:r>
          </w:p>
          <w:p w:rsidR="005125D4" w:rsidP="553B3A4C" w:rsidRDefault="005125D4" w14:paraId="29F0ECFE" w14:textId="01CD9F08">
            <w:pPr>
              <w:jc w:val="center"/>
            </w:pPr>
            <w:r>
              <w:t>(Feelings and emotions 5-8)</w:t>
            </w:r>
          </w:p>
          <w:p w:rsidR="005125D4" w:rsidP="553B3A4C" w:rsidRDefault="005125D4" w14:paraId="0B8C1BE2" w14:textId="0BE344C2"/>
        </w:tc>
        <w:tc>
          <w:tcPr>
            <w:tcW w:w="2360" w:type="dxa"/>
          </w:tcPr>
          <w:p w:rsidRPr="553B3A4C" w:rsidR="005125D4" w:rsidP="0748918B" w:rsidRDefault="2F241672" w14:paraId="7C9DB4EA" w14:textId="0A1DAD43">
            <w:pPr>
              <w:spacing w:line="276" w:lineRule="auto"/>
              <w:rPr>
                <w:rFonts w:ascii="Calibri" w:hAnsi="Calibri" w:eastAsia="Calibri" w:cs="Calibri"/>
                <w:b/>
                <w:bCs/>
                <w:sz w:val="18"/>
                <w:szCs w:val="18"/>
                <w:u w:val="single"/>
              </w:rPr>
            </w:pPr>
            <w:r w:rsidRPr="0748918B">
              <w:rPr>
                <w:b/>
                <w:bCs/>
              </w:rPr>
              <w:t xml:space="preserve">History - </w:t>
            </w:r>
            <w:r w:rsidRPr="0748918B">
              <w:rPr>
                <w:rFonts w:ascii="Calibri" w:hAnsi="Calibri" w:eastAsia="Calibri" w:cs="Calibri"/>
                <w:b/>
                <w:bCs/>
                <w:sz w:val="18"/>
                <w:szCs w:val="18"/>
                <w:u w:val="single"/>
              </w:rPr>
              <w:t xml:space="preserve">Personal Development – </w:t>
            </w:r>
          </w:p>
          <w:p w:rsidRPr="553B3A4C" w:rsidR="005125D4" w:rsidP="0748918B" w:rsidRDefault="2F241672" w14:paraId="1D6D632A" w14:textId="254B50E6">
            <w:pPr>
              <w:spacing w:line="276" w:lineRule="auto"/>
              <w:rPr>
                <w:rFonts w:ascii="Calibri" w:hAnsi="Calibri" w:eastAsia="Calibri" w:cs="Calibri"/>
                <w:b/>
                <w:bCs/>
                <w:sz w:val="18"/>
                <w:szCs w:val="18"/>
                <w:u w:val="single"/>
              </w:rPr>
            </w:pPr>
            <w:r w:rsidRPr="0748918B">
              <w:rPr>
                <w:rFonts w:ascii="Calibri" w:hAnsi="Calibri" w:eastAsia="Calibri" w:cs="Calibri"/>
                <w:b/>
                <w:bCs/>
                <w:sz w:val="18"/>
                <w:szCs w:val="18"/>
                <w:u w:val="single"/>
              </w:rPr>
              <w:t xml:space="preserve">Debate – Which is the most important Egyptian discovery?  </w:t>
            </w:r>
          </w:p>
          <w:p w:rsidRPr="553B3A4C" w:rsidR="005125D4" w:rsidP="0748918B" w:rsidRDefault="2F241672" w14:paraId="7B0C2528" w14:textId="6464CAE4">
            <w:pPr>
              <w:spacing w:line="276" w:lineRule="auto"/>
              <w:rPr>
                <w:rFonts w:ascii="Calibri" w:hAnsi="Calibri" w:eastAsia="Calibri" w:cs="Calibri"/>
                <w:b/>
                <w:bCs/>
                <w:sz w:val="18"/>
                <w:szCs w:val="18"/>
              </w:rPr>
            </w:pPr>
            <w:r w:rsidRPr="0748918B">
              <w:rPr>
                <w:rFonts w:ascii="Calibri" w:hAnsi="Calibri" w:eastAsia="Calibri" w:cs="Calibri"/>
                <w:b/>
                <w:bCs/>
                <w:sz w:val="18"/>
                <w:szCs w:val="18"/>
              </w:rPr>
              <w:t>The Narmer Palette,  The Rosetta Stone, Egyptian burial masks or The Pyramids.</w:t>
            </w:r>
          </w:p>
          <w:p w:rsidRPr="553B3A4C" w:rsidR="005125D4" w:rsidP="0748918B" w:rsidRDefault="01F59AF5" w14:paraId="43A5B812" w14:textId="5C7E9681">
            <w:pPr>
              <w:spacing w:line="276" w:lineRule="auto"/>
              <w:rPr>
                <w:rFonts w:ascii="Calibri" w:hAnsi="Calibri" w:eastAsia="Calibri" w:cs="Calibri"/>
                <w:sz w:val="18"/>
                <w:szCs w:val="18"/>
              </w:rPr>
            </w:pPr>
            <w:r w:rsidRPr="7476E8E9">
              <w:rPr>
                <w:rFonts w:ascii="Calibri" w:hAnsi="Calibri" w:eastAsia="Calibri" w:cs="Calibri"/>
                <w:sz w:val="18"/>
                <w:szCs w:val="18"/>
              </w:rPr>
              <w:lastRenderedPageBreak/>
              <w:t>Groups make their case in a short presentation each.  Opportunities to ask questions and then vote.</w:t>
            </w:r>
          </w:p>
          <w:p w:rsidR="7476E8E9" w:rsidP="7476E8E9" w:rsidRDefault="7476E8E9" w14:paraId="1FD28C5A" w14:textId="57821425">
            <w:pPr>
              <w:spacing w:line="276" w:lineRule="auto"/>
              <w:rPr>
                <w:rFonts w:ascii="Calibri" w:hAnsi="Calibri" w:eastAsia="Calibri" w:cs="Calibri"/>
                <w:sz w:val="18"/>
                <w:szCs w:val="18"/>
              </w:rPr>
            </w:pPr>
          </w:p>
          <w:p w:rsidR="67AEA3F1" w:rsidP="7476E8E9" w:rsidRDefault="7FA38AFB" w14:paraId="79ABF9EF" w14:textId="14E33B80">
            <w:pPr>
              <w:spacing w:line="276" w:lineRule="auto"/>
              <w:rPr>
                <w:rFonts w:ascii="Calibri" w:hAnsi="Calibri" w:eastAsia="Calibri" w:cs="Calibri"/>
                <w:sz w:val="18"/>
                <w:szCs w:val="18"/>
              </w:rPr>
            </w:pPr>
            <w:r w:rsidRPr="7F47FDDA">
              <w:rPr>
                <w:rFonts w:ascii="Calibri" w:hAnsi="Calibri" w:eastAsia="Calibri" w:cs="Calibri"/>
                <w:b/>
                <w:bCs/>
                <w:sz w:val="18"/>
                <w:szCs w:val="18"/>
              </w:rPr>
              <w:t>Study the Scientist</w:t>
            </w:r>
            <w:r w:rsidRPr="7F47FDDA">
              <w:rPr>
                <w:rFonts w:ascii="Calibri" w:hAnsi="Calibri" w:eastAsia="Calibri" w:cs="Calibri"/>
                <w:sz w:val="18"/>
                <w:szCs w:val="18"/>
              </w:rPr>
              <w:t xml:space="preserve">- </w:t>
            </w:r>
            <w:r w:rsidRPr="7F47FDDA" w:rsidR="1DB39696">
              <w:rPr>
                <w:rFonts w:ascii="Calibri" w:hAnsi="Calibri" w:eastAsia="Calibri" w:cs="Calibri"/>
                <w:b/>
                <w:bCs/>
                <w:color w:val="FF0000"/>
                <w:sz w:val="18"/>
                <w:szCs w:val="18"/>
                <w:highlight w:val="yellow"/>
              </w:rPr>
              <w:t>work hard</w:t>
            </w:r>
            <w:r w:rsidRPr="7F47FDDA" w:rsidR="1DB39696">
              <w:rPr>
                <w:rFonts w:ascii="Calibri" w:hAnsi="Calibri" w:eastAsia="Calibri" w:cs="Calibri"/>
                <w:sz w:val="18"/>
                <w:szCs w:val="18"/>
              </w:rPr>
              <w:t xml:space="preserve"> to be an expert in your field. </w:t>
            </w:r>
            <w:r w:rsidRPr="7F47FDDA">
              <w:rPr>
                <w:rFonts w:ascii="Calibri" w:hAnsi="Calibri" w:eastAsia="Calibri" w:cs="Calibri"/>
                <w:b/>
                <w:bCs/>
                <w:color w:val="FF0000"/>
                <w:sz w:val="18"/>
                <w:szCs w:val="18"/>
              </w:rPr>
              <w:t>teamwork</w:t>
            </w:r>
            <w:r w:rsidRPr="7F47FDDA">
              <w:rPr>
                <w:rFonts w:ascii="Calibri" w:hAnsi="Calibri" w:eastAsia="Calibri" w:cs="Calibri"/>
                <w:sz w:val="18"/>
                <w:szCs w:val="18"/>
              </w:rPr>
              <w:t xml:space="preserve"> and sharing ideas. Mary Anning shared her discoveries.</w:t>
            </w:r>
          </w:p>
          <w:p w:rsidR="7476E8E9" w:rsidP="7476E8E9" w:rsidRDefault="7476E8E9" w14:paraId="57C8A702" w14:textId="549D8FB9">
            <w:pPr>
              <w:spacing w:line="276" w:lineRule="auto"/>
              <w:rPr>
                <w:rFonts w:ascii="Calibri" w:hAnsi="Calibri" w:eastAsia="Calibri" w:cs="Calibri"/>
                <w:sz w:val="18"/>
                <w:szCs w:val="18"/>
              </w:rPr>
            </w:pPr>
          </w:p>
          <w:tbl>
            <w:tblPr>
              <w:tblStyle w:val="TableGrid"/>
              <w:tblW w:w="0" w:type="auto"/>
              <w:tblLook w:val="06A0" w:firstRow="1" w:lastRow="0" w:firstColumn="1" w:lastColumn="0" w:noHBand="1" w:noVBand="1"/>
            </w:tblPr>
            <w:tblGrid>
              <w:gridCol w:w="2134"/>
            </w:tblGrid>
            <w:tr w:rsidR="7476E8E9" w:rsidTr="7476E8E9" w14:paraId="028B2ED1" w14:textId="77777777">
              <w:tc>
                <w:tcPr>
                  <w:tcW w:w="2340" w:type="dxa"/>
                </w:tcPr>
                <w:p w:rsidR="7476E8E9" w:rsidP="7476E8E9" w:rsidRDefault="7476E8E9" w14:paraId="4A00C3DE" w14:textId="16848EA2">
                  <w:pPr>
                    <w:spacing w:line="276" w:lineRule="auto"/>
                  </w:pPr>
                  <w:r w:rsidRPr="7476E8E9">
                    <w:rPr>
                      <w:rFonts w:ascii="Comic Sans MS" w:hAnsi="Comic Sans MS" w:eastAsia="Comic Sans MS" w:cs="Comic Sans MS"/>
                      <w:sz w:val="18"/>
                      <w:szCs w:val="18"/>
                    </w:rPr>
                    <w:t>Mary Anning- Fossil hunter</w:t>
                  </w:r>
                </w:p>
              </w:tc>
            </w:tr>
          </w:tbl>
          <w:p w:rsidR="7476E8E9" w:rsidP="7476E8E9" w:rsidRDefault="7476E8E9" w14:paraId="185BC41B" w14:textId="23FBD786">
            <w:pPr>
              <w:spacing w:line="276" w:lineRule="auto"/>
              <w:rPr>
                <w:rFonts w:ascii="Calibri" w:hAnsi="Calibri" w:eastAsia="Calibri" w:cs="Calibri"/>
                <w:sz w:val="18"/>
                <w:szCs w:val="18"/>
              </w:rPr>
            </w:pPr>
          </w:p>
          <w:p w:rsidRPr="553B3A4C" w:rsidR="005125D4" w:rsidP="0748918B" w:rsidRDefault="005125D4" w14:paraId="328758A0" w14:textId="0932697C">
            <w:pPr>
              <w:rPr>
                <w:b/>
                <w:bCs/>
              </w:rPr>
            </w:pPr>
          </w:p>
        </w:tc>
      </w:tr>
      <w:tr w:rsidR="005125D4" w:rsidTr="003B7619" w14:paraId="25A2B376" w14:textId="0D5FD33C">
        <w:tc>
          <w:tcPr>
            <w:tcW w:w="1513" w:type="dxa"/>
            <w:shd w:val="clear" w:color="auto" w:fill="F7CAAC" w:themeFill="accent2" w:themeFillTint="66"/>
          </w:tcPr>
          <w:p w:rsidRPr="00472C01" w:rsidR="005125D4" w:rsidP="00B852C8" w:rsidRDefault="005125D4" w14:paraId="6DB7A15C" w14:textId="23B6EA73">
            <w:pPr>
              <w:rPr>
                <w:b/>
              </w:rPr>
            </w:pPr>
            <w:r w:rsidRPr="00472C01">
              <w:rPr>
                <w:b/>
              </w:rPr>
              <w:lastRenderedPageBreak/>
              <w:t xml:space="preserve">Year </w:t>
            </w:r>
            <w:r w:rsidR="00852DC6">
              <w:rPr>
                <w:b/>
              </w:rPr>
              <w:t>4</w:t>
            </w:r>
          </w:p>
        </w:tc>
        <w:tc>
          <w:tcPr>
            <w:tcW w:w="1046" w:type="dxa"/>
          </w:tcPr>
          <w:p w:rsidR="005125D4" w:rsidP="6AAF7446" w:rsidRDefault="6AAF7446" w14:paraId="710AA43E" w14:textId="05594914">
            <w:pPr>
              <w:spacing w:line="259" w:lineRule="auto"/>
            </w:pPr>
            <w:r w:rsidRPr="000E40F5">
              <w:rPr>
                <w:highlight w:val="yellow"/>
              </w:rPr>
              <w:t>When things feel bad</w:t>
            </w:r>
          </w:p>
        </w:tc>
        <w:tc>
          <w:tcPr>
            <w:tcW w:w="1983" w:type="dxa"/>
          </w:tcPr>
          <w:p w:rsidR="005125D4" w:rsidP="553B3A4C" w:rsidRDefault="005125D4" w14:paraId="6C7ADDAE" w14:textId="77777777">
            <w:pPr>
              <w:jc w:val="center"/>
              <w:rPr>
                <w:u w:val="single"/>
              </w:rPr>
            </w:pPr>
            <w:r w:rsidRPr="553B3A4C">
              <w:rPr>
                <w:u w:val="single"/>
              </w:rPr>
              <w:t>Jealousy</w:t>
            </w:r>
          </w:p>
          <w:p w:rsidR="005125D4" w:rsidP="553B3A4C" w:rsidRDefault="005125D4" w14:paraId="4A99A3AB" w14:textId="2F63F6F0">
            <w:pPr>
              <w:jc w:val="center"/>
            </w:pPr>
            <w:r>
              <w:t>(Feelings and emotions 8-11)</w:t>
            </w:r>
          </w:p>
          <w:p w:rsidR="005125D4" w:rsidP="553B3A4C" w:rsidRDefault="005125D4" w14:paraId="47341341" w14:textId="10336A16"/>
        </w:tc>
        <w:tc>
          <w:tcPr>
            <w:tcW w:w="1761" w:type="dxa"/>
          </w:tcPr>
          <w:p w:rsidRPr="00002F6F" w:rsidR="005125D4" w:rsidP="00AF7EB7" w:rsidRDefault="00002F6F" w14:paraId="1ED5E89C" w14:textId="536FBC12">
            <w:pPr>
              <w:jc w:val="center"/>
              <w:rPr>
                <w:highlight w:val="green"/>
              </w:rPr>
            </w:pPr>
            <w:r w:rsidRPr="00002F6F">
              <w:rPr>
                <w:highlight w:val="green"/>
              </w:rPr>
              <w:t>Read ‘The proudest blue’ – A story of Hijab and Family</w:t>
            </w:r>
          </w:p>
          <w:p w:rsidRPr="00002F6F" w:rsidR="00002F6F" w:rsidP="00AF7EB7" w:rsidRDefault="00002F6F" w14:paraId="10F89A96" w14:textId="77777777">
            <w:pPr>
              <w:jc w:val="center"/>
              <w:rPr>
                <w:highlight w:val="green"/>
              </w:rPr>
            </w:pPr>
          </w:p>
          <w:p w:rsidRPr="00002F6F" w:rsidR="00002F6F" w:rsidP="00AF7EB7" w:rsidRDefault="00002F6F" w14:paraId="2C4F21FE" w14:textId="77777777">
            <w:pPr>
              <w:jc w:val="center"/>
              <w:rPr>
                <w:highlight w:val="green"/>
              </w:rPr>
            </w:pPr>
          </w:p>
          <w:p w:rsidR="00002F6F" w:rsidP="00AF7EB7" w:rsidRDefault="00002F6F" w14:paraId="45CB5BF0" w14:textId="77777777">
            <w:pPr>
              <w:jc w:val="center"/>
            </w:pPr>
            <w:r w:rsidRPr="00002F6F">
              <w:rPr>
                <w:highlight w:val="green"/>
              </w:rPr>
              <w:t>Story from another faith - Islam</w:t>
            </w:r>
            <w:r>
              <w:t xml:space="preserve"> </w:t>
            </w:r>
          </w:p>
          <w:p w:rsidR="00002F6F" w:rsidP="00AF7EB7" w:rsidRDefault="00002F6F" w14:paraId="2592CD1B" w14:textId="77777777">
            <w:pPr>
              <w:jc w:val="center"/>
            </w:pPr>
          </w:p>
          <w:p w:rsidR="00002F6F" w:rsidP="00AF7EB7" w:rsidRDefault="00002F6F" w14:paraId="7CEE6017" w14:textId="0BD340E8">
            <w:pPr>
              <w:jc w:val="center"/>
            </w:pPr>
            <w:r w:rsidRPr="00002F6F">
              <w:rPr>
                <w:highlight w:val="green"/>
              </w:rPr>
              <w:t>Equality: Other faiths</w:t>
            </w:r>
          </w:p>
        </w:tc>
        <w:tc>
          <w:tcPr>
            <w:tcW w:w="1456" w:type="dxa"/>
          </w:tcPr>
          <w:p w:rsidR="005125D4" w:rsidP="6AAF7446" w:rsidRDefault="6AAF7446" w14:paraId="7BAFDC31" w14:textId="62D87497">
            <w:pPr>
              <w:spacing w:line="259" w:lineRule="auto"/>
            </w:pPr>
            <w:r w:rsidRPr="000E40F5">
              <w:rPr>
                <w:highlight w:val="yellow"/>
              </w:rPr>
              <w:t>Chatting online</w:t>
            </w:r>
          </w:p>
        </w:tc>
        <w:tc>
          <w:tcPr>
            <w:tcW w:w="3420" w:type="dxa"/>
          </w:tcPr>
          <w:p w:rsidR="005125D4" w:rsidP="553B3A4C" w:rsidRDefault="005125D4" w14:paraId="1C55DF3E" w14:textId="77777777">
            <w:pPr>
              <w:jc w:val="center"/>
              <w:rPr>
                <w:u w:val="single"/>
              </w:rPr>
            </w:pPr>
            <w:r w:rsidRPr="553B3A4C">
              <w:rPr>
                <w:u w:val="single"/>
              </w:rPr>
              <w:t>Jealousy</w:t>
            </w:r>
          </w:p>
          <w:p w:rsidR="005125D4" w:rsidP="553B3A4C" w:rsidRDefault="005125D4" w14:paraId="4C7EA4D4" w14:textId="2F63F6F0">
            <w:pPr>
              <w:jc w:val="center"/>
            </w:pPr>
            <w:r>
              <w:t>(Feelings and emotions 8-11)</w:t>
            </w:r>
          </w:p>
          <w:p w:rsidR="005125D4" w:rsidP="553B3A4C" w:rsidRDefault="005125D4" w14:paraId="7B40C951" w14:textId="572E906B"/>
        </w:tc>
        <w:tc>
          <w:tcPr>
            <w:tcW w:w="1849" w:type="dxa"/>
          </w:tcPr>
          <w:p w:rsidR="005125D4" w:rsidP="553B3A4C" w:rsidRDefault="005125D4" w14:paraId="60A51EE0" w14:textId="0C9F33E5">
            <w:pPr>
              <w:jc w:val="center"/>
              <w:rPr>
                <w:u w:val="single"/>
              </w:rPr>
            </w:pPr>
            <w:r w:rsidRPr="553B3A4C">
              <w:rPr>
                <w:u w:val="single"/>
              </w:rPr>
              <w:t>(1 decision) Jealousy</w:t>
            </w:r>
          </w:p>
          <w:p w:rsidR="005125D4" w:rsidP="553B3A4C" w:rsidRDefault="005125D4" w14:paraId="64E27CC5" w14:textId="2F63F6F0">
            <w:pPr>
              <w:jc w:val="center"/>
            </w:pPr>
            <w:r>
              <w:t>(Feelings and emotions 8-11)</w:t>
            </w:r>
          </w:p>
          <w:p w:rsidR="005125D4" w:rsidP="553B3A4C" w:rsidRDefault="005125D4" w14:paraId="20798C38" w14:textId="5D950A1E"/>
        </w:tc>
        <w:tc>
          <w:tcPr>
            <w:tcW w:w="2360" w:type="dxa"/>
          </w:tcPr>
          <w:p w:rsidRPr="553B3A4C" w:rsidR="005125D4" w:rsidP="7476E8E9" w:rsidRDefault="15B5C2E6" w14:paraId="6DA2EF13" w14:textId="32EAC1DC">
            <w:pPr>
              <w:jc w:val="center"/>
              <w:rPr>
                <w:b/>
                <w:bCs/>
                <w:u w:val="single"/>
              </w:rPr>
            </w:pPr>
            <w:r w:rsidRPr="7476E8E9">
              <w:rPr>
                <w:b/>
                <w:bCs/>
                <w:u w:val="single"/>
              </w:rPr>
              <w:t>Science- study scientist</w:t>
            </w:r>
          </w:p>
          <w:p w:rsidRPr="553B3A4C" w:rsidR="005125D4" w:rsidP="7476E8E9" w:rsidRDefault="76924E19" w14:paraId="33F00935" w14:textId="6FDDB688">
            <w:pPr>
              <w:spacing w:line="276" w:lineRule="auto"/>
            </w:pPr>
            <w:r w:rsidRPr="76B96959">
              <w:rPr>
                <w:rFonts w:ascii="Comic Sans MS" w:hAnsi="Comic Sans MS" w:eastAsia="Comic Sans MS" w:cs="Comic Sans MS"/>
                <w:sz w:val="18"/>
                <w:szCs w:val="18"/>
              </w:rPr>
              <w:t xml:space="preserve">Wilhelm Rontgen - X rays- </w:t>
            </w:r>
            <w:r w:rsidRPr="76B96959">
              <w:rPr>
                <w:rFonts w:ascii="Arial" w:hAnsi="Arial" w:eastAsia="Arial" w:cs="Arial"/>
                <w:color w:val="181818"/>
                <w:sz w:val="16"/>
                <w:szCs w:val="16"/>
              </w:rPr>
              <w:t>received numerous accolades for his work, including the first Nobel Prize in physics in 1901, yet he remained modest and never tried to patent his discovery. Today, X-ray technology is widely used in medicine</w:t>
            </w:r>
            <w:r w:rsidRPr="76B96959">
              <w:rPr>
                <w:rFonts w:ascii="Calibri" w:hAnsi="Calibri" w:eastAsia="Calibri" w:cs="Calibri"/>
              </w:rPr>
              <w:t xml:space="preserve">. Focus on </w:t>
            </w:r>
            <w:r w:rsidRPr="76B96959">
              <w:rPr>
                <w:rFonts w:ascii="Calibri" w:hAnsi="Calibri" w:eastAsia="Calibri" w:cs="Calibri"/>
                <w:sz w:val="16"/>
                <w:szCs w:val="16"/>
                <w:highlight w:val="yellow"/>
              </w:rPr>
              <w:t xml:space="preserve">character trait- </w:t>
            </w:r>
            <w:r w:rsidRPr="76B96959" w:rsidR="5E759F29">
              <w:rPr>
                <w:rFonts w:ascii="Calibri" w:hAnsi="Calibri" w:eastAsia="Calibri" w:cs="Calibri"/>
                <w:sz w:val="16"/>
                <w:szCs w:val="16"/>
                <w:highlight w:val="yellow"/>
              </w:rPr>
              <w:t>working hard ,</w:t>
            </w:r>
            <w:r w:rsidRPr="76B96959">
              <w:rPr>
                <w:rFonts w:ascii="Calibri" w:hAnsi="Calibri" w:eastAsia="Calibri" w:cs="Calibri"/>
                <w:sz w:val="16"/>
                <w:szCs w:val="16"/>
                <w:highlight w:val="yellow"/>
              </w:rPr>
              <w:t>being humble-</w:t>
            </w:r>
          </w:p>
          <w:p w:rsidR="5277EF6F" w:rsidP="5277EF6F" w:rsidRDefault="5277EF6F" w14:paraId="502F544C" w14:textId="17A8554B">
            <w:pPr>
              <w:spacing w:line="276" w:lineRule="auto"/>
              <w:rPr>
                <w:rFonts w:ascii="Calibri" w:hAnsi="Calibri" w:eastAsia="Calibri" w:cs="Calibri"/>
                <w:sz w:val="16"/>
                <w:szCs w:val="16"/>
                <w:highlight w:val="yellow"/>
              </w:rPr>
            </w:pPr>
          </w:p>
          <w:p w:rsidR="5F58A03B" w:rsidP="5277EF6F" w:rsidRDefault="5F58A03B" w14:paraId="22F3592E" w14:textId="599934D6">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 xml:space="preserve">Personal Development – </w:t>
            </w:r>
          </w:p>
          <w:p w:rsidR="5F58A03B" w:rsidP="5277EF6F" w:rsidRDefault="5F58A03B" w14:paraId="28D4B9A4" w14:textId="2A9114F5">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 xml:space="preserve">Don’t give up and work hard – Challenge the children to decide which is the most important Egyptian artefact that has been discovered?  </w:t>
            </w:r>
          </w:p>
          <w:p w:rsidR="5F58A03B" w:rsidP="5277EF6F" w:rsidRDefault="5F58A03B" w14:paraId="716B062D" w14:textId="42B63FFD">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rPr>
              <w:t xml:space="preserve">The Narmer Palette,  The Rosetta Stone, Egyptian </w:t>
            </w:r>
            <w:r w:rsidRPr="5277EF6F">
              <w:rPr>
                <w:rFonts w:ascii="Calibri" w:hAnsi="Calibri" w:eastAsia="Calibri" w:cs="Calibri"/>
                <w:b/>
                <w:bCs/>
                <w:color w:val="000000" w:themeColor="text1"/>
                <w:sz w:val="20"/>
                <w:szCs w:val="20"/>
              </w:rPr>
              <w:lastRenderedPageBreak/>
              <w:t>burial masks or The Pyramids.</w:t>
            </w:r>
          </w:p>
          <w:p w:rsidR="5F58A03B" w:rsidP="5277EF6F" w:rsidRDefault="5F58A03B" w14:paraId="0B1268C0" w14:textId="5C4F05C7">
            <w:pPr>
              <w:spacing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Groups make their case in a short presentation each.  Opportunities to ask questions and then vote.</w:t>
            </w:r>
          </w:p>
          <w:p w:rsidRPr="553B3A4C" w:rsidR="005125D4" w:rsidP="7476E8E9" w:rsidRDefault="005125D4" w14:paraId="303767DC" w14:textId="2CF93E72">
            <w:pPr>
              <w:jc w:val="center"/>
              <w:rPr>
                <w:u w:val="single"/>
              </w:rPr>
            </w:pPr>
          </w:p>
        </w:tc>
      </w:tr>
      <w:tr w:rsidR="005125D4" w:rsidTr="003B7619" w14:paraId="48AB6197" w14:textId="58982C33">
        <w:tc>
          <w:tcPr>
            <w:tcW w:w="1513" w:type="dxa"/>
            <w:shd w:val="clear" w:color="auto" w:fill="F7CAAC" w:themeFill="accent2" w:themeFillTint="66"/>
          </w:tcPr>
          <w:p w:rsidRPr="00472C01" w:rsidR="005125D4" w:rsidP="00B852C8" w:rsidRDefault="005125D4" w14:paraId="0283C7FA" w14:textId="12811449">
            <w:pPr>
              <w:rPr>
                <w:b/>
              </w:rPr>
            </w:pPr>
            <w:r w:rsidRPr="00472C01">
              <w:rPr>
                <w:b/>
              </w:rPr>
              <w:lastRenderedPageBreak/>
              <w:t xml:space="preserve">Year </w:t>
            </w:r>
            <w:r>
              <w:rPr>
                <w:b/>
              </w:rPr>
              <w:t>5</w:t>
            </w:r>
          </w:p>
        </w:tc>
        <w:tc>
          <w:tcPr>
            <w:tcW w:w="1046" w:type="dxa"/>
          </w:tcPr>
          <w:p w:rsidRPr="00F37A79" w:rsidR="005125D4" w:rsidP="30B93DF3" w:rsidRDefault="00F37A79" w14:paraId="5F23DFEB" w14:textId="77777777">
            <w:r w:rsidRPr="00F37A79">
              <w:t>10/10</w:t>
            </w:r>
          </w:p>
          <w:p w:rsidRPr="00F37A79" w:rsidR="00F37A79" w:rsidP="30B93DF3" w:rsidRDefault="00F37A79" w14:paraId="30C1FDA2" w14:textId="77777777">
            <w:r w:rsidRPr="00F37A79">
              <w:t>Y5: Is God calling you?</w:t>
            </w:r>
          </w:p>
          <w:p w:rsidRPr="00F37A79" w:rsidR="00F37A79" w:rsidP="30B93DF3" w:rsidRDefault="00F37A79" w14:paraId="3B352E3B" w14:textId="77777777"/>
          <w:p w:rsidR="00F37A79" w:rsidP="30B93DF3" w:rsidRDefault="00F37A79" w14:paraId="2A9FF247" w14:textId="44BBC1A2">
            <w:pPr>
              <w:rPr>
                <w:highlight w:val="yellow"/>
              </w:rPr>
            </w:pPr>
          </w:p>
        </w:tc>
        <w:tc>
          <w:tcPr>
            <w:tcW w:w="1983" w:type="dxa"/>
          </w:tcPr>
          <w:p w:rsidR="005125D4" w:rsidP="553B3A4C" w:rsidRDefault="005125D4" w14:paraId="3DB9A625" w14:textId="77777777">
            <w:pPr>
              <w:jc w:val="center"/>
              <w:rPr>
                <w:u w:val="single"/>
              </w:rPr>
            </w:pPr>
            <w:r w:rsidRPr="553B3A4C">
              <w:rPr>
                <w:u w:val="single"/>
              </w:rPr>
              <w:t>Enterprise</w:t>
            </w:r>
          </w:p>
          <w:p w:rsidR="005125D4" w:rsidP="553B3A4C" w:rsidRDefault="005125D4" w14:paraId="0D4F144E" w14:textId="77777777">
            <w:pPr>
              <w:jc w:val="center"/>
            </w:pPr>
            <w:r>
              <w:t>(The Working World)</w:t>
            </w:r>
          </w:p>
          <w:p w:rsidR="005125D4" w:rsidP="553B3A4C" w:rsidRDefault="005125D4" w14:paraId="377B008C" w14:textId="77777777">
            <w:pPr>
              <w:jc w:val="center"/>
            </w:pPr>
          </w:p>
          <w:p w:rsidR="005125D4" w:rsidP="553B3A4C" w:rsidRDefault="005125D4" w14:paraId="2093CA67" w14:textId="3C3D5320"/>
        </w:tc>
        <w:tc>
          <w:tcPr>
            <w:tcW w:w="1761" w:type="dxa"/>
          </w:tcPr>
          <w:p w:rsidR="007675F1" w:rsidP="007675F1" w:rsidRDefault="007675F1" w14:paraId="564DD443" w14:textId="77777777">
            <w:pPr>
              <w:rPr>
                <w:color w:val="FF0000"/>
              </w:rPr>
            </w:pPr>
            <w:r w:rsidRPr="00B1610B">
              <w:rPr>
                <w:color w:val="FF0000"/>
              </w:rPr>
              <w:t>Caritas</w:t>
            </w:r>
            <w:r>
              <w:rPr>
                <w:color w:val="FF0000"/>
              </w:rPr>
              <w:t xml:space="preserve"> – Solidarity and the common good – We face challenges together</w:t>
            </w:r>
          </w:p>
          <w:p w:rsidR="005125D4" w:rsidP="00B852C8" w:rsidRDefault="005125D4" w14:paraId="55CFC359" w14:textId="01F95C12"/>
        </w:tc>
        <w:tc>
          <w:tcPr>
            <w:tcW w:w="1456" w:type="dxa"/>
          </w:tcPr>
          <w:p w:rsidR="005125D4" w:rsidP="003B7619" w:rsidRDefault="00F37A79" w14:paraId="53C98191" w14:textId="77777777">
            <w:r>
              <w:t>10.10</w:t>
            </w:r>
          </w:p>
          <w:p w:rsidR="00F37A79" w:rsidP="003B7619" w:rsidRDefault="00F37A79" w14:paraId="5B4C671B" w14:textId="3B963A6B">
            <w:r>
              <w:t>Self Talk</w:t>
            </w:r>
          </w:p>
        </w:tc>
        <w:tc>
          <w:tcPr>
            <w:tcW w:w="3420" w:type="dxa"/>
          </w:tcPr>
          <w:p w:rsidR="005125D4" w:rsidP="553B3A4C" w:rsidRDefault="005125D4" w14:paraId="0CFBBDF2" w14:textId="77777777">
            <w:pPr>
              <w:jc w:val="center"/>
              <w:rPr>
                <w:u w:val="single"/>
              </w:rPr>
            </w:pPr>
            <w:r w:rsidRPr="553B3A4C">
              <w:rPr>
                <w:u w:val="single"/>
              </w:rPr>
              <w:t>Enterprise</w:t>
            </w:r>
          </w:p>
          <w:p w:rsidR="005125D4" w:rsidP="553B3A4C" w:rsidRDefault="005125D4" w14:paraId="5821DA44" w14:textId="77777777">
            <w:pPr>
              <w:jc w:val="center"/>
            </w:pPr>
            <w:r>
              <w:t>(The Working World)</w:t>
            </w:r>
          </w:p>
          <w:p w:rsidR="005125D4" w:rsidP="553B3A4C" w:rsidRDefault="005125D4" w14:paraId="4C0DC6F6" w14:textId="77777777">
            <w:pPr>
              <w:jc w:val="center"/>
            </w:pPr>
          </w:p>
          <w:p w:rsidR="005125D4" w:rsidP="553B3A4C" w:rsidRDefault="005125D4" w14:paraId="38288749" w14:textId="43CA75DA"/>
        </w:tc>
        <w:tc>
          <w:tcPr>
            <w:tcW w:w="1849" w:type="dxa"/>
          </w:tcPr>
          <w:p w:rsidR="003B7619" w:rsidP="003B7619" w:rsidRDefault="003B7619" w14:paraId="1B7C085A" w14:textId="77777777">
            <w:pPr>
              <w:jc w:val="center"/>
              <w:rPr>
                <w:u w:val="single"/>
              </w:rPr>
            </w:pPr>
            <w:r w:rsidRPr="553B3A4C">
              <w:rPr>
                <w:u w:val="single"/>
              </w:rPr>
              <w:t>Enterprise</w:t>
            </w:r>
          </w:p>
          <w:p w:rsidR="003B7619" w:rsidP="003B7619" w:rsidRDefault="003B7619" w14:paraId="00591661" w14:textId="77777777">
            <w:pPr>
              <w:jc w:val="center"/>
            </w:pPr>
            <w:r>
              <w:t>(The Working World)</w:t>
            </w:r>
          </w:p>
          <w:p w:rsidR="005125D4" w:rsidP="00B852C8" w:rsidRDefault="005125D4" w14:paraId="6D1DFF52" w14:textId="341B99CE"/>
        </w:tc>
        <w:tc>
          <w:tcPr>
            <w:tcW w:w="2360" w:type="dxa"/>
          </w:tcPr>
          <w:p w:rsidR="16458EDE" w:rsidP="1D4E92C0" w:rsidRDefault="5619B39E" w14:paraId="5AFFFC8A" w14:textId="12FB87A7">
            <w:r>
              <w:t>Science</w:t>
            </w:r>
          </w:p>
          <w:p w:rsidR="1D4E92C0" w:rsidP="1D4E92C0" w:rsidRDefault="1D4E92C0" w14:paraId="4B904EC8" w14:textId="239F0531"/>
          <w:p w:rsidR="2E5A8266" w:rsidP="48E141E6" w:rsidRDefault="5BAE727C" w14:paraId="46F77303" w14:textId="3B511B26">
            <w:pPr>
              <w:spacing w:after="200" w:line="259" w:lineRule="auto"/>
              <w:rPr>
                <w:rFonts w:ascii="Calibri" w:hAnsi="Calibri" w:eastAsia="Calibri" w:cs="Calibri"/>
                <w:color w:val="000000" w:themeColor="text1"/>
              </w:rPr>
            </w:pPr>
            <w:r>
              <w:t>W</w:t>
            </w:r>
            <w:r w:rsidRPr="48E141E6" w:rsidR="65E67436">
              <w:rPr>
                <w:rFonts w:ascii="Calibri" w:hAnsi="Calibri" w:eastAsia="Calibri" w:cs="Calibri"/>
                <w:color w:val="000000" w:themeColor="text1"/>
              </w:rPr>
              <w:t>ork hard</w:t>
            </w:r>
            <w:r w:rsidRPr="48E141E6" w:rsidR="75530535">
              <w:rPr>
                <w:rFonts w:ascii="Calibri" w:hAnsi="Calibri" w:eastAsia="Calibri" w:cs="Calibri"/>
                <w:color w:val="000000" w:themeColor="text1"/>
              </w:rPr>
              <w:t xml:space="preserve"> and don’t give up when</w:t>
            </w:r>
            <w:r w:rsidRPr="48E141E6" w:rsidR="65E67436">
              <w:rPr>
                <w:rFonts w:ascii="Calibri" w:hAnsi="Calibri" w:eastAsia="Calibri" w:cs="Calibri"/>
                <w:color w:val="000000" w:themeColor="text1"/>
              </w:rPr>
              <w:t xml:space="preserve"> explor</w:t>
            </w:r>
            <w:r w:rsidRPr="48E141E6" w:rsidR="7A304860">
              <w:rPr>
                <w:rFonts w:ascii="Calibri" w:hAnsi="Calibri" w:eastAsia="Calibri" w:cs="Calibri"/>
                <w:color w:val="000000" w:themeColor="text1"/>
              </w:rPr>
              <w:t>ing</w:t>
            </w:r>
            <w:r w:rsidRPr="48E141E6" w:rsidR="65E67436">
              <w:rPr>
                <w:rFonts w:ascii="Calibri" w:hAnsi="Calibri" w:eastAsia="Calibri" w:cs="Calibri"/>
                <w:color w:val="000000" w:themeColor="text1"/>
              </w:rPr>
              <w:t xml:space="preserve"> the impact of using different components and how it effects the current of electricity</w:t>
            </w:r>
          </w:p>
          <w:p w:rsidR="48E141E6" w:rsidP="48E141E6" w:rsidRDefault="48E141E6" w14:paraId="07133AAC" w14:textId="50B9B480">
            <w:pPr>
              <w:rPr>
                <w:rFonts w:ascii="Calibri" w:hAnsi="Calibri" w:eastAsia="Calibri" w:cs="Calibri"/>
                <w:color w:val="000000" w:themeColor="text1"/>
              </w:rPr>
            </w:pPr>
          </w:p>
          <w:p w:rsidR="2FD24BFB" w:rsidP="37E31C2B" w:rsidRDefault="4B8D95E7" w14:paraId="3B00EB71" w14:textId="4638DD8C">
            <w:pPr>
              <w:spacing w:after="200" w:line="276" w:lineRule="auto"/>
              <w:rPr>
                <w:rFonts w:eastAsiaTheme="minorEastAsia"/>
                <w:color w:val="000000" w:themeColor="text1"/>
              </w:rPr>
            </w:pPr>
            <w:r w:rsidRPr="5AE32955">
              <w:rPr>
                <w:rFonts w:eastAsiaTheme="minorEastAsia"/>
                <w:color w:val="000000" w:themeColor="text1"/>
              </w:rPr>
              <w:t xml:space="preserve">Recognise the importance of scientific discoveries, and how they continued and did not give up with their research efforts and were able to come to conclusions  </w:t>
            </w:r>
          </w:p>
          <w:p w:rsidR="2FD24BFB" w:rsidP="1D4E92C0" w:rsidRDefault="63B7A8B6" w14:paraId="3A15D066" w14:textId="252A3B2B">
            <w:pPr>
              <w:spacing w:after="200" w:line="259" w:lineRule="auto"/>
              <w:rPr>
                <w:rFonts w:ascii="Calibri" w:hAnsi="Calibri" w:eastAsia="Calibri" w:cs="Calibri"/>
                <w:color w:val="000000" w:themeColor="text1"/>
                <w:u w:val="single"/>
              </w:rPr>
            </w:pPr>
            <w:r w:rsidRPr="1D4E92C0">
              <w:rPr>
                <w:rFonts w:ascii="Calibri" w:hAnsi="Calibri" w:eastAsia="Calibri" w:cs="Calibri"/>
                <w:color w:val="000000" w:themeColor="text1"/>
                <w:u w:val="single"/>
              </w:rPr>
              <w:t>History</w:t>
            </w:r>
            <w:r w:rsidRPr="1D4E92C0" w:rsidR="0BE077F9">
              <w:rPr>
                <w:rFonts w:ascii="Calibri" w:hAnsi="Calibri" w:eastAsia="Calibri" w:cs="Calibri"/>
                <w:color w:val="000000" w:themeColor="text1"/>
                <w:u w:val="single"/>
              </w:rPr>
              <w:t>:</w:t>
            </w:r>
          </w:p>
          <w:p w:rsidR="06F14810" w:rsidP="146900BA" w:rsidRDefault="06F14810" w14:paraId="6FCED1A4" w14:textId="2D489034">
            <w:pPr>
              <w:spacing w:after="200" w:line="259" w:lineRule="auto"/>
              <w:rPr>
                <w:rFonts w:ascii="Calibri" w:hAnsi="Calibri" w:eastAsia="Calibri" w:cs="Calibri"/>
                <w:color w:val="000000" w:themeColor="text1"/>
              </w:rPr>
            </w:pPr>
            <w:r w:rsidRPr="146900BA">
              <w:rPr>
                <w:rFonts w:ascii="Calibri" w:hAnsi="Calibri" w:eastAsia="Calibri" w:cs="Calibri"/>
                <w:color w:val="000000" w:themeColor="text1"/>
              </w:rPr>
              <w:t xml:space="preserve">Work hard to </w:t>
            </w:r>
            <w:r w:rsidRPr="146900BA" w:rsidR="2A140804">
              <w:rPr>
                <w:rFonts w:ascii="Calibri" w:hAnsi="Calibri" w:eastAsia="Calibri" w:cs="Calibri"/>
                <w:color w:val="000000" w:themeColor="text1"/>
              </w:rPr>
              <w:t xml:space="preserve">understand the concept of cause and effect focusing on exploration in </w:t>
            </w:r>
            <w:r w:rsidRPr="146900BA" w:rsidR="49C06185">
              <w:rPr>
                <w:rFonts w:ascii="Calibri" w:hAnsi="Calibri" w:eastAsia="Calibri" w:cs="Calibri"/>
                <w:color w:val="000000" w:themeColor="text1"/>
              </w:rPr>
              <w:t>Tudor and Victorian times.</w:t>
            </w:r>
          </w:p>
          <w:p w:rsidR="76DC2B5A" w:rsidP="146900BA" w:rsidRDefault="76DC2B5A" w14:paraId="367A39A7" w14:textId="1947DC67">
            <w:pPr>
              <w:spacing w:after="200" w:line="259" w:lineRule="auto"/>
              <w:rPr>
                <w:rFonts w:ascii="Calibri" w:hAnsi="Calibri" w:eastAsia="Calibri" w:cs="Calibri"/>
                <w:color w:val="000000" w:themeColor="text1"/>
              </w:rPr>
            </w:pPr>
            <w:r w:rsidRPr="146900BA">
              <w:rPr>
                <w:rFonts w:ascii="Calibri" w:hAnsi="Calibri" w:eastAsia="Calibri" w:cs="Calibri"/>
                <w:color w:val="000000" w:themeColor="text1"/>
              </w:rPr>
              <w:lastRenderedPageBreak/>
              <w:t>AND</w:t>
            </w:r>
          </w:p>
          <w:p w:rsidR="49C06185" w:rsidP="146900BA" w:rsidRDefault="49C06185" w14:paraId="575341D9" w14:textId="097A4D3F">
            <w:pPr>
              <w:spacing w:after="200" w:line="259" w:lineRule="auto"/>
              <w:rPr>
                <w:rFonts w:ascii="Calibri" w:hAnsi="Calibri" w:eastAsia="Calibri" w:cs="Calibri"/>
                <w:color w:val="000000" w:themeColor="text1"/>
              </w:rPr>
            </w:pPr>
            <w:r w:rsidRPr="146900BA">
              <w:rPr>
                <w:rFonts w:ascii="Calibri" w:hAnsi="Calibri" w:eastAsia="Calibri" w:cs="Calibri"/>
                <w:color w:val="000000" w:themeColor="text1"/>
              </w:rPr>
              <w:t>I won’t give up trying to understand scale on a timeline.</w:t>
            </w:r>
          </w:p>
          <w:p w:rsidR="3D956CED" w:rsidP="3D956CED" w:rsidRDefault="3D956CED" w14:paraId="65488B35" w14:textId="178B6F57">
            <w:pPr>
              <w:rPr>
                <w:u w:val="single"/>
              </w:rPr>
            </w:pPr>
          </w:p>
          <w:p w:rsidR="3D956CED" w:rsidP="3D956CED" w:rsidRDefault="3D956CED" w14:paraId="318F20A2" w14:textId="0A4AEC53">
            <w:pPr>
              <w:rPr>
                <w:u w:val="single"/>
              </w:rPr>
            </w:pPr>
          </w:p>
          <w:p w:rsidR="005125D4" w:rsidP="00B852C8" w:rsidRDefault="0F8D4E89" w14:paraId="725B7BF8" w14:textId="4C681799">
            <w:r w:rsidRPr="0748918B">
              <w:rPr>
                <w:u w:val="single"/>
              </w:rPr>
              <w:t>Geography</w:t>
            </w:r>
            <w:r>
              <w:t>:</w:t>
            </w:r>
          </w:p>
          <w:p w:rsidR="005125D4" w:rsidP="0748918B" w:rsidRDefault="0F8D4E89" w14:paraId="66BA1C3B" w14:textId="32ADE814">
            <w:pPr>
              <w:spacing w:line="276" w:lineRule="auto"/>
              <w:rPr>
                <w:rFonts w:ascii="Arial" w:hAnsi="Arial" w:eastAsia="Arial" w:cs="Arial"/>
                <w:color w:val="000000" w:themeColor="text1"/>
                <w:sz w:val="20"/>
                <w:szCs w:val="20"/>
              </w:rPr>
            </w:pPr>
            <w:r w:rsidRPr="0748918B">
              <w:rPr>
                <w:rFonts w:ascii="Arial" w:hAnsi="Arial" w:eastAsia="Arial" w:cs="Arial"/>
                <w:color w:val="000000" w:themeColor="text1"/>
                <w:sz w:val="20"/>
                <w:szCs w:val="20"/>
              </w:rPr>
              <w:t>We will work hard to help other learners understand how humans affect the freshwater in our world</w:t>
            </w:r>
          </w:p>
          <w:p w:rsidR="005125D4" w:rsidP="0748918B" w:rsidRDefault="005125D4" w14:paraId="5EAD4400" w14:textId="34A36D0D">
            <w:pPr>
              <w:spacing w:line="276" w:lineRule="auto"/>
              <w:rPr>
                <w:rFonts w:ascii="Arial" w:hAnsi="Arial" w:eastAsia="Arial" w:cs="Arial"/>
                <w:color w:val="000000" w:themeColor="text1"/>
                <w:sz w:val="20"/>
                <w:szCs w:val="20"/>
              </w:rPr>
            </w:pPr>
          </w:p>
          <w:p w:rsidR="005125D4" w:rsidP="0748918B" w:rsidRDefault="0F8D4E89" w14:paraId="0C9AD84E" w14:textId="23A178B8">
            <w:pPr>
              <w:spacing w:line="276" w:lineRule="auto"/>
              <w:rPr>
                <w:rFonts w:ascii="Arial" w:hAnsi="Arial" w:eastAsia="Arial" w:cs="Arial"/>
                <w:color w:val="000000" w:themeColor="text1"/>
                <w:sz w:val="20"/>
                <w:szCs w:val="20"/>
              </w:rPr>
            </w:pPr>
            <w:r w:rsidRPr="0748918B">
              <w:rPr>
                <w:rFonts w:ascii="Arial" w:hAnsi="Arial" w:eastAsia="Arial" w:cs="Arial"/>
                <w:color w:val="000000" w:themeColor="text1"/>
                <w:sz w:val="20"/>
                <w:szCs w:val="20"/>
              </w:rPr>
              <w:t>AND</w:t>
            </w:r>
          </w:p>
          <w:p w:rsidR="005125D4" w:rsidP="0748918B" w:rsidRDefault="005125D4" w14:paraId="21829909" w14:textId="45CB5EC1"/>
          <w:p w:rsidR="005125D4" w:rsidP="0748918B" w:rsidRDefault="0F8D4E89" w14:paraId="60E49317" w14:textId="6AD5EA2F">
            <w:pPr>
              <w:rPr>
                <w:rFonts w:ascii="Calibri" w:hAnsi="Calibri" w:eastAsia="Calibri" w:cs="Calibri"/>
                <w:sz w:val="20"/>
                <w:szCs w:val="20"/>
              </w:rPr>
            </w:pPr>
            <w:r w:rsidRPr="0748918B">
              <w:rPr>
                <w:rFonts w:ascii="Arial" w:hAnsi="Arial" w:eastAsia="Arial" w:cs="Arial"/>
                <w:color w:val="000000" w:themeColor="text1"/>
                <w:sz w:val="20"/>
                <w:szCs w:val="20"/>
              </w:rPr>
              <w:t>I won’t give up when it comes to learning the countries of South America and their capital cities</w:t>
            </w:r>
          </w:p>
        </w:tc>
      </w:tr>
      <w:tr w:rsidR="003B7619" w:rsidTr="003B7619" w14:paraId="69C60451" w14:textId="3BEBCF25">
        <w:tc>
          <w:tcPr>
            <w:tcW w:w="1513" w:type="dxa"/>
            <w:shd w:val="clear" w:color="auto" w:fill="F7CAAC" w:themeFill="accent2" w:themeFillTint="66"/>
          </w:tcPr>
          <w:p w:rsidRPr="00472C01" w:rsidR="003B7619" w:rsidP="003B7619" w:rsidRDefault="003B7619" w14:paraId="756A9419" w14:textId="163E8A28">
            <w:pPr>
              <w:rPr>
                <w:b/>
              </w:rPr>
            </w:pPr>
            <w:r w:rsidRPr="00472C01">
              <w:rPr>
                <w:b/>
              </w:rPr>
              <w:lastRenderedPageBreak/>
              <w:t xml:space="preserve">Year </w:t>
            </w:r>
            <w:r w:rsidR="00852DC6">
              <w:rPr>
                <w:b/>
              </w:rPr>
              <w:t>6</w:t>
            </w:r>
          </w:p>
        </w:tc>
        <w:tc>
          <w:tcPr>
            <w:tcW w:w="1046" w:type="dxa"/>
          </w:tcPr>
          <w:p w:rsidR="003B7619" w:rsidP="003B7619" w:rsidRDefault="00F37A79" w14:paraId="76233622" w14:textId="77777777">
            <w:r>
              <w:t>10/10</w:t>
            </w:r>
          </w:p>
          <w:p w:rsidR="00F37A79" w:rsidP="003B7619" w:rsidRDefault="00F37A79" w14:paraId="71EEDB31" w14:textId="77777777"/>
          <w:p w:rsidR="00F37A79" w:rsidP="003B7619" w:rsidRDefault="00F37A79" w14:paraId="1E73B3BA" w14:textId="649E4EB8">
            <w:r>
              <w:t xml:space="preserve">Y6: </w:t>
            </w:r>
            <w:r w:rsidR="00E75D3E">
              <w:t>Peculiar feelings</w:t>
            </w:r>
          </w:p>
        </w:tc>
        <w:tc>
          <w:tcPr>
            <w:tcW w:w="1983" w:type="dxa"/>
          </w:tcPr>
          <w:p w:rsidR="003B7619" w:rsidP="003B7619" w:rsidRDefault="003B7619" w14:paraId="4AC14857" w14:textId="77777777">
            <w:pPr>
              <w:jc w:val="center"/>
              <w:rPr>
                <w:u w:val="single"/>
              </w:rPr>
            </w:pPr>
            <w:r w:rsidRPr="553B3A4C">
              <w:rPr>
                <w:u w:val="single"/>
              </w:rPr>
              <w:t>British Values</w:t>
            </w:r>
          </w:p>
          <w:p w:rsidR="003B7619" w:rsidP="003B7619" w:rsidRDefault="003B7619" w14:paraId="461762E3" w14:textId="77777777">
            <w:pPr>
              <w:jc w:val="center"/>
            </w:pPr>
            <w:r w:rsidRPr="000E40F5">
              <w:rPr>
                <w:highlight w:val="yellow"/>
              </w:rPr>
              <w:t>(A World Without Judgement)</w:t>
            </w:r>
          </w:p>
          <w:p w:rsidR="003B7619" w:rsidP="003B7619" w:rsidRDefault="003B7619" w14:paraId="0C136CF1" w14:textId="4D24C6A8"/>
        </w:tc>
        <w:tc>
          <w:tcPr>
            <w:tcW w:w="1761" w:type="dxa"/>
          </w:tcPr>
          <w:p w:rsidR="00E75D3E" w:rsidP="00E75D3E" w:rsidRDefault="00E75D3E" w14:paraId="7E6A928D" w14:textId="77777777">
            <w:pPr>
              <w:rPr>
                <w:color w:val="FF0000"/>
              </w:rPr>
            </w:pPr>
            <w:r w:rsidRPr="00B1610B">
              <w:rPr>
                <w:color w:val="FF0000"/>
              </w:rPr>
              <w:t>Caritas</w:t>
            </w:r>
            <w:r>
              <w:rPr>
                <w:color w:val="FF0000"/>
              </w:rPr>
              <w:t xml:space="preserve"> – Solidarity and the common good – I listen to you with my ears, eyes, heart and mind</w:t>
            </w:r>
          </w:p>
          <w:p w:rsidR="003B7619" w:rsidP="003B7619" w:rsidRDefault="003B7619" w14:paraId="235CDB22" w14:textId="5E8A65A7"/>
        </w:tc>
        <w:tc>
          <w:tcPr>
            <w:tcW w:w="1456" w:type="dxa"/>
          </w:tcPr>
          <w:p w:rsidR="00E75D3E" w:rsidP="00E75D3E" w:rsidRDefault="00E75D3E" w14:paraId="0BBECDB5" w14:textId="77777777">
            <w:r>
              <w:t>10/10</w:t>
            </w:r>
          </w:p>
          <w:p w:rsidR="00E75D3E" w:rsidP="00E75D3E" w:rsidRDefault="00E75D3E" w14:paraId="6CB95193" w14:textId="77777777"/>
          <w:p w:rsidR="00E75D3E" w:rsidP="00E75D3E" w:rsidRDefault="00E75D3E" w14:paraId="00DE5FFC" w14:textId="5B5FB171">
            <w:r>
              <w:t>Y6: Menstruation</w:t>
            </w:r>
          </w:p>
        </w:tc>
        <w:tc>
          <w:tcPr>
            <w:tcW w:w="3420" w:type="dxa"/>
          </w:tcPr>
          <w:p w:rsidR="003B7619" w:rsidP="003B7619" w:rsidRDefault="003B7619" w14:paraId="41F6960F" w14:textId="77777777">
            <w:pPr>
              <w:jc w:val="center"/>
              <w:rPr>
                <w:u w:val="single"/>
              </w:rPr>
            </w:pPr>
            <w:r w:rsidRPr="553B3A4C">
              <w:rPr>
                <w:u w:val="single"/>
              </w:rPr>
              <w:t>British Values</w:t>
            </w:r>
          </w:p>
          <w:p w:rsidR="003B7619" w:rsidP="003B7619" w:rsidRDefault="003B7619" w14:paraId="2BE78CBA" w14:textId="77777777">
            <w:pPr>
              <w:jc w:val="center"/>
            </w:pPr>
            <w:r w:rsidRPr="000E40F5">
              <w:rPr>
                <w:highlight w:val="yellow"/>
              </w:rPr>
              <w:t>(A World Without Judgement)</w:t>
            </w:r>
          </w:p>
          <w:p w:rsidR="003B7619" w:rsidP="003B7619" w:rsidRDefault="003B7619" w14:paraId="290583F9" w14:textId="38F57552"/>
        </w:tc>
        <w:tc>
          <w:tcPr>
            <w:tcW w:w="1849" w:type="dxa"/>
          </w:tcPr>
          <w:p w:rsidR="007675F1" w:rsidP="007675F1" w:rsidRDefault="007675F1" w14:paraId="1E9894A7" w14:textId="77777777">
            <w:pPr>
              <w:rPr>
                <w:color w:val="FF0000"/>
              </w:rPr>
            </w:pPr>
            <w:r w:rsidRPr="00B1610B">
              <w:rPr>
                <w:color w:val="FF0000"/>
              </w:rPr>
              <w:t>Caritas</w:t>
            </w:r>
            <w:r>
              <w:rPr>
                <w:color w:val="FF0000"/>
              </w:rPr>
              <w:t xml:space="preserve"> – Solidarity and the common good - We walk together as people of peace</w:t>
            </w:r>
          </w:p>
          <w:p w:rsidR="003B7619" w:rsidP="003B7619" w:rsidRDefault="003B7619" w14:paraId="232F220B" w14:textId="1BEC0D42"/>
        </w:tc>
        <w:tc>
          <w:tcPr>
            <w:tcW w:w="2360" w:type="dxa"/>
          </w:tcPr>
          <w:p w:rsidR="003B7619" w:rsidP="003B7619" w:rsidRDefault="003B7619" w14:paraId="60768698" w14:textId="77777777"/>
        </w:tc>
      </w:tr>
    </w:tbl>
    <w:p w:rsidR="005C5CF6" w:rsidP="00472C01" w:rsidRDefault="005C5CF6" w14:paraId="09B8D95D" w14:textId="77777777"/>
    <w:p w:rsidR="005C5CF6" w:rsidP="00472C01" w:rsidRDefault="005C5CF6" w14:paraId="78BEFD2A" w14:textId="77777777"/>
    <w:p w:rsidR="00002F6F" w:rsidP="00472C01" w:rsidRDefault="00002F6F" w14:paraId="041FB12E" w14:textId="77777777"/>
    <w:p w:rsidR="00002F6F" w:rsidP="00472C01" w:rsidRDefault="00002F6F" w14:paraId="4EDCE02A" w14:textId="77777777"/>
    <w:p w:rsidR="00002F6F" w:rsidP="00472C01" w:rsidRDefault="00002F6F" w14:paraId="0A909CC7" w14:textId="77777777"/>
    <w:tbl>
      <w:tblPr>
        <w:tblStyle w:val="TableGrid"/>
        <w:tblW w:w="15388" w:type="dxa"/>
        <w:tblLayout w:type="fixed"/>
        <w:tblLook w:val="04A0" w:firstRow="1" w:lastRow="0" w:firstColumn="1" w:lastColumn="0" w:noHBand="0" w:noVBand="1"/>
      </w:tblPr>
      <w:tblGrid>
        <w:gridCol w:w="1955"/>
        <w:gridCol w:w="1289"/>
        <w:gridCol w:w="1984"/>
        <w:gridCol w:w="1334"/>
        <w:gridCol w:w="1640"/>
        <w:gridCol w:w="2124"/>
        <w:gridCol w:w="2537"/>
        <w:gridCol w:w="2525"/>
      </w:tblGrid>
      <w:tr w:rsidRPr="00472C01" w:rsidR="005125D4" w:rsidTr="00197D9D" w14:paraId="46FB4AD1" w14:textId="18D775FA">
        <w:tc>
          <w:tcPr>
            <w:tcW w:w="15388" w:type="dxa"/>
            <w:gridSpan w:val="8"/>
            <w:shd w:val="clear" w:color="auto" w:fill="F7CAAC" w:themeFill="accent2" w:themeFillTint="66"/>
          </w:tcPr>
          <w:p w:rsidR="005125D4" w:rsidP="009E6480" w:rsidRDefault="005125D4" w14:paraId="2F5A0145" w14:textId="77777777">
            <w:pPr>
              <w:rPr>
                <w:b/>
                <w:sz w:val="32"/>
                <w:szCs w:val="32"/>
              </w:rPr>
            </w:pPr>
            <w:r>
              <w:rPr>
                <w:b/>
                <w:sz w:val="32"/>
                <w:szCs w:val="32"/>
              </w:rPr>
              <w:lastRenderedPageBreak/>
              <w:t>Pentecost 1</w:t>
            </w:r>
          </w:p>
          <w:p w:rsidR="005125D4" w:rsidP="009E6480" w:rsidRDefault="00002F6F" w14:paraId="1CD5B317" w14:textId="4706E38F">
            <w:pPr>
              <w:rPr>
                <w:b/>
                <w:sz w:val="32"/>
                <w:szCs w:val="32"/>
              </w:rPr>
            </w:pPr>
            <w:r>
              <w:rPr>
                <w:b/>
                <w:sz w:val="32"/>
                <w:szCs w:val="32"/>
              </w:rPr>
              <w:t xml:space="preserve">Focus on Healthy lifestyles / </w:t>
            </w:r>
            <w:r w:rsidR="009574E3">
              <w:rPr>
                <w:b/>
                <w:sz w:val="32"/>
                <w:szCs w:val="32"/>
              </w:rPr>
              <w:t>Rule of Law / Individual Liberty / Equality in relation to sexuality</w:t>
            </w:r>
            <w:r w:rsidR="00115643">
              <w:rPr>
                <w:b/>
                <w:sz w:val="32"/>
                <w:szCs w:val="32"/>
              </w:rPr>
              <w:t>, disability and race</w:t>
            </w:r>
          </w:p>
        </w:tc>
      </w:tr>
      <w:tr w:rsidRPr="00472C01" w:rsidR="005125D4" w:rsidTr="00197D9D" w14:paraId="743066B1" w14:textId="4D4446D5">
        <w:tc>
          <w:tcPr>
            <w:tcW w:w="1955" w:type="dxa"/>
            <w:shd w:val="clear" w:color="auto" w:fill="F7CAAC" w:themeFill="accent2" w:themeFillTint="66"/>
          </w:tcPr>
          <w:p w:rsidR="005125D4" w:rsidP="009E6480" w:rsidRDefault="005125D4" w14:paraId="27A76422" w14:textId="77777777"/>
        </w:tc>
        <w:tc>
          <w:tcPr>
            <w:tcW w:w="1289" w:type="dxa"/>
            <w:shd w:val="clear" w:color="auto" w:fill="F7CAAC" w:themeFill="accent2" w:themeFillTint="66"/>
          </w:tcPr>
          <w:p w:rsidR="005125D4" w:rsidP="009E6480" w:rsidRDefault="005125D4" w14:paraId="4B61AF0A" w14:textId="77777777">
            <w:pPr>
              <w:rPr>
                <w:b/>
              </w:rPr>
            </w:pPr>
            <w:r w:rsidRPr="00472C01">
              <w:rPr>
                <w:b/>
              </w:rPr>
              <w:t>Cycle A</w:t>
            </w:r>
          </w:p>
          <w:p w:rsidRPr="00472C01" w:rsidR="005125D4" w:rsidP="009E6480" w:rsidRDefault="005125D4" w14:paraId="0E22459F" w14:textId="77777777">
            <w:pPr>
              <w:rPr>
                <w:b/>
              </w:rPr>
            </w:pPr>
            <w:r>
              <w:rPr>
                <w:b/>
              </w:rPr>
              <w:t>RSE</w:t>
            </w:r>
          </w:p>
        </w:tc>
        <w:tc>
          <w:tcPr>
            <w:tcW w:w="1984" w:type="dxa"/>
            <w:shd w:val="clear" w:color="auto" w:fill="F7CAAC" w:themeFill="accent2" w:themeFillTint="66"/>
          </w:tcPr>
          <w:p w:rsidR="005125D4" w:rsidP="009E6480" w:rsidRDefault="005125D4" w14:paraId="5687C1E7" w14:textId="77777777">
            <w:pPr>
              <w:rPr>
                <w:b/>
              </w:rPr>
            </w:pPr>
            <w:r w:rsidRPr="00472C01">
              <w:rPr>
                <w:b/>
              </w:rPr>
              <w:t>Cycle B</w:t>
            </w:r>
          </w:p>
          <w:p w:rsidRPr="00472C01" w:rsidR="005125D4" w:rsidP="009E6480" w:rsidRDefault="005125D4" w14:paraId="2D4F5743" w14:textId="77777777">
            <w:pPr>
              <w:rPr>
                <w:b/>
              </w:rPr>
            </w:pPr>
            <w:r>
              <w:rPr>
                <w:b/>
              </w:rPr>
              <w:t>1 Decision</w:t>
            </w:r>
          </w:p>
        </w:tc>
        <w:tc>
          <w:tcPr>
            <w:tcW w:w="1334" w:type="dxa"/>
            <w:shd w:val="clear" w:color="auto" w:fill="F7CAAC" w:themeFill="accent2" w:themeFillTint="66"/>
          </w:tcPr>
          <w:p w:rsidR="005125D4" w:rsidP="009E6480" w:rsidRDefault="005125D4" w14:paraId="095AAE0F" w14:textId="77777777">
            <w:pPr>
              <w:rPr>
                <w:b/>
              </w:rPr>
            </w:pPr>
            <w:r w:rsidRPr="00472C01">
              <w:rPr>
                <w:b/>
              </w:rPr>
              <w:t>Cycle C</w:t>
            </w:r>
          </w:p>
          <w:p w:rsidRPr="00472C01" w:rsidR="005125D4" w:rsidP="009E6480" w:rsidRDefault="00002F6F" w14:paraId="2702C632" w14:textId="0452349F">
            <w:pPr>
              <w:rPr>
                <w:b/>
              </w:rPr>
            </w:pPr>
            <w:r>
              <w:rPr>
                <w:b/>
              </w:rPr>
              <w:t>Catholic Social Teaching</w:t>
            </w:r>
          </w:p>
        </w:tc>
        <w:tc>
          <w:tcPr>
            <w:tcW w:w="1640" w:type="dxa"/>
            <w:shd w:val="clear" w:color="auto" w:fill="F7CAAC" w:themeFill="accent2" w:themeFillTint="66"/>
          </w:tcPr>
          <w:p w:rsidR="005125D4" w:rsidP="009E6480" w:rsidRDefault="005125D4" w14:paraId="6EEE2AF9" w14:textId="77777777">
            <w:pPr>
              <w:rPr>
                <w:b/>
              </w:rPr>
            </w:pPr>
            <w:r w:rsidRPr="00472C01">
              <w:rPr>
                <w:b/>
              </w:rPr>
              <w:t>Cycle A</w:t>
            </w:r>
          </w:p>
          <w:p w:rsidRPr="00472C01" w:rsidR="005125D4" w:rsidP="009E6480" w:rsidRDefault="005125D4" w14:paraId="3959D399" w14:textId="77777777">
            <w:pPr>
              <w:rPr>
                <w:b/>
              </w:rPr>
            </w:pPr>
            <w:r>
              <w:rPr>
                <w:b/>
              </w:rPr>
              <w:t>RSE</w:t>
            </w:r>
          </w:p>
        </w:tc>
        <w:tc>
          <w:tcPr>
            <w:tcW w:w="2124" w:type="dxa"/>
            <w:shd w:val="clear" w:color="auto" w:fill="F7CAAC" w:themeFill="accent2" w:themeFillTint="66"/>
          </w:tcPr>
          <w:p w:rsidR="005125D4" w:rsidP="009E6480" w:rsidRDefault="005125D4" w14:paraId="153FB004" w14:textId="77777777">
            <w:pPr>
              <w:rPr>
                <w:b/>
              </w:rPr>
            </w:pPr>
            <w:r w:rsidRPr="00472C01">
              <w:rPr>
                <w:b/>
              </w:rPr>
              <w:t>Cycle B</w:t>
            </w:r>
          </w:p>
          <w:p w:rsidRPr="00472C01" w:rsidR="005125D4" w:rsidP="009E6480" w:rsidRDefault="005125D4" w14:paraId="4C019023" w14:textId="77777777">
            <w:pPr>
              <w:rPr>
                <w:b/>
              </w:rPr>
            </w:pPr>
            <w:r>
              <w:rPr>
                <w:b/>
              </w:rPr>
              <w:t>1 Decision</w:t>
            </w:r>
          </w:p>
        </w:tc>
        <w:tc>
          <w:tcPr>
            <w:tcW w:w="2537" w:type="dxa"/>
            <w:shd w:val="clear" w:color="auto" w:fill="F7CAAC" w:themeFill="accent2" w:themeFillTint="66"/>
          </w:tcPr>
          <w:p w:rsidR="005125D4" w:rsidP="009E6480" w:rsidRDefault="005125D4" w14:paraId="34BEA37B" w14:textId="77777777">
            <w:pPr>
              <w:rPr>
                <w:b/>
              </w:rPr>
            </w:pPr>
            <w:r w:rsidRPr="00472C01">
              <w:rPr>
                <w:b/>
              </w:rPr>
              <w:t>Cycle C</w:t>
            </w:r>
          </w:p>
          <w:p w:rsidRPr="00472C01" w:rsidR="005125D4" w:rsidP="009E6480" w:rsidRDefault="00002F6F" w14:paraId="7C6456C5" w14:textId="434B60BB">
            <w:pPr>
              <w:rPr>
                <w:b/>
              </w:rPr>
            </w:pPr>
            <w:r>
              <w:rPr>
                <w:b/>
              </w:rPr>
              <w:t>Catholic Social Teaching</w:t>
            </w:r>
          </w:p>
        </w:tc>
        <w:tc>
          <w:tcPr>
            <w:tcW w:w="2525" w:type="dxa"/>
            <w:shd w:val="clear" w:color="auto" w:fill="F7CAAC" w:themeFill="accent2" w:themeFillTint="66"/>
          </w:tcPr>
          <w:p w:rsidR="005125D4" w:rsidP="005125D4" w:rsidRDefault="005125D4" w14:paraId="409FEBEC" w14:textId="77777777">
            <w:pPr>
              <w:rPr>
                <w:b/>
                <w:bCs/>
              </w:rPr>
            </w:pPr>
            <w:r w:rsidRPr="63F277C3">
              <w:rPr>
                <w:b/>
                <w:bCs/>
              </w:rPr>
              <w:t xml:space="preserve">Personal Development Opportunities </w:t>
            </w:r>
          </w:p>
          <w:p w:rsidR="005125D4" w:rsidP="005125D4" w:rsidRDefault="005125D4" w14:paraId="522A9885" w14:textId="77777777">
            <w:pPr>
              <w:rPr>
                <w:b/>
              </w:rPr>
            </w:pPr>
          </w:p>
          <w:p w:rsidR="005125D4" w:rsidP="005125D4" w:rsidRDefault="005125D4" w14:paraId="43AF8C31" w14:textId="77777777">
            <w:pPr>
              <w:rPr>
                <w:b/>
              </w:rPr>
            </w:pPr>
            <w:r>
              <w:rPr>
                <w:b/>
              </w:rPr>
              <w:t>‘Understand others’</w:t>
            </w:r>
          </w:p>
          <w:p w:rsidR="005020B9" w:rsidP="005125D4" w:rsidRDefault="005020B9" w14:paraId="2673216A" w14:textId="77777777">
            <w:pPr>
              <w:rPr>
                <w:b/>
              </w:rPr>
            </w:pPr>
          </w:p>
          <w:p w:rsidRPr="00472C01" w:rsidR="005020B9" w:rsidP="005125D4" w:rsidRDefault="005020B9" w14:paraId="4F5E2C2D" w14:textId="1B9C054F">
            <w:pPr>
              <w:rPr>
                <w:b/>
              </w:rPr>
            </w:pPr>
            <w:r>
              <w:rPr>
                <w:b/>
              </w:rPr>
              <w:t>Virtue: Acceptance</w:t>
            </w:r>
          </w:p>
        </w:tc>
      </w:tr>
      <w:tr w:rsidR="005125D4" w:rsidTr="00197D9D" w14:paraId="7E72CA77" w14:textId="6AD1892C">
        <w:tc>
          <w:tcPr>
            <w:tcW w:w="1955" w:type="dxa"/>
            <w:shd w:val="clear" w:color="auto" w:fill="F7CAAC" w:themeFill="accent2" w:themeFillTint="66"/>
          </w:tcPr>
          <w:p w:rsidRPr="00472C01" w:rsidR="005125D4" w:rsidP="002A60D3" w:rsidRDefault="005125D4" w14:paraId="17CCF5D2" w14:textId="77777777">
            <w:pPr>
              <w:rPr>
                <w:b/>
              </w:rPr>
            </w:pPr>
            <w:r w:rsidRPr="00472C01">
              <w:rPr>
                <w:b/>
              </w:rPr>
              <w:t>EYFS</w:t>
            </w:r>
          </w:p>
        </w:tc>
        <w:tc>
          <w:tcPr>
            <w:tcW w:w="1289" w:type="dxa"/>
          </w:tcPr>
          <w:p w:rsidR="005125D4" w:rsidP="002A60D3" w:rsidRDefault="005125D4" w14:paraId="0DBEEDF9" w14:textId="77777777">
            <w:r>
              <w:t>Unit 1: Session 1 – Role Model</w:t>
            </w:r>
          </w:p>
        </w:tc>
        <w:tc>
          <w:tcPr>
            <w:tcW w:w="1984" w:type="dxa"/>
          </w:tcPr>
          <w:p w:rsidR="005125D4" w:rsidP="002A60D3" w:rsidRDefault="005125D4" w14:paraId="7197B552" w14:textId="01F482D5">
            <w:r w:rsidRPr="5C1CA5C4">
              <w:rPr>
                <w:b/>
                <w:bCs/>
              </w:rPr>
              <w:t>Story:</w:t>
            </w:r>
            <w:r>
              <w:t xml:space="preserve"> Yellow learns about germs</w:t>
            </w:r>
          </w:p>
          <w:p w:rsidR="005125D4" w:rsidP="5C1CA5C4" w:rsidRDefault="005125D4" w14:paraId="717289F6" w14:textId="77732A3F">
            <w:r w:rsidRPr="5C1CA5C4">
              <w:rPr>
                <w:b/>
                <w:bCs/>
              </w:rPr>
              <w:t>Talking and Sorting Cards:</w:t>
            </w:r>
            <w:r>
              <w:t xml:space="preserve"> situations where germs may spread and actions to take to prevent this.</w:t>
            </w:r>
          </w:p>
          <w:p w:rsidR="005125D4" w:rsidP="5C1CA5C4" w:rsidRDefault="005125D4" w14:paraId="49206A88" w14:textId="15C828CF">
            <w:r w:rsidRPr="5C1CA5C4">
              <w:rPr>
                <w:b/>
                <w:bCs/>
              </w:rPr>
              <w:t xml:space="preserve">Dilemma/Scenario: </w:t>
            </w:r>
            <w:r>
              <w:t>Purple wants to wash her hands but is too little to reach the soap pump. What can we do to help?</w:t>
            </w:r>
          </w:p>
        </w:tc>
        <w:tc>
          <w:tcPr>
            <w:tcW w:w="1334" w:type="dxa"/>
          </w:tcPr>
          <w:p w:rsidR="005125D4" w:rsidP="002A60D3" w:rsidRDefault="005125D4" w14:paraId="2099FE88" w14:textId="77777777">
            <w:r w:rsidRPr="00B1610B">
              <w:rPr>
                <w:color w:val="FF0000"/>
              </w:rPr>
              <w:t>Caritas</w:t>
            </w:r>
            <w:r>
              <w:rPr>
                <w:color w:val="FF0000"/>
              </w:rPr>
              <w:t xml:space="preserve"> – Family and Community – My school family</w:t>
            </w:r>
          </w:p>
        </w:tc>
        <w:tc>
          <w:tcPr>
            <w:tcW w:w="1640" w:type="dxa"/>
          </w:tcPr>
          <w:p w:rsidR="005125D4" w:rsidP="002A60D3" w:rsidRDefault="005125D4" w14:paraId="2C78FD48" w14:textId="77777777">
            <w:r>
              <w:t>Unit 2: Session 1 – Who’s who?</w:t>
            </w:r>
          </w:p>
        </w:tc>
        <w:tc>
          <w:tcPr>
            <w:tcW w:w="2124" w:type="dxa"/>
          </w:tcPr>
          <w:p w:rsidR="005125D4" w:rsidP="002A60D3" w:rsidRDefault="005125D4" w14:paraId="1B3EA516" w14:textId="32003ED3">
            <w:r w:rsidRPr="5C1CA5C4">
              <w:rPr>
                <w:b/>
                <w:bCs/>
              </w:rPr>
              <w:t>Story:</w:t>
            </w:r>
            <w:r>
              <w:t xml:space="preserve"> Greens’ greens</w:t>
            </w:r>
          </w:p>
          <w:p w:rsidR="005125D4" w:rsidP="5C1CA5C4" w:rsidRDefault="005125D4" w14:paraId="30399F2D" w14:textId="36160A8D">
            <w:r w:rsidRPr="5C1CA5C4">
              <w:rPr>
                <w:b/>
                <w:bCs/>
              </w:rPr>
              <w:t>Talking and Sorting Cards:</w:t>
            </w:r>
            <w:r>
              <w:t xml:space="preserve"> we can have this often/we can only have this on special occasions </w:t>
            </w:r>
          </w:p>
          <w:p w:rsidR="005125D4" w:rsidP="5C1CA5C4" w:rsidRDefault="005125D4" w14:paraId="67B7A70C" w14:textId="200127FD">
            <w:r w:rsidRPr="5C1CA5C4">
              <w:rPr>
                <w:b/>
                <w:bCs/>
              </w:rPr>
              <w:t xml:space="preserve">Dilemma/Scenario: </w:t>
            </w:r>
            <w:r>
              <w:t>Blue has forgotten her pack lunch at home. She has never had a school dinner before, and she is worried she won’t like it. What can she do?</w:t>
            </w:r>
          </w:p>
        </w:tc>
        <w:tc>
          <w:tcPr>
            <w:tcW w:w="2537" w:type="dxa"/>
          </w:tcPr>
          <w:p w:rsidR="005125D4" w:rsidP="002A60D3" w:rsidRDefault="005125D4" w14:paraId="145744B1" w14:textId="77777777">
            <w:r w:rsidRPr="00B1610B">
              <w:rPr>
                <w:color w:val="FF0000"/>
              </w:rPr>
              <w:t>Caritas</w:t>
            </w:r>
            <w:r>
              <w:rPr>
                <w:color w:val="FF0000"/>
              </w:rPr>
              <w:t xml:space="preserve"> – Family and Community – We love and look after each other because we are all brothers and sisters in God’s family.</w:t>
            </w:r>
          </w:p>
        </w:tc>
        <w:tc>
          <w:tcPr>
            <w:tcW w:w="2525" w:type="dxa"/>
          </w:tcPr>
          <w:p w:rsidRPr="00B1610B" w:rsidR="005125D4" w:rsidP="675E6F26" w:rsidRDefault="47913E01" w14:paraId="66EB0157" w14:textId="53B99182">
            <w:pPr>
              <w:rPr>
                <w:color w:val="FF0000"/>
              </w:rPr>
            </w:pPr>
            <w:r w:rsidRPr="675E6F26">
              <w:rPr>
                <w:color w:val="FF0000"/>
              </w:rPr>
              <w:t>Take it in turns to speak and listen when having a conversation with your friend. (No talking over.)</w:t>
            </w:r>
          </w:p>
          <w:p w:rsidRPr="00B1610B" w:rsidR="005125D4" w:rsidP="675E6F26" w:rsidRDefault="005125D4" w14:paraId="706C324E" w14:textId="6E33EAA8">
            <w:pPr>
              <w:rPr>
                <w:color w:val="FF0000"/>
              </w:rPr>
            </w:pPr>
          </w:p>
          <w:p w:rsidRPr="00B1610B" w:rsidR="005125D4" w:rsidP="675E6F26" w:rsidRDefault="0C188775" w14:paraId="0503090B" w14:textId="3AD3FB47">
            <w:pPr>
              <w:rPr>
                <w:color w:val="FF0000"/>
              </w:rPr>
            </w:pPr>
            <w:r w:rsidRPr="675E6F26">
              <w:rPr>
                <w:color w:val="FF0000"/>
              </w:rPr>
              <w:t xml:space="preserve">Play a group game, listening to each other and taking turns. </w:t>
            </w:r>
          </w:p>
          <w:p w:rsidRPr="00B1610B" w:rsidR="005125D4" w:rsidP="675E6F26" w:rsidRDefault="005125D4" w14:paraId="543D1425" w14:textId="7517AD95">
            <w:pPr>
              <w:rPr>
                <w:color w:val="FF0000"/>
              </w:rPr>
            </w:pPr>
          </w:p>
          <w:p w:rsidRPr="00B1610B" w:rsidR="005125D4" w:rsidP="675E6F26" w:rsidRDefault="67C1C9A4" w14:paraId="3325CC09" w14:textId="19B53870">
            <w:pPr>
              <w:spacing w:line="257" w:lineRule="auto"/>
            </w:pPr>
            <w:r w:rsidRPr="675E6F26">
              <w:rPr>
                <w:rFonts w:ascii="Calibri" w:hAnsi="Calibri" w:eastAsia="Calibri" w:cs="Calibri"/>
                <w:b/>
                <w:bCs/>
                <w:color w:val="FF0000"/>
              </w:rPr>
              <w:t xml:space="preserve">Curriculum based (UTW – </w:t>
            </w:r>
            <w:r w:rsidRPr="675E6F26" w:rsidR="740D887F">
              <w:rPr>
                <w:rFonts w:ascii="Calibri" w:hAnsi="Calibri" w:eastAsia="Calibri" w:cs="Calibri"/>
                <w:b/>
                <w:bCs/>
                <w:color w:val="FF0000"/>
              </w:rPr>
              <w:t>The Very Hungry Caterpillar</w:t>
            </w:r>
            <w:r w:rsidRPr="675E6F26">
              <w:rPr>
                <w:rFonts w:ascii="Calibri" w:hAnsi="Calibri" w:eastAsia="Calibri" w:cs="Calibri"/>
                <w:b/>
                <w:bCs/>
                <w:color w:val="FF0000"/>
              </w:rPr>
              <w:t>).</w:t>
            </w:r>
          </w:p>
          <w:p w:rsidRPr="00B1610B" w:rsidR="005125D4" w:rsidP="675E6F26" w:rsidRDefault="2352D1DC" w14:paraId="14DCFF48" w14:textId="5930DA26">
            <w:pPr>
              <w:spacing w:line="257" w:lineRule="auto"/>
              <w:rPr>
                <w:rFonts w:ascii="Calibri" w:hAnsi="Calibri" w:eastAsia="Calibri" w:cs="Calibri"/>
                <w:b/>
                <w:bCs/>
                <w:color w:val="FF0000"/>
              </w:rPr>
            </w:pPr>
            <w:r w:rsidRPr="455CB5DD">
              <w:rPr>
                <w:rFonts w:ascii="Calibri" w:hAnsi="Calibri" w:eastAsia="Calibri" w:cs="Calibri"/>
                <w:b/>
                <w:bCs/>
                <w:color w:val="FF0000"/>
              </w:rPr>
              <w:t xml:space="preserve">We will </w:t>
            </w:r>
            <w:r w:rsidRPr="455CB5DD">
              <w:rPr>
                <w:rFonts w:ascii="Calibri" w:hAnsi="Calibri" w:eastAsia="Calibri" w:cs="Calibri"/>
                <w:b/>
                <w:bCs/>
                <w:color w:val="FF0000"/>
                <w:u w:val="single"/>
              </w:rPr>
              <w:t>respect</w:t>
            </w:r>
            <w:r w:rsidRPr="455CB5DD">
              <w:rPr>
                <w:rFonts w:ascii="Calibri" w:hAnsi="Calibri" w:eastAsia="Calibri" w:cs="Calibri"/>
                <w:b/>
                <w:bCs/>
                <w:color w:val="FF0000"/>
              </w:rPr>
              <w:t xml:space="preserve"> nature and </w:t>
            </w:r>
            <w:r w:rsidRPr="455CB5DD" w:rsidR="5EA4BB3D">
              <w:rPr>
                <w:rFonts w:ascii="Calibri" w:hAnsi="Calibri" w:eastAsia="Calibri" w:cs="Calibri"/>
                <w:b/>
                <w:bCs/>
                <w:color w:val="FF0000"/>
                <w:u w:val="single"/>
              </w:rPr>
              <w:t>understand</w:t>
            </w:r>
            <w:r w:rsidRPr="455CB5DD" w:rsidR="5EA4BB3D">
              <w:rPr>
                <w:rFonts w:ascii="Calibri" w:hAnsi="Calibri" w:eastAsia="Calibri" w:cs="Calibri"/>
                <w:b/>
                <w:bCs/>
                <w:color w:val="FF0000"/>
              </w:rPr>
              <w:t xml:space="preserve"> </w:t>
            </w:r>
            <w:r w:rsidRPr="455CB5DD">
              <w:rPr>
                <w:rFonts w:ascii="Calibri" w:hAnsi="Calibri" w:eastAsia="Calibri" w:cs="Calibri"/>
                <w:b/>
                <w:bCs/>
                <w:color w:val="FF0000"/>
              </w:rPr>
              <w:t>the changes which occur within lifecycles.</w:t>
            </w:r>
          </w:p>
          <w:p w:rsidRPr="00B1610B" w:rsidR="005125D4" w:rsidP="675E6F26" w:rsidRDefault="005125D4" w14:paraId="627466AD" w14:textId="09E4AC42">
            <w:pPr>
              <w:spacing w:line="257" w:lineRule="auto"/>
              <w:rPr>
                <w:rFonts w:ascii="Calibri" w:hAnsi="Calibri" w:eastAsia="Calibri" w:cs="Calibri"/>
                <w:b/>
                <w:bCs/>
                <w:color w:val="FF0000"/>
              </w:rPr>
            </w:pPr>
          </w:p>
          <w:p w:rsidRPr="00B1610B" w:rsidR="005125D4" w:rsidP="675E6F26" w:rsidRDefault="7C24F00E" w14:paraId="68C8C8D6" w14:textId="4C9A18EE">
            <w:pPr>
              <w:spacing w:line="257" w:lineRule="auto"/>
              <w:rPr>
                <w:rFonts w:ascii="Calibri" w:hAnsi="Calibri" w:eastAsia="Calibri" w:cs="Calibri"/>
                <w:b/>
                <w:bCs/>
                <w:color w:val="FF0000"/>
              </w:rPr>
            </w:pPr>
            <w:r w:rsidRPr="675E6F26">
              <w:rPr>
                <w:rFonts w:ascii="Calibri" w:hAnsi="Calibri" w:eastAsia="Calibri" w:cs="Calibri"/>
                <w:b/>
                <w:bCs/>
                <w:color w:val="FF0000"/>
              </w:rPr>
              <w:t xml:space="preserve">We will </w:t>
            </w:r>
            <w:r w:rsidRPr="675E6F26">
              <w:rPr>
                <w:rFonts w:ascii="Calibri" w:hAnsi="Calibri" w:eastAsia="Calibri" w:cs="Calibri"/>
                <w:b/>
                <w:bCs/>
                <w:color w:val="FF0000"/>
                <w:u w:val="single"/>
              </w:rPr>
              <w:t>ask good questions</w:t>
            </w:r>
            <w:r w:rsidRPr="675E6F26">
              <w:rPr>
                <w:rFonts w:ascii="Calibri" w:hAnsi="Calibri" w:eastAsia="Calibri" w:cs="Calibri"/>
                <w:b/>
                <w:bCs/>
                <w:color w:val="FF0000"/>
              </w:rPr>
              <w:t xml:space="preserve"> to develop our understanding of lifecycles.</w:t>
            </w:r>
          </w:p>
          <w:p w:rsidRPr="00B1610B" w:rsidR="005125D4" w:rsidP="675E6F26" w:rsidRDefault="005125D4" w14:paraId="03883A20" w14:textId="5928073A">
            <w:pPr>
              <w:rPr>
                <w:color w:val="FF0000"/>
              </w:rPr>
            </w:pPr>
          </w:p>
        </w:tc>
      </w:tr>
      <w:tr w:rsidR="005125D4" w:rsidTr="00197D9D" w14:paraId="1AD81CBA" w14:textId="1C2A88B6">
        <w:tc>
          <w:tcPr>
            <w:tcW w:w="1955" w:type="dxa"/>
            <w:shd w:val="clear" w:color="auto" w:fill="F7CAAC" w:themeFill="accent2" w:themeFillTint="66"/>
          </w:tcPr>
          <w:p w:rsidRPr="00472C01" w:rsidR="005125D4" w:rsidP="002A60D3" w:rsidRDefault="005125D4" w14:paraId="71F727BA" w14:textId="77777777">
            <w:pPr>
              <w:rPr>
                <w:b/>
              </w:rPr>
            </w:pPr>
            <w:r w:rsidRPr="00472C01">
              <w:rPr>
                <w:b/>
              </w:rPr>
              <w:t>Year 1</w:t>
            </w:r>
          </w:p>
        </w:tc>
        <w:tc>
          <w:tcPr>
            <w:tcW w:w="1289" w:type="dxa"/>
          </w:tcPr>
          <w:p w:rsidR="005125D4" w:rsidP="002A60D3" w:rsidRDefault="005125D4" w14:paraId="237A64AC" w14:textId="77777777">
            <w:r>
              <w:t>Unit 1: Session 1</w:t>
            </w:r>
          </w:p>
          <w:p w:rsidR="005125D4" w:rsidP="002A60D3" w:rsidRDefault="005125D4" w14:paraId="736F7E83" w14:textId="77777777">
            <w:r>
              <w:t>Three in One</w:t>
            </w:r>
          </w:p>
        </w:tc>
        <w:tc>
          <w:tcPr>
            <w:tcW w:w="1984" w:type="dxa"/>
          </w:tcPr>
          <w:p w:rsidR="005125D4" w:rsidP="553B3A4C" w:rsidRDefault="005125D4" w14:paraId="65D94623" w14:textId="77777777">
            <w:pPr>
              <w:jc w:val="center"/>
              <w:rPr>
                <w:u w:val="single"/>
              </w:rPr>
            </w:pPr>
            <w:r w:rsidRPr="553B3A4C">
              <w:rPr>
                <w:u w:val="single"/>
              </w:rPr>
              <w:t>Growing in our world</w:t>
            </w:r>
          </w:p>
          <w:p w:rsidR="005125D4" w:rsidP="553B3A4C" w:rsidRDefault="005125D4" w14:paraId="4C1ED155" w14:textId="77777777">
            <w:pPr>
              <w:jc w:val="center"/>
            </w:pPr>
            <w:r>
              <w:t>(Our World)</w:t>
            </w:r>
          </w:p>
          <w:p w:rsidR="005125D4" w:rsidP="553B3A4C" w:rsidRDefault="005125D4" w14:paraId="71887C79" w14:textId="1B18AC02"/>
        </w:tc>
        <w:tc>
          <w:tcPr>
            <w:tcW w:w="1334" w:type="dxa"/>
          </w:tcPr>
          <w:p w:rsidR="005125D4" w:rsidP="002A60D3" w:rsidRDefault="005125D4" w14:paraId="5B677C39" w14:textId="77777777">
            <w:r w:rsidRPr="00B1610B">
              <w:rPr>
                <w:color w:val="FF0000"/>
              </w:rPr>
              <w:t>Caritas</w:t>
            </w:r>
            <w:r>
              <w:rPr>
                <w:color w:val="FF0000"/>
              </w:rPr>
              <w:t xml:space="preserve"> – Family and Community – We are all part of a community</w:t>
            </w:r>
          </w:p>
        </w:tc>
        <w:tc>
          <w:tcPr>
            <w:tcW w:w="1640" w:type="dxa"/>
          </w:tcPr>
          <w:p w:rsidR="005125D4" w:rsidP="002A60D3" w:rsidRDefault="005125D4" w14:paraId="3CB25FBB" w14:textId="77777777">
            <w:r>
              <w:t>Unit 1: The communities we live in</w:t>
            </w:r>
          </w:p>
        </w:tc>
        <w:tc>
          <w:tcPr>
            <w:tcW w:w="2124" w:type="dxa"/>
          </w:tcPr>
          <w:p w:rsidR="005125D4" w:rsidP="553B3A4C" w:rsidRDefault="005125D4" w14:paraId="48F61B13" w14:textId="77777777">
            <w:pPr>
              <w:jc w:val="center"/>
              <w:rPr>
                <w:u w:val="single"/>
              </w:rPr>
            </w:pPr>
            <w:r w:rsidRPr="553B3A4C">
              <w:rPr>
                <w:u w:val="single"/>
              </w:rPr>
              <w:t>Growing in our world</w:t>
            </w:r>
          </w:p>
          <w:p w:rsidR="005125D4" w:rsidP="553B3A4C" w:rsidRDefault="005125D4" w14:paraId="769A5B2D" w14:textId="77777777">
            <w:pPr>
              <w:jc w:val="center"/>
            </w:pPr>
            <w:r>
              <w:t>(Our World)</w:t>
            </w:r>
          </w:p>
          <w:p w:rsidR="005125D4" w:rsidP="553B3A4C" w:rsidRDefault="005125D4" w14:paraId="3B7FD67C" w14:textId="4830CECB"/>
        </w:tc>
        <w:tc>
          <w:tcPr>
            <w:tcW w:w="2537" w:type="dxa"/>
          </w:tcPr>
          <w:p w:rsidR="005125D4" w:rsidP="002A60D3" w:rsidRDefault="005125D4" w14:paraId="2F0A169D" w14:textId="77777777">
            <w:r w:rsidRPr="00B1610B">
              <w:rPr>
                <w:color w:val="FF0000"/>
              </w:rPr>
              <w:t>Caritas</w:t>
            </w:r>
            <w:r>
              <w:rPr>
                <w:color w:val="FF0000"/>
              </w:rPr>
              <w:t xml:space="preserve"> – Family and Community – We look after and care for each other</w:t>
            </w:r>
          </w:p>
        </w:tc>
        <w:tc>
          <w:tcPr>
            <w:tcW w:w="2525" w:type="dxa"/>
          </w:tcPr>
          <w:p w:rsidRPr="00B1610B" w:rsidR="005125D4" w:rsidP="39C7E29B" w:rsidRDefault="3B951A06" w14:paraId="1FC95A81" w14:textId="19C6C177">
            <w:pPr>
              <w:rPr>
                <w:color w:val="FF0000"/>
              </w:rPr>
            </w:pPr>
            <w:r w:rsidRPr="39C7E29B">
              <w:rPr>
                <w:color w:val="FF0000"/>
              </w:rPr>
              <w:t>Try to choose a different person to play with.</w:t>
            </w:r>
          </w:p>
          <w:p w:rsidRPr="00B1610B" w:rsidR="005125D4" w:rsidP="29186547" w:rsidRDefault="07652F03" w14:paraId="7B2BBD92" w14:textId="5144BCD5">
            <w:pPr>
              <w:rPr>
                <w:color w:val="FF0000"/>
              </w:rPr>
            </w:pPr>
            <w:r w:rsidRPr="29186547">
              <w:rPr>
                <w:color w:val="FF0000"/>
              </w:rPr>
              <w:t>Listen carefully to others during TTYP and group work.</w:t>
            </w:r>
          </w:p>
          <w:p w:rsidRPr="00B1610B" w:rsidR="005125D4" w:rsidP="29186547" w:rsidRDefault="005125D4" w14:paraId="17D43382" w14:textId="33CE1FED">
            <w:pPr>
              <w:rPr>
                <w:color w:val="FF0000"/>
              </w:rPr>
            </w:pPr>
          </w:p>
          <w:p w:rsidRPr="00B1610B" w:rsidR="005125D4" w:rsidP="26E64B93" w:rsidRDefault="6CA6190C" w14:paraId="7708F268" w14:textId="29C30681">
            <w:pPr>
              <w:rPr>
                <w:b/>
                <w:bCs/>
                <w:color w:val="FF0000"/>
                <w:u w:val="single"/>
              </w:rPr>
            </w:pPr>
            <w:r w:rsidRPr="26E64B93">
              <w:rPr>
                <w:b/>
                <w:bCs/>
                <w:color w:val="FF0000"/>
                <w:u w:val="single"/>
              </w:rPr>
              <w:t>Curriculum based:</w:t>
            </w:r>
            <w:r w:rsidRPr="26E64B93">
              <w:rPr>
                <w:b/>
                <w:bCs/>
                <w:color w:val="FF0000"/>
              </w:rPr>
              <w:t xml:space="preserve"> </w:t>
            </w:r>
          </w:p>
          <w:p w:rsidRPr="00B1610B" w:rsidR="005125D4" w:rsidP="07FFCCBC" w:rsidRDefault="76369515" w14:paraId="694F5A50" w14:textId="0DAE9D66">
            <w:pPr>
              <w:rPr>
                <w:color w:val="FF0000"/>
              </w:rPr>
            </w:pPr>
            <w:r w:rsidRPr="07FFCCBC">
              <w:rPr>
                <w:color w:val="FF0000"/>
              </w:rPr>
              <w:lastRenderedPageBreak/>
              <w:t xml:space="preserve">History - The Wright Brothers worked together to achieve their dreams.  </w:t>
            </w:r>
            <w:r w:rsidRPr="07FFCCBC" w:rsidR="56E65778">
              <w:rPr>
                <w:color w:val="FF0000"/>
              </w:rPr>
              <w:t xml:space="preserve">The wright brothers worked hard to </w:t>
            </w:r>
            <w:r w:rsidRPr="07FFCCBC" w:rsidR="56E65778">
              <w:rPr>
                <w:b/>
                <w:bCs/>
                <w:color w:val="FF0000"/>
              </w:rPr>
              <w:t>improve</w:t>
            </w:r>
            <w:r w:rsidRPr="07FFCCBC" w:rsidR="56E65778">
              <w:rPr>
                <w:color w:val="FF0000"/>
              </w:rPr>
              <w:t xml:space="preserve"> their designs and be resillient.</w:t>
            </w:r>
          </w:p>
          <w:p w:rsidRPr="00B1610B" w:rsidR="005125D4" w:rsidP="07FFCCBC" w:rsidRDefault="005125D4" w14:paraId="10B6C348" w14:textId="2525187F">
            <w:pPr>
              <w:rPr>
                <w:color w:val="FF0000"/>
              </w:rPr>
            </w:pPr>
          </w:p>
          <w:p w:rsidRPr="00B1610B" w:rsidR="005125D4" w:rsidP="07FFCCBC" w:rsidRDefault="600355B8" w14:paraId="40667D74" w14:textId="70366160">
            <w:pPr>
              <w:rPr>
                <w:color w:val="FF0000"/>
              </w:rPr>
            </w:pPr>
            <w:r w:rsidRPr="07FFCCBC">
              <w:rPr>
                <w:b/>
                <w:bCs/>
                <w:color w:val="FF0000"/>
              </w:rPr>
              <w:t xml:space="preserve">Science: </w:t>
            </w:r>
            <w:r w:rsidRPr="07FFCCBC">
              <w:rPr>
                <w:color w:val="FF0000"/>
              </w:rPr>
              <w:t xml:space="preserve"> How could you improve your diet</w:t>
            </w:r>
            <w:r w:rsidRPr="07FFCCBC" w:rsidR="55F6C0EB">
              <w:rPr>
                <w:color w:val="FF0000"/>
              </w:rPr>
              <w:t xml:space="preserve"> to make it healthier?</w:t>
            </w:r>
          </w:p>
          <w:p w:rsidRPr="00B1610B" w:rsidR="005125D4" w:rsidP="39C7E29B" w:rsidRDefault="005125D4" w14:paraId="26CB729A" w14:textId="034C6ADA">
            <w:pPr>
              <w:rPr>
                <w:color w:val="FF0000"/>
              </w:rPr>
            </w:pPr>
          </w:p>
        </w:tc>
      </w:tr>
      <w:tr w:rsidR="005125D4" w:rsidTr="00197D9D" w14:paraId="6C899F03" w14:textId="65F85888">
        <w:tc>
          <w:tcPr>
            <w:tcW w:w="1955" w:type="dxa"/>
            <w:shd w:val="clear" w:color="auto" w:fill="F7CAAC" w:themeFill="accent2" w:themeFillTint="66"/>
          </w:tcPr>
          <w:p w:rsidRPr="00472C01" w:rsidR="005125D4" w:rsidP="002A60D3" w:rsidRDefault="005125D4" w14:paraId="3B9EFF0D" w14:textId="77777777">
            <w:pPr>
              <w:rPr>
                <w:b/>
              </w:rPr>
            </w:pPr>
            <w:r w:rsidRPr="00472C01">
              <w:rPr>
                <w:b/>
              </w:rPr>
              <w:lastRenderedPageBreak/>
              <w:t>Year 2</w:t>
            </w:r>
          </w:p>
        </w:tc>
        <w:tc>
          <w:tcPr>
            <w:tcW w:w="1289" w:type="dxa"/>
          </w:tcPr>
          <w:p w:rsidR="005125D4" w:rsidP="002A60D3" w:rsidRDefault="005125D4" w14:paraId="6F1DE7D9" w14:textId="77777777">
            <w:r>
              <w:t>Unit 1: Session 2</w:t>
            </w:r>
          </w:p>
          <w:p w:rsidR="005125D4" w:rsidP="002A60D3" w:rsidRDefault="005125D4" w14:paraId="6986844D" w14:textId="77777777">
            <w:r>
              <w:t>Who is my neighbour?</w:t>
            </w:r>
          </w:p>
        </w:tc>
        <w:tc>
          <w:tcPr>
            <w:tcW w:w="1984" w:type="dxa"/>
          </w:tcPr>
          <w:p w:rsidR="005125D4" w:rsidP="553B3A4C" w:rsidRDefault="005125D4" w14:paraId="71432B8C" w14:textId="77777777">
            <w:pPr>
              <w:jc w:val="center"/>
              <w:rPr>
                <w:u w:val="single"/>
              </w:rPr>
            </w:pPr>
            <w:r w:rsidRPr="553B3A4C">
              <w:rPr>
                <w:u w:val="single"/>
              </w:rPr>
              <w:t>Living in our world</w:t>
            </w:r>
          </w:p>
          <w:p w:rsidR="005125D4" w:rsidP="553B3A4C" w:rsidRDefault="005125D4" w14:paraId="70856ED6" w14:textId="77777777">
            <w:pPr>
              <w:jc w:val="center"/>
            </w:pPr>
            <w:r>
              <w:t>(Our world)</w:t>
            </w:r>
          </w:p>
          <w:p w:rsidR="005125D4" w:rsidP="553B3A4C" w:rsidRDefault="005125D4" w14:paraId="38D6B9B6" w14:textId="39CE7C4A"/>
        </w:tc>
        <w:tc>
          <w:tcPr>
            <w:tcW w:w="1334" w:type="dxa"/>
          </w:tcPr>
          <w:p w:rsidR="005125D4" w:rsidP="002A60D3" w:rsidRDefault="005125D4" w14:paraId="27DA4364" w14:textId="77777777">
            <w:r w:rsidRPr="00B1610B">
              <w:rPr>
                <w:color w:val="FF0000"/>
              </w:rPr>
              <w:t>Caritas</w:t>
            </w:r>
            <w:r>
              <w:rPr>
                <w:color w:val="FF0000"/>
              </w:rPr>
              <w:t xml:space="preserve"> – Family and Community – I belong to my family and my community</w:t>
            </w:r>
          </w:p>
        </w:tc>
        <w:tc>
          <w:tcPr>
            <w:tcW w:w="1640" w:type="dxa"/>
          </w:tcPr>
          <w:p w:rsidR="005125D4" w:rsidP="002A60D3" w:rsidRDefault="005125D4" w14:paraId="6A5BF9E9" w14:textId="77777777">
            <w:r w:rsidRPr="00B1610B">
              <w:rPr>
                <w:color w:val="FF0000"/>
              </w:rPr>
              <w:t>Caritas</w:t>
            </w:r>
            <w:r>
              <w:rPr>
                <w:color w:val="FF0000"/>
              </w:rPr>
              <w:t xml:space="preserve"> – Family and Community – My community needs me</w:t>
            </w:r>
          </w:p>
        </w:tc>
        <w:tc>
          <w:tcPr>
            <w:tcW w:w="2124" w:type="dxa"/>
          </w:tcPr>
          <w:p w:rsidR="005125D4" w:rsidP="553B3A4C" w:rsidRDefault="005125D4" w14:paraId="067B4FE0" w14:textId="77777777">
            <w:pPr>
              <w:jc w:val="center"/>
              <w:rPr>
                <w:u w:val="single"/>
              </w:rPr>
            </w:pPr>
            <w:r w:rsidRPr="553B3A4C">
              <w:rPr>
                <w:u w:val="single"/>
              </w:rPr>
              <w:t>Living in our world</w:t>
            </w:r>
          </w:p>
          <w:p w:rsidR="005125D4" w:rsidP="553B3A4C" w:rsidRDefault="005125D4" w14:paraId="47B227CD" w14:textId="77777777">
            <w:pPr>
              <w:jc w:val="center"/>
            </w:pPr>
            <w:r>
              <w:t>(Our world)</w:t>
            </w:r>
          </w:p>
          <w:p w:rsidR="005125D4" w:rsidP="553B3A4C" w:rsidRDefault="005125D4" w14:paraId="22F860BB" w14:textId="0C1509ED"/>
        </w:tc>
        <w:tc>
          <w:tcPr>
            <w:tcW w:w="2537" w:type="dxa"/>
          </w:tcPr>
          <w:p w:rsidR="005125D4" w:rsidP="00CD7790" w:rsidRDefault="00AA3EAB" w14:paraId="6D368312" w14:textId="18BD79FE">
            <w:pPr>
              <w:jc w:val="center"/>
              <w:rPr>
                <w:highlight w:val="green"/>
              </w:rPr>
            </w:pPr>
            <w:r w:rsidRPr="00AA3EAB">
              <w:rPr>
                <w:highlight w:val="green"/>
              </w:rPr>
              <w:t>Spend some time drawing what they think a family looks like – show different versions of these – did anyone draw… step family? 2 mums? 2 dad? Grandparents looking after /Aunties/Uncles/Sisters looking after / Foster families/ Single parents</w:t>
            </w:r>
          </w:p>
          <w:p w:rsidR="00115643" w:rsidP="00CD7790" w:rsidRDefault="00115643" w14:paraId="2306A346" w14:textId="77777777">
            <w:pPr>
              <w:jc w:val="center"/>
              <w:rPr>
                <w:highlight w:val="green"/>
              </w:rPr>
            </w:pPr>
          </w:p>
          <w:p w:rsidRPr="00AA3EAB" w:rsidR="00115643" w:rsidP="00CD7790" w:rsidRDefault="00115643" w14:paraId="50B28C65" w14:textId="6D7540FC">
            <w:pPr>
              <w:jc w:val="center"/>
              <w:rPr>
                <w:highlight w:val="green"/>
              </w:rPr>
            </w:pPr>
            <w:r>
              <w:rPr>
                <w:highlight w:val="green"/>
              </w:rPr>
              <w:t xml:space="preserve">The read ‘Love makes a family’ </w:t>
            </w:r>
          </w:p>
          <w:p w:rsidRPr="00AA3EAB" w:rsidR="00AA3EAB" w:rsidP="00CD7790" w:rsidRDefault="00AA3EAB" w14:paraId="7F9ED1D6" w14:textId="77777777">
            <w:pPr>
              <w:jc w:val="center"/>
              <w:rPr>
                <w:highlight w:val="green"/>
              </w:rPr>
            </w:pPr>
          </w:p>
          <w:p w:rsidRPr="00AA3EAB" w:rsidR="00AA3EAB" w:rsidP="00CD7790" w:rsidRDefault="00AA3EAB" w14:paraId="0AE4FAAD" w14:textId="77777777">
            <w:pPr>
              <w:jc w:val="center"/>
              <w:rPr>
                <w:highlight w:val="green"/>
              </w:rPr>
            </w:pPr>
          </w:p>
          <w:p w:rsidRPr="00AA3EAB" w:rsidR="00AA3EAB" w:rsidP="00CD7790" w:rsidRDefault="00AA3EAB" w14:paraId="0D71831C" w14:textId="77777777">
            <w:pPr>
              <w:jc w:val="center"/>
              <w:rPr>
                <w:highlight w:val="green"/>
              </w:rPr>
            </w:pPr>
            <w:r w:rsidRPr="00AA3EAB">
              <w:rPr>
                <w:highlight w:val="green"/>
              </w:rPr>
              <w:t>Are these still families? YES</w:t>
            </w:r>
          </w:p>
          <w:p w:rsidRPr="00AA3EAB" w:rsidR="00AA3EAB" w:rsidP="00CD7790" w:rsidRDefault="00AA3EAB" w14:paraId="0DD83E8E" w14:textId="77777777">
            <w:pPr>
              <w:jc w:val="center"/>
              <w:rPr>
                <w:highlight w:val="green"/>
              </w:rPr>
            </w:pPr>
          </w:p>
          <w:p w:rsidRPr="00AA3EAB" w:rsidR="00AA3EAB" w:rsidP="00CD7790" w:rsidRDefault="00AA3EAB" w14:paraId="3BE47CA4" w14:textId="77777777">
            <w:pPr>
              <w:jc w:val="center"/>
              <w:rPr>
                <w:highlight w:val="green"/>
              </w:rPr>
            </w:pPr>
            <w:r w:rsidRPr="00AA3EAB">
              <w:rPr>
                <w:highlight w:val="green"/>
              </w:rPr>
              <w:t>So what is a family? Create a class definition</w:t>
            </w:r>
          </w:p>
          <w:p w:rsidRPr="00AA3EAB" w:rsidR="00AA3EAB" w:rsidP="00CD7790" w:rsidRDefault="00AA3EAB" w14:paraId="403C4AE3" w14:textId="77777777">
            <w:pPr>
              <w:jc w:val="center"/>
              <w:rPr>
                <w:highlight w:val="green"/>
              </w:rPr>
            </w:pPr>
          </w:p>
          <w:p w:rsidR="00AA3EAB" w:rsidP="00CD7790" w:rsidRDefault="00AA3EAB" w14:paraId="0B142CF3" w14:textId="3034C336">
            <w:pPr>
              <w:jc w:val="center"/>
            </w:pPr>
            <w:r w:rsidRPr="00AA3EAB">
              <w:rPr>
                <w:highlight w:val="green"/>
              </w:rPr>
              <w:t xml:space="preserve">Equality </w:t>
            </w:r>
            <w:r>
              <w:rPr>
                <w:highlight w:val="green"/>
              </w:rPr>
              <w:t>–</w:t>
            </w:r>
            <w:r w:rsidRPr="00AA3EAB">
              <w:rPr>
                <w:highlight w:val="green"/>
              </w:rPr>
              <w:t xml:space="preserve"> Sexuality</w:t>
            </w:r>
          </w:p>
          <w:p w:rsidR="00AA3EAB" w:rsidP="00CD7790" w:rsidRDefault="00AA3EAB" w14:paraId="7331BA4B" w14:textId="77777777">
            <w:pPr>
              <w:jc w:val="center"/>
            </w:pPr>
          </w:p>
          <w:p w:rsidR="00AA3EAB" w:rsidP="00CD7790" w:rsidRDefault="00AA3EAB" w14:paraId="24E3D676" w14:textId="55C4BA9E">
            <w:pPr>
              <w:jc w:val="center"/>
            </w:pPr>
            <w:r w:rsidRPr="00AA3EAB">
              <w:rPr>
                <w:highlight w:val="green"/>
              </w:rPr>
              <w:lastRenderedPageBreak/>
              <w:t>All created and loved by God is the key message!</w:t>
            </w:r>
          </w:p>
        </w:tc>
        <w:tc>
          <w:tcPr>
            <w:tcW w:w="2525" w:type="dxa"/>
          </w:tcPr>
          <w:p w:rsidRPr="553B3A4C" w:rsidR="005125D4" w:rsidP="0748918B" w:rsidRDefault="1FD42B8D" w14:paraId="739093A9" w14:textId="4CA58565">
            <w:pPr>
              <w:jc w:val="center"/>
              <w:rPr>
                <w:color w:val="7030A0"/>
              </w:rPr>
            </w:pPr>
            <w:r w:rsidRPr="0748918B">
              <w:rPr>
                <w:color w:val="7030A0"/>
              </w:rPr>
              <w:lastRenderedPageBreak/>
              <w:t xml:space="preserve">Play with someone if they seem lonely or left out. </w:t>
            </w:r>
          </w:p>
          <w:p w:rsidRPr="553B3A4C" w:rsidR="005125D4" w:rsidP="0748918B" w:rsidRDefault="1FD42B8D" w14:paraId="0D4250AC" w14:textId="31FC6554">
            <w:pPr>
              <w:jc w:val="center"/>
              <w:rPr>
                <w:color w:val="7030A0"/>
              </w:rPr>
            </w:pPr>
            <w:r w:rsidRPr="0748918B">
              <w:rPr>
                <w:color w:val="7030A0"/>
              </w:rPr>
              <w:t xml:space="preserve">Spend time talking to and playing with different people and break and lunchtime. </w:t>
            </w:r>
          </w:p>
          <w:p w:rsidRPr="553B3A4C" w:rsidR="005125D4" w:rsidP="0748918B" w:rsidRDefault="005125D4" w14:paraId="24367146" w14:textId="304CDEEC">
            <w:pPr>
              <w:jc w:val="center"/>
              <w:rPr>
                <w:color w:val="7030A0"/>
              </w:rPr>
            </w:pPr>
          </w:p>
          <w:p w:rsidRPr="553B3A4C" w:rsidR="005125D4" w:rsidP="262FAEB1" w:rsidRDefault="262FAEB1" w14:paraId="02FC0886" w14:textId="6A5C34BE">
            <w:pPr>
              <w:spacing w:line="259" w:lineRule="auto"/>
              <w:jc w:val="center"/>
              <w:rPr>
                <w:b/>
                <w:bCs/>
                <w:color w:val="7030A0"/>
              </w:rPr>
            </w:pPr>
            <w:r w:rsidRPr="262FAEB1">
              <w:rPr>
                <w:b/>
                <w:bCs/>
                <w:color w:val="7030A0"/>
              </w:rPr>
              <w:t>Geography:</w:t>
            </w:r>
          </w:p>
          <w:p w:rsidRPr="553B3A4C" w:rsidR="005125D4" w:rsidP="262FAEB1" w:rsidRDefault="262FAEB1" w14:paraId="472ED5C4" w14:textId="58C9DF89">
            <w:pPr>
              <w:spacing w:line="259" w:lineRule="auto"/>
              <w:jc w:val="center"/>
              <w:rPr>
                <w:rFonts w:ascii="Arial" w:hAnsi="Arial" w:eastAsia="Arial" w:cs="Arial"/>
                <w:sz w:val="20"/>
                <w:szCs w:val="20"/>
                <w:lang w:val="en-US"/>
              </w:rPr>
            </w:pPr>
            <w:r w:rsidRPr="262FAEB1">
              <w:rPr>
                <w:rFonts w:ascii="Arial" w:hAnsi="Arial" w:eastAsia="Arial" w:cs="Arial"/>
                <w:sz w:val="20"/>
                <w:szCs w:val="20"/>
                <w:highlight w:val="yellow"/>
                <w:lang w:val="en-US"/>
              </w:rPr>
              <w:t>Understanding others –</w:t>
            </w:r>
            <w:r w:rsidRPr="262FAEB1">
              <w:rPr>
                <w:rFonts w:ascii="Arial" w:hAnsi="Arial" w:eastAsia="Arial" w:cs="Arial"/>
                <w:sz w:val="20"/>
                <w:szCs w:val="20"/>
                <w:lang w:val="en-US"/>
              </w:rPr>
              <w:t xml:space="preserve"> knowing that one’s behaviour affects other peoples / world. Pollution in the GBR.</w:t>
            </w:r>
          </w:p>
          <w:p w:rsidRPr="553B3A4C" w:rsidR="005125D4" w:rsidP="262FAEB1" w:rsidRDefault="262FAEB1" w14:paraId="6263CA03" w14:textId="4A754F9C">
            <w:pPr>
              <w:spacing w:line="259" w:lineRule="auto"/>
              <w:jc w:val="center"/>
              <w:rPr>
                <w:rFonts w:ascii="Arial" w:hAnsi="Arial" w:eastAsia="Arial" w:cs="Arial"/>
                <w:color w:val="FF0000"/>
                <w:sz w:val="20"/>
                <w:szCs w:val="20"/>
                <w:lang w:val="en-US"/>
              </w:rPr>
            </w:pPr>
            <w:r w:rsidRPr="262FAEB1">
              <w:rPr>
                <w:rFonts w:ascii="Arial" w:hAnsi="Arial" w:eastAsia="Arial" w:cs="Arial"/>
                <w:color w:val="FF0000"/>
                <w:sz w:val="20"/>
                <w:szCs w:val="20"/>
                <w:lang w:val="en-US"/>
              </w:rPr>
              <w:t>History:</w:t>
            </w:r>
          </w:p>
          <w:p w:rsidRPr="553B3A4C" w:rsidR="005125D4" w:rsidP="262FAEB1" w:rsidRDefault="262FAEB1" w14:paraId="258220B4" w14:textId="4CDC8262">
            <w:pPr>
              <w:spacing w:line="276" w:lineRule="auto"/>
              <w:jc w:val="center"/>
            </w:pPr>
            <w:r w:rsidRPr="262FAEB1">
              <w:rPr>
                <w:rFonts w:ascii="Arial" w:hAnsi="Arial" w:eastAsia="Arial" w:cs="Arial"/>
                <w:b/>
                <w:bCs/>
                <w:sz w:val="20"/>
                <w:szCs w:val="20"/>
                <w:highlight w:val="yellow"/>
                <w:u w:val="single"/>
                <w:lang w:val="en-US"/>
              </w:rPr>
              <w:t>understanding others.</w:t>
            </w:r>
            <w:r w:rsidRPr="262FAEB1">
              <w:rPr>
                <w:rFonts w:ascii="Arial" w:hAnsi="Arial" w:eastAsia="Arial" w:cs="Arial"/>
                <w:b/>
                <w:bCs/>
                <w:sz w:val="20"/>
                <w:szCs w:val="20"/>
                <w:u w:val="single"/>
                <w:lang w:val="en-US"/>
              </w:rPr>
              <w:t xml:space="preserve"> </w:t>
            </w:r>
          </w:p>
          <w:p w:rsidRPr="553B3A4C" w:rsidR="005125D4" w:rsidP="262FAEB1" w:rsidRDefault="262FAEB1" w14:paraId="7E586590" w14:textId="4099B9EF">
            <w:pPr>
              <w:spacing w:line="257" w:lineRule="auto"/>
              <w:jc w:val="center"/>
            </w:pPr>
            <w:r w:rsidRPr="262FAEB1">
              <w:rPr>
                <w:rFonts w:ascii="Arial" w:hAnsi="Arial" w:eastAsia="Arial" w:cs="Arial"/>
                <w:sz w:val="20"/>
                <w:szCs w:val="20"/>
                <w:lang w:val="en-US"/>
              </w:rPr>
              <w:t>How did Rosa Parks’s actions impact others? Show an understanding of how people lived during that time and how we should act and live today. Understand how her behaviour affected others.</w:t>
            </w:r>
          </w:p>
          <w:p w:rsidRPr="553B3A4C" w:rsidR="005125D4" w:rsidP="262FAEB1" w:rsidRDefault="262FAEB1" w14:paraId="0AA88EAA" w14:textId="05D26113">
            <w:pPr>
              <w:spacing w:line="259" w:lineRule="auto"/>
              <w:jc w:val="center"/>
              <w:rPr>
                <w:rFonts w:ascii="Arial" w:hAnsi="Arial" w:eastAsia="Arial" w:cs="Arial"/>
                <w:color w:val="FF0000"/>
                <w:sz w:val="20"/>
                <w:szCs w:val="20"/>
                <w:lang w:val="en-US"/>
              </w:rPr>
            </w:pPr>
            <w:r w:rsidRPr="262FAEB1">
              <w:rPr>
                <w:rFonts w:ascii="Arial" w:hAnsi="Arial" w:eastAsia="Arial" w:cs="Arial"/>
                <w:color w:val="FF0000"/>
                <w:sz w:val="20"/>
                <w:szCs w:val="20"/>
                <w:lang w:val="en-US"/>
              </w:rPr>
              <w:t>Science:</w:t>
            </w:r>
          </w:p>
          <w:p w:rsidRPr="553B3A4C" w:rsidR="005125D4" w:rsidP="262FAEB1" w:rsidRDefault="262FAEB1" w14:paraId="2579C3A1" w14:textId="2296C3AE">
            <w:pPr>
              <w:spacing w:line="257" w:lineRule="auto"/>
              <w:jc w:val="center"/>
            </w:pPr>
            <w:r w:rsidRPr="46BE7568">
              <w:rPr>
                <w:rFonts w:ascii="Calibri Light" w:hAnsi="Calibri Light" w:eastAsia="Calibri Light" w:cs="Calibri Light"/>
                <w:sz w:val="20"/>
                <w:szCs w:val="20"/>
                <w:lang w:val="en-US"/>
              </w:rPr>
              <w:t xml:space="preserve">Steve Irwin – exploring the wildlife and their food / </w:t>
            </w:r>
            <w:r w:rsidRPr="46BE7568">
              <w:rPr>
                <w:rFonts w:ascii="Calibri Light" w:hAnsi="Calibri Light" w:eastAsia="Calibri Light" w:cs="Calibri Light"/>
                <w:sz w:val="20"/>
                <w:szCs w:val="20"/>
                <w:lang w:val="en-US"/>
              </w:rPr>
              <w:lastRenderedPageBreak/>
              <w:t xml:space="preserve">habitats. </w:t>
            </w:r>
            <w:r w:rsidRPr="46BE7568">
              <w:rPr>
                <w:rFonts w:ascii="Calibri Light" w:hAnsi="Calibri Light" w:eastAsia="Calibri Light" w:cs="Calibri Light"/>
                <w:sz w:val="20"/>
                <w:szCs w:val="20"/>
                <w:highlight w:val="yellow"/>
                <w:lang w:val="en-US"/>
              </w:rPr>
              <w:t>Show an understanding of how their actions can impact others.</w:t>
            </w:r>
            <w:r w:rsidRPr="46BE7568">
              <w:rPr>
                <w:rFonts w:ascii="Calibri Light" w:hAnsi="Calibri Light" w:eastAsia="Calibri Light" w:cs="Calibri Light"/>
                <w:sz w:val="20"/>
                <w:szCs w:val="20"/>
                <w:lang w:val="en-US"/>
              </w:rPr>
              <w:t xml:space="preserve"> Destroying habitats etc.</w:t>
            </w:r>
          </w:p>
          <w:p w:rsidR="46BE7568" w:rsidP="46BE7568" w:rsidRDefault="46BE7568" w14:paraId="53E9BA08" w14:textId="621829D2">
            <w:pPr>
              <w:spacing w:line="257" w:lineRule="auto"/>
              <w:jc w:val="center"/>
              <w:rPr>
                <w:rFonts w:ascii="Calibri Light" w:hAnsi="Calibri Light" w:eastAsia="Calibri Light" w:cs="Calibri Light"/>
                <w:sz w:val="20"/>
                <w:szCs w:val="20"/>
                <w:lang w:val="en-US"/>
              </w:rPr>
            </w:pPr>
            <w:r w:rsidRPr="46BE7568">
              <w:rPr>
                <w:rFonts w:ascii="Calibri Light" w:hAnsi="Calibri Light" w:eastAsia="Calibri Light" w:cs="Calibri Light"/>
                <w:sz w:val="20"/>
                <w:szCs w:val="20"/>
                <w:lang w:val="en-US"/>
              </w:rPr>
              <w:t xml:space="preserve">Water Aid- </w:t>
            </w:r>
            <w:r w:rsidRPr="46BE7568">
              <w:rPr>
                <w:rFonts w:ascii="Calibri Light" w:hAnsi="Calibri Light" w:eastAsia="Calibri Light" w:cs="Calibri Light"/>
                <w:sz w:val="20"/>
                <w:szCs w:val="20"/>
                <w:highlight w:val="yellow"/>
                <w:lang w:val="en-US"/>
              </w:rPr>
              <w:t>understanding others</w:t>
            </w:r>
            <w:r w:rsidRPr="46BE7568">
              <w:rPr>
                <w:rFonts w:ascii="Calibri Light" w:hAnsi="Calibri Light" w:eastAsia="Calibri Light" w:cs="Calibri Light"/>
                <w:sz w:val="20"/>
                <w:szCs w:val="20"/>
                <w:lang w:val="en-US"/>
              </w:rPr>
              <w:t xml:space="preserve"> point of view, the impact of dirty water on humans and sanitation. Links to healthy living. </w:t>
            </w:r>
          </w:p>
          <w:p w:rsidRPr="553B3A4C" w:rsidR="005125D4" w:rsidP="262FAEB1" w:rsidRDefault="005125D4" w14:paraId="03694A67" w14:textId="065A534D">
            <w:pPr>
              <w:spacing w:line="259" w:lineRule="auto"/>
              <w:jc w:val="center"/>
              <w:rPr>
                <w:rFonts w:ascii="Arial" w:hAnsi="Arial" w:eastAsia="Arial" w:cs="Arial"/>
                <w:sz w:val="20"/>
                <w:szCs w:val="20"/>
                <w:lang w:val="en-US"/>
              </w:rPr>
            </w:pPr>
          </w:p>
        </w:tc>
      </w:tr>
      <w:tr w:rsidR="005125D4" w:rsidTr="00197D9D" w14:paraId="1FC7480C" w14:textId="79580198">
        <w:tc>
          <w:tcPr>
            <w:tcW w:w="1955" w:type="dxa"/>
            <w:shd w:val="clear" w:color="auto" w:fill="F7CAAC" w:themeFill="accent2" w:themeFillTint="66"/>
          </w:tcPr>
          <w:p w:rsidRPr="00472C01" w:rsidR="005125D4" w:rsidP="002A60D3" w:rsidRDefault="005125D4" w14:paraId="587238D3" w14:textId="08B77C64">
            <w:pPr>
              <w:rPr>
                <w:b/>
              </w:rPr>
            </w:pPr>
            <w:r w:rsidRPr="00472C01">
              <w:rPr>
                <w:b/>
              </w:rPr>
              <w:lastRenderedPageBreak/>
              <w:t xml:space="preserve">Year </w:t>
            </w:r>
            <w:r>
              <w:rPr>
                <w:b/>
              </w:rPr>
              <w:t>3</w:t>
            </w:r>
          </w:p>
        </w:tc>
        <w:tc>
          <w:tcPr>
            <w:tcW w:w="1289" w:type="dxa"/>
          </w:tcPr>
          <w:p w:rsidR="005125D4" w:rsidP="6AAF7446" w:rsidRDefault="6AAF7446" w14:paraId="1EC03907" w14:textId="01D84D96">
            <w:pPr>
              <w:spacing w:line="259" w:lineRule="auto"/>
              <w:rPr>
                <w:highlight w:val="yellow"/>
              </w:rPr>
            </w:pPr>
            <w:r w:rsidRPr="6AAF7446">
              <w:rPr>
                <w:highlight w:val="yellow"/>
              </w:rPr>
              <w:t>Safe in my body</w:t>
            </w:r>
          </w:p>
        </w:tc>
        <w:tc>
          <w:tcPr>
            <w:tcW w:w="1984" w:type="dxa"/>
          </w:tcPr>
          <w:p w:rsidR="005125D4" w:rsidP="553B3A4C" w:rsidRDefault="005125D4" w14:paraId="1372CB8F" w14:textId="77777777">
            <w:pPr>
              <w:jc w:val="center"/>
              <w:rPr>
                <w:u w:val="single"/>
              </w:rPr>
            </w:pPr>
            <w:r w:rsidRPr="553B3A4C">
              <w:rPr>
                <w:u w:val="single"/>
              </w:rPr>
              <w:t>Stealing</w:t>
            </w:r>
          </w:p>
          <w:p w:rsidR="005125D4" w:rsidP="553B3A4C" w:rsidRDefault="005125D4" w14:paraId="062A2659" w14:textId="05AD650C">
            <w:pPr>
              <w:jc w:val="center"/>
            </w:pPr>
            <w:r>
              <w:t>(Being responsible</w:t>
            </w:r>
          </w:p>
          <w:p w:rsidR="005125D4" w:rsidP="553B3A4C" w:rsidRDefault="005125D4" w14:paraId="54FFC42F" w14:textId="1873974A">
            <w:pPr>
              <w:jc w:val="center"/>
            </w:pPr>
            <w:r>
              <w:t>5-8)</w:t>
            </w:r>
          </w:p>
          <w:p w:rsidR="005125D4" w:rsidP="553B3A4C" w:rsidRDefault="005125D4" w14:paraId="698536F5" w14:textId="0D1AF66F"/>
        </w:tc>
        <w:tc>
          <w:tcPr>
            <w:tcW w:w="1334" w:type="dxa"/>
          </w:tcPr>
          <w:p w:rsidRPr="002A60D3" w:rsidR="005125D4" w:rsidP="002A60D3" w:rsidRDefault="005125D4" w14:paraId="5D7E2D0D" w14:textId="77777777">
            <w:pPr>
              <w:rPr>
                <w:color w:val="FF0000"/>
              </w:rPr>
            </w:pPr>
            <w:r w:rsidRPr="00B1610B">
              <w:rPr>
                <w:color w:val="FF0000"/>
              </w:rPr>
              <w:t>Caritas</w:t>
            </w:r>
            <w:r>
              <w:rPr>
                <w:color w:val="FF0000"/>
              </w:rPr>
              <w:t xml:space="preserve"> – Family and Community – What makes community?</w:t>
            </w:r>
          </w:p>
        </w:tc>
        <w:tc>
          <w:tcPr>
            <w:tcW w:w="1640" w:type="dxa"/>
          </w:tcPr>
          <w:p w:rsidRPr="00AA3EAB" w:rsidR="005125D4" w:rsidP="6AAF7446" w:rsidRDefault="00AA3EAB" w14:paraId="77382479" w14:textId="77777777">
            <w:pPr>
              <w:spacing w:line="259" w:lineRule="auto"/>
              <w:rPr>
                <w:highlight w:val="green"/>
              </w:rPr>
            </w:pPr>
            <w:r w:rsidRPr="00AA3EAB">
              <w:rPr>
                <w:highlight w:val="green"/>
              </w:rPr>
              <w:t>The Big Book of Families</w:t>
            </w:r>
          </w:p>
          <w:p w:rsidRPr="00AA3EAB" w:rsidR="00AA3EAB" w:rsidP="6AAF7446" w:rsidRDefault="00AA3EAB" w14:paraId="7E47725D" w14:textId="77777777">
            <w:pPr>
              <w:spacing w:line="259" w:lineRule="auto"/>
              <w:rPr>
                <w:highlight w:val="green"/>
              </w:rPr>
            </w:pPr>
          </w:p>
          <w:p w:rsidRPr="00AA3EAB" w:rsidR="00AA3EAB" w:rsidP="6AAF7446" w:rsidRDefault="00AA3EAB" w14:paraId="15FB6036" w14:textId="77777777">
            <w:pPr>
              <w:spacing w:line="259" w:lineRule="auto"/>
              <w:rPr>
                <w:highlight w:val="green"/>
              </w:rPr>
            </w:pPr>
            <w:r w:rsidRPr="00AA3EAB">
              <w:rPr>
                <w:highlight w:val="green"/>
              </w:rPr>
              <w:t>Read and discuss how different families and family lives can be</w:t>
            </w:r>
          </w:p>
          <w:p w:rsidRPr="00AA3EAB" w:rsidR="00AA3EAB" w:rsidP="6AAF7446" w:rsidRDefault="00AA3EAB" w14:paraId="7F3B122E" w14:textId="77777777">
            <w:pPr>
              <w:spacing w:line="259" w:lineRule="auto"/>
              <w:rPr>
                <w:highlight w:val="green"/>
              </w:rPr>
            </w:pPr>
          </w:p>
          <w:p w:rsidR="00AA3EAB" w:rsidP="6AAF7446" w:rsidRDefault="00AA3EAB" w14:paraId="7CCC78DB" w14:textId="569C055B">
            <w:pPr>
              <w:spacing w:line="259" w:lineRule="auto"/>
            </w:pPr>
            <w:r w:rsidRPr="00AA3EAB">
              <w:rPr>
                <w:highlight w:val="green"/>
              </w:rPr>
              <w:t>Equalities: Sexuality/Race/Religion/Disability</w:t>
            </w:r>
          </w:p>
        </w:tc>
        <w:tc>
          <w:tcPr>
            <w:tcW w:w="2124" w:type="dxa"/>
          </w:tcPr>
          <w:p w:rsidR="005125D4" w:rsidP="553B3A4C" w:rsidRDefault="005125D4" w14:paraId="3DD68FB9" w14:textId="77777777">
            <w:pPr>
              <w:jc w:val="center"/>
              <w:rPr>
                <w:u w:val="single"/>
              </w:rPr>
            </w:pPr>
            <w:r w:rsidRPr="553B3A4C">
              <w:rPr>
                <w:u w:val="single"/>
              </w:rPr>
              <w:t>Stealing</w:t>
            </w:r>
          </w:p>
          <w:p w:rsidR="005125D4" w:rsidP="553B3A4C" w:rsidRDefault="005125D4" w14:paraId="0EA10090" w14:textId="05AD650C">
            <w:pPr>
              <w:jc w:val="center"/>
            </w:pPr>
            <w:r>
              <w:t>(Being responsible</w:t>
            </w:r>
          </w:p>
          <w:p w:rsidR="005125D4" w:rsidP="553B3A4C" w:rsidRDefault="005125D4" w14:paraId="768491C9" w14:textId="1873974A">
            <w:pPr>
              <w:jc w:val="center"/>
            </w:pPr>
            <w:r>
              <w:t>5-8)</w:t>
            </w:r>
          </w:p>
          <w:p w:rsidR="005125D4" w:rsidP="553B3A4C" w:rsidRDefault="005125D4" w14:paraId="7BC1BAF2" w14:textId="5F47F877"/>
        </w:tc>
        <w:tc>
          <w:tcPr>
            <w:tcW w:w="2537" w:type="dxa"/>
          </w:tcPr>
          <w:p w:rsidR="005125D4" w:rsidP="0748918B" w:rsidRDefault="005125D4" w14:paraId="1E2883BA" w14:textId="3D04061A">
            <w:pPr>
              <w:jc w:val="center"/>
            </w:pPr>
            <w:r>
              <w:t>(1 decision)</w:t>
            </w:r>
          </w:p>
          <w:p w:rsidR="005125D4" w:rsidP="0748918B" w:rsidRDefault="005125D4" w14:paraId="42883C71" w14:textId="37D2E029">
            <w:pPr>
              <w:jc w:val="center"/>
            </w:pPr>
            <w:r>
              <w:t>Stealing</w:t>
            </w:r>
          </w:p>
          <w:p w:rsidR="005125D4" w:rsidP="553B3A4C" w:rsidRDefault="005125D4" w14:paraId="6ED5DFE7" w14:textId="05AD650C">
            <w:pPr>
              <w:jc w:val="center"/>
            </w:pPr>
            <w:r>
              <w:t>(Being responsible</w:t>
            </w:r>
          </w:p>
          <w:p w:rsidR="005125D4" w:rsidP="553B3A4C" w:rsidRDefault="005125D4" w14:paraId="2B212FC7" w14:textId="1873974A">
            <w:pPr>
              <w:jc w:val="center"/>
            </w:pPr>
            <w:r>
              <w:t>5-8)</w:t>
            </w:r>
          </w:p>
          <w:p w:rsidR="005125D4" w:rsidP="553B3A4C" w:rsidRDefault="005125D4" w14:paraId="5BE507C3" w14:textId="73E6019B">
            <w:pPr>
              <w:rPr>
                <w:color w:val="FF0000"/>
              </w:rPr>
            </w:pPr>
          </w:p>
        </w:tc>
        <w:tc>
          <w:tcPr>
            <w:tcW w:w="2525" w:type="dxa"/>
          </w:tcPr>
          <w:p w:rsidRPr="553B3A4C" w:rsidR="005125D4" w:rsidP="0748918B" w:rsidRDefault="644E34E7" w14:paraId="7BAD3959" w14:textId="144EC594">
            <w:pPr>
              <w:rPr>
                <w:b/>
                <w:bCs/>
                <w:u w:val="single"/>
              </w:rPr>
            </w:pPr>
            <w:r w:rsidRPr="5277EF6F">
              <w:rPr>
                <w:b/>
                <w:bCs/>
                <w:u w:val="single"/>
              </w:rPr>
              <w:t>History -</w:t>
            </w:r>
            <w:r w:rsidRPr="5277EF6F">
              <w:rPr>
                <w:b/>
                <w:bCs/>
              </w:rPr>
              <w:t xml:space="preserve"> </w:t>
            </w:r>
          </w:p>
          <w:p w:rsidR="50BF6360" w:rsidP="5277EF6F" w:rsidRDefault="50BF6360" w14:paraId="38639411" w14:textId="3369295F">
            <w:pPr>
              <w:spacing w:after="200" w:line="276" w:lineRule="auto"/>
              <w:rPr>
                <w:rFonts w:ascii="Calibri" w:hAnsi="Calibri" w:eastAsia="Calibri" w:cs="Calibri"/>
                <w:color w:val="000000" w:themeColor="text1"/>
                <w:sz w:val="20"/>
                <w:szCs w:val="20"/>
              </w:rPr>
            </w:pPr>
            <w:r w:rsidRPr="5277EF6F">
              <w:rPr>
                <w:rFonts w:ascii="Calibri" w:hAnsi="Calibri" w:eastAsia="Calibri" w:cs="Calibri"/>
                <w:b/>
                <w:bCs/>
                <w:color w:val="000000" w:themeColor="text1"/>
                <w:sz w:val="20"/>
                <w:szCs w:val="20"/>
                <w:u w:val="single"/>
              </w:rPr>
              <w:t>Personal Development – Understand each other –</w:t>
            </w:r>
          </w:p>
          <w:p w:rsidR="50BF6360" w:rsidP="5277EF6F" w:rsidRDefault="50BF6360" w14:paraId="59627422" w14:textId="1D4BB2B4">
            <w:pPr>
              <w:spacing w:after="200" w:line="276" w:lineRule="auto"/>
              <w:rPr>
                <w:rFonts w:ascii="Calibri" w:hAnsi="Calibri" w:eastAsia="Calibri" w:cs="Calibri"/>
                <w:color w:val="000000" w:themeColor="text1"/>
                <w:sz w:val="20"/>
                <w:szCs w:val="20"/>
              </w:rPr>
            </w:pPr>
            <w:r w:rsidRPr="5277EF6F">
              <w:rPr>
                <w:rFonts w:ascii="Calibri" w:hAnsi="Calibri" w:eastAsia="Calibri" w:cs="Calibri"/>
                <w:color w:val="000000" w:themeColor="text1"/>
                <w:sz w:val="20"/>
                <w:szCs w:val="20"/>
              </w:rPr>
              <w:t xml:space="preserve">Two sides argue fairly against each other – ask questions and respectfully challenge each other’s ideas.  See </w:t>
            </w:r>
            <w:r w:rsidRPr="5277EF6F">
              <w:rPr>
                <w:rFonts w:ascii="Calibri" w:hAnsi="Calibri" w:eastAsia="Calibri" w:cs="Calibri"/>
                <w:color w:val="6FAC47"/>
                <w:sz w:val="20"/>
                <w:szCs w:val="20"/>
              </w:rPr>
              <w:t xml:space="preserve">task </w:t>
            </w:r>
            <w:r w:rsidRPr="5277EF6F">
              <w:rPr>
                <w:rFonts w:ascii="Calibri" w:hAnsi="Calibri" w:eastAsia="Calibri" w:cs="Calibri"/>
                <w:color w:val="000000" w:themeColor="text1"/>
                <w:sz w:val="20"/>
                <w:szCs w:val="20"/>
              </w:rPr>
              <w:t>below…</w:t>
            </w:r>
          </w:p>
          <w:p w:rsidR="50BF6360" w:rsidP="5277EF6F" w:rsidRDefault="50BF6360" w14:paraId="48E57275" w14:textId="39F98C85">
            <w:pPr>
              <w:spacing w:after="200" w:line="276" w:lineRule="auto"/>
              <w:rPr>
                <w:rFonts w:ascii="Calibri" w:hAnsi="Calibri" w:eastAsia="Calibri" w:cs="Calibri"/>
                <w:color w:val="00B050"/>
                <w:sz w:val="20"/>
                <w:szCs w:val="20"/>
              </w:rPr>
            </w:pPr>
            <w:r w:rsidRPr="5277EF6F">
              <w:rPr>
                <w:rFonts w:ascii="Calibri" w:hAnsi="Calibri" w:eastAsia="Calibri" w:cs="Calibri"/>
                <w:b/>
                <w:bCs/>
                <w:color w:val="00B050"/>
                <w:sz w:val="20"/>
                <w:szCs w:val="20"/>
                <w:u w:val="single"/>
              </w:rPr>
              <w:t xml:space="preserve">Y4 Extension discussion – </w:t>
            </w:r>
          </w:p>
          <w:p w:rsidR="50BF6360" w:rsidP="5277EF6F" w:rsidRDefault="50BF6360" w14:paraId="4E013217" w14:textId="2D7E1B87">
            <w:pPr>
              <w:spacing w:after="200" w:line="276" w:lineRule="auto"/>
              <w:rPr>
                <w:rFonts w:ascii="Calibri" w:hAnsi="Calibri" w:eastAsia="Calibri" w:cs="Calibri"/>
                <w:color w:val="00B050"/>
                <w:sz w:val="20"/>
                <w:szCs w:val="20"/>
              </w:rPr>
            </w:pPr>
            <w:r w:rsidRPr="5277EF6F">
              <w:rPr>
                <w:rFonts w:ascii="Calibri" w:hAnsi="Calibri" w:eastAsia="Calibri" w:cs="Calibri"/>
                <w:color w:val="00B050"/>
                <w:sz w:val="20"/>
                <w:szCs w:val="20"/>
              </w:rPr>
              <w:t>Do you agree? The remains at Herculaneum are more important than those at Pompeii? Justify your reasons.</w:t>
            </w:r>
          </w:p>
          <w:p w:rsidR="5277EF6F" w:rsidP="5277EF6F" w:rsidRDefault="5277EF6F" w14:paraId="6D36EA6F" w14:textId="03C10682">
            <w:pPr>
              <w:spacing w:line="276" w:lineRule="auto"/>
              <w:rPr>
                <w:rFonts w:ascii="Calibri" w:hAnsi="Calibri" w:eastAsia="Calibri" w:cs="Calibri"/>
                <w:sz w:val="20"/>
                <w:szCs w:val="20"/>
              </w:rPr>
            </w:pPr>
          </w:p>
          <w:p w:rsidRPr="553B3A4C" w:rsidR="005125D4" w:rsidP="0748918B" w:rsidRDefault="005125D4" w14:paraId="08CD6C91" w14:textId="15CB8BD3">
            <w:pPr>
              <w:spacing w:line="276" w:lineRule="auto"/>
              <w:rPr>
                <w:rFonts w:ascii="Calibri" w:hAnsi="Calibri" w:eastAsia="Calibri" w:cs="Calibri"/>
                <w:sz w:val="20"/>
                <w:szCs w:val="20"/>
              </w:rPr>
            </w:pPr>
          </w:p>
          <w:p w:rsidRPr="553B3A4C" w:rsidR="005125D4" w:rsidP="0748918B" w:rsidRDefault="6E1EFCA6" w14:paraId="7580AA1E" w14:textId="3984099A">
            <w:pPr>
              <w:spacing w:line="276" w:lineRule="auto"/>
              <w:rPr>
                <w:rFonts w:ascii="Calibri" w:hAnsi="Calibri" w:eastAsia="Calibri" w:cs="Calibri"/>
                <w:b/>
                <w:bCs/>
                <w:sz w:val="20"/>
                <w:szCs w:val="20"/>
                <w:u w:val="single"/>
              </w:rPr>
            </w:pPr>
            <w:r w:rsidRPr="0748918B">
              <w:rPr>
                <w:rFonts w:ascii="Calibri" w:hAnsi="Calibri" w:eastAsia="Calibri" w:cs="Calibri"/>
                <w:b/>
                <w:bCs/>
                <w:sz w:val="20"/>
                <w:szCs w:val="20"/>
                <w:u w:val="single"/>
              </w:rPr>
              <w:t>Science</w:t>
            </w:r>
            <w:r w:rsidRPr="0748918B">
              <w:rPr>
                <w:rFonts w:ascii="Calibri" w:hAnsi="Calibri" w:eastAsia="Calibri" w:cs="Calibri"/>
                <w:b/>
                <w:bCs/>
                <w:sz w:val="20"/>
                <w:szCs w:val="20"/>
              </w:rPr>
              <w:t xml:space="preserve"> </w:t>
            </w:r>
          </w:p>
          <w:p w:rsidRPr="553B3A4C" w:rsidR="005125D4" w:rsidP="7476E8E9" w:rsidRDefault="45A96678" w14:paraId="52BB288E" w14:textId="64952521">
            <w:pPr>
              <w:spacing w:line="276" w:lineRule="auto"/>
            </w:pPr>
            <w:r w:rsidRPr="76B96959">
              <w:rPr>
                <w:rFonts w:ascii="Comic Sans MS" w:hAnsi="Comic Sans MS" w:eastAsia="Comic Sans MS" w:cs="Comic Sans MS"/>
                <w:b/>
                <w:bCs/>
                <w:sz w:val="18"/>
                <w:szCs w:val="18"/>
                <w:u w:val="single"/>
              </w:rPr>
              <w:t>Personal Development</w:t>
            </w:r>
            <w:r w:rsidRPr="76B96959">
              <w:rPr>
                <w:rFonts w:ascii="Comic Sans MS" w:hAnsi="Comic Sans MS" w:eastAsia="Comic Sans MS" w:cs="Comic Sans MS"/>
                <w:sz w:val="18"/>
                <w:szCs w:val="18"/>
              </w:rPr>
              <w:t xml:space="preserve"> – Scientist study –</w:t>
            </w:r>
            <w:r w:rsidRPr="76B96959" w:rsidR="00F2060F">
              <w:rPr>
                <w:rFonts w:ascii="Comic Sans MS" w:hAnsi="Comic Sans MS" w:eastAsia="Comic Sans MS" w:cs="Comic Sans MS"/>
                <w:sz w:val="18"/>
                <w:szCs w:val="18"/>
              </w:rPr>
              <w:t xml:space="preserve"> </w:t>
            </w:r>
            <w:r w:rsidRPr="76B96959" w:rsidR="00F2060F">
              <w:rPr>
                <w:rFonts w:ascii="Comic Sans MS" w:hAnsi="Comic Sans MS" w:eastAsia="Comic Sans MS" w:cs="Comic Sans MS"/>
                <w:b/>
                <w:bCs/>
                <w:color w:val="FF0000"/>
                <w:sz w:val="18"/>
                <w:szCs w:val="18"/>
              </w:rPr>
              <w:t>Understanding others-</w:t>
            </w:r>
            <w:r w:rsidRPr="76B96959" w:rsidR="00F2060F">
              <w:rPr>
                <w:rFonts w:ascii="Comic Sans MS" w:hAnsi="Comic Sans MS" w:eastAsia="Comic Sans MS" w:cs="Comic Sans MS"/>
                <w:sz w:val="18"/>
                <w:szCs w:val="18"/>
              </w:rPr>
              <w:t xml:space="preserve"> How we need to understand how our bodies work</w:t>
            </w:r>
            <w:r w:rsidRPr="76B96959">
              <w:rPr>
                <w:rFonts w:ascii="Comic Sans MS" w:hAnsi="Comic Sans MS" w:eastAsia="Comic Sans MS" w:cs="Comic Sans MS"/>
                <w:sz w:val="18"/>
                <w:szCs w:val="18"/>
              </w:rPr>
              <w:t xml:space="preserve"> </w:t>
            </w:r>
            <w:r w:rsidRPr="76B96959" w:rsidR="5D3A27DE">
              <w:rPr>
                <w:rFonts w:ascii="Comic Sans MS" w:hAnsi="Comic Sans MS" w:eastAsia="Comic Sans MS" w:cs="Comic Sans MS"/>
                <w:sz w:val="18"/>
                <w:szCs w:val="18"/>
              </w:rPr>
              <w:t xml:space="preserve">also </w:t>
            </w:r>
            <w:r w:rsidRPr="76B96959">
              <w:rPr>
                <w:rFonts w:ascii="Comic Sans MS" w:hAnsi="Comic Sans MS" w:eastAsia="Comic Sans MS" w:cs="Comic Sans MS"/>
                <w:sz w:val="18"/>
                <w:szCs w:val="18"/>
              </w:rPr>
              <w:t xml:space="preserve">look at character </w:t>
            </w:r>
            <w:r w:rsidRPr="76B96959">
              <w:rPr>
                <w:rFonts w:ascii="Comic Sans MS" w:hAnsi="Comic Sans MS" w:eastAsia="Comic Sans MS" w:cs="Comic Sans MS"/>
                <w:sz w:val="18"/>
                <w:szCs w:val="18"/>
              </w:rPr>
              <w:lastRenderedPageBreak/>
              <w:t>traits</w:t>
            </w:r>
            <w:r w:rsidRPr="76B96959">
              <w:rPr>
                <w:rFonts w:ascii="Comic Sans MS" w:hAnsi="Comic Sans MS" w:eastAsia="Comic Sans MS" w:cs="Comic Sans MS"/>
                <w:sz w:val="18"/>
                <w:szCs w:val="18"/>
                <w:highlight w:val="yellow"/>
              </w:rPr>
              <w:t>- curiosity- Ask good questions</w:t>
            </w:r>
            <w:r w:rsidRPr="76B96959">
              <w:rPr>
                <w:rFonts w:ascii="Comic Sans MS" w:hAnsi="Comic Sans MS" w:eastAsia="Comic Sans MS" w:cs="Comic Sans MS"/>
                <w:sz w:val="18"/>
                <w:szCs w:val="18"/>
              </w:rPr>
              <w:t xml:space="preserve"> </w:t>
            </w:r>
          </w:p>
          <w:tbl>
            <w:tblPr>
              <w:tblStyle w:val="TableGrid"/>
              <w:tblW w:w="0" w:type="auto"/>
              <w:tblLayout w:type="fixed"/>
              <w:tblLook w:val="06A0" w:firstRow="1" w:lastRow="0" w:firstColumn="1" w:lastColumn="0" w:noHBand="1" w:noVBand="1"/>
            </w:tblPr>
            <w:tblGrid>
              <w:gridCol w:w="2310"/>
            </w:tblGrid>
            <w:tr w:rsidR="7476E8E9" w:rsidTr="00197D9D" w14:paraId="3C14D862" w14:textId="77777777">
              <w:tc>
                <w:tcPr>
                  <w:tcW w:w="2310" w:type="dxa"/>
                </w:tcPr>
                <w:p w:rsidR="7476E8E9" w:rsidP="7476E8E9" w:rsidRDefault="7476E8E9" w14:paraId="7462EC05" w14:textId="7790A8C4">
                  <w:pPr>
                    <w:spacing w:line="276" w:lineRule="auto"/>
                  </w:pPr>
                  <w:r w:rsidRPr="7476E8E9">
                    <w:rPr>
                      <w:rFonts w:ascii="Comic Sans MS" w:hAnsi="Comic Sans MS" w:eastAsia="Comic Sans MS" w:cs="Comic Sans MS"/>
                      <w:sz w:val="18"/>
                      <w:szCs w:val="18"/>
                    </w:rPr>
                    <w:t>Ivan Pavlov- Digestive System Mechanisms</w:t>
                  </w:r>
                </w:p>
              </w:tc>
            </w:tr>
          </w:tbl>
          <w:p w:rsidR="7476E8E9" w:rsidP="7476E8E9" w:rsidRDefault="7476E8E9" w14:paraId="64C977FA" w14:textId="5CD8F33B">
            <w:pPr>
              <w:spacing w:line="276" w:lineRule="auto"/>
              <w:rPr>
                <w:rFonts w:ascii="Comic Sans MS" w:hAnsi="Comic Sans MS" w:eastAsia="Comic Sans MS" w:cs="Comic Sans MS"/>
                <w:sz w:val="18"/>
                <w:szCs w:val="18"/>
              </w:rPr>
            </w:pPr>
          </w:p>
          <w:p w:rsidRPr="553B3A4C" w:rsidR="005125D4" w:rsidP="0748918B" w:rsidRDefault="005125D4" w14:paraId="4FBCD3B7" w14:textId="1A0B1643">
            <w:pPr>
              <w:spacing w:line="276" w:lineRule="auto"/>
              <w:rPr>
                <w:rFonts w:ascii="Calibri" w:hAnsi="Calibri" w:eastAsia="Calibri" w:cs="Calibri"/>
                <w:sz w:val="20"/>
                <w:szCs w:val="20"/>
              </w:rPr>
            </w:pPr>
          </w:p>
          <w:p w:rsidRPr="553B3A4C" w:rsidR="005125D4" w:rsidP="0748918B" w:rsidRDefault="005125D4" w14:paraId="40421C8E" w14:textId="6A0EA751">
            <w:pPr>
              <w:rPr>
                <w:b/>
                <w:bCs/>
              </w:rPr>
            </w:pPr>
          </w:p>
        </w:tc>
      </w:tr>
      <w:tr w:rsidR="005125D4" w:rsidTr="00197D9D" w14:paraId="6DE0917C" w14:textId="434E42A3">
        <w:tc>
          <w:tcPr>
            <w:tcW w:w="1955" w:type="dxa"/>
            <w:shd w:val="clear" w:color="auto" w:fill="F7CAAC" w:themeFill="accent2" w:themeFillTint="66"/>
          </w:tcPr>
          <w:p w:rsidRPr="00472C01" w:rsidR="005125D4" w:rsidP="002A60D3" w:rsidRDefault="005125D4" w14:paraId="0A2A8EDD" w14:textId="15A4FBBD">
            <w:pPr>
              <w:rPr>
                <w:b/>
              </w:rPr>
            </w:pPr>
            <w:r w:rsidRPr="00472C01">
              <w:rPr>
                <w:b/>
              </w:rPr>
              <w:lastRenderedPageBreak/>
              <w:t xml:space="preserve">Year </w:t>
            </w:r>
            <w:r w:rsidR="00852DC6">
              <w:rPr>
                <w:b/>
              </w:rPr>
              <w:t>4</w:t>
            </w:r>
          </w:p>
        </w:tc>
        <w:tc>
          <w:tcPr>
            <w:tcW w:w="1289" w:type="dxa"/>
          </w:tcPr>
          <w:p w:rsidR="005125D4" w:rsidP="6AAF7446" w:rsidRDefault="6AAF7446" w14:paraId="6AC87A27" w14:textId="0F9386CF">
            <w:pPr>
              <w:spacing w:line="259" w:lineRule="auto"/>
            </w:pPr>
            <w:r>
              <w:t>First aid heroes</w:t>
            </w:r>
          </w:p>
        </w:tc>
        <w:tc>
          <w:tcPr>
            <w:tcW w:w="1984" w:type="dxa"/>
          </w:tcPr>
          <w:p w:rsidR="005125D4" w:rsidP="553B3A4C" w:rsidRDefault="005125D4" w14:paraId="224AAD66" w14:textId="77777777">
            <w:pPr>
              <w:jc w:val="center"/>
              <w:rPr>
                <w:u w:val="single"/>
              </w:rPr>
            </w:pPr>
            <w:r w:rsidRPr="553B3A4C">
              <w:rPr>
                <w:u w:val="single"/>
              </w:rPr>
              <w:t>Coming home on time</w:t>
            </w:r>
          </w:p>
          <w:p w:rsidR="005125D4" w:rsidP="553B3A4C" w:rsidRDefault="005125D4" w14:paraId="0C03C22B" w14:textId="756E0CC8">
            <w:pPr>
              <w:jc w:val="center"/>
            </w:pPr>
            <w:r>
              <w:t>(Being responsible -8-11)</w:t>
            </w:r>
          </w:p>
          <w:p w:rsidR="005125D4" w:rsidP="553B3A4C" w:rsidRDefault="005125D4" w14:paraId="61C988F9" w14:textId="1122DE1B"/>
        </w:tc>
        <w:tc>
          <w:tcPr>
            <w:tcW w:w="1334" w:type="dxa"/>
          </w:tcPr>
          <w:p w:rsidR="005125D4" w:rsidP="002A60D3" w:rsidRDefault="005125D4" w14:paraId="04EE108D" w14:textId="77777777">
            <w:r w:rsidRPr="00B1610B">
              <w:rPr>
                <w:color w:val="FF0000"/>
              </w:rPr>
              <w:t>Caritas</w:t>
            </w:r>
            <w:r>
              <w:rPr>
                <w:color w:val="FF0000"/>
              </w:rPr>
              <w:t xml:space="preserve"> – Family and Community – Building up community</w:t>
            </w:r>
          </w:p>
        </w:tc>
        <w:tc>
          <w:tcPr>
            <w:tcW w:w="1640" w:type="dxa"/>
          </w:tcPr>
          <w:p w:rsidR="005125D4" w:rsidP="002A60D3" w:rsidRDefault="005125D4" w14:paraId="6ED8DDDC" w14:textId="77777777">
            <w:r w:rsidRPr="00B1610B">
              <w:rPr>
                <w:color w:val="FF0000"/>
              </w:rPr>
              <w:t>Caritas</w:t>
            </w:r>
            <w:r>
              <w:rPr>
                <w:color w:val="FF0000"/>
              </w:rPr>
              <w:t xml:space="preserve"> – Family and Community – Building up the kingdom of God</w:t>
            </w:r>
          </w:p>
        </w:tc>
        <w:tc>
          <w:tcPr>
            <w:tcW w:w="2124" w:type="dxa"/>
          </w:tcPr>
          <w:p w:rsidR="005125D4" w:rsidP="553B3A4C" w:rsidRDefault="005125D4" w14:paraId="0D5CBC2C" w14:textId="77777777">
            <w:pPr>
              <w:jc w:val="center"/>
              <w:rPr>
                <w:u w:val="single"/>
              </w:rPr>
            </w:pPr>
            <w:r w:rsidRPr="553B3A4C">
              <w:rPr>
                <w:u w:val="single"/>
              </w:rPr>
              <w:t>Coming home on time</w:t>
            </w:r>
          </w:p>
          <w:p w:rsidR="005125D4" w:rsidP="553B3A4C" w:rsidRDefault="005125D4" w14:paraId="7EE69A11" w14:textId="756E0CC8">
            <w:pPr>
              <w:jc w:val="center"/>
            </w:pPr>
            <w:r>
              <w:t>(Being responsible -8-11)</w:t>
            </w:r>
          </w:p>
          <w:p w:rsidR="005125D4" w:rsidP="553B3A4C" w:rsidRDefault="005125D4" w14:paraId="3B22BB7D" w14:textId="17CB2F4E"/>
        </w:tc>
        <w:tc>
          <w:tcPr>
            <w:tcW w:w="2537" w:type="dxa"/>
          </w:tcPr>
          <w:p w:rsidR="005125D4" w:rsidP="553B3A4C" w:rsidRDefault="005125D4" w14:paraId="1261CC25" w14:textId="005BB97C">
            <w:pPr>
              <w:jc w:val="center"/>
              <w:rPr>
                <w:u w:val="single"/>
              </w:rPr>
            </w:pPr>
            <w:r w:rsidRPr="553B3A4C">
              <w:rPr>
                <w:u w:val="single"/>
              </w:rPr>
              <w:t>(1 decision) Coming home on time</w:t>
            </w:r>
          </w:p>
          <w:p w:rsidR="005125D4" w:rsidP="553B3A4C" w:rsidRDefault="005125D4" w14:paraId="3DAEA035" w14:textId="756E0CC8">
            <w:pPr>
              <w:jc w:val="center"/>
            </w:pPr>
            <w:r>
              <w:t>(Being responsible -8-11)</w:t>
            </w:r>
          </w:p>
          <w:p w:rsidR="005125D4" w:rsidP="553B3A4C" w:rsidRDefault="005125D4" w14:paraId="0A011638" w14:textId="008197F4"/>
        </w:tc>
        <w:tc>
          <w:tcPr>
            <w:tcW w:w="2525" w:type="dxa"/>
          </w:tcPr>
          <w:tbl>
            <w:tblPr>
              <w:tblStyle w:val="TableGrid"/>
              <w:tblW w:w="0" w:type="auto"/>
              <w:tblLayout w:type="fixed"/>
              <w:tblLook w:val="06A0" w:firstRow="1" w:lastRow="0" w:firstColumn="1" w:lastColumn="0" w:noHBand="1" w:noVBand="1"/>
            </w:tblPr>
            <w:tblGrid>
              <w:gridCol w:w="2310"/>
            </w:tblGrid>
            <w:tr w:rsidR="7476E8E9" w:rsidTr="00197D9D" w14:paraId="08B825B1" w14:textId="77777777">
              <w:tc>
                <w:tcPr>
                  <w:tcW w:w="2310" w:type="dxa"/>
                </w:tcPr>
                <w:p w:rsidR="43D8E9FC" w:rsidP="7476E8E9" w:rsidRDefault="1D7ECBFF" w14:paraId="07969F66" w14:textId="562A17C0">
                  <w:pPr>
                    <w:spacing w:line="276" w:lineRule="auto"/>
                    <w:rPr>
                      <w:rFonts w:ascii="Comic Sans MS" w:hAnsi="Comic Sans MS" w:eastAsia="Comic Sans MS" w:cs="Comic Sans MS"/>
                      <w:sz w:val="18"/>
                      <w:szCs w:val="18"/>
                    </w:rPr>
                  </w:pPr>
                  <w:r w:rsidRPr="76B96959">
                    <w:rPr>
                      <w:rFonts w:ascii="Comic Sans MS" w:hAnsi="Comic Sans MS" w:eastAsia="Comic Sans MS" w:cs="Comic Sans MS"/>
                      <w:b/>
                      <w:bCs/>
                      <w:sz w:val="18"/>
                      <w:szCs w:val="18"/>
                      <w:u w:val="single"/>
                    </w:rPr>
                    <w:t>Personal Development</w:t>
                  </w:r>
                  <w:r w:rsidRPr="76B96959">
                    <w:rPr>
                      <w:rFonts w:ascii="Comic Sans MS" w:hAnsi="Comic Sans MS" w:eastAsia="Comic Sans MS" w:cs="Comic Sans MS"/>
                      <w:sz w:val="18"/>
                      <w:szCs w:val="18"/>
                    </w:rPr>
                    <w:t xml:space="preserve"> – Scientist study – </w:t>
                  </w:r>
                  <w:r w:rsidRPr="76B96959" w:rsidR="216D5E97">
                    <w:rPr>
                      <w:rFonts w:ascii="Comic Sans MS" w:hAnsi="Comic Sans MS" w:eastAsia="Comic Sans MS" w:cs="Comic Sans MS"/>
                      <w:b/>
                      <w:bCs/>
                      <w:color w:val="FF0000"/>
                      <w:sz w:val="18"/>
                      <w:szCs w:val="18"/>
                    </w:rPr>
                    <w:t>Understand others</w:t>
                  </w:r>
                  <w:r w:rsidRPr="76B96959" w:rsidR="216D5E97">
                    <w:rPr>
                      <w:rFonts w:ascii="Comic Sans MS" w:hAnsi="Comic Sans MS" w:eastAsia="Comic Sans MS" w:cs="Comic Sans MS"/>
                      <w:sz w:val="18"/>
                      <w:szCs w:val="18"/>
                    </w:rPr>
                    <w:t xml:space="preserve">-how we hear also </w:t>
                  </w:r>
                  <w:r w:rsidRPr="76B96959">
                    <w:rPr>
                      <w:rFonts w:ascii="Comic Sans MS" w:hAnsi="Comic Sans MS" w:eastAsia="Comic Sans MS" w:cs="Comic Sans MS"/>
                      <w:sz w:val="18"/>
                      <w:szCs w:val="18"/>
                    </w:rPr>
                    <w:t>look at character traits</w:t>
                  </w:r>
                  <w:r w:rsidRPr="76B96959">
                    <w:rPr>
                      <w:rFonts w:ascii="Comic Sans MS" w:hAnsi="Comic Sans MS" w:eastAsia="Comic Sans MS" w:cs="Comic Sans MS"/>
                      <w:sz w:val="18"/>
                      <w:szCs w:val="18"/>
                      <w:highlight w:val="yellow"/>
                    </w:rPr>
                    <w:t>- curiosity- Ask good questions</w:t>
                  </w:r>
                </w:p>
                <w:tbl>
                  <w:tblPr>
                    <w:tblStyle w:val="TableGrid"/>
                    <w:tblW w:w="0" w:type="auto"/>
                    <w:tblLayout w:type="fixed"/>
                    <w:tblLook w:val="06A0" w:firstRow="1" w:lastRow="0" w:firstColumn="1" w:lastColumn="0" w:noHBand="1" w:noVBand="1"/>
                  </w:tblPr>
                  <w:tblGrid>
                    <w:gridCol w:w="2100"/>
                  </w:tblGrid>
                  <w:tr w:rsidR="7476E8E9" w:rsidTr="00197D9D" w14:paraId="260B37CE" w14:textId="77777777">
                    <w:tc>
                      <w:tcPr>
                        <w:tcW w:w="2100" w:type="dxa"/>
                      </w:tcPr>
                      <w:p w:rsidR="7476E8E9" w:rsidP="7476E8E9" w:rsidRDefault="7476E8E9" w14:paraId="0E28355A" w14:textId="280E5F69">
                        <w:pPr>
                          <w:spacing w:line="276" w:lineRule="auto"/>
                        </w:pPr>
                        <w:r w:rsidRPr="7476E8E9">
                          <w:rPr>
                            <w:rFonts w:ascii="Comic Sans MS" w:hAnsi="Comic Sans MS" w:eastAsia="Comic Sans MS" w:cs="Comic Sans MS"/>
                            <w:sz w:val="18"/>
                            <w:szCs w:val="18"/>
                          </w:rPr>
                          <w:t>Aristotle - Sound Waves</w:t>
                        </w:r>
                      </w:p>
                      <w:p w:rsidR="7476E8E9" w:rsidP="7476E8E9" w:rsidRDefault="7476E8E9" w14:paraId="0D4EB3AD" w14:textId="1D8E834C">
                        <w:pPr>
                          <w:spacing w:line="276" w:lineRule="auto"/>
                        </w:pPr>
                        <w:r w:rsidRPr="7476E8E9">
                          <w:rPr>
                            <w:rFonts w:ascii="Comic Sans MS" w:hAnsi="Comic Sans MS" w:eastAsia="Comic Sans MS" w:cs="Comic Sans MS"/>
                            <w:sz w:val="18"/>
                            <w:szCs w:val="18"/>
                          </w:rPr>
                          <w:t>Gailileo Galilei - Frequency and Pitch of Sound Waves</w:t>
                        </w:r>
                      </w:p>
                    </w:tc>
                  </w:tr>
                </w:tbl>
                <w:p w:rsidR="7476E8E9" w:rsidP="7476E8E9" w:rsidRDefault="7476E8E9" w14:paraId="18FC2579" w14:textId="5361BCC6">
                  <w:pPr>
                    <w:spacing w:line="276" w:lineRule="auto"/>
                    <w:rPr>
                      <w:rFonts w:ascii="Comic Sans MS" w:hAnsi="Comic Sans MS" w:eastAsia="Comic Sans MS" w:cs="Comic Sans MS"/>
                      <w:sz w:val="18"/>
                      <w:szCs w:val="18"/>
                    </w:rPr>
                  </w:pPr>
                </w:p>
              </w:tc>
            </w:tr>
          </w:tbl>
          <w:p w:rsidRPr="553B3A4C" w:rsidR="005125D4" w:rsidP="7476E8E9" w:rsidRDefault="005125D4" w14:paraId="2C5F32E5" w14:textId="130A03D7">
            <w:pPr>
              <w:jc w:val="center"/>
              <w:rPr>
                <w:u w:val="single"/>
              </w:rPr>
            </w:pPr>
          </w:p>
        </w:tc>
      </w:tr>
      <w:tr w:rsidR="005125D4" w:rsidTr="00197D9D" w14:paraId="7E2387AA" w14:textId="5B304033">
        <w:tc>
          <w:tcPr>
            <w:tcW w:w="1955" w:type="dxa"/>
            <w:shd w:val="clear" w:color="auto" w:fill="F7CAAC" w:themeFill="accent2" w:themeFillTint="66"/>
          </w:tcPr>
          <w:p w:rsidRPr="00472C01" w:rsidR="005125D4" w:rsidP="002A60D3" w:rsidRDefault="005125D4" w14:paraId="346CF7D5" w14:textId="21B5893B">
            <w:pPr>
              <w:rPr>
                <w:b/>
              </w:rPr>
            </w:pPr>
            <w:r w:rsidRPr="00472C01">
              <w:rPr>
                <w:b/>
              </w:rPr>
              <w:t xml:space="preserve">Year </w:t>
            </w:r>
            <w:r>
              <w:rPr>
                <w:b/>
              </w:rPr>
              <w:t>5</w:t>
            </w:r>
          </w:p>
        </w:tc>
        <w:tc>
          <w:tcPr>
            <w:tcW w:w="1289" w:type="dxa"/>
          </w:tcPr>
          <w:p w:rsidR="005125D4" w:rsidP="002A60D3" w:rsidRDefault="00E75D3E" w14:paraId="6A9362ED" w14:textId="38F3939C">
            <w:r>
              <w:t>10/10</w:t>
            </w:r>
          </w:p>
          <w:p w:rsidR="00E75D3E" w:rsidP="002A60D3" w:rsidRDefault="00E75D3E" w14:paraId="73728C14" w14:textId="10267DC6">
            <w:r>
              <w:t xml:space="preserve"> Impacted lifestyles</w:t>
            </w:r>
          </w:p>
          <w:p w:rsidR="005125D4" w:rsidP="002A60D3" w:rsidRDefault="005125D4" w14:paraId="17B246DD" w14:textId="77777777"/>
          <w:p w:rsidR="005125D4" w:rsidP="002A60D3" w:rsidRDefault="005125D4" w14:paraId="5E781333" w14:textId="0EDB3A82"/>
        </w:tc>
        <w:tc>
          <w:tcPr>
            <w:tcW w:w="1984" w:type="dxa"/>
          </w:tcPr>
          <w:p w:rsidR="005125D4" w:rsidP="553B3A4C" w:rsidRDefault="005125D4" w14:paraId="39390277" w14:textId="77777777">
            <w:pPr>
              <w:jc w:val="center"/>
              <w:rPr>
                <w:u w:val="single"/>
              </w:rPr>
            </w:pPr>
            <w:r w:rsidRPr="553B3A4C">
              <w:rPr>
                <w:u w:val="single"/>
              </w:rPr>
              <w:t>Enterprise</w:t>
            </w:r>
          </w:p>
          <w:p w:rsidR="005125D4" w:rsidP="553B3A4C" w:rsidRDefault="005125D4" w14:paraId="4BF87191" w14:textId="77777777">
            <w:pPr>
              <w:jc w:val="center"/>
            </w:pPr>
            <w:r>
              <w:t>(The Working World)</w:t>
            </w:r>
          </w:p>
          <w:p w:rsidR="005125D4" w:rsidP="553B3A4C" w:rsidRDefault="005125D4" w14:paraId="153D37B6" w14:textId="77777777">
            <w:pPr>
              <w:jc w:val="center"/>
            </w:pPr>
          </w:p>
          <w:p w:rsidR="005125D4" w:rsidP="553B3A4C" w:rsidRDefault="005125D4" w14:paraId="6BF89DA3" w14:textId="4B66AEB0"/>
        </w:tc>
        <w:tc>
          <w:tcPr>
            <w:tcW w:w="1334" w:type="dxa"/>
          </w:tcPr>
          <w:p w:rsidR="007675F1" w:rsidP="007675F1" w:rsidRDefault="007675F1" w14:paraId="36197C2A" w14:textId="77777777">
            <w:r>
              <w:t>10/10</w:t>
            </w:r>
          </w:p>
          <w:p w:rsidR="007675F1" w:rsidP="007675F1" w:rsidRDefault="007675F1" w14:paraId="0ABD3718" w14:textId="15F5B1D6">
            <w:r>
              <w:t>Impacted lifestyles</w:t>
            </w:r>
          </w:p>
          <w:p w:rsidR="007675F1" w:rsidP="007675F1" w:rsidRDefault="007675F1" w14:paraId="17F75369" w14:textId="77777777"/>
          <w:p w:rsidRPr="00564A3B" w:rsidR="005125D4" w:rsidP="007675F1" w:rsidRDefault="005125D4" w14:paraId="49925DFE" w14:textId="7200416F"/>
        </w:tc>
        <w:tc>
          <w:tcPr>
            <w:tcW w:w="1640" w:type="dxa"/>
          </w:tcPr>
          <w:p w:rsidR="005125D4" w:rsidP="002A60D3" w:rsidRDefault="00E75D3E" w14:paraId="66A1FAB9" w14:textId="619D6C85">
            <w:r>
              <w:t>10/10</w:t>
            </w:r>
          </w:p>
          <w:p w:rsidR="00E75D3E" w:rsidP="002A60D3" w:rsidRDefault="00E75D3E" w14:paraId="6F591204" w14:textId="7A8813C5">
            <w:r>
              <w:t>Y5: Making Good choices</w:t>
            </w:r>
          </w:p>
          <w:p w:rsidR="005125D4" w:rsidP="00DB03B0" w:rsidRDefault="005125D4" w14:paraId="1CD8B55F" w14:textId="034D8974"/>
        </w:tc>
        <w:tc>
          <w:tcPr>
            <w:tcW w:w="2124" w:type="dxa"/>
          </w:tcPr>
          <w:p w:rsidR="007675F1" w:rsidP="007675F1" w:rsidRDefault="007675F1" w14:paraId="2001F54F" w14:textId="77777777">
            <w:r>
              <w:t>10/10</w:t>
            </w:r>
          </w:p>
          <w:p w:rsidR="007675F1" w:rsidP="007675F1" w:rsidRDefault="007675F1" w14:paraId="062C8CFA" w14:textId="77777777">
            <w:r>
              <w:t>Y5: Making Good choices</w:t>
            </w:r>
          </w:p>
          <w:p w:rsidR="005125D4" w:rsidP="00DB03B0" w:rsidRDefault="005125D4" w14:paraId="76BB753C" w14:textId="0250653D"/>
        </w:tc>
        <w:tc>
          <w:tcPr>
            <w:tcW w:w="2537" w:type="dxa"/>
          </w:tcPr>
          <w:p w:rsidR="005125D4" w:rsidP="002A60D3" w:rsidRDefault="005125D4" w14:paraId="741576BE" w14:textId="3DDB3BF9">
            <w:pPr>
              <w:rPr>
                <w:color w:val="FF0000"/>
              </w:rPr>
            </w:pPr>
            <w:r w:rsidRPr="00B1610B">
              <w:rPr>
                <w:color w:val="FF0000"/>
              </w:rPr>
              <w:t>Caritas</w:t>
            </w:r>
            <w:r>
              <w:rPr>
                <w:color w:val="FF0000"/>
              </w:rPr>
              <w:t xml:space="preserve"> – Solidarity and the common good – We face challenges together</w:t>
            </w:r>
          </w:p>
          <w:p w:rsidR="005125D4" w:rsidP="002A60D3" w:rsidRDefault="005125D4" w14:paraId="513DA1E0" w14:textId="77777777"/>
          <w:p w:rsidR="005125D4" w:rsidP="002A60D3" w:rsidRDefault="005125D4" w14:paraId="25EC2AA4" w14:textId="614A9D4A"/>
        </w:tc>
        <w:tc>
          <w:tcPr>
            <w:tcW w:w="2525" w:type="dxa"/>
          </w:tcPr>
          <w:p w:rsidR="37E31C2B" w:rsidRDefault="37E31C2B" w14:paraId="64D5E20F" w14:textId="59DF0D71"/>
          <w:p w:rsidR="24736CD7" w:rsidRDefault="24736CD7" w14:paraId="6B485277" w14:textId="76F7E3A0">
            <w:r>
              <w:t xml:space="preserve">Science: </w:t>
            </w:r>
          </w:p>
          <w:p w:rsidR="37E31C2B" w:rsidP="37E31C2B" w:rsidRDefault="37E31C2B" w14:paraId="3B273C5A" w14:textId="214051BC"/>
          <w:p w:rsidR="2E8D56AC" w:rsidP="33585C67" w:rsidRDefault="22EB71F1" w14:paraId="5B9A8183" w14:textId="02F61290">
            <w:pPr>
              <w:spacing w:line="276" w:lineRule="auto"/>
              <w:rPr>
                <w:rFonts w:eastAsiaTheme="minorEastAsia"/>
                <w:color w:val="000000" w:themeColor="text1"/>
              </w:rPr>
            </w:pPr>
            <w:r w:rsidRPr="33585C67">
              <w:rPr>
                <w:rFonts w:eastAsiaTheme="minorEastAsia"/>
                <w:color w:val="000000" w:themeColor="text1"/>
              </w:rPr>
              <w:t>Understand the physical changes of humans and how we all develop and at our own pace</w:t>
            </w:r>
          </w:p>
          <w:p w:rsidR="2E8D56AC" w:rsidP="33585C67" w:rsidRDefault="22EB71F1" w14:paraId="5F53EDD1" w14:textId="58AA117F">
            <w:r w:rsidRPr="33585C67">
              <w:t>Respect for others</w:t>
            </w:r>
          </w:p>
          <w:p w:rsidR="37E31C2B" w:rsidP="33585C67" w:rsidRDefault="37E31C2B" w14:paraId="18D91698" w14:textId="0117BA2B"/>
          <w:p w:rsidR="4CF0DA8D" w:rsidP="33585C67" w:rsidRDefault="4FE3D2AD" w14:paraId="337A9F24" w14:textId="7EBEE7D9">
            <w:pPr>
              <w:spacing w:line="276" w:lineRule="auto"/>
              <w:rPr>
                <w:rFonts w:eastAsiaTheme="minorEastAsia"/>
                <w:color w:val="000000" w:themeColor="text1"/>
              </w:rPr>
            </w:pPr>
            <w:r w:rsidRPr="33585C67">
              <w:rPr>
                <w:rFonts w:eastAsiaTheme="minorEastAsia"/>
                <w:color w:val="000000" w:themeColor="text1"/>
              </w:rPr>
              <w:t xml:space="preserve">Describe and show other’s viewpoints about the theory of Evolution </w:t>
            </w:r>
          </w:p>
          <w:p w:rsidR="4CF0DA8D" w:rsidP="33585C67" w:rsidRDefault="4FE3D2AD" w14:paraId="057D4828" w14:textId="08539110">
            <w:pPr>
              <w:rPr>
                <w:rFonts w:eastAsiaTheme="minorEastAsia"/>
                <w:color w:val="000000" w:themeColor="text1"/>
              </w:rPr>
            </w:pPr>
            <w:r w:rsidRPr="33585C67">
              <w:rPr>
                <w:rFonts w:eastAsiaTheme="minorEastAsia"/>
                <w:color w:val="000000" w:themeColor="text1"/>
              </w:rPr>
              <w:t>Ask good questions</w:t>
            </w:r>
          </w:p>
          <w:p w:rsidR="4CF0DA8D" w:rsidP="33585C67" w:rsidRDefault="4FE3D2AD" w14:paraId="6BB981E1" w14:textId="3C27E812">
            <w:pPr>
              <w:rPr>
                <w:rFonts w:eastAsiaTheme="minorEastAsia"/>
                <w:color w:val="000000" w:themeColor="text1"/>
              </w:rPr>
            </w:pPr>
            <w:r w:rsidRPr="33585C67">
              <w:rPr>
                <w:rFonts w:eastAsiaTheme="minorEastAsia"/>
                <w:color w:val="000000" w:themeColor="text1"/>
              </w:rPr>
              <w:t>Charles Darwin: Theory of Evolution</w:t>
            </w:r>
          </w:p>
          <w:p w:rsidR="37E31C2B" w:rsidRDefault="37E31C2B" w14:paraId="6862E43D" w14:textId="20E70284"/>
          <w:p w:rsidR="37E31C2B" w:rsidP="37E31C2B" w:rsidRDefault="37E31C2B" w14:paraId="34071725" w14:textId="7D4EDDF9"/>
          <w:p w:rsidR="005125D4" w:rsidP="002A60D3" w:rsidRDefault="7400B3F5" w14:paraId="2687A2EB" w14:textId="16BCA334">
            <w:r>
              <w:lastRenderedPageBreak/>
              <w:t>History:</w:t>
            </w:r>
          </w:p>
          <w:p w:rsidR="005125D4" w:rsidP="146900BA" w:rsidRDefault="1FC9B52F" w14:paraId="4CD57A11" w14:textId="2184D68D">
            <w:r>
              <w:t>Understanding others:</w:t>
            </w:r>
          </w:p>
          <w:p w:rsidR="005125D4" w:rsidP="146900BA" w:rsidRDefault="1FC9B52F" w14:paraId="6BD4423A" w14:textId="29172B2F">
            <w:r>
              <w:t>Show an understanding of Victorian life and the significance of important new inventions.</w:t>
            </w:r>
          </w:p>
          <w:p w:rsidR="005125D4" w:rsidP="146900BA" w:rsidRDefault="005125D4" w14:paraId="7A23695B" w14:textId="2C5D78C5"/>
          <w:p w:rsidR="005125D4" w:rsidP="146900BA" w:rsidRDefault="67DACA2D" w14:paraId="65E8B561" w14:textId="3275019B">
            <w:r>
              <w:t>Show an understanding of the word generations by looking at family trees and understanding the relationships between different generations.</w:t>
            </w:r>
          </w:p>
          <w:p w:rsidR="005125D4" w:rsidP="146900BA" w:rsidRDefault="005125D4" w14:paraId="651BC987" w14:textId="298291D0"/>
        </w:tc>
      </w:tr>
      <w:tr w:rsidR="007675F1" w:rsidTr="00197D9D" w14:paraId="59F6C2B8" w14:textId="760F3A8C">
        <w:tc>
          <w:tcPr>
            <w:tcW w:w="1955" w:type="dxa"/>
            <w:shd w:val="clear" w:color="auto" w:fill="F7CAAC" w:themeFill="accent2" w:themeFillTint="66"/>
          </w:tcPr>
          <w:p w:rsidRPr="00472C01" w:rsidR="007675F1" w:rsidP="007675F1" w:rsidRDefault="007675F1" w14:paraId="7969994B" w14:textId="1931824E">
            <w:pPr>
              <w:rPr>
                <w:b/>
              </w:rPr>
            </w:pPr>
            <w:r w:rsidRPr="00472C01">
              <w:rPr>
                <w:b/>
              </w:rPr>
              <w:lastRenderedPageBreak/>
              <w:t xml:space="preserve">Year </w:t>
            </w:r>
            <w:r w:rsidR="00852DC6">
              <w:rPr>
                <w:b/>
              </w:rPr>
              <w:t>6</w:t>
            </w:r>
          </w:p>
        </w:tc>
        <w:tc>
          <w:tcPr>
            <w:tcW w:w="1289" w:type="dxa"/>
          </w:tcPr>
          <w:p w:rsidR="007675F1" w:rsidP="007675F1" w:rsidRDefault="007675F1" w14:paraId="1B7188F5" w14:textId="77777777">
            <w:r>
              <w:t xml:space="preserve"> 10/10</w:t>
            </w:r>
          </w:p>
          <w:p w:rsidR="007675F1" w:rsidP="007675F1" w:rsidRDefault="007675F1" w14:paraId="288B3CA6" w14:textId="77777777"/>
          <w:p w:rsidR="007675F1" w:rsidP="007675F1" w:rsidRDefault="007675F1" w14:paraId="2F0991E1" w14:textId="5ECA8E9B">
            <w:r>
              <w:t>Boys’ bodies</w:t>
            </w:r>
          </w:p>
        </w:tc>
        <w:tc>
          <w:tcPr>
            <w:tcW w:w="1984" w:type="dxa"/>
          </w:tcPr>
          <w:p w:rsidR="007675F1" w:rsidP="007675F1" w:rsidRDefault="007675F1" w14:paraId="46BEAC65" w14:textId="77777777">
            <w:pPr>
              <w:jc w:val="center"/>
              <w:rPr>
                <w:u w:val="single"/>
              </w:rPr>
            </w:pPr>
            <w:r w:rsidRPr="553B3A4C">
              <w:rPr>
                <w:u w:val="single"/>
              </w:rPr>
              <w:t>In-App Purchases</w:t>
            </w:r>
          </w:p>
          <w:p w:rsidR="007675F1" w:rsidP="007675F1" w:rsidRDefault="007675F1" w14:paraId="0B0B915D" w14:textId="77777777">
            <w:pPr>
              <w:jc w:val="center"/>
            </w:pPr>
            <w:r>
              <w:t>(The Working World)</w:t>
            </w:r>
          </w:p>
          <w:p w:rsidR="007675F1" w:rsidP="007675F1" w:rsidRDefault="007675F1" w14:paraId="66060428" w14:textId="60F6C334"/>
        </w:tc>
        <w:tc>
          <w:tcPr>
            <w:tcW w:w="1334" w:type="dxa"/>
          </w:tcPr>
          <w:p w:rsidR="007675F1" w:rsidP="007675F1" w:rsidRDefault="007675F1" w14:paraId="23CA34FD" w14:textId="77777777">
            <w:r>
              <w:t>10/10</w:t>
            </w:r>
          </w:p>
          <w:p w:rsidR="007675F1" w:rsidP="007675F1" w:rsidRDefault="007675F1" w14:paraId="328B2FBE" w14:textId="77777777"/>
          <w:p w:rsidR="007675F1" w:rsidP="007675F1" w:rsidRDefault="007675F1" w14:paraId="326C4221" w14:textId="34E32236">
            <w:r>
              <w:t>Boys’ bodies</w:t>
            </w:r>
          </w:p>
        </w:tc>
        <w:tc>
          <w:tcPr>
            <w:tcW w:w="1640" w:type="dxa"/>
          </w:tcPr>
          <w:p w:rsidRPr="00E75D3E" w:rsidR="007675F1" w:rsidP="007675F1" w:rsidRDefault="007675F1" w14:paraId="4B765664" w14:textId="214157CA">
            <w:r>
              <w:t>10/10: Girls’ bodies</w:t>
            </w:r>
          </w:p>
          <w:p w:rsidR="007675F1" w:rsidP="007675F1" w:rsidRDefault="007675F1" w14:paraId="793A58B5" w14:textId="69E81A29"/>
        </w:tc>
        <w:tc>
          <w:tcPr>
            <w:tcW w:w="2124" w:type="dxa"/>
          </w:tcPr>
          <w:p w:rsidR="007675F1" w:rsidP="007675F1" w:rsidRDefault="007675F1" w14:paraId="17723F39" w14:textId="77777777">
            <w:pPr>
              <w:jc w:val="center"/>
              <w:rPr>
                <w:u w:val="single"/>
              </w:rPr>
            </w:pPr>
            <w:r w:rsidRPr="553B3A4C">
              <w:rPr>
                <w:u w:val="single"/>
              </w:rPr>
              <w:t>In-App Purchases</w:t>
            </w:r>
          </w:p>
          <w:p w:rsidR="007675F1" w:rsidP="007675F1" w:rsidRDefault="007675F1" w14:paraId="408A0B4D" w14:textId="77777777">
            <w:pPr>
              <w:jc w:val="center"/>
            </w:pPr>
            <w:r>
              <w:t>(The Working World)</w:t>
            </w:r>
          </w:p>
          <w:p w:rsidR="007675F1" w:rsidP="007675F1" w:rsidRDefault="007675F1" w14:paraId="394798F2" w14:textId="3E80632F"/>
        </w:tc>
        <w:tc>
          <w:tcPr>
            <w:tcW w:w="2537" w:type="dxa"/>
          </w:tcPr>
          <w:p w:rsidR="007675F1" w:rsidP="007675F1" w:rsidRDefault="007675F1" w14:paraId="3889A505" w14:textId="77777777"/>
          <w:p w:rsidR="007675F1" w:rsidP="007675F1" w:rsidRDefault="007675F1" w14:paraId="73A01D8B" w14:textId="77777777">
            <w:r>
              <w:t>10/10</w:t>
            </w:r>
          </w:p>
          <w:p w:rsidRPr="00E75D3E" w:rsidR="007675F1" w:rsidP="007675F1" w:rsidRDefault="007675F1" w14:paraId="1D9C0741" w14:textId="3D62F3A7">
            <w:r>
              <w:t xml:space="preserve"> Girls’ bodies</w:t>
            </w:r>
          </w:p>
          <w:p w:rsidR="007675F1" w:rsidP="007675F1" w:rsidRDefault="007675F1" w14:paraId="25B33766" w14:textId="08408950"/>
        </w:tc>
        <w:tc>
          <w:tcPr>
            <w:tcW w:w="2525" w:type="dxa"/>
          </w:tcPr>
          <w:p w:rsidR="007675F1" w:rsidP="007675F1" w:rsidRDefault="007675F1" w14:paraId="41460C63" w14:textId="77777777"/>
        </w:tc>
      </w:tr>
    </w:tbl>
    <w:p w:rsidR="00472C01" w:rsidP="00472C01" w:rsidRDefault="00472C01" w14:paraId="29079D35" w14:textId="77777777"/>
    <w:p w:rsidR="005C5CF6" w:rsidP="00472C01" w:rsidRDefault="005C5CF6" w14:paraId="2BBD94B2" w14:textId="77777777"/>
    <w:p w:rsidR="005C5CF6" w:rsidP="00472C01" w:rsidRDefault="005C5CF6" w14:paraId="5854DE7F" w14:textId="77777777"/>
    <w:p w:rsidR="005C5CF6" w:rsidP="00472C01" w:rsidRDefault="005C5CF6" w14:paraId="2CA7ADD4" w14:textId="77777777"/>
    <w:tbl>
      <w:tblPr>
        <w:tblStyle w:val="TableGrid"/>
        <w:tblW w:w="15305" w:type="dxa"/>
        <w:tblLook w:val="04A0" w:firstRow="1" w:lastRow="0" w:firstColumn="1" w:lastColumn="0" w:noHBand="0" w:noVBand="1"/>
      </w:tblPr>
      <w:tblGrid>
        <w:gridCol w:w="1929"/>
        <w:gridCol w:w="1515"/>
        <w:gridCol w:w="2129"/>
        <w:gridCol w:w="2104"/>
        <w:gridCol w:w="1690"/>
        <w:gridCol w:w="1984"/>
        <w:gridCol w:w="1982"/>
        <w:gridCol w:w="1972"/>
      </w:tblGrid>
      <w:tr w:rsidRPr="00472C01" w:rsidR="005125D4" w:rsidTr="6AAF7446" w14:paraId="15023EBA" w14:textId="37558246">
        <w:tc>
          <w:tcPr>
            <w:tcW w:w="15305" w:type="dxa"/>
            <w:gridSpan w:val="8"/>
            <w:shd w:val="clear" w:color="auto" w:fill="F7CAAC" w:themeFill="accent2" w:themeFillTint="66"/>
          </w:tcPr>
          <w:p w:rsidR="005125D4" w:rsidP="009E6480" w:rsidRDefault="005125D4" w14:paraId="69076E14" w14:textId="77777777">
            <w:pPr>
              <w:rPr>
                <w:b/>
                <w:sz w:val="32"/>
                <w:szCs w:val="32"/>
              </w:rPr>
            </w:pPr>
            <w:r>
              <w:rPr>
                <w:b/>
                <w:sz w:val="32"/>
                <w:szCs w:val="32"/>
              </w:rPr>
              <w:t>Pentecost 2</w:t>
            </w:r>
          </w:p>
          <w:p w:rsidR="005125D4" w:rsidP="009E6480" w:rsidRDefault="00115643" w14:paraId="66737E9C" w14:textId="0F3830EF">
            <w:pPr>
              <w:rPr>
                <w:b/>
                <w:sz w:val="32"/>
                <w:szCs w:val="32"/>
              </w:rPr>
            </w:pPr>
            <w:r>
              <w:rPr>
                <w:b/>
                <w:sz w:val="32"/>
                <w:szCs w:val="32"/>
              </w:rPr>
              <w:t>Focus: Staying safe (Individual liberty) and Healthy lifestyles</w:t>
            </w:r>
          </w:p>
        </w:tc>
      </w:tr>
      <w:tr w:rsidRPr="00472C01" w:rsidR="005125D4" w:rsidTr="6AAF7446" w14:paraId="0053475B" w14:textId="77CD15F0">
        <w:tc>
          <w:tcPr>
            <w:tcW w:w="1966" w:type="dxa"/>
            <w:shd w:val="clear" w:color="auto" w:fill="F7CAAC" w:themeFill="accent2" w:themeFillTint="66"/>
          </w:tcPr>
          <w:p w:rsidR="005125D4" w:rsidP="009E6480" w:rsidRDefault="005125D4" w14:paraId="314EE24A" w14:textId="77777777"/>
        </w:tc>
        <w:tc>
          <w:tcPr>
            <w:tcW w:w="1425" w:type="dxa"/>
            <w:shd w:val="clear" w:color="auto" w:fill="F7CAAC" w:themeFill="accent2" w:themeFillTint="66"/>
          </w:tcPr>
          <w:p w:rsidR="005125D4" w:rsidP="009E6480" w:rsidRDefault="005125D4" w14:paraId="6D61EEC6" w14:textId="77777777">
            <w:pPr>
              <w:rPr>
                <w:b/>
              </w:rPr>
            </w:pPr>
            <w:r w:rsidRPr="00472C01">
              <w:rPr>
                <w:b/>
              </w:rPr>
              <w:t>Cycle A</w:t>
            </w:r>
          </w:p>
          <w:p w:rsidRPr="00472C01" w:rsidR="005125D4" w:rsidP="009E6480" w:rsidRDefault="005125D4" w14:paraId="7FE68AB1" w14:textId="77777777">
            <w:pPr>
              <w:rPr>
                <w:b/>
              </w:rPr>
            </w:pPr>
            <w:r>
              <w:rPr>
                <w:b/>
              </w:rPr>
              <w:t>RSE</w:t>
            </w:r>
          </w:p>
        </w:tc>
        <w:tc>
          <w:tcPr>
            <w:tcW w:w="2133" w:type="dxa"/>
            <w:shd w:val="clear" w:color="auto" w:fill="F7CAAC" w:themeFill="accent2" w:themeFillTint="66"/>
          </w:tcPr>
          <w:p w:rsidR="005125D4" w:rsidP="009E6480" w:rsidRDefault="005125D4" w14:paraId="6C7AE9A8" w14:textId="77777777">
            <w:pPr>
              <w:rPr>
                <w:b/>
              </w:rPr>
            </w:pPr>
            <w:r w:rsidRPr="00472C01">
              <w:rPr>
                <w:b/>
              </w:rPr>
              <w:t>Cycle B</w:t>
            </w:r>
          </w:p>
          <w:p w:rsidRPr="00472C01" w:rsidR="005125D4" w:rsidP="009E6480" w:rsidRDefault="005125D4" w14:paraId="5D473178" w14:textId="77777777">
            <w:pPr>
              <w:rPr>
                <w:b/>
              </w:rPr>
            </w:pPr>
            <w:r>
              <w:rPr>
                <w:b/>
              </w:rPr>
              <w:t>HEALTHY FORNIGHT</w:t>
            </w:r>
          </w:p>
        </w:tc>
        <w:tc>
          <w:tcPr>
            <w:tcW w:w="2126" w:type="dxa"/>
            <w:shd w:val="clear" w:color="auto" w:fill="F7CAAC" w:themeFill="accent2" w:themeFillTint="66"/>
          </w:tcPr>
          <w:p w:rsidR="005125D4" w:rsidP="009E6480" w:rsidRDefault="005125D4" w14:paraId="287066A2" w14:textId="77777777">
            <w:pPr>
              <w:rPr>
                <w:b/>
              </w:rPr>
            </w:pPr>
            <w:r w:rsidRPr="00472C01">
              <w:rPr>
                <w:b/>
              </w:rPr>
              <w:t>Cycle C</w:t>
            </w:r>
          </w:p>
          <w:p w:rsidRPr="00472C01" w:rsidR="005125D4" w:rsidP="009E6480" w:rsidRDefault="00002F6F" w14:paraId="2AA1645C" w14:textId="256E2924">
            <w:pPr>
              <w:rPr>
                <w:b/>
              </w:rPr>
            </w:pPr>
            <w:r>
              <w:rPr>
                <w:b/>
              </w:rPr>
              <w:t>Catholic Social Teaching</w:t>
            </w:r>
          </w:p>
        </w:tc>
        <w:tc>
          <w:tcPr>
            <w:tcW w:w="1701" w:type="dxa"/>
            <w:shd w:val="clear" w:color="auto" w:fill="F7CAAC" w:themeFill="accent2" w:themeFillTint="66"/>
          </w:tcPr>
          <w:p w:rsidR="005125D4" w:rsidP="009E6480" w:rsidRDefault="005125D4" w14:paraId="0745AFBA" w14:textId="77777777">
            <w:pPr>
              <w:rPr>
                <w:b/>
              </w:rPr>
            </w:pPr>
            <w:r w:rsidRPr="00472C01">
              <w:rPr>
                <w:b/>
              </w:rPr>
              <w:t>Cycle A</w:t>
            </w:r>
          </w:p>
          <w:p w:rsidRPr="00472C01" w:rsidR="005125D4" w:rsidP="009E6480" w:rsidRDefault="005125D4" w14:paraId="23776963" w14:textId="77777777">
            <w:pPr>
              <w:rPr>
                <w:b/>
              </w:rPr>
            </w:pPr>
            <w:r>
              <w:rPr>
                <w:b/>
              </w:rPr>
              <w:t>RSE</w:t>
            </w:r>
          </w:p>
        </w:tc>
        <w:tc>
          <w:tcPr>
            <w:tcW w:w="1984" w:type="dxa"/>
            <w:shd w:val="clear" w:color="auto" w:fill="F7CAAC" w:themeFill="accent2" w:themeFillTint="66"/>
          </w:tcPr>
          <w:p w:rsidR="005125D4" w:rsidP="009E6480" w:rsidRDefault="005125D4" w14:paraId="0456870E" w14:textId="77777777">
            <w:pPr>
              <w:rPr>
                <w:b/>
              </w:rPr>
            </w:pPr>
            <w:r w:rsidRPr="00472C01">
              <w:rPr>
                <w:b/>
              </w:rPr>
              <w:t>Cycle B</w:t>
            </w:r>
          </w:p>
          <w:p w:rsidRPr="00472C01" w:rsidR="005125D4" w:rsidP="009E6480" w:rsidRDefault="005125D4" w14:paraId="57A5FBAB" w14:textId="77777777">
            <w:pPr>
              <w:rPr>
                <w:b/>
              </w:rPr>
            </w:pPr>
            <w:r>
              <w:rPr>
                <w:b/>
              </w:rPr>
              <w:t>1 Decision</w:t>
            </w:r>
          </w:p>
        </w:tc>
        <w:tc>
          <w:tcPr>
            <w:tcW w:w="1985" w:type="dxa"/>
            <w:shd w:val="clear" w:color="auto" w:fill="F7CAAC" w:themeFill="accent2" w:themeFillTint="66"/>
          </w:tcPr>
          <w:p w:rsidR="005125D4" w:rsidP="009E6480" w:rsidRDefault="005125D4" w14:paraId="4C237309" w14:textId="77777777">
            <w:pPr>
              <w:rPr>
                <w:b/>
              </w:rPr>
            </w:pPr>
            <w:r w:rsidRPr="00472C01">
              <w:rPr>
                <w:b/>
              </w:rPr>
              <w:t>Cycle C</w:t>
            </w:r>
          </w:p>
          <w:p w:rsidRPr="00472C01" w:rsidR="005125D4" w:rsidP="009E6480" w:rsidRDefault="00002F6F" w14:paraId="11F0230B" w14:textId="6F7AFD15">
            <w:pPr>
              <w:rPr>
                <w:b/>
              </w:rPr>
            </w:pPr>
            <w:r>
              <w:rPr>
                <w:b/>
              </w:rPr>
              <w:t>Catholic Social Teaching</w:t>
            </w:r>
          </w:p>
        </w:tc>
        <w:tc>
          <w:tcPr>
            <w:tcW w:w="1985" w:type="dxa"/>
            <w:shd w:val="clear" w:color="auto" w:fill="F7CAAC" w:themeFill="accent2" w:themeFillTint="66"/>
          </w:tcPr>
          <w:p w:rsidR="005125D4" w:rsidP="005125D4" w:rsidRDefault="005125D4" w14:paraId="540D7730" w14:textId="77777777">
            <w:pPr>
              <w:rPr>
                <w:b/>
                <w:bCs/>
              </w:rPr>
            </w:pPr>
            <w:r w:rsidRPr="63F277C3">
              <w:rPr>
                <w:b/>
                <w:bCs/>
              </w:rPr>
              <w:t xml:space="preserve">Personal Development Opportunities </w:t>
            </w:r>
          </w:p>
          <w:p w:rsidR="005125D4" w:rsidP="005125D4" w:rsidRDefault="005125D4" w14:paraId="23A255A4" w14:textId="77777777">
            <w:pPr>
              <w:rPr>
                <w:b/>
              </w:rPr>
            </w:pPr>
          </w:p>
          <w:p w:rsidR="005125D4" w:rsidP="005125D4" w:rsidRDefault="005125D4" w14:paraId="31A76821" w14:textId="77777777">
            <w:pPr>
              <w:rPr>
                <w:b/>
              </w:rPr>
            </w:pPr>
            <w:r>
              <w:rPr>
                <w:b/>
              </w:rPr>
              <w:t>‘Concentrate’ and ‘Imagine’</w:t>
            </w:r>
          </w:p>
          <w:p w:rsidR="005020B9" w:rsidP="005125D4" w:rsidRDefault="005020B9" w14:paraId="40D89F5E" w14:textId="77777777">
            <w:pPr>
              <w:rPr>
                <w:b/>
              </w:rPr>
            </w:pPr>
          </w:p>
          <w:p w:rsidRPr="00472C01" w:rsidR="005020B9" w:rsidP="005125D4" w:rsidRDefault="005020B9" w14:paraId="11CF8E47" w14:textId="5D35A544">
            <w:pPr>
              <w:rPr>
                <w:b/>
              </w:rPr>
            </w:pPr>
            <w:r>
              <w:rPr>
                <w:b/>
              </w:rPr>
              <w:t>Virtue: Respect</w:t>
            </w:r>
          </w:p>
        </w:tc>
      </w:tr>
      <w:tr w:rsidR="005125D4" w:rsidTr="6AAF7446" w14:paraId="258D389A" w14:textId="6291F775">
        <w:tc>
          <w:tcPr>
            <w:tcW w:w="1966" w:type="dxa"/>
            <w:shd w:val="clear" w:color="auto" w:fill="F7CAAC" w:themeFill="accent2" w:themeFillTint="66"/>
          </w:tcPr>
          <w:p w:rsidRPr="00472C01" w:rsidR="005125D4" w:rsidP="009E6480" w:rsidRDefault="005125D4" w14:paraId="2E7F144F" w14:textId="77777777">
            <w:pPr>
              <w:rPr>
                <w:b/>
              </w:rPr>
            </w:pPr>
            <w:r w:rsidRPr="00472C01">
              <w:rPr>
                <w:b/>
              </w:rPr>
              <w:t>EYFS</w:t>
            </w:r>
          </w:p>
        </w:tc>
        <w:tc>
          <w:tcPr>
            <w:tcW w:w="1425" w:type="dxa"/>
          </w:tcPr>
          <w:p w:rsidR="005125D4" w:rsidP="009E6480" w:rsidRDefault="005125D4" w14:paraId="5292E3A9" w14:textId="77777777">
            <w:r>
              <w:t xml:space="preserve">Module 2, Unit 3: Session 4 – </w:t>
            </w:r>
            <w:r>
              <w:lastRenderedPageBreak/>
              <w:t>People who help us</w:t>
            </w:r>
          </w:p>
        </w:tc>
        <w:tc>
          <w:tcPr>
            <w:tcW w:w="2133" w:type="dxa"/>
          </w:tcPr>
          <w:p w:rsidR="005125D4" w:rsidP="009E6480" w:rsidRDefault="005125D4" w14:paraId="6F4B8F2D" w14:textId="77777777">
            <w:pPr>
              <w:rPr>
                <w:u w:val="single"/>
              </w:rPr>
            </w:pPr>
            <w:r>
              <w:rPr>
                <w:u w:val="single"/>
              </w:rPr>
              <w:lastRenderedPageBreak/>
              <w:t xml:space="preserve">10/10 </w:t>
            </w:r>
          </w:p>
          <w:p w:rsidRPr="00932259" w:rsidR="005125D4" w:rsidP="009E6480" w:rsidRDefault="005125D4" w14:paraId="7AD1FFA4" w14:textId="77777777">
            <w:r w:rsidRPr="00932259">
              <w:t>Module 2 Unit 3 Session 1</w:t>
            </w:r>
            <w:r>
              <w:t>:</w:t>
            </w:r>
          </w:p>
          <w:p w:rsidR="005125D4" w:rsidP="009E6480" w:rsidRDefault="005125D4" w14:paraId="427482B2" w14:textId="77777777">
            <w:r w:rsidRPr="00CD7790">
              <w:rPr>
                <w:highlight w:val="yellow"/>
              </w:rPr>
              <w:lastRenderedPageBreak/>
              <w:t>Safe inside and out</w:t>
            </w:r>
            <w:r>
              <w:t xml:space="preserve"> </w:t>
            </w:r>
          </w:p>
          <w:p w:rsidR="005125D4" w:rsidP="009E6480" w:rsidRDefault="005125D4" w14:paraId="76614669" w14:textId="77777777"/>
          <w:p w:rsidR="005125D4" w:rsidP="30B93DF3" w:rsidRDefault="005125D4" w14:paraId="128FB9D9" w14:textId="77777777">
            <w:pPr>
              <w:rPr>
                <w:highlight w:val="yellow"/>
              </w:rPr>
            </w:pPr>
            <w:r w:rsidRPr="30B93DF3">
              <w:rPr>
                <w:highlight w:val="yellow"/>
              </w:rPr>
              <w:t>Session 2 – My Body, My rules</w:t>
            </w:r>
            <w:r>
              <w:t xml:space="preserve"> </w:t>
            </w:r>
          </w:p>
          <w:p w:rsidR="005125D4" w:rsidP="009E6480" w:rsidRDefault="005125D4" w14:paraId="57590049" w14:textId="77777777"/>
          <w:p w:rsidR="005125D4" w:rsidP="009E6480" w:rsidRDefault="005125D4" w14:paraId="314861DA" w14:textId="6EB05B7B">
            <w:r>
              <w:t>Session 3 Feeling Poorly</w:t>
            </w:r>
          </w:p>
          <w:p w:rsidR="005125D4" w:rsidP="5C1CA5C4" w:rsidRDefault="005125D4" w14:paraId="7A57A082" w14:textId="3086E6A8"/>
          <w:p w:rsidR="005125D4" w:rsidP="009E6480" w:rsidRDefault="005125D4" w14:paraId="1DA2BC4F" w14:textId="464B7F67">
            <w:r w:rsidRPr="5C1CA5C4">
              <w:rPr>
                <w:b/>
                <w:bCs/>
              </w:rPr>
              <w:t>Story:</w:t>
            </w:r>
            <w:r>
              <w:t xml:space="preserve"> Red visits the dentist </w:t>
            </w:r>
          </w:p>
          <w:p w:rsidR="005125D4" w:rsidP="5C1CA5C4" w:rsidRDefault="005125D4" w14:paraId="0ACF1A73" w14:textId="09011ED9">
            <w:r w:rsidRPr="5C1CA5C4">
              <w:rPr>
                <w:b/>
                <w:bCs/>
              </w:rPr>
              <w:t>Talking and Sorting Cards:</w:t>
            </w:r>
            <w:r>
              <w:t xml:space="preserve"> express feelings of visiting these places now and in the future</w:t>
            </w:r>
          </w:p>
          <w:p w:rsidR="005125D4" w:rsidP="5C1CA5C4" w:rsidRDefault="005125D4" w14:paraId="730B2972" w14:textId="6EAFD4F2">
            <w:r w:rsidRPr="5C1CA5C4">
              <w:rPr>
                <w:b/>
                <w:bCs/>
              </w:rPr>
              <w:t xml:space="preserve">Dilemma/Scenario: </w:t>
            </w:r>
            <w:r>
              <w:t>Purple has got toothache and is worried about telling her parents in case they take her to the dentist. What should she do?</w:t>
            </w:r>
          </w:p>
          <w:p w:rsidR="005125D4" w:rsidP="5C1CA5C4" w:rsidRDefault="005125D4" w14:paraId="0B4F8C27" w14:textId="1ED5FD6D"/>
        </w:tc>
        <w:tc>
          <w:tcPr>
            <w:tcW w:w="2126" w:type="dxa"/>
          </w:tcPr>
          <w:p w:rsidR="005125D4" w:rsidP="009E6480" w:rsidRDefault="005125D4" w14:paraId="1EF8708E" w14:textId="77777777">
            <w:r>
              <w:lastRenderedPageBreak/>
              <w:t>10/10 Module 3, Unit 1: Session 1 – God is love</w:t>
            </w:r>
          </w:p>
        </w:tc>
        <w:tc>
          <w:tcPr>
            <w:tcW w:w="1701" w:type="dxa"/>
          </w:tcPr>
          <w:p w:rsidR="005125D4" w:rsidP="00932259" w:rsidRDefault="005125D4" w14:paraId="776E564D" w14:textId="77777777">
            <w:r>
              <w:t xml:space="preserve">10/10 Module 3, Unit 1: Session 2 – </w:t>
            </w:r>
            <w:r>
              <w:lastRenderedPageBreak/>
              <w:t>Loving God and loving others</w:t>
            </w:r>
          </w:p>
        </w:tc>
        <w:tc>
          <w:tcPr>
            <w:tcW w:w="1984" w:type="dxa"/>
          </w:tcPr>
          <w:p w:rsidR="005125D4" w:rsidP="009E6480" w:rsidRDefault="005125D4" w14:paraId="3CAF11C8" w14:textId="39C24889">
            <w:r w:rsidRPr="5C1CA5C4">
              <w:rPr>
                <w:b/>
                <w:bCs/>
              </w:rPr>
              <w:lastRenderedPageBreak/>
              <w:t>Story:</w:t>
            </w:r>
            <w:r>
              <w:t xml:space="preserve"> Pinks screen time</w:t>
            </w:r>
          </w:p>
          <w:p w:rsidR="005125D4" w:rsidP="5C1CA5C4" w:rsidRDefault="005125D4" w14:paraId="5AC65F88" w14:textId="2ED9F102">
            <w:r w:rsidRPr="5C1CA5C4">
              <w:rPr>
                <w:b/>
                <w:bCs/>
              </w:rPr>
              <w:lastRenderedPageBreak/>
              <w:t>Talking and Sorting Cards:</w:t>
            </w:r>
            <w:r>
              <w:t xml:space="preserve"> healthy and unhealthy screen use</w:t>
            </w:r>
          </w:p>
          <w:p w:rsidR="005125D4" w:rsidP="5C1CA5C4" w:rsidRDefault="005125D4" w14:paraId="0C5B615A" w14:textId="2F9DD1EA">
            <w:r w:rsidRPr="5C1CA5C4">
              <w:rPr>
                <w:b/>
                <w:bCs/>
              </w:rPr>
              <w:t xml:space="preserve">Dilemma/Scenario: </w:t>
            </w:r>
            <w:r>
              <w:t>Yellow has been playing her favourite thing on the school tablet all morning. Blue would like a turn but Yellow won’t let her. How can we help?</w:t>
            </w:r>
          </w:p>
        </w:tc>
        <w:tc>
          <w:tcPr>
            <w:tcW w:w="1985" w:type="dxa"/>
          </w:tcPr>
          <w:p w:rsidR="005125D4" w:rsidP="00932259" w:rsidRDefault="005125D4" w14:paraId="382520D4" w14:textId="77777777">
            <w:r>
              <w:lastRenderedPageBreak/>
              <w:t>10/10 Module 3, Unit 2: Session 1 – Me, You, Us</w:t>
            </w:r>
          </w:p>
        </w:tc>
        <w:tc>
          <w:tcPr>
            <w:tcW w:w="1985" w:type="dxa"/>
          </w:tcPr>
          <w:p w:rsidR="005125D4" w:rsidP="675E6F26" w:rsidRDefault="7CA92230" w14:paraId="22938FD6" w14:textId="54B2C893">
            <w:pPr>
              <w:rPr>
                <w:color w:val="FF0000"/>
              </w:rPr>
            </w:pPr>
            <w:r w:rsidRPr="675E6F26">
              <w:rPr>
                <w:color w:val="FF0000"/>
              </w:rPr>
              <w:t xml:space="preserve">We can concentrate during </w:t>
            </w:r>
            <w:r w:rsidRPr="675E6F26">
              <w:rPr>
                <w:color w:val="FF0000"/>
              </w:rPr>
              <w:lastRenderedPageBreak/>
              <w:t>a short task until it is complete.</w:t>
            </w:r>
          </w:p>
          <w:p w:rsidR="005125D4" w:rsidP="675E6F26" w:rsidRDefault="005125D4" w14:paraId="21571446" w14:textId="6C3032A5">
            <w:pPr>
              <w:rPr>
                <w:color w:val="FF0000"/>
              </w:rPr>
            </w:pPr>
          </w:p>
          <w:p w:rsidR="005125D4" w:rsidP="675E6F26" w:rsidRDefault="1439E397" w14:paraId="7795E650" w14:textId="3306410D">
            <w:pPr>
              <w:rPr>
                <w:color w:val="FF0000"/>
              </w:rPr>
            </w:pPr>
            <w:r w:rsidRPr="675E6F26">
              <w:rPr>
                <w:color w:val="FF0000"/>
              </w:rPr>
              <w:t>We can use our imagination to write our own stories.</w:t>
            </w:r>
          </w:p>
          <w:p w:rsidR="005125D4" w:rsidP="675E6F26" w:rsidRDefault="005125D4" w14:paraId="560D3719" w14:textId="642ED72C">
            <w:pPr>
              <w:rPr>
                <w:color w:val="FF0000"/>
              </w:rPr>
            </w:pPr>
          </w:p>
          <w:p w:rsidR="005125D4" w:rsidP="675E6F26" w:rsidRDefault="1439E397" w14:paraId="09F1DDE1" w14:textId="37B26A60">
            <w:pPr>
              <w:rPr>
                <w:rFonts w:ascii="Calibri" w:hAnsi="Calibri" w:eastAsia="Calibri" w:cs="Calibri"/>
                <w:b/>
                <w:bCs/>
                <w:color w:val="FF0000"/>
              </w:rPr>
            </w:pPr>
            <w:r w:rsidRPr="675E6F26">
              <w:rPr>
                <w:rFonts w:ascii="Calibri" w:hAnsi="Calibri" w:eastAsia="Calibri" w:cs="Calibri"/>
                <w:b/>
                <w:bCs/>
                <w:color w:val="FF0000"/>
              </w:rPr>
              <w:t>Curriculum based (UTW</w:t>
            </w:r>
            <w:r w:rsidRPr="675E6F26" w:rsidR="19133767">
              <w:rPr>
                <w:rFonts w:ascii="Calibri" w:hAnsi="Calibri" w:eastAsia="Calibri" w:cs="Calibri"/>
                <w:b/>
                <w:bCs/>
                <w:color w:val="FF0000"/>
              </w:rPr>
              <w:t xml:space="preserve"> – Farmer Duck.)</w:t>
            </w:r>
          </w:p>
          <w:p w:rsidR="005125D4" w:rsidP="675E6F26" w:rsidRDefault="146BD619" w14:paraId="169AE034" w14:textId="30A2D447">
            <w:pPr>
              <w:rPr>
                <w:rFonts w:ascii="Calibri" w:hAnsi="Calibri" w:eastAsia="Calibri" w:cs="Calibri"/>
                <w:b/>
                <w:bCs/>
                <w:color w:val="FF0000"/>
              </w:rPr>
            </w:pPr>
            <w:r w:rsidRPr="455CB5DD">
              <w:rPr>
                <w:rFonts w:ascii="Calibri" w:hAnsi="Calibri" w:eastAsia="Calibri" w:cs="Calibri"/>
                <w:b/>
                <w:bCs/>
                <w:color w:val="FF0000"/>
              </w:rPr>
              <w:t xml:space="preserve">We will </w:t>
            </w:r>
            <w:r w:rsidRPr="455CB5DD" w:rsidR="793C27D0">
              <w:rPr>
                <w:rFonts w:ascii="Calibri" w:hAnsi="Calibri" w:eastAsia="Calibri" w:cs="Calibri"/>
                <w:b/>
                <w:bCs/>
                <w:color w:val="FF0000"/>
                <w:u w:val="single"/>
              </w:rPr>
              <w:t>concentrate</w:t>
            </w:r>
            <w:r w:rsidRPr="455CB5DD" w:rsidR="793C27D0">
              <w:rPr>
                <w:rFonts w:ascii="Calibri" w:hAnsi="Calibri" w:eastAsia="Calibri" w:cs="Calibri"/>
                <w:b/>
                <w:bCs/>
                <w:color w:val="FF0000"/>
              </w:rPr>
              <w:t xml:space="preserve"> on our jobs just like Farmer Duck did</w:t>
            </w:r>
            <w:r w:rsidRPr="455CB5DD" w:rsidR="65C8E236">
              <w:rPr>
                <w:rFonts w:ascii="Calibri" w:hAnsi="Calibri" w:eastAsia="Calibri" w:cs="Calibri"/>
                <w:b/>
                <w:bCs/>
                <w:color w:val="FF0000"/>
              </w:rPr>
              <w:t xml:space="preserve"> on the farm</w:t>
            </w:r>
            <w:r w:rsidRPr="455CB5DD" w:rsidR="793C27D0">
              <w:rPr>
                <w:rFonts w:ascii="Calibri" w:hAnsi="Calibri" w:eastAsia="Calibri" w:cs="Calibri"/>
                <w:b/>
                <w:bCs/>
                <w:color w:val="FF0000"/>
              </w:rPr>
              <w:t xml:space="preserve"> but </w:t>
            </w:r>
            <w:r w:rsidRPr="455CB5DD">
              <w:rPr>
                <w:rFonts w:ascii="Calibri" w:hAnsi="Calibri" w:eastAsia="Calibri" w:cs="Calibri"/>
                <w:b/>
                <w:bCs/>
                <w:color w:val="FF0000"/>
              </w:rPr>
              <w:t xml:space="preserve">remember that we are </w:t>
            </w:r>
            <w:r w:rsidRPr="455CB5DD">
              <w:rPr>
                <w:rFonts w:ascii="Calibri" w:hAnsi="Calibri" w:eastAsia="Calibri" w:cs="Calibri"/>
                <w:b/>
                <w:bCs/>
                <w:color w:val="FF0000"/>
                <w:u w:val="single"/>
              </w:rPr>
              <w:t>not alone</w:t>
            </w:r>
            <w:r w:rsidRPr="455CB5DD">
              <w:rPr>
                <w:rFonts w:ascii="Calibri" w:hAnsi="Calibri" w:eastAsia="Calibri" w:cs="Calibri"/>
                <w:b/>
                <w:bCs/>
                <w:color w:val="FF0000"/>
              </w:rPr>
              <w:t xml:space="preserve">, </w:t>
            </w:r>
            <w:r w:rsidRPr="455CB5DD" w:rsidR="75F77C8A">
              <w:rPr>
                <w:rFonts w:ascii="Calibri" w:hAnsi="Calibri" w:eastAsia="Calibri" w:cs="Calibri"/>
                <w:b/>
                <w:bCs/>
                <w:color w:val="FF0000"/>
              </w:rPr>
              <w:t xml:space="preserve">and that we can help each other. </w:t>
            </w:r>
          </w:p>
          <w:p w:rsidR="455CB5DD" w:rsidP="455CB5DD" w:rsidRDefault="455CB5DD" w14:paraId="78B46718" w14:textId="5A702F82">
            <w:pPr>
              <w:rPr>
                <w:rFonts w:ascii="Calibri" w:hAnsi="Calibri" w:eastAsia="Calibri" w:cs="Calibri"/>
                <w:b/>
                <w:bCs/>
                <w:color w:val="FF0000"/>
              </w:rPr>
            </w:pPr>
          </w:p>
          <w:p w:rsidR="005125D4" w:rsidP="675E6F26" w:rsidRDefault="49BA203B" w14:paraId="14CF3027" w14:textId="61CC6D09">
            <w:pPr>
              <w:rPr>
                <w:rFonts w:ascii="Calibri" w:hAnsi="Calibri" w:eastAsia="Calibri" w:cs="Calibri"/>
                <w:b/>
                <w:bCs/>
                <w:color w:val="FF0000"/>
              </w:rPr>
            </w:pPr>
            <w:r w:rsidRPr="675E6F26">
              <w:rPr>
                <w:rFonts w:ascii="Calibri" w:hAnsi="Calibri" w:eastAsia="Calibri" w:cs="Calibri"/>
                <w:b/>
                <w:bCs/>
                <w:color w:val="FF0000"/>
              </w:rPr>
              <w:t xml:space="preserve">We </w:t>
            </w:r>
            <w:r w:rsidRPr="675E6F26">
              <w:rPr>
                <w:rFonts w:ascii="Calibri" w:hAnsi="Calibri" w:eastAsia="Calibri" w:cs="Calibri"/>
                <w:b/>
                <w:bCs/>
                <w:color w:val="FF0000"/>
                <w:u w:val="single"/>
              </w:rPr>
              <w:t>remember</w:t>
            </w:r>
            <w:r w:rsidRPr="675E6F26">
              <w:rPr>
                <w:rFonts w:ascii="Calibri" w:hAnsi="Calibri" w:eastAsia="Calibri" w:cs="Calibri"/>
                <w:b/>
                <w:bCs/>
                <w:color w:val="FF0000"/>
              </w:rPr>
              <w:t xml:space="preserve"> how we should treat other people, </w:t>
            </w:r>
            <w:r w:rsidRPr="675E6F26">
              <w:rPr>
                <w:rFonts w:ascii="Calibri" w:hAnsi="Calibri" w:eastAsia="Calibri" w:cs="Calibri"/>
                <w:b/>
                <w:bCs/>
                <w:color w:val="FF0000"/>
                <w:u w:val="single"/>
              </w:rPr>
              <w:t>reflecting</w:t>
            </w:r>
            <w:r w:rsidRPr="675E6F26">
              <w:rPr>
                <w:rFonts w:ascii="Calibri" w:hAnsi="Calibri" w:eastAsia="Calibri" w:cs="Calibri"/>
                <w:b/>
                <w:bCs/>
                <w:color w:val="FF0000"/>
              </w:rPr>
              <w:t xml:space="preserve"> on our own choices, just like the farmer should hav</w:t>
            </w:r>
            <w:r w:rsidRPr="675E6F26" w:rsidR="321B25BB">
              <w:rPr>
                <w:rFonts w:ascii="Calibri" w:hAnsi="Calibri" w:eastAsia="Calibri" w:cs="Calibri"/>
                <w:b/>
                <w:bCs/>
                <w:color w:val="FF0000"/>
              </w:rPr>
              <w:t>e done.</w:t>
            </w:r>
          </w:p>
        </w:tc>
      </w:tr>
      <w:tr w:rsidR="005125D4" w:rsidTr="6AAF7446" w14:paraId="4D175A7A" w14:textId="6B770A2D">
        <w:tc>
          <w:tcPr>
            <w:tcW w:w="1966" w:type="dxa"/>
            <w:shd w:val="clear" w:color="auto" w:fill="F7CAAC" w:themeFill="accent2" w:themeFillTint="66"/>
          </w:tcPr>
          <w:p w:rsidRPr="00472C01" w:rsidR="005125D4" w:rsidP="00927868" w:rsidRDefault="005125D4" w14:paraId="2E7C77DE" w14:textId="77777777">
            <w:pPr>
              <w:rPr>
                <w:b/>
              </w:rPr>
            </w:pPr>
            <w:r w:rsidRPr="00472C01">
              <w:rPr>
                <w:b/>
              </w:rPr>
              <w:lastRenderedPageBreak/>
              <w:t>Year 1</w:t>
            </w:r>
          </w:p>
        </w:tc>
        <w:tc>
          <w:tcPr>
            <w:tcW w:w="1425" w:type="dxa"/>
          </w:tcPr>
          <w:p w:rsidR="005125D4" w:rsidP="00927868" w:rsidRDefault="005125D4" w14:paraId="07464F5F" w14:textId="77777777">
            <w:pPr>
              <w:jc w:val="center"/>
            </w:pPr>
            <w:r w:rsidRPr="00B1610B">
              <w:rPr>
                <w:color w:val="FF0000"/>
              </w:rPr>
              <w:t>Caritas</w:t>
            </w:r>
            <w:r>
              <w:rPr>
                <w:color w:val="FF0000"/>
              </w:rPr>
              <w:t xml:space="preserve"> – The dignity of work – Everybody’s work is valuable and important for the community.</w:t>
            </w:r>
          </w:p>
        </w:tc>
        <w:tc>
          <w:tcPr>
            <w:tcW w:w="2133" w:type="dxa"/>
          </w:tcPr>
          <w:p w:rsidR="005125D4" w:rsidP="00927868" w:rsidRDefault="005125D4" w14:paraId="2CE6D27E" w14:textId="77777777">
            <w:pPr>
              <w:jc w:val="center"/>
              <w:rPr>
                <w:u w:val="single"/>
              </w:rPr>
            </w:pPr>
            <w:r>
              <w:rPr>
                <w:u w:val="single"/>
              </w:rPr>
              <w:t>1 Decision</w:t>
            </w:r>
          </w:p>
          <w:p w:rsidR="005125D4" w:rsidP="00927868" w:rsidRDefault="005125D4" w14:paraId="619A8EF4" w14:textId="77777777">
            <w:pPr>
              <w:jc w:val="center"/>
            </w:pPr>
            <w:r>
              <w:t>Year 1: Washing hands</w:t>
            </w:r>
          </w:p>
          <w:p w:rsidR="005125D4" w:rsidP="00927868" w:rsidRDefault="005125D4" w14:paraId="1EF7B837" w14:textId="77777777">
            <w:pPr>
              <w:jc w:val="center"/>
            </w:pPr>
            <w:r>
              <w:t>(Keeping/Staying Healthy)</w:t>
            </w:r>
          </w:p>
          <w:p w:rsidR="005125D4" w:rsidP="00927868" w:rsidRDefault="005125D4" w14:paraId="792F1AA2" w14:textId="77777777">
            <w:pPr>
              <w:jc w:val="center"/>
            </w:pPr>
          </w:p>
          <w:p w:rsidR="005125D4" w:rsidP="00927868" w:rsidRDefault="005125D4" w14:paraId="2442BA3C" w14:textId="77777777">
            <w:pPr>
              <w:jc w:val="center"/>
            </w:pPr>
            <w:r>
              <w:t>Road Safety</w:t>
            </w:r>
          </w:p>
          <w:p w:rsidR="005125D4" w:rsidP="00927868" w:rsidRDefault="005125D4" w14:paraId="0D92287A" w14:textId="77777777">
            <w:pPr>
              <w:jc w:val="center"/>
            </w:pPr>
            <w:r>
              <w:t>(Keeping/Staying Safe)</w:t>
            </w:r>
          </w:p>
          <w:p w:rsidR="005125D4" w:rsidP="00927868" w:rsidRDefault="005125D4" w14:paraId="1A499DFC" w14:textId="77777777">
            <w:pPr>
              <w:jc w:val="center"/>
            </w:pPr>
          </w:p>
          <w:p w:rsidR="005125D4" w:rsidP="00927868" w:rsidRDefault="005125D4" w14:paraId="4B385BE0" w14:textId="77777777">
            <w:pPr>
              <w:jc w:val="center"/>
            </w:pPr>
            <w:r>
              <w:lastRenderedPageBreak/>
              <w:t>Is it safe to eat or drink?</w:t>
            </w:r>
          </w:p>
          <w:p w:rsidRPr="00927868" w:rsidR="005125D4" w:rsidP="00927868" w:rsidRDefault="005125D4" w14:paraId="0C6BF6B6" w14:textId="77777777">
            <w:pPr>
              <w:jc w:val="center"/>
            </w:pPr>
            <w:r>
              <w:t>(Hazard Watch)</w:t>
            </w:r>
          </w:p>
          <w:p w:rsidR="005125D4" w:rsidP="005C5CF6" w:rsidRDefault="005125D4" w14:paraId="5E7E3C41" w14:textId="77777777"/>
          <w:p w:rsidRPr="003C71F4" w:rsidR="005125D4" w:rsidP="00115643" w:rsidRDefault="005125D4" w14:paraId="7885BB0B" w14:textId="19415E17"/>
        </w:tc>
        <w:tc>
          <w:tcPr>
            <w:tcW w:w="2126" w:type="dxa"/>
          </w:tcPr>
          <w:p w:rsidR="005125D4" w:rsidP="553B3A4C" w:rsidRDefault="005125D4" w14:paraId="21CD1E35" w14:textId="77777777">
            <w:pPr>
              <w:jc w:val="center"/>
              <w:rPr>
                <w:u w:val="single"/>
              </w:rPr>
            </w:pPr>
            <w:r w:rsidRPr="553B3A4C">
              <w:rPr>
                <w:u w:val="single"/>
              </w:rPr>
              <w:lastRenderedPageBreak/>
              <w:t>Growing in our world</w:t>
            </w:r>
          </w:p>
          <w:p w:rsidR="005125D4" w:rsidP="553B3A4C" w:rsidRDefault="005125D4" w14:paraId="0E2B6DA9" w14:textId="77777777">
            <w:pPr>
              <w:jc w:val="center"/>
            </w:pPr>
            <w:r>
              <w:t>(Our World)</w:t>
            </w:r>
          </w:p>
          <w:p w:rsidR="005125D4" w:rsidP="553B3A4C" w:rsidRDefault="005125D4" w14:paraId="03F828E4" w14:textId="75891373"/>
        </w:tc>
        <w:tc>
          <w:tcPr>
            <w:tcW w:w="1701" w:type="dxa"/>
          </w:tcPr>
          <w:p w:rsidR="005125D4" w:rsidP="00D46960" w:rsidRDefault="005125D4" w14:paraId="0C94B258" w14:textId="77777777">
            <w:r w:rsidRPr="00B1610B">
              <w:rPr>
                <w:color w:val="FF0000"/>
              </w:rPr>
              <w:t>Caritas</w:t>
            </w:r>
            <w:r>
              <w:rPr>
                <w:color w:val="FF0000"/>
              </w:rPr>
              <w:t xml:space="preserve"> – The dignity of work – Working together to build up our school family.</w:t>
            </w:r>
          </w:p>
        </w:tc>
        <w:tc>
          <w:tcPr>
            <w:tcW w:w="1984" w:type="dxa"/>
          </w:tcPr>
          <w:p w:rsidRPr="005C5CF6" w:rsidR="00115643" w:rsidP="00115643" w:rsidRDefault="00115643" w14:paraId="5E80D6D4" w14:textId="77777777">
            <w:pPr>
              <w:jc w:val="center"/>
              <w:rPr>
                <w:u w:val="single"/>
              </w:rPr>
            </w:pPr>
            <w:r>
              <w:rPr>
                <w:u w:val="single"/>
              </w:rPr>
              <w:t>10/10</w:t>
            </w:r>
          </w:p>
          <w:p w:rsidR="005125D4" w:rsidP="00115643" w:rsidRDefault="00115643" w14:paraId="2AC57CB0" w14:textId="0FBE7955">
            <w:pPr>
              <w:jc w:val="center"/>
            </w:pPr>
            <w:r w:rsidRPr="003C71F4">
              <w:t>KS1: Module 2, Unit 3, Session 5 – Can you help me? (Emergency services</w:t>
            </w:r>
          </w:p>
        </w:tc>
        <w:tc>
          <w:tcPr>
            <w:tcW w:w="1985" w:type="dxa"/>
          </w:tcPr>
          <w:p w:rsidR="005125D4" w:rsidP="008917C7" w:rsidRDefault="005125D4" w14:paraId="67AB05C5" w14:textId="77777777">
            <w:r w:rsidRPr="00B1610B">
              <w:rPr>
                <w:color w:val="FF0000"/>
              </w:rPr>
              <w:t>Caritas</w:t>
            </w:r>
            <w:r>
              <w:rPr>
                <w:color w:val="FF0000"/>
              </w:rPr>
              <w:t xml:space="preserve"> – Stewardship – Learning from God’s creation (interdependence)</w:t>
            </w:r>
          </w:p>
        </w:tc>
        <w:tc>
          <w:tcPr>
            <w:tcW w:w="1985" w:type="dxa"/>
          </w:tcPr>
          <w:p w:rsidRPr="00B1610B" w:rsidR="005125D4" w:rsidP="39C7E29B" w:rsidRDefault="1E13BB44" w14:paraId="31B9428C" w14:textId="20512920">
            <w:pPr>
              <w:rPr>
                <w:color w:val="FF0000"/>
              </w:rPr>
            </w:pPr>
            <w:r w:rsidRPr="39C7E29B">
              <w:rPr>
                <w:color w:val="FF0000"/>
              </w:rPr>
              <w:t>Concentrate whilst instructions are being given.</w:t>
            </w:r>
          </w:p>
          <w:p w:rsidRPr="00B1610B" w:rsidR="005125D4" w:rsidP="29186547" w:rsidRDefault="2B3EEB0F" w14:paraId="1C1F92C0" w14:textId="54DA3D93">
            <w:pPr>
              <w:rPr>
                <w:color w:val="FF0000"/>
              </w:rPr>
            </w:pPr>
            <w:r w:rsidRPr="29186547">
              <w:rPr>
                <w:color w:val="FF0000"/>
              </w:rPr>
              <w:t>Use your imagination to create</w:t>
            </w:r>
            <w:r w:rsidRPr="29186547" w:rsidR="30372713">
              <w:rPr>
                <w:color w:val="FF0000"/>
              </w:rPr>
              <w:t xml:space="preserve"> new games to play with your friends.</w:t>
            </w:r>
          </w:p>
          <w:p w:rsidRPr="00B1610B" w:rsidR="005125D4" w:rsidP="29186547" w:rsidRDefault="005125D4" w14:paraId="42DF1096" w14:textId="2DBD2781">
            <w:pPr>
              <w:rPr>
                <w:color w:val="FF0000"/>
              </w:rPr>
            </w:pPr>
          </w:p>
          <w:p w:rsidR="5C5D574F" w:rsidP="07FFCCBC" w:rsidRDefault="5C5D574F" w14:paraId="560D944B" w14:textId="720802E2">
            <w:pPr>
              <w:rPr>
                <w:b/>
                <w:bCs/>
                <w:color w:val="FF0000"/>
              </w:rPr>
            </w:pPr>
            <w:r w:rsidRPr="07FFCCBC">
              <w:rPr>
                <w:b/>
                <w:bCs/>
                <w:color w:val="FF0000"/>
              </w:rPr>
              <w:t>Curriculum:</w:t>
            </w:r>
          </w:p>
          <w:p w:rsidRPr="00B1610B" w:rsidR="005125D4" w:rsidP="29186547" w:rsidRDefault="3EA3D01C" w14:paraId="6F500CC1" w14:textId="24D48AD0">
            <w:pPr>
              <w:rPr>
                <w:color w:val="FF0000"/>
              </w:rPr>
            </w:pPr>
            <w:r w:rsidRPr="07FFCCBC">
              <w:rPr>
                <w:b/>
                <w:bCs/>
                <w:color w:val="FF0000"/>
              </w:rPr>
              <w:lastRenderedPageBreak/>
              <w:t>Science</w:t>
            </w:r>
            <w:r w:rsidRPr="07FFCCBC">
              <w:rPr>
                <w:color w:val="FF0000"/>
              </w:rPr>
              <w:t xml:space="preserve"> – use your imagination.</w:t>
            </w:r>
          </w:p>
          <w:p w:rsidRPr="00B1610B" w:rsidR="005125D4" w:rsidP="07FFCCBC" w:rsidRDefault="3EA3D01C" w14:paraId="686D6FC4" w14:textId="757460B7">
            <w:pPr>
              <w:rPr>
                <w:color w:val="FF0000"/>
              </w:rPr>
            </w:pPr>
            <w:r w:rsidRPr="07FFCCBC">
              <w:rPr>
                <w:color w:val="FF0000"/>
              </w:rPr>
              <w:t>Imagine what it’s like to be a scientist.  Come up with good questions that you would ask a scientist.</w:t>
            </w:r>
          </w:p>
          <w:p w:rsidRPr="00B1610B" w:rsidR="005125D4" w:rsidP="07FFCCBC" w:rsidRDefault="005125D4" w14:paraId="5BF15539" w14:textId="5DBF0CD0">
            <w:pPr>
              <w:rPr>
                <w:color w:val="FF0000"/>
              </w:rPr>
            </w:pPr>
          </w:p>
          <w:p w:rsidRPr="00B1610B" w:rsidR="005125D4" w:rsidP="07FFCCBC" w:rsidRDefault="699FAD18" w14:paraId="3C35F3A1" w14:textId="61A11DB8">
            <w:pPr>
              <w:rPr>
                <w:color w:val="FF0000"/>
              </w:rPr>
            </w:pPr>
            <w:r w:rsidRPr="07FFCCBC">
              <w:rPr>
                <w:color w:val="FF0000"/>
              </w:rPr>
              <w:t xml:space="preserve">Geography: </w:t>
            </w:r>
            <w:r w:rsidRPr="07FFCCBC">
              <w:rPr>
                <w:b/>
                <w:bCs/>
                <w:color w:val="FF0000"/>
              </w:rPr>
              <w:t xml:space="preserve">imagine </w:t>
            </w:r>
            <w:r w:rsidRPr="07FFCCBC">
              <w:rPr>
                <w:color w:val="FF0000"/>
              </w:rPr>
              <w:t xml:space="preserve">what would be like to live on the continent of Antartica. </w:t>
            </w:r>
            <w:r w:rsidRPr="07FFCCBC" w:rsidR="149BA61D">
              <w:rPr>
                <w:color w:val="FF0000"/>
              </w:rPr>
              <w:t xml:space="preserve">What items would be useful? </w:t>
            </w:r>
          </w:p>
          <w:p w:rsidRPr="00B1610B" w:rsidR="005125D4" w:rsidP="07FFCCBC" w:rsidRDefault="005125D4" w14:paraId="0E0FC0CD" w14:textId="08123845">
            <w:pPr>
              <w:rPr>
                <w:color w:val="FF0000"/>
              </w:rPr>
            </w:pPr>
          </w:p>
          <w:p w:rsidRPr="00B1610B" w:rsidR="005125D4" w:rsidP="39C7E29B" w:rsidRDefault="149BA61D" w14:paraId="50CE6186" w14:textId="15B2F58E">
            <w:pPr>
              <w:rPr>
                <w:color w:val="FF0000"/>
              </w:rPr>
            </w:pPr>
            <w:r w:rsidRPr="07FFCCBC">
              <w:rPr>
                <w:color w:val="FF0000"/>
              </w:rPr>
              <w:t xml:space="preserve">Science:  Link to geography, what materials would be useful for the objects you would take to antartica. </w:t>
            </w:r>
          </w:p>
        </w:tc>
      </w:tr>
      <w:tr w:rsidR="005125D4" w:rsidTr="6AAF7446" w14:paraId="0DAD9E1C" w14:textId="18803137">
        <w:tc>
          <w:tcPr>
            <w:tcW w:w="1966" w:type="dxa"/>
            <w:shd w:val="clear" w:color="auto" w:fill="F7CAAC" w:themeFill="accent2" w:themeFillTint="66"/>
          </w:tcPr>
          <w:p w:rsidRPr="00472C01" w:rsidR="005125D4" w:rsidP="00927868" w:rsidRDefault="005125D4" w14:paraId="1E8F01D8" w14:textId="77777777">
            <w:pPr>
              <w:rPr>
                <w:b/>
              </w:rPr>
            </w:pPr>
            <w:r w:rsidRPr="00472C01">
              <w:rPr>
                <w:b/>
              </w:rPr>
              <w:lastRenderedPageBreak/>
              <w:t>Year 2</w:t>
            </w:r>
          </w:p>
        </w:tc>
        <w:tc>
          <w:tcPr>
            <w:tcW w:w="1425" w:type="dxa"/>
          </w:tcPr>
          <w:p w:rsidR="005125D4" w:rsidP="00D46960" w:rsidRDefault="005125D4" w14:paraId="7B0EE563" w14:textId="7DC1C401"/>
        </w:tc>
        <w:tc>
          <w:tcPr>
            <w:tcW w:w="2133" w:type="dxa"/>
          </w:tcPr>
          <w:p w:rsidRPr="00927868" w:rsidR="005125D4" w:rsidP="00927868" w:rsidRDefault="005125D4" w14:paraId="728F9B6C" w14:textId="77777777">
            <w:pPr>
              <w:jc w:val="center"/>
              <w:rPr>
                <w:u w:val="single"/>
              </w:rPr>
            </w:pPr>
            <w:r>
              <w:rPr>
                <w:u w:val="single"/>
              </w:rPr>
              <w:t>1 Decision</w:t>
            </w:r>
          </w:p>
          <w:p w:rsidR="005125D4" w:rsidP="00927868" w:rsidRDefault="005125D4" w14:paraId="2C8DD232" w14:textId="77777777">
            <w:pPr>
              <w:jc w:val="center"/>
            </w:pPr>
            <w:r>
              <w:t>Healthy eating</w:t>
            </w:r>
          </w:p>
          <w:p w:rsidR="005125D4" w:rsidP="00927868" w:rsidRDefault="005125D4" w14:paraId="2BE3CC81" w14:textId="77777777">
            <w:pPr>
              <w:jc w:val="center"/>
            </w:pPr>
            <w:r>
              <w:t>(Keeping/Staying Healthy)</w:t>
            </w:r>
          </w:p>
          <w:p w:rsidR="005125D4" w:rsidP="00927868" w:rsidRDefault="005125D4" w14:paraId="5186B13D" w14:textId="77777777">
            <w:pPr>
              <w:jc w:val="center"/>
            </w:pPr>
          </w:p>
          <w:p w:rsidR="005125D4" w:rsidP="00927868" w:rsidRDefault="005125D4" w14:paraId="053541FD" w14:textId="77777777">
            <w:pPr>
              <w:jc w:val="center"/>
            </w:pPr>
            <w:r>
              <w:t>Brushing Teeth</w:t>
            </w:r>
          </w:p>
          <w:p w:rsidR="005125D4" w:rsidP="00927868" w:rsidRDefault="005125D4" w14:paraId="7013966B" w14:textId="77777777">
            <w:pPr>
              <w:jc w:val="center"/>
            </w:pPr>
            <w:r>
              <w:t>(Keeping/Staying Healthy)</w:t>
            </w:r>
          </w:p>
          <w:p w:rsidR="005125D4" w:rsidP="00927868" w:rsidRDefault="005125D4" w14:paraId="6C57C439" w14:textId="77777777">
            <w:pPr>
              <w:jc w:val="center"/>
            </w:pPr>
          </w:p>
          <w:p w:rsidR="005125D4" w:rsidP="00927868" w:rsidRDefault="005125D4" w14:paraId="2B698183" w14:textId="77777777">
            <w:pPr>
              <w:jc w:val="center"/>
            </w:pPr>
            <w:r>
              <w:t>Tying Shoelaces</w:t>
            </w:r>
          </w:p>
          <w:p w:rsidRPr="003C71F4" w:rsidR="005125D4" w:rsidP="00927868" w:rsidRDefault="005125D4" w14:paraId="5A78EB79" w14:textId="77777777">
            <w:r>
              <w:t>(Keeping/Staying Safe)</w:t>
            </w:r>
          </w:p>
        </w:tc>
        <w:tc>
          <w:tcPr>
            <w:tcW w:w="2126" w:type="dxa"/>
          </w:tcPr>
          <w:p w:rsidR="005125D4" w:rsidP="553B3A4C" w:rsidRDefault="005125D4" w14:paraId="2EB8E161" w14:textId="77777777">
            <w:pPr>
              <w:jc w:val="center"/>
              <w:rPr>
                <w:u w:val="single"/>
              </w:rPr>
            </w:pPr>
            <w:r w:rsidRPr="553B3A4C">
              <w:rPr>
                <w:u w:val="single"/>
              </w:rPr>
              <w:t>Working in our world</w:t>
            </w:r>
          </w:p>
          <w:p w:rsidR="005125D4" w:rsidP="553B3A4C" w:rsidRDefault="005125D4" w14:paraId="2FE4B668" w14:textId="77777777">
            <w:pPr>
              <w:jc w:val="center"/>
            </w:pPr>
            <w:r>
              <w:t>(Our world)</w:t>
            </w:r>
          </w:p>
          <w:p w:rsidR="005125D4" w:rsidP="553B3A4C" w:rsidRDefault="005125D4" w14:paraId="3D404BC9" w14:textId="6FE0556D"/>
        </w:tc>
        <w:tc>
          <w:tcPr>
            <w:tcW w:w="1701" w:type="dxa"/>
          </w:tcPr>
          <w:p w:rsidR="005125D4" w:rsidP="00D46960" w:rsidRDefault="005125D4" w14:paraId="11820203" w14:textId="5BF5BF89">
            <w:r w:rsidRPr="00B1610B">
              <w:rPr>
                <w:color w:val="FF0000"/>
              </w:rPr>
              <w:t>Caritas</w:t>
            </w:r>
            <w:r>
              <w:rPr>
                <w:color w:val="FF0000"/>
              </w:rPr>
              <w:t xml:space="preserve"> – The dignity of work – Working hard to be the best you can be, for others. </w:t>
            </w:r>
            <w:r w:rsidR="0064624E">
              <w:rPr>
                <w:color w:val="FF0000"/>
              </w:rPr>
              <w:t>Finding my special job, my gift to the world</w:t>
            </w:r>
          </w:p>
        </w:tc>
        <w:tc>
          <w:tcPr>
            <w:tcW w:w="1984" w:type="dxa"/>
          </w:tcPr>
          <w:p w:rsidR="005125D4" w:rsidP="553B3A4C" w:rsidRDefault="005125D4" w14:paraId="4691AB4F" w14:textId="77777777">
            <w:pPr>
              <w:jc w:val="center"/>
              <w:rPr>
                <w:u w:val="single"/>
              </w:rPr>
            </w:pPr>
            <w:r w:rsidRPr="553B3A4C">
              <w:rPr>
                <w:u w:val="single"/>
              </w:rPr>
              <w:t>Working in our world</w:t>
            </w:r>
          </w:p>
          <w:p w:rsidR="005125D4" w:rsidP="553B3A4C" w:rsidRDefault="005125D4" w14:paraId="4104CC79" w14:textId="77777777">
            <w:pPr>
              <w:jc w:val="center"/>
            </w:pPr>
            <w:r>
              <w:t>(Our world)</w:t>
            </w:r>
          </w:p>
          <w:p w:rsidR="005125D4" w:rsidP="553B3A4C" w:rsidRDefault="005125D4" w14:paraId="61319B8A" w14:textId="78ACD22B"/>
        </w:tc>
        <w:tc>
          <w:tcPr>
            <w:tcW w:w="1985" w:type="dxa"/>
          </w:tcPr>
          <w:p w:rsidR="005125D4" w:rsidP="008917C7" w:rsidRDefault="005125D4" w14:paraId="2F92B7DC" w14:textId="77777777">
            <w:r w:rsidRPr="00B1610B">
              <w:rPr>
                <w:color w:val="FF0000"/>
              </w:rPr>
              <w:t>Caritas</w:t>
            </w:r>
            <w:r>
              <w:rPr>
                <w:color w:val="FF0000"/>
              </w:rPr>
              <w:t xml:space="preserve"> – Stewardship – Making good choices – being responsible</w:t>
            </w:r>
          </w:p>
        </w:tc>
        <w:tc>
          <w:tcPr>
            <w:tcW w:w="1985" w:type="dxa"/>
          </w:tcPr>
          <w:p w:rsidRPr="00B1610B" w:rsidR="005125D4" w:rsidP="0748918B" w:rsidRDefault="58127A5A" w14:paraId="01D1F0A1" w14:textId="0CB12167">
            <w:pPr>
              <w:rPr>
                <w:color w:val="FF0000"/>
              </w:rPr>
            </w:pPr>
            <w:r w:rsidRPr="0748918B">
              <w:rPr>
                <w:color w:val="FF0000"/>
              </w:rPr>
              <w:t xml:space="preserve">Concentrate when completing independent tasks. </w:t>
            </w:r>
          </w:p>
          <w:p w:rsidRPr="00B1610B" w:rsidR="005125D4" w:rsidP="0748918B" w:rsidRDefault="58127A5A" w14:paraId="055BB5A7" w14:textId="6E5AA8F2">
            <w:pPr>
              <w:rPr>
                <w:color w:val="FF0000"/>
              </w:rPr>
            </w:pPr>
            <w:r w:rsidRPr="0748918B">
              <w:rPr>
                <w:color w:val="FF0000"/>
              </w:rPr>
              <w:t>Imagine how you are going to develop when you move to year 3, what are you looking forward to? What are your worries?</w:t>
            </w:r>
          </w:p>
          <w:p w:rsidRPr="00B1610B" w:rsidR="005125D4" w:rsidP="0748918B" w:rsidRDefault="005125D4" w14:paraId="0689E205" w14:textId="5CCC9254">
            <w:pPr>
              <w:rPr>
                <w:color w:val="FF0000"/>
              </w:rPr>
            </w:pPr>
          </w:p>
          <w:p w:rsidRPr="00B1610B" w:rsidR="005125D4" w:rsidP="0748918B" w:rsidRDefault="262FAEB1" w14:paraId="3D4B2DDB" w14:textId="16305266">
            <w:pPr>
              <w:rPr>
                <w:color w:val="FF0000"/>
              </w:rPr>
            </w:pPr>
            <w:r w:rsidRPr="262FAEB1">
              <w:rPr>
                <w:color w:val="FF0000"/>
              </w:rPr>
              <w:t>Geography:</w:t>
            </w:r>
          </w:p>
          <w:p w:rsidR="262FAEB1" w:rsidP="262FAEB1" w:rsidRDefault="262FAEB1" w14:paraId="30ECDB8D" w14:textId="2D7A3B64">
            <w:pPr>
              <w:spacing w:line="276" w:lineRule="auto"/>
            </w:pPr>
            <w:r w:rsidRPr="262FAEB1">
              <w:rPr>
                <w:rFonts w:ascii="Arial" w:hAnsi="Arial" w:eastAsia="Arial" w:cs="Arial"/>
                <w:sz w:val="20"/>
                <w:szCs w:val="20"/>
                <w:lang w:val="en-US"/>
              </w:rPr>
              <w:lastRenderedPageBreak/>
              <w:t xml:space="preserve">Character trait: </w:t>
            </w:r>
            <w:r w:rsidRPr="262FAEB1">
              <w:rPr>
                <w:rFonts w:ascii="Arial" w:hAnsi="Arial" w:eastAsia="Arial" w:cs="Arial"/>
                <w:sz w:val="20"/>
                <w:szCs w:val="20"/>
                <w:highlight w:val="yellow"/>
                <w:lang w:val="en-US"/>
              </w:rPr>
              <w:t>Imagine</w:t>
            </w:r>
            <w:r w:rsidRPr="262FAEB1">
              <w:rPr>
                <w:rFonts w:ascii="Arial" w:hAnsi="Arial" w:eastAsia="Arial" w:cs="Arial"/>
                <w:sz w:val="20"/>
                <w:szCs w:val="20"/>
                <w:lang w:val="en-US"/>
              </w:rPr>
              <w:t xml:space="preserve"> what it would be like to live as an Aborigine by responding to the ideas of others. </w:t>
            </w:r>
            <w:r w:rsidRPr="262FAEB1">
              <w:rPr>
                <w:rFonts w:ascii="Arial" w:hAnsi="Arial" w:eastAsia="Arial" w:cs="Arial"/>
                <w:sz w:val="20"/>
                <w:szCs w:val="20"/>
                <w:highlight w:val="yellow"/>
                <w:lang w:val="en-US"/>
              </w:rPr>
              <w:t>Understanding others</w:t>
            </w:r>
            <w:r w:rsidRPr="262FAEB1">
              <w:rPr>
                <w:rFonts w:ascii="Arial" w:hAnsi="Arial" w:eastAsia="Arial" w:cs="Arial"/>
                <w:sz w:val="20"/>
                <w:szCs w:val="20"/>
                <w:lang w:val="en-US"/>
              </w:rPr>
              <w:t>, listening to their points of view and why they live their lives the way they do.</w:t>
            </w:r>
          </w:p>
          <w:p w:rsidR="262FAEB1" w:rsidP="262FAEB1" w:rsidRDefault="262FAEB1" w14:paraId="6FEFA729" w14:textId="67353AC7">
            <w:pPr>
              <w:spacing w:line="276" w:lineRule="auto"/>
            </w:pPr>
            <w:r w:rsidRPr="262FAEB1">
              <w:rPr>
                <w:rFonts w:ascii="Arial" w:hAnsi="Arial" w:eastAsia="Arial" w:cs="Arial"/>
                <w:sz w:val="20"/>
                <w:szCs w:val="20"/>
                <w:highlight w:val="yellow"/>
                <w:lang w:val="en-US"/>
              </w:rPr>
              <w:t>Concentrate and imagine.</w:t>
            </w:r>
            <w:r w:rsidRPr="262FAEB1">
              <w:rPr>
                <w:rFonts w:ascii="Arial" w:hAnsi="Arial" w:eastAsia="Arial" w:cs="Arial"/>
                <w:sz w:val="20"/>
                <w:szCs w:val="20"/>
                <w:lang w:val="en-US"/>
              </w:rPr>
              <w:t xml:space="preserve"> Develop and act on ideas. How can we protect the rainforest?</w:t>
            </w:r>
          </w:p>
          <w:p w:rsidR="262FAEB1" w:rsidP="262FAEB1" w:rsidRDefault="262FAEB1" w14:paraId="4CB4EA6F" w14:textId="2791065C">
            <w:pPr>
              <w:rPr>
                <w:color w:val="FF0000"/>
              </w:rPr>
            </w:pPr>
            <w:r w:rsidRPr="262FAEB1">
              <w:rPr>
                <w:color w:val="FF0000"/>
              </w:rPr>
              <w:t>History:</w:t>
            </w:r>
          </w:p>
          <w:p w:rsidR="262FAEB1" w:rsidP="262FAEB1" w:rsidRDefault="262FAEB1" w14:paraId="321FAC62" w14:textId="709CABA6">
            <w:pPr>
              <w:spacing w:line="276" w:lineRule="auto"/>
            </w:pPr>
            <w:r w:rsidRPr="262FAEB1">
              <w:rPr>
                <w:rFonts w:ascii="Arial" w:hAnsi="Arial" w:eastAsia="Arial" w:cs="Arial"/>
                <w:b/>
                <w:bCs/>
                <w:sz w:val="20"/>
                <w:szCs w:val="20"/>
                <w:highlight w:val="yellow"/>
                <w:u w:val="single"/>
                <w:lang w:val="en-US"/>
              </w:rPr>
              <w:t>Concentrate- give attention to areas of interest and tune out distractions.</w:t>
            </w:r>
            <w:r w:rsidRPr="262FAEB1">
              <w:rPr>
                <w:rFonts w:ascii="Arial" w:hAnsi="Arial" w:eastAsia="Arial" w:cs="Arial"/>
                <w:b/>
                <w:bCs/>
                <w:sz w:val="20"/>
                <w:szCs w:val="20"/>
                <w:u w:val="single"/>
                <w:lang w:val="en-US"/>
              </w:rPr>
              <w:t xml:space="preserve"> </w:t>
            </w:r>
          </w:p>
          <w:p w:rsidR="262FAEB1" w:rsidP="262FAEB1" w:rsidRDefault="262FAEB1" w14:paraId="1FC67197" w14:textId="3983AB81">
            <w:pPr>
              <w:spacing w:line="276" w:lineRule="auto"/>
            </w:pPr>
            <w:r w:rsidRPr="262FAEB1">
              <w:rPr>
                <w:rFonts w:ascii="Arial" w:hAnsi="Arial" w:eastAsia="Arial" w:cs="Arial"/>
                <w:sz w:val="20"/>
                <w:szCs w:val="20"/>
                <w:lang w:val="en-US"/>
              </w:rPr>
              <w:t>Children will need to focus their attention and concentrate on picking out key points on the tapestry.</w:t>
            </w:r>
          </w:p>
          <w:p w:rsidR="262FAEB1" w:rsidP="262FAEB1" w:rsidRDefault="262FAEB1" w14:paraId="07A42DC0" w14:textId="7F589F6F">
            <w:pPr>
              <w:rPr>
                <w:color w:val="FF0000"/>
              </w:rPr>
            </w:pPr>
            <w:r w:rsidRPr="262FAEB1">
              <w:rPr>
                <w:color w:val="FF0000"/>
              </w:rPr>
              <w:t>Science:</w:t>
            </w:r>
          </w:p>
          <w:p w:rsidR="262FAEB1" w:rsidP="262FAEB1" w:rsidRDefault="262FAEB1" w14:paraId="2B689E54" w14:textId="30CDFC44">
            <w:pPr>
              <w:spacing w:line="257" w:lineRule="auto"/>
            </w:pPr>
            <w:r w:rsidRPr="262FAEB1">
              <w:rPr>
                <w:rFonts w:ascii="Calibri Light" w:hAnsi="Calibri Light" w:eastAsia="Calibri Light" w:cs="Calibri Light"/>
                <w:sz w:val="20"/>
                <w:szCs w:val="20"/>
              </w:rPr>
              <w:t xml:space="preserve">Teamwork, </w:t>
            </w:r>
            <w:r w:rsidRPr="262FAEB1">
              <w:rPr>
                <w:rFonts w:ascii="Calibri Light" w:hAnsi="Calibri Light" w:eastAsia="Calibri Light" w:cs="Calibri Light"/>
                <w:sz w:val="20"/>
                <w:szCs w:val="20"/>
                <w:highlight w:val="yellow"/>
              </w:rPr>
              <w:t>concentrate and imagine.</w:t>
            </w:r>
            <w:r w:rsidRPr="262FAEB1">
              <w:rPr>
                <w:rFonts w:ascii="Calibri Light" w:hAnsi="Calibri Light" w:eastAsia="Calibri Light" w:cs="Calibri Light"/>
                <w:sz w:val="20"/>
                <w:szCs w:val="20"/>
              </w:rPr>
              <w:t xml:space="preserve"> Give attention to an area of interest. Showing signs of concentrating when </w:t>
            </w:r>
            <w:r w:rsidRPr="262FAEB1">
              <w:rPr>
                <w:rFonts w:ascii="Calibri Light" w:hAnsi="Calibri Light" w:eastAsia="Calibri Light" w:cs="Calibri Light"/>
                <w:sz w:val="20"/>
                <w:szCs w:val="20"/>
              </w:rPr>
              <w:lastRenderedPageBreak/>
              <w:t>constructing their circuits.</w:t>
            </w:r>
          </w:p>
          <w:p w:rsidRPr="00B1610B" w:rsidR="005125D4" w:rsidP="0748918B" w:rsidRDefault="54445293" w14:paraId="08ECD52A" w14:textId="4E1B78D5">
            <w:pPr>
              <w:rPr>
                <w:color w:val="FF0000"/>
              </w:rPr>
            </w:pPr>
            <w:r w:rsidRPr="0748918B">
              <w:rPr>
                <w:color w:val="FF0000"/>
              </w:rPr>
              <w:t>STEM WEEK</w:t>
            </w:r>
          </w:p>
        </w:tc>
      </w:tr>
      <w:tr w:rsidR="005125D4" w:rsidTr="6AAF7446" w14:paraId="736B3D2E" w14:textId="00BA58FF">
        <w:tc>
          <w:tcPr>
            <w:tcW w:w="1966" w:type="dxa"/>
            <w:shd w:val="clear" w:color="auto" w:fill="F7CAAC" w:themeFill="accent2" w:themeFillTint="66"/>
          </w:tcPr>
          <w:p w:rsidRPr="00472C01" w:rsidR="005125D4" w:rsidP="00927868" w:rsidRDefault="005125D4" w14:paraId="3436359C" w14:textId="29C1B91B">
            <w:pPr>
              <w:rPr>
                <w:b/>
              </w:rPr>
            </w:pPr>
            <w:r w:rsidRPr="00472C01">
              <w:rPr>
                <w:b/>
              </w:rPr>
              <w:lastRenderedPageBreak/>
              <w:t xml:space="preserve">Year </w:t>
            </w:r>
            <w:r>
              <w:rPr>
                <w:b/>
              </w:rPr>
              <w:t>3</w:t>
            </w:r>
          </w:p>
        </w:tc>
        <w:tc>
          <w:tcPr>
            <w:tcW w:w="1425" w:type="dxa"/>
          </w:tcPr>
          <w:p w:rsidR="005125D4" w:rsidP="00D46960" w:rsidRDefault="005125D4" w14:paraId="7A1CD37E" w14:textId="77777777">
            <w:r w:rsidRPr="00B1610B">
              <w:rPr>
                <w:color w:val="FF0000"/>
              </w:rPr>
              <w:t>Caritas</w:t>
            </w:r>
            <w:r>
              <w:rPr>
                <w:color w:val="FF0000"/>
              </w:rPr>
              <w:t xml:space="preserve"> – The dignity of work – Exploring our understanding of work. How does work build us up?</w:t>
            </w:r>
          </w:p>
        </w:tc>
        <w:tc>
          <w:tcPr>
            <w:tcW w:w="2133" w:type="dxa"/>
          </w:tcPr>
          <w:p w:rsidRPr="00927868" w:rsidR="005125D4" w:rsidP="00927868" w:rsidRDefault="005125D4" w14:paraId="7F4A520D" w14:textId="77777777">
            <w:pPr>
              <w:jc w:val="center"/>
              <w:rPr>
                <w:u w:val="single"/>
              </w:rPr>
            </w:pPr>
            <w:r>
              <w:rPr>
                <w:u w:val="single"/>
              </w:rPr>
              <w:t>10/10</w:t>
            </w:r>
          </w:p>
          <w:p w:rsidR="005125D4" w:rsidP="00927868" w:rsidRDefault="138733DF" w14:paraId="7A235BE0" w14:textId="77777777">
            <w:pPr>
              <w:jc w:val="center"/>
            </w:pPr>
            <w:r>
              <w:t>LKS2 Module 2 Unit 3: Drugs, Alcohol and Tobacco</w:t>
            </w:r>
          </w:p>
          <w:p w:rsidR="6AAF7446" w:rsidP="6AAF7446" w:rsidRDefault="6AAF7446" w14:paraId="4CD18D4E" w14:textId="7FC82287">
            <w:pPr>
              <w:jc w:val="center"/>
            </w:pPr>
          </w:p>
          <w:p w:rsidR="6AAF7446" w:rsidP="6AAF7446" w:rsidRDefault="6AAF7446" w14:paraId="7E007740" w14:textId="4DF77B2D">
            <w:pPr>
              <w:jc w:val="center"/>
            </w:pPr>
            <w:r>
              <w:t>First Aid Heroes</w:t>
            </w:r>
          </w:p>
          <w:p w:rsidR="005125D4" w:rsidP="00927868" w:rsidRDefault="005125D4" w14:paraId="31A560F4" w14:textId="77777777"/>
          <w:p w:rsidR="005125D4" w:rsidP="00927868" w:rsidRDefault="005125D4" w14:paraId="64B4AA8E" w14:textId="77777777">
            <w:pPr>
              <w:jc w:val="center"/>
              <w:rPr>
                <w:u w:val="single"/>
              </w:rPr>
            </w:pPr>
            <w:r>
              <w:rPr>
                <w:u w:val="single"/>
              </w:rPr>
              <w:t>1 Decision</w:t>
            </w:r>
          </w:p>
          <w:p w:rsidR="005125D4" w:rsidP="00927868" w:rsidRDefault="005125D4" w14:paraId="19B0809E" w14:textId="77777777">
            <w:pPr>
              <w:jc w:val="center"/>
            </w:pPr>
            <w:r>
              <w:t>Medicine</w:t>
            </w:r>
          </w:p>
          <w:p w:rsidR="005125D4" w:rsidP="00927868" w:rsidRDefault="005125D4" w14:paraId="3C995D2C" w14:textId="77777777">
            <w:pPr>
              <w:jc w:val="center"/>
            </w:pPr>
            <w:r>
              <w:t>(Keeping/Staying Healthy)</w:t>
            </w:r>
          </w:p>
          <w:p w:rsidR="005125D4" w:rsidP="00927868" w:rsidRDefault="005125D4" w14:paraId="70DF735C" w14:textId="77777777">
            <w:pPr>
              <w:jc w:val="center"/>
            </w:pPr>
          </w:p>
          <w:p w:rsidR="005125D4" w:rsidP="30B93DF3" w:rsidRDefault="005125D4" w14:paraId="565AEFE3" w14:textId="77777777">
            <w:pPr>
              <w:jc w:val="center"/>
              <w:rPr>
                <w:highlight w:val="yellow"/>
              </w:rPr>
            </w:pPr>
            <w:r w:rsidRPr="30B93DF3">
              <w:rPr>
                <w:highlight w:val="yellow"/>
              </w:rPr>
              <w:t>Staying Safe</w:t>
            </w:r>
          </w:p>
          <w:p w:rsidRPr="00CF69A3" w:rsidR="005125D4" w:rsidP="30B93DF3" w:rsidRDefault="005125D4" w14:paraId="34BE111B" w14:textId="77777777">
            <w:pPr>
              <w:jc w:val="center"/>
              <w:rPr>
                <w:i/>
                <w:iCs/>
                <w:highlight w:val="yellow"/>
              </w:rPr>
            </w:pPr>
            <w:r w:rsidRPr="30B93DF3">
              <w:rPr>
                <w:i/>
                <w:iCs/>
                <w:highlight w:val="yellow"/>
              </w:rPr>
              <w:t>Stranger danger</w:t>
            </w:r>
          </w:p>
          <w:p w:rsidR="005125D4" w:rsidP="30B93DF3" w:rsidRDefault="005125D4" w14:paraId="79A547C0" w14:textId="77777777">
            <w:pPr>
              <w:jc w:val="center"/>
              <w:rPr>
                <w:highlight w:val="yellow"/>
              </w:rPr>
            </w:pPr>
            <w:r w:rsidRPr="30B93DF3">
              <w:rPr>
                <w:highlight w:val="yellow"/>
              </w:rPr>
              <w:t>(Keeping/Staying safe)</w:t>
            </w:r>
          </w:p>
          <w:p w:rsidR="005125D4" w:rsidP="00927868" w:rsidRDefault="005125D4" w14:paraId="3A413BF6" w14:textId="77777777">
            <w:pPr>
              <w:jc w:val="center"/>
            </w:pPr>
          </w:p>
          <w:p w:rsidR="005125D4" w:rsidP="00927868" w:rsidRDefault="005125D4" w14:paraId="201106F4" w14:textId="77777777">
            <w:pPr>
              <w:jc w:val="center"/>
            </w:pPr>
            <w:r>
              <w:t>Leaning out of windows</w:t>
            </w:r>
          </w:p>
          <w:p w:rsidR="005125D4" w:rsidP="00927868" w:rsidRDefault="005125D4" w14:paraId="0E1D674C" w14:textId="77777777">
            <w:pPr>
              <w:jc w:val="center"/>
            </w:pPr>
            <w:r>
              <w:t>((Keeping/Staying safe)</w:t>
            </w:r>
          </w:p>
          <w:p w:rsidR="005125D4" w:rsidP="00927868" w:rsidRDefault="005125D4" w14:paraId="33D28B4B" w14:textId="77777777">
            <w:pPr>
              <w:jc w:val="center"/>
            </w:pPr>
          </w:p>
          <w:p w:rsidR="005125D4" w:rsidP="00927868" w:rsidRDefault="005125D4" w14:paraId="110E4269" w14:textId="77777777">
            <w:pPr>
              <w:jc w:val="center"/>
            </w:pPr>
            <w:r>
              <w:t>Is it safe to play with?</w:t>
            </w:r>
          </w:p>
          <w:p w:rsidR="005125D4" w:rsidP="00927868" w:rsidRDefault="005125D4" w14:paraId="54200B82" w14:textId="77777777">
            <w:pPr>
              <w:jc w:val="center"/>
            </w:pPr>
            <w:r>
              <w:t>(Hazard watch)</w:t>
            </w:r>
          </w:p>
          <w:p w:rsidRPr="00927868" w:rsidR="005125D4" w:rsidP="00927868" w:rsidRDefault="005125D4" w14:paraId="37EFA3E3" w14:textId="77777777">
            <w:pPr>
              <w:jc w:val="center"/>
            </w:pPr>
          </w:p>
        </w:tc>
        <w:tc>
          <w:tcPr>
            <w:tcW w:w="2126" w:type="dxa"/>
          </w:tcPr>
          <w:p w:rsidR="005125D4" w:rsidP="553B3A4C" w:rsidRDefault="005125D4" w14:paraId="62BB2D1E" w14:textId="77777777">
            <w:pPr>
              <w:jc w:val="center"/>
              <w:rPr>
                <w:u w:val="single"/>
              </w:rPr>
            </w:pPr>
            <w:r w:rsidRPr="553B3A4C">
              <w:rPr>
                <w:u w:val="single"/>
              </w:rPr>
              <w:t>Looking after our world</w:t>
            </w:r>
          </w:p>
          <w:p w:rsidR="005125D4" w:rsidP="553B3A4C" w:rsidRDefault="005125D4" w14:paraId="3A3BCA1A" w14:textId="5A442489">
            <w:pPr>
              <w:jc w:val="center"/>
            </w:pPr>
            <w:r>
              <w:t>(Our world 5-8)</w:t>
            </w:r>
          </w:p>
          <w:p w:rsidR="005125D4" w:rsidP="553B3A4C" w:rsidRDefault="005125D4" w14:paraId="41C6AC2A" w14:textId="14514CAA"/>
        </w:tc>
        <w:tc>
          <w:tcPr>
            <w:tcW w:w="1701" w:type="dxa"/>
          </w:tcPr>
          <w:p w:rsidR="005125D4" w:rsidP="00554056" w:rsidRDefault="138733DF" w14:paraId="1C032797" w14:textId="77777777">
            <w:r w:rsidRPr="6AAF7446">
              <w:rPr>
                <w:color w:val="FF0000"/>
              </w:rPr>
              <w:t>Caritas – The dignity of work – The many sides of working together to build up a community.</w:t>
            </w:r>
          </w:p>
          <w:p w:rsidR="005125D4" w:rsidP="6AAF7446" w:rsidRDefault="005125D4" w14:paraId="3F0D6C29" w14:textId="7AD5E72E">
            <w:pPr>
              <w:spacing w:line="259" w:lineRule="auto"/>
            </w:pPr>
          </w:p>
        </w:tc>
        <w:tc>
          <w:tcPr>
            <w:tcW w:w="1984" w:type="dxa"/>
          </w:tcPr>
          <w:p w:rsidR="138733DF" w:rsidRDefault="138733DF" w14:paraId="49176AB1" w14:textId="77777777">
            <w:r w:rsidRPr="6AAF7446">
              <w:rPr>
                <w:color w:val="FF0000"/>
              </w:rPr>
              <w:t>Caritas – The dignity of work – The many sides of working together to build up a community.</w:t>
            </w:r>
          </w:p>
          <w:p w:rsidR="6AAF7446" w:rsidP="6AAF7446" w:rsidRDefault="6AAF7446" w14:paraId="1C932C5C" w14:textId="56D14C7E">
            <w:pPr>
              <w:jc w:val="center"/>
            </w:pPr>
          </w:p>
          <w:p w:rsidR="005125D4" w:rsidP="553B3A4C" w:rsidRDefault="005125D4" w14:paraId="2DC44586" w14:textId="72BE6ACA"/>
        </w:tc>
        <w:tc>
          <w:tcPr>
            <w:tcW w:w="1985" w:type="dxa"/>
          </w:tcPr>
          <w:p w:rsidR="005125D4" w:rsidP="553B3A4C" w:rsidRDefault="005125D4" w14:paraId="64B55666" w14:textId="4E592796">
            <w:pPr>
              <w:jc w:val="center"/>
              <w:rPr>
                <w:u w:val="single"/>
              </w:rPr>
            </w:pPr>
            <w:r w:rsidRPr="553B3A4C">
              <w:rPr>
                <w:u w:val="single"/>
              </w:rPr>
              <w:t>(1 decision)</w:t>
            </w:r>
          </w:p>
          <w:p w:rsidR="005125D4" w:rsidP="553B3A4C" w:rsidRDefault="005125D4" w14:paraId="2DF8C0C6" w14:textId="60195FE3">
            <w:pPr>
              <w:jc w:val="center"/>
              <w:rPr>
                <w:u w:val="single"/>
              </w:rPr>
            </w:pPr>
            <w:r w:rsidRPr="553B3A4C">
              <w:rPr>
                <w:u w:val="single"/>
              </w:rPr>
              <w:t>Looking after our world</w:t>
            </w:r>
          </w:p>
          <w:p w:rsidR="005125D4" w:rsidP="553B3A4C" w:rsidRDefault="005125D4" w14:paraId="039BF847" w14:textId="5A442489">
            <w:pPr>
              <w:jc w:val="center"/>
            </w:pPr>
            <w:r>
              <w:t>(Our world 5-8)</w:t>
            </w:r>
          </w:p>
          <w:p w:rsidR="005125D4" w:rsidP="553B3A4C" w:rsidRDefault="005125D4" w14:paraId="7428549A" w14:textId="2DC89CA4"/>
        </w:tc>
        <w:tc>
          <w:tcPr>
            <w:tcW w:w="1985" w:type="dxa"/>
          </w:tcPr>
          <w:p w:rsidRPr="553B3A4C" w:rsidR="005125D4" w:rsidP="0748918B" w:rsidRDefault="43F2803D" w14:paraId="4D83A377" w14:textId="6B6BD39F">
            <w:pPr>
              <w:spacing w:line="276" w:lineRule="auto"/>
              <w:jc w:val="center"/>
            </w:pPr>
            <w:r w:rsidRPr="5277EF6F">
              <w:rPr>
                <w:rFonts w:ascii="Calibri" w:hAnsi="Calibri" w:eastAsia="Calibri" w:cs="Calibri"/>
                <w:b/>
                <w:bCs/>
                <w:sz w:val="19"/>
                <w:szCs w:val="19"/>
                <w:u w:val="single"/>
              </w:rPr>
              <w:t>History -</w:t>
            </w:r>
          </w:p>
          <w:p w:rsidR="07FB42F7" w:rsidP="5277EF6F" w:rsidRDefault="07FB42F7" w14:paraId="6532910E" w14:textId="6A8EC1F4">
            <w:pPr>
              <w:spacing w:after="200" w:line="276" w:lineRule="auto"/>
              <w:rPr>
                <w:rFonts w:ascii="Calibri" w:hAnsi="Calibri" w:eastAsia="Calibri" w:cs="Calibri"/>
                <w:color w:val="000000" w:themeColor="text1"/>
                <w:sz w:val="19"/>
                <w:szCs w:val="19"/>
              </w:rPr>
            </w:pPr>
            <w:r w:rsidRPr="5277EF6F">
              <w:rPr>
                <w:rFonts w:ascii="Calibri" w:hAnsi="Calibri" w:eastAsia="Calibri" w:cs="Calibri"/>
                <w:b/>
                <w:bCs/>
                <w:color w:val="000000" w:themeColor="text1"/>
                <w:sz w:val="19"/>
                <w:szCs w:val="19"/>
                <w:u w:val="single"/>
              </w:rPr>
              <w:t>Personal Development</w:t>
            </w:r>
          </w:p>
          <w:p w:rsidR="07FB42F7" w:rsidP="5277EF6F" w:rsidRDefault="07FB42F7" w14:paraId="24CB5B0D" w14:textId="6A071958">
            <w:pPr>
              <w:spacing w:after="200" w:line="276" w:lineRule="auto"/>
              <w:rPr>
                <w:rFonts w:ascii="Calibri" w:hAnsi="Calibri" w:eastAsia="Calibri" w:cs="Calibri"/>
                <w:color w:val="000000" w:themeColor="text1"/>
                <w:sz w:val="19"/>
                <w:szCs w:val="19"/>
              </w:rPr>
            </w:pPr>
            <w:r w:rsidRPr="5277EF6F">
              <w:rPr>
                <w:rFonts w:ascii="Calibri" w:hAnsi="Calibri" w:eastAsia="Calibri" w:cs="Calibri"/>
                <w:color w:val="000000" w:themeColor="text1"/>
                <w:sz w:val="19"/>
                <w:szCs w:val="19"/>
              </w:rPr>
              <w:t>Use imagination and concentrate on prior understanding – Research what was happening to the climate during the Stone Age – What impact did the changing climate have on these people?  Discuss what they think the Stone Age people would have done to deal with this change in climate.  Compare with today’s struggles with climate change.</w:t>
            </w:r>
          </w:p>
          <w:p w:rsidR="5277EF6F" w:rsidP="76B96959" w:rsidRDefault="5A9DB3E7" w14:paraId="7E07F23E" w14:textId="12F718BD">
            <w:pPr>
              <w:spacing w:line="276" w:lineRule="auto"/>
              <w:jc w:val="center"/>
              <w:rPr>
                <w:rFonts w:ascii="Calibri" w:hAnsi="Calibri" w:eastAsia="Calibri" w:cs="Calibri"/>
                <w:sz w:val="19"/>
                <w:szCs w:val="19"/>
              </w:rPr>
            </w:pPr>
            <w:r w:rsidRPr="76B96959">
              <w:rPr>
                <w:rFonts w:ascii="Calibri" w:hAnsi="Calibri" w:eastAsia="Calibri" w:cs="Calibri"/>
                <w:sz w:val="19"/>
                <w:szCs w:val="19"/>
              </w:rPr>
              <w:t xml:space="preserve">Science- </w:t>
            </w:r>
          </w:p>
          <w:tbl>
            <w:tblPr>
              <w:tblStyle w:val="TableGrid"/>
              <w:tblW w:w="0" w:type="auto"/>
              <w:tblLook w:val="06A0" w:firstRow="1" w:lastRow="0" w:firstColumn="1" w:lastColumn="0" w:noHBand="1" w:noVBand="1"/>
            </w:tblPr>
            <w:tblGrid>
              <w:gridCol w:w="1746"/>
            </w:tblGrid>
            <w:tr w:rsidR="76B96959" w:rsidTr="76B96959" w14:paraId="20846999" w14:textId="77777777">
              <w:tc>
                <w:tcPr>
                  <w:tcW w:w="1770" w:type="dxa"/>
                </w:tcPr>
                <w:p w:rsidR="76B96959" w:rsidP="76B96959" w:rsidRDefault="76B96959" w14:paraId="1E00D155" w14:textId="3A47BE38">
                  <w:pPr>
                    <w:spacing w:line="276" w:lineRule="auto"/>
                  </w:pPr>
                  <w:r w:rsidRPr="76B96959">
                    <w:rPr>
                      <w:rFonts w:ascii="Comic Sans MS" w:hAnsi="Comic Sans MS" w:eastAsia="Comic Sans MS" w:cs="Comic Sans MS"/>
                      <w:sz w:val="18"/>
                      <w:szCs w:val="18"/>
                    </w:rPr>
                    <w:t>Adelle Davis -Nutritionist</w:t>
                  </w:r>
                </w:p>
              </w:tc>
            </w:tr>
          </w:tbl>
          <w:p w:rsidR="5277EF6F" w:rsidP="5277EF6F" w:rsidRDefault="096B4958" w14:paraId="6812B017" w14:textId="2CCE0235">
            <w:pPr>
              <w:spacing w:line="276" w:lineRule="auto"/>
              <w:jc w:val="center"/>
              <w:rPr>
                <w:rFonts w:ascii="Calibri" w:hAnsi="Calibri" w:eastAsia="Calibri" w:cs="Calibri"/>
                <w:sz w:val="19"/>
                <w:szCs w:val="19"/>
              </w:rPr>
            </w:pPr>
            <w:r w:rsidRPr="76B96959">
              <w:rPr>
                <w:rFonts w:ascii="Calibri" w:hAnsi="Calibri" w:eastAsia="Calibri" w:cs="Calibri"/>
                <w:sz w:val="19"/>
                <w:szCs w:val="19"/>
              </w:rPr>
              <w:t xml:space="preserve">During Healthy Fortnight and STEM week focus on how diet and sleep helps us to </w:t>
            </w:r>
            <w:r w:rsidRPr="76B96959">
              <w:rPr>
                <w:rFonts w:ascii="Calibri" w:hAnsi="Calibri" w:eastAsia="Calibri" w:cs="Calibri"/>
                <w:b/>
                <w:bCs/>
                <w:color w:val="FF0000"/>
                <w:sz w:val="19"/>
                <w:szCs w:val="19"/>
              </w:rPr>
              <w:t>concentrate</w:t>
            </w:r>
          </w:p>
          <w:p w:rsidR="7476E8E9" w:rsidP="7476E8E9" w:rsidRDefault="7476E8E9" w14:paraId="5B1B34A5" w14:textId="264229A8">
            <w:pPr>
              <w:spacing w:line="276" w:lineRule="auto"/>
              <w:jc w:val="center"/>
              <w:rPr>
                <w:rFonts w:ascii="Calibri" w:hAnsi="Calibri" w:eastAsia="Calibri" w:cs="Calibri"/>
                <w:sz w:val="19"/>
                <w:szCs w:val="19"/>
              </w:rPr>
            </w:pPr>
          </w:p>
          <w:p w:rsidR="328CBAA7" w:rsidP="7476E8E9" w:rsidRDefault="328CBAA7" w14:paraId="1E95AF08" w14:textId="5B3114A5">
            <w:pPr>
              <w:spacing w:line="276" w:lineRule="auto"/>
              <w:jc w:val="center"/>
              <w:rPr>
                <w:rFonts w:ascii="Calibri" w:hAnsi="Calibri" w:eastAsia="Calibri" w:cs="Calibri"/>
                <w:sz w:val="19"/>
                <w:szCs w:val="19"/>
              </w:rPr>
            </w:pPr>
            <w:r w:rsidRPr="7476E8E9">
              <w:rPr>
                <w:rFonts w:ascii="Calibri" w:hAnsi="Calibri" w:eastAsia="Calibri" w:cs="Calibri"/>
                <w:sz w:val="19"/>
                <w:szCs w:val="19"/>
              </w:rPr>
              <w:t xml:space="preserve">Geography- Local study- focus on how we can be part of our </w:t>
            </w:r>
            <w:r w:rsidRPr="7476E8E9" w:rsidR="61D041C6">
              <w:rPr>
                <w:rFonts w:ascii="Calibri" w:hAnsi="Calibri" w:eastAsia="Calibri" w:cs="Calibri"/>
                <w:sz w:val="19"/>
                <w:szCs w:val="19"/>
              </w:rPr>
              <w:lastRenderedPageBreak/>
              <w:t>community</w:t>
            </w:r>
            <w:r w:rsidRPr="7476E8E9">
              <w:rPr>
                <w:rFonts w:ascii="Calibri" w:hAnsi="Calibri" w:eastAsia="Calibri" w:cs="Calibri"/>
                <w:sz w:val="19"/>
                <w:szCs w:val="19"/>
              </w:rPr>
              <w:t xml:space="preserve"> - discipleship</w:t>
            </w:r>
          </w:p>
          <w:p w:rsidRPr="553B3A4C" w:rsidR="005125D4" w:rsidP="0748918B" w:rsidRDefault="005125D4" w14:paraId="07F4CC9D" w14:textId="1277242D">
            <w:pPr>
              <w:jc w:val="center"/>
              <w:rPr>
                <w:u w:val="single"/>
              </w:rPr>
            </w:pPr>
          </w:p>
        </w:tc>
      </w:tr>
      <w:tr w:rsidR="005125D4" w:rsidTr="6AAF7446" w14:paraId="4D36A4F8" w14:textId="555A4953">
        <w:trPr>
          <w:trHeight w:val="58"/>
        </w:trPr>
        <w:tc>
          <w:tcPr>
            <w:tcW w:w="1966" w:type="dxa"/>
            <w:shd w:val="clear" w:color="auto" w:fill="F7CAAC" w:themeFill="accent2" w:themeFillTint="66"/>
          </w:tcPr>
          <w:p w:rsidRPr="00472C01" w:rsidR="005125D4" w:rsidP="00927868" w:rsidRDefault="005125D4" w14:paraId="2B088B68" w14:textId="74622721">
            <w:pPr>
              <w:rPr>
                <w:b/>
              </w:rPr>
            </w:pPr>
            <w:r w:rsidRPr="00472C01">
              <w:rPr>
                <w:b/>
              </w:rPr>
              <w:lastRenderedPageBreak/>
              <w:t xml:space="preserve">Year </w:t>
            </w:r>
            <w:r w:rsidR="00266856">
              <w:rPr>
                <w:b/>
              </w:rPr>
              <w:t>4</w:t>
            </w:r>
          </w:p>
        </w:tc>
        <w:tc>
          <w:tcPr>
            <w:tcW w:w="1425" w:type="dxa"/>
          </w:tcPr>
          <w:p w:rsidR="005125D4" w:rsidP="00554056" w:rsidRDefault="005125D4" w14:paraId="05CF5EB7" w14:textId="77777777">
            <w:r w:rsidRPr="00B1610B">
              <w:rPr>
                <w:color w:val="FF0000"/>
              </w:rPr>
              <w:t>Caritas</w:t>
            </w:r>
            <w:r>
              <w:rPr>
                <w:color w:val="FF0000"/>
              </w:rPr>
              <w:t xml:space="preserve"> – The dignity of work – Recognising and helping others to find their gift and to share it.</w:t>
            </w:r>
          </w:p>
        </w:tc>
        <w:tc>
          <w:tcPr>
            <w:tcW w:w="2133" w:type="dxa"/>
          </w:tcPr>
          <w:p w:rsidRPr="00927868" w:rsidR="005125D4" w:rsidP="00927868" w:rsidRDefault="005125D4" w14:paraId="67F427DF" w14:textId="77777777">
            <w:pPr>
              <w:jc w:val="center"/>
              <w:rPr>
                <w:u w:val="single"/>
              </w:rPr>
            </w:pPr>
            <w:r>
              <w:rPr>
                <w:u w:val="single"/>
              </w:rPr>
              <w:t>1 Decision</w:t>
            </w:r>
          </w:p>
          <w:p w:rsidR="005125D4" w:rsidP="00927868" w:rsidRDefault="005125D4" w14:paraId="5BD1F060" w14:textId="77777777">
            <w:pPr>
              <w:jc w:val="center"/>
            </w:pPr>
            <w:r>
              <w:t>Healthy living</w:t>
            </w:r>
          </w:p>
          <w:p w:rsidR="005125D4" w:rsidP="00927868" w:rsidRDefault="005125D4" w14:paraId="123D1703" w14:textId="77777777">
            <w:pPr>
              <w:jc w:val="center"/>
            </w:pPr>
            <w:r>
              <w:t>(Keeping/Staying healthy)</w:t>
            </w:r>
          </w:p>
          <w:p w:rsidR="005125D4" w:rsidP="00927868" w:rsidRDefault="005125D4" w14:paraId="4FFCBC07" w14:textId="77777777">
            <w:pPr>
              <w:jc w:val="center"/>
            </w:pPr>
          </w:p>
          <w:p w:rsidR="005125D4" w:rsidP="00927868" w:rsidRDefault="005125D4" w14:paraId="0051FEF3" w14:textId="77777777">
            <w:pPr>
              <w:jc w:val="center"/>
            </w:pPr>
            <w:r>
              <w:t>Cycle safety</w:t>
            </w:r>
          </w:p>
          <w:p w:rsidR="005125D4" w:rsidP="00927868" w:rsidRDefault="138733DF" w14:paraId="31B2230A" w14:textId="77777777">
            <w:pPr>
              <w:jc w:val="center"/>
            </w:pPr>
            <w:r>
              <w:t>(Keeping/Staying Safe)</w:t>
            </w:r>
          </w:p>
          <w:p w:rsidR="6AAF7446" w:rsidP="6AAF7446" w:rsidRDefault="6AAF7446" w14:paraId="0D0424D6" w14:textId="7A7F0165">
            <w:pPr>
              <w:jc w:val="center"/>
            </w:pPr>
          </w:p>
          <w:p w:rsidR="6AAF7446" w:rsidP="6AAF7446" w:rsidRDefault="6AAF7446" w14:paraId="02CE7914" w14:textId="4B6EB077">
            <w:pPr>
              <w:jc w:val="center"/>
            </w:pPr>
            <w:r>
              <w:t>First Aid Heroes</w:t>
            </w:r>
          </w:p>
          <w:p w:rsidR="005125D4" w:rsidP="00927868" w:rsidRDefault="005125D4" w14:paraId="1728B4D0" w14:textId="77777777">
            <w:pPr>
              <w:jc w:val="center"/>
            </w:pPr>
          </w:p>
          <w:p w:rsidRPr="00CD7790" w:rsidR="005125D4" w:rsidP="00927868" w:rsidRDefault="005125D4" w14:paraId="3E584F45" w14:textId="77777777">
            <w:pPr>
              <w:jc w:val="center"/>
              <w:rPr>
                <w:highlight w:val="green"/>
              </w:rPr>
            </w:pPr>
            <w:r w:rsidRPr="00CD7790">
              <w:rPr>
                <w:highlight w:val="green"/>
              </w:rPr>
              <w:t>Breaking down barriers</w:t>
            </w:r>
          </w:p>
          <w:p w:rsidR="005125D4" w:rsidP="00927868" w:rsidRDefault="005125D4" w14:paraId="08D609C0" w14:textId="77777777">
            <w:pPr>
              <w:jc w:val="center"/>
            </w:pPr>
            <w:r w:rsidRPr="00CD7790">
              <w:rPr>
                <w:highlight w:val="green"/>
              </w:rPr>
              <w:t>(A world without judgement)</w:t>
            </w:r>
          </w:p>
          <w:p w:rsidR="005125D4" w:rsidP="00927868" w:rsidRDefault="005125D4" w14:paraId="34959D4B" w14:textId="77777777"/>
        </w:tc>
        <w:tc>
          <w:tcPr>
            <w:tcW w:w="2126" w:type="dxa"/>
          </w:tcPr>
          <w:p w:rsidR="005125D4" w:rsidP="553B3A4C" w:rsidRDefault="005125D4" w14:paraId="39CF40C4" w14:textId="2B577F26">
            <w:pPr>
              <w:jc w:val="center"/>
              <w:rPr>
                <w:u w:val="single"/>
              </w:rPr>
            </w:pPr>
            <w:r w:rsidRPr="553B3A4C">
              <w:rPr>
                <w:u w:val="single"/>
              </w:rPr>
              <w:t>(1 decision) Chores at home</w:t>
            </w:r>
          </w:p>
          <w:p w:rsidR="005125D4" w:rsidP="553B3A4C" w:rsidRDefault="005125D4" w14:paraId="2102E5B4" w14:textId="56E6799D">
            <w:pPr>
              <w:jc w:val="center"/>
            </w:pPr>
            <w:r>
              <w:t>(The working world 8-11)</w:t>
            </w:r>
          </w:p>
          <w:p w:rsidR="005125D4" w:rsidP="553B3A4C" w:rsidRDefault="005125D4" w14:paraId="7BD58BA2" w14:textId="5B7842AC"/>
        </w:tc>
        <w:tc>
          <w:tcPr>
            <w:tcW w:w="1701" w:type="dxa"/>
          </w:tcPr>
          <w:p w:rsidR="005125D4" w:rsidP="6AAF7446" w:rsidRDefault="6AAF7446" w14:paraId="6152AF26" w14:textId="01E22AA8">
            <w:pPr>
              <w:spacing w:line="259" w:lineRule="auto"/>
              <w:rPr>
                <w:color w:val="FF0000"/>
              </w:rPr>
            </w:pPr>
            <w:r w:rsidRPr="6AAF7446">
              <w:rPr>
                <w:color w:val="FF0000"/>
              </w:rPr>
              <w:t>10/10 How do I love others?</w:t>
            </w:r>
          </w:p>
        </w:tc>
        <w:tc>
          <w:tcPr>
            <w:tcW w:w="1984" w:type="dxa"/>
          </w:tcPr>
          <w:p w:rsidR="005125D4" w:rsidP="553B3A4C" w:rsidRDefault="005125D4" w14:paraId="3F68F9AE" w14:textId="77777777">
            <w:pPr>
              <w:jc w:val="center"/>
              <w:rPr>
                <w:u w:val="single"/>
              </w:rPr>
            </w:pPr>
            <w:r w:rsidRPr="553B3A4C">
              <w:rPr>
                <w:u w:val="single"/>
              </w:rPr>
              <w:t>Chores at home</w:t>
            </w:r>
          </w:p>
          <w:p w:rsidR="005125D4" w:rsidP="553B3A4C" w:rsidRDefault="005125D4" w14:paraId="01CDA912" w14:textId="56E6799D">
            <w:pPr>
              <w:jc w:val="center"/>
            </w:pPr>
            <w:r>
              <w:t>(The working world 8-11)</w:t>
            </w:r>
          </w:p>
          <w:p w:rsidR="005125D4" w:rsidP="553B3A4C" w:rsidRDefault="005125D4" w14:paraId="4357A966" w14:textId="5ABF0C44"/>
        </w:tc>
        <w:tc>
          <w:tcPr>
            <w:tcW w:w="1985" w:type="dxa"/>
          </w:tcPr>
          <w:p w:rsidR="005125D4" w:rsidP="553B3A4C" w:rsidRDefault="138733DF" w14:paraId="764AAE48" w14:textId="77777777">
            <w:r w:rsidRPr="6AAF7446">
              <w:rPr>
                <w:color w:val="FF0000"/>
              </w:rPr>
              <w:t>Caritas – The dignity of work – Enabling each others to aim high</w:t>
            </w:r>
          </w:p>
          <w:p w:rsidR="005125D4" w:rsidP="6AAF7446" w:rsidRDefault="005125D4" w14:paraId="26D41979" w14:textId="749705DF">
            <w:pPr>
              <w:jc w:val="center"/>
              <w:rPr>
                <w:u w:val="single"/>
              </w:rPr>
            </w:pPr>
          </w:p>
        </w:tc>
        <w:tc>
          <w:tcPr>
            <w:tcW w:w="1985" w:type="dxa"/>
          </w:tcPr>
          <w:p w:rsidRPr="553B3A4C" w:rsidR="005125D4" w:rsidP="76B96959" w:rsidRDefault="10AB0EA7" w14:paraId="4188FCF6" w14:textId="66183542">
            <w:pPr>
              <w:jc w:val="center"/>
              <w:rPr>
                <w:u w:val="single"/>
              </w:rPr>
            </w:pPr>
            <w:r w:rsidRPr="6DA5FD69">
              <w:rPr>
                <w:u w:val="single"/>
              </w:rPr>
              <w:t>Geography- Fair Trade- how to treat others with respect.</w:t>
            </w:r>
          </w:p>
          <w:p w:rsidRPr="553B3A4C" w:rsidR="005125D4" w:rsidP="76B96959" w:rsidRDefault="005125D4" w14:paraId="1E33A6B4" w14:textId="5FDEBE3F">
            <w:pPr>
              <w:jc w:val="center"/>
              <w:rPr>
                <w:u w:val="single"/>
              </w:rPr>
            </w:pPr>
          </w:p>
          <w:p w:rsidRPr="553B3A4C" w:rsidR="005125D4" w:rsidP="76B96959" w:rsidRDefault="15332434" w14:paraId="03BBD387" w14:textId="0B68D671">
            <w:pPr>
              <w:jc w:val="center"/>
              <w:rPr>
                <w:u w:val="single"/>
              </w:rPr>
            </w:pPr>
            <w:r w:rsidRPr="76B96959">
              <w:rPr>
                <w:u w:val="single"/>
              </w:rPr>
              <w:t>Science-</w:t>
            </w:r>
            <w:r w:rsidRPr="76B96959" w:rsidR="0D70A6E8">
              <w:rPr>
                <w:u w:val="single"/>
              </w:rPr>
              <w:t xml:space="preserve"> STEM week</w:t>
            </w:r>
            <w:r w:rsidRPr="76B96959">
              <w:rPr>
                <w:u w:val="single"/>
              </w:rPr>
              <w:t xml:space="preserve"> </w:t>
            </w:r>
            <w:r>
              <w:t xml:space="preserve">Learn about how </w:t>
            </w:r>
            <w:r w:rsidR="1EDC85CA">
              <w:t>surgeons</w:t>
            </w:r>
            <w:r>
              <w:t xml:space="preserve"> have to </w:t>
            </w:r>
            <w:r w:rsidRPr="76B96959">
              <w:rPr>
                <w:b/>
                <w:bCs/>
                <w:color w:val="FF0000"/>
              </w:rPr>
              <w:t>concentrate</w:t>
            </w:r>
            <w:r>
              <w:t xml:space="preserve"> in order to keep tools and hands clean and free of germs- Ref </w:t>
            </w:r>
            <w:r w:rsidR="70F07C0B">
              <w:t xml:space="preserve">Joseph </w:t>
            </w:r>
            <w:r>
              <w:t xml:space="preserve">Lister </w:t>
            </w:r>
            <w:r w:rsidR="24A30EDD">
              <w:t>who</w:t>
            </w:r>
            <w:r>
              <w:t xml:space="preserve"> developed a</w:t>
            </w:r>
            <w:r w:rsidR="6945F409">
              <w:t>ntisepsis system</w:t>
            </w:r>
          </w:p>
        </w:tc>
      </w:tr>
      <w:tr w:rsidR="005125D4" w:rsidTr="6AAF7446" w14:paraId="66C7465E" w14:textId="57AEA015">
        <w:trPr>
          <w:trHeight w:val="58"/>
        </w:trPr>
        <w:tc>
          <w:tcPr>
            <w:tcW w:w="1966" w:type="dxa"/>
            <w:shd w:val="clear" w:color="auto" w:fill="F7CAAC" w:themeFill="accent2" w:themeFillTint="66"/>
          </w:tcPr>
          <w:p w:rsidRPr="00472C01" w:rsidR="005125D4" w:rsidP="00927868" w:rsidRDefault="005125D4" w14:paraId="1AFB8F73" w14:textId="30CDB3A0">
            <w:pPr>
              <w:rPr>
                <w:b/>
              </w:rPr>
            </w:pPr>
            <w:r w:rsidRPr="00472C01">
              <w:rPr>
                <w:b/>
              </w:rPr>
              <w:t xml:space="preserve">Year </w:t>
            </w:r>
            <w:r>
              <w:rPr>
                <w:b/>
              </w:rPr>
              <w:t>5</w:t>
            </w:r>
          </w:p>
        </w:tc>
        <w:tc>
          <w:tcPr>
            <w:tcW w:w="1425" w:type="dxa"/>
          </w:tcPr>
          <w:p w:rsidR="005125D4" w:rsidP="00554056" w:rsidRDefault="005125D4" w14:paraId="4F1C7A9C" w14:textId="77777777">
            <w:pPr>
              <w:rPr>
                <w:color w:val="FF0000"/>
              </w:rPr>
            </w:pPr>
            <w:r>
              <w:t xml:space="preserve">Year 5: </w:t>
            </w:r>
            <w:r>
              <w:rPr>
                <w:color w:val="FF0000"/>
              </w:rPr>
              <w:t>Caritas – Stewardship – All things are connected</w:t>
            </w:r>
          </w:p>
          <w:p w:rsidR="005125D4" w:rsidP="00554056" w:rsidRDefault="005125D4" w14:paraId="1F656069" w14:textId="77777777"/>
          <w:p w:rsidR="00F4584C" w:rsidP="00554056" w:rsidRDefault="00F4584C" w14:paraId="13CF7EA7" w14:textId="574F0D0D"/>
        </w:tc>
        <w:tc>
          <w:tcPr>
            <w:tcW w:w="2133" w:type="dxa"/>
          </w:tcPr>
          <w:p w:rsidRPr="00927868" w:rsidR="005125D4" w:rsidP="00927868" w:rsidRDefault="005125D4" w14:paraId="0416D2BD" w14:textId="77777777">
            <w:pPr>
              <w:jc w:val="center"/>
              <w:rPr>
                <w:u w:val="single"/>
              </w:rPr>
            </w:pPr>
            <w:r>
              <w:rPr>
                <w:u w:val="single"/>
              </w:rPr>
              <w:t>1 Decision</w:t>
            </w:r>
          </w:p>
          <w:p w:rsidR="005125D4" w:rsidP="00927868" w:rsidRDefault="005125D4" w14:paraId="44690661" w14:textId="77777777">
            <w:pPr>
              <w:jc w:val="center"/>
            </w:pPr>
          </w:p>
          <w:p w:rsidR="005125D4" w:rsidP="00927868" w:rsidRDefault="005125D4" w14:paraId="523AE6AD" w14:textId="77777777">
            <w:pPr>
              <w:jc w:val="center"/>
            </w:pPr>
            <w:r>
              <w:t>Water Safety</w:t>
            </w:r>
          </w:p>
          <w:p w:rsidR="005125D4" w:rsidP="00927868" w:rsidRDefault="005125D4" w14:paraId="6330DD0A" w14:textId="049A48FF">
            <w:pPr>
              <w:jc w:val="center"/>
            </w:pPr>
            <w:r>
              <w:t>(Keeping/Staying Safe)</w:t>
            </w:r>
          </w:p>
          <w:p w:rsidR="00237923" w:rsidP="00927868" w:rsidRDefault="00237923" w14:paraId="2DEF15DC" w14:textId="48266DBE">
            <w:pPr>
              <w:jc w:val="center"/>
            </w:pPr>
          </w:p>
          <w:p w:rsidR="00237923" w:rsidP="00927868" w:rsidRDefault="00237923" w14:paraId="054CDD2E" w14:textId="1D33D2D6">
            <w:pPr>
              <w:jc w:val="center"/>
            </w:pPr>
            <w:r>
              <w:t>10/10</w:t>
            </w:r>
          </w:p>
          <w:p w:rsidR="00237923" w:rsidP="00927868" w:rsidRDefault="00237923" w14:paraId="682C0BD8" w14:textId="5A5982E9">
            <w:pPr>
              <w:jc w:val="center"/>
            </w:pPr>
            <w:r>
              <w:t>Giving Assistance (First Aid)</w:t>
            </w:r>
          </w:p>
          <w:p w:rsidR="005125D4" w:rsidP="00927868" w:rsidRDefault="005125D4" w14:paraId="74539910" w14:textId="77777777"/>
        </w:tc>
        <w:tc>
          <w:tcPr>
            <w:tcW w:w="2126" w:type="dxa"/>
          </w:tcPr>
          <w:p w:rsidR="005125D4" w:rsidP="00927868" w:rsidRDefault="005125D4" w14:paraId="6D96E346" w14:textId="77777777">
            <w:pPr>
              <w:rPr>
                <w:color w:val="FF0000"/>
              </w:rPr>
            </w:pPr>
            <w:r>
              <w:t xml:space="preserve">Year 5: </w:t>
            </w:r>
            <w:r>
              <w:rPr>
                <w:color w:val="FF0000"/>
              </w:rPr>
              <w:t>Caritas – Stewardship – Enough for everybody’s need, but not everybody’s greed.</w:t>
            </w:r>
          </w:p>
          <w:p w:rsidR="005125D4" w:rsidP="00927868" w:rsidRDefault="005125D4" w14:paraId="5A7E0CF2" w14:textId="77777777"/>
          <w:p w:rsidR="005125D4" w:rsidP="00927868" w:rsidRDefault="005125D4" w14:paraId="675F106C" w14:textId="623A0557"/>
        </w:tc>
        <w:tc>
          <w:tcPr>
            <w:tcW w:w="1701" w:type="dxa"/>
          </w:tcPr>
          <w:p w:rsidR="005125D4" w:rsidP="00927868" w:rsidRDefault="005125D4" w14:paraId="1AD1173C" w14:textId="77777777">
            <w:pPr>
              <w:rPr>
                <w:color w:val="FF0000"/>
              </w:rPr>
            </w:pPr>
            <w:r>
              <w:t xml:space="preserve">Year 5: </w:t>
            </w:r>
            <w:r>
              <w:rPr>
                <w:color w:val="FF0000"/>
              </w:rPr>
              <w:t>Caritas – Stewardship – Stewards of God’s world</w:t>
            </w:r>
          </w:p>
          <w:p w:rsidR="005125D4" w:rsidP="00927868" w:rsidRDefault="005125D4" w14:paraId="092218A6" w14:textId="66EBD03E"/>
        </w:tc>
        <w:tc>
          <w:tcPr>
            <w:tcW w:w="1984" w:type="dxa"/>
          </w:tcPr>
          <w:p w:rsidRPr="00927868" w:rsidR="00115643" w:rsidP="00115643" w:rsidRDefault="00115643" w14:paraId="18E76D5F" w14:textId="77777777">
            <w:pPr>
              <w:jc w:val="center"/>
              <w:rPr>
                <w:u w:val="single"/>
              </w:rPr>
            </w:pPr>
            <w:r>
              <w:rPr>
                <w:u w:val="single"/>
              </w:rPr>
              <w:t>1 Decision</w:t>
            </w:r>
          </w:p>
          <w:p w:rsidR="00115643" w:rsidP="00115643" w:rsidRDefault="00115643" w14:paraId="015BA444" w14:textId="77777777">
            <w:pPr>
              <w:jc w:val="center"/>
            </w:pPr>
            <w:r>
              <w:t>Smoking</w:t>
            </w:r>
          </w:p>
          <w:p w:rsidR="00115643" w:rsidP="00115643" w:rsidRDefault="00115643" w14:paraId="33B97482" w14:textId="77777777">
            <w:pPr>
              <w:jc w:val="center"/>
            </w:pPr>
            <w:r>
              <w:t>(Keeping/Staying healthy)</w:t>
            </w:r>
          </w:p>
          <w:p w:rsidR="00115643" w:rsidP="00115643" w:rsidRDefault="00115643" w14:paraId="6CB774B8" w14:textId="77777777">
            <w:pPr>
              <w:jc w:val="center"/>
            </w:pPr>
          </w:p>
          <w:p w:rsidR="005125D4" w:rsidP="00115643" w:rsidRDefault="005125D4" w14:paraId="1AC5CDBE" w14:textId="1686C31E">
            <w:pPr>
              <w:jc w:val="center"/>
            </w:pPr>
          </w:p>
        </w:tc>
        <w:tc>
          <w:tcPr>
            <w:tcW w:w="1985" w:type="dxa"/>
          </w:tcPr>
          <w:p w:rsidR="005125D4" w:rsidP="00927868" w:rsidRDefault="00E06516" w14:paraId="1487CE85" w14:textId="0B622C9F">
            <w:pPr>
              <w:rPr>
                <w:color w:val="0D0D0D" w:themeColor="text1" w:themeTint="F2"/>
              </w:rPr>
            </w:pPr>
            <w:r w:rsidRPr="00E06516">
              <w:rPr>
                <w:color w:val="0D0D0D" w:themeColor="text1" w:themeTint="F2"/>
              </w:rPr>
              <w:t>Under pressure</w:t>
            </w:r>
          </w:p>
          <w:p w:rsidRPr="00E06516" w:rsidR="00E06516" w:rsidP="00927868" w:rsidRDefault="00E06516" w14:paraId="5056796C" w14:textId="5628BAB1">
            <w:pPr>
              <w:rPr>
                <w:color w:val="0D0D0D" w:themeColor="text1" w:themeTint="F2"/>
              </w:rPr>
            </w:pPr>
            <w:r>
              <w:rPr>
                <w:color w:val="0D0D0D" w:themeColor="text1" w:themeTint="F2"/>
              </w:rPr>
              <w:t xml:space="preserve">Peer pressure </w:t>
            </w:r>
          </w:p>
          <w:p w:rsidRPr="00E06516" w:rsidR="005125D4" w:rsidP="00927868" w:rsidRDefault="005125D4" w14:paraId="342D4C27" w14:textId="77777777">
            <w:pPr>
              <w:rPr>
                <w:color w:val="0D0D0D" w:themeColor="text1" w:themeTint="F2"/>
              </w:rPr>
            </w:pPr>
          </w:p>
          <w:p w:rsidR="00F4584C" w:rsidP="00927868" w:rsidRDefault="00F4584C" w14:paraId="5B00C529" w14:textId="7FA0BB1A"/>
        </w:tc>
        <w:tc>
          <w:tcPr>
            <w:tcW w:w="1985" w:type="dxa"/>
          </w:tcPr>
          <w:p w:rsidR="36251FE4" w:rsidP="37E31C2B" w:rsidRDefault="36251FE4" w14:paraId="2AFC7E0E" w14:textId="7A2E6D11">
            <w:pPr>
              <w:rPr>
                <w:u w:val="single"/>
              </w:rPr>
            </w:pPr>
            <w:r w:rsidRPr="37E31C2B">
              <w:rPr>
                <w:u w:val="single"/>
              </w:rPr>
              <w:t>Science:</w:t>
            </w:r>
          </w:p>
          <w:p w:rsidR="37E31C2B" w:rsidP="37E31C2B" w:rsidRDefault="37E31C2B" w14:paraId="1CBDEF25" w14:textId="251244D7">
            <w:pPr>
              <w:rPr>
                <w:u w:val="single"/>
              </w:rPr>
            </w:pPr>
          </w:p>
          <w:p w:rsidR="36251FE4" w:rsidP="37E31C2B" w:rsidRDefault="36251FE4" w14:paraId="015DA604" w14:textId="40694497">
            <w:r>
              <w:t xml:space="preserve">STEM Week: </w:t>
            </w:r>
            <w:r w:rsidR="20BF593D">
              <w:t>show concentration</w:t>
            </w:r>
            <w:r>
              <w:t xml:space="preserve"> and perseverance to develop a deep inte</w:t>
            </w:r>
            <w:r w:rsidR="1AF3F593">
              <w:t xml:space="preserve">rest into a science project </w:t>
            </w:r>
          </w:p>
          <w:p w:rsidR="37E31C2B" w:rsidP="37E31C2B" w:rsidRDefault="37E31C2B" w14:paraId="1ADF0A3C" w14:textId="6B164989"/>
          <w:p w:rsidR="1C903B17" w:rsidP="37E31C2B" w:rsidRDefault="10C01309" w14:paraId="10C8F818" w14:textId="47F99A71">
            <w:pPr>
              <w:spacing w:line="276" w:lineRule="auto"/>
              <w:rPr>
                <w:rFonts w:eastAsiaTheme="minorEastAsia"/>
                <w:color w:val="000000" w:themeColor="text1"/>
              </w:rPr>
            </w:pPr>
            <w:r>
              <w:t>Earth and Space:</w:t>
            </w:r>
            <w:r w:rsidRPr="33585C67">
              <w:rPr>
                <w:rFonts w:ascii="Arial" w:hAnsi="Arial" w:eastAsia="Arial" w:cs="Arial"/>
                <w:b/>
                <w:bCs/>
                <w:color w:val="000000" w:themeColor="text1"/>
                <w:sz w:val="20"/>
                <w:szCs w:val="20"/>
              </w:rPr>
              <w:t xml:space="preserve"> </w:t>
            </w:r>
            <w:r w:rsidRPr="33585C67">
              <w:rPr>
                <w:rFonts w:eastAsiaTheme="minorEastAsia"/>
                <w:color w:val="000000" w:themeColor="text1"/>
              </w:rPr>
              <w:t xml:space="preserve">Generate ideas and ask lots of questions </w:t>
            </w:r>
            <w:r w:rsidRPr="33585C67" w:rsidR="4FB48036">
              <w:rPr>
                <w:rFonts w:eastAsiaTheme="minorEastAsia"/>
                <w:color w:val="000000" w:themeColor="text1"/>
              </w:rPr>
              <w:t xml:space="preserve">to develop exploration skills </w:t>
            </w:r>
          </w:p>
          <w:p w:rsidR="1C903B17" w:rsidP="37E31C2B" w:rsidRDefault="1C903B17" w14:paraId="73CFBD50" w14:textId="0AC57660">
            <w:pPr>
              <w:spacing w:line="276" w:lineRule="auto"/>
              <w:rPr>
                <w:rFonts w:eastAsiaTheme="minorEastAsia"/>
                <w:color w:val="000000" w:themeColor="text1"/>
              </w:rPr>
            </w:pPr>
            <w:r w:rsidRPr="37E31C2B">
              <w:rPr>
                <w:rFonts w:eastAsiaTheme="minorEastAsia"/>
                <w:color w:val="000000" w:themeColor="text1"/>
              </w:rPr>
              <w:t xml:space="preserve"> </w:t>
            </w:r>
          </w:p>
          <w:p w:rsidR="69B74EC7" w:rsidP="37E31C2B" w:rsidRDefault="6ABD68FF" w14:paraId="64AE7CAB" w14:textId="2E532285">
            <w:pPr>
              <w:rPr>
                <w:rFonts w:eastAsiaTheme="minorEastAsia"/>
                <w:color w:val="000000" w:themeColor="text1"/>
              </w:rPr>
            </w:pPr>
            <w:r w:rsidRPr="48E141E6">
              <w:rPr>
                <w:rFonts w:eastAsiaTheme="minorEastAsia"/>
                <w:color w:val="000000" w:themeColor="text1"/>
              </w:rPr>
              <w:t xml:space="preserve">Be willing to research your </w:t>
            </w:r>
            <w:r w:rsidRPr="48E141E6">
              <w:rPr>
                <w:rFonts w:eastAsiaTheme="minorEastAsia"/>
                <w:color w:val="000000" w:themeColor="text1"/>
              </w:rPr>
              <w:lastRenderedPageBreak/>
              <w:t>questions and learn from your discussions with others</w:t>
            </w:r>
          </w:p>
          <w:p w:rsidR="37E31C2B" w:rsidP="37E31C2B" w:rsidRDefault="37E31C2B" w14:paraId="191BE993" w14:textId="0506754E"/>
          <w:p w:rsidR="005125D4" w:rsidP="146900BA" w:rsidRDefault="5376376C" w14:paraId="10BA3115" w14:textId="35077A04">
            <w:r w:rsidRPr="146900BA">
              <w:rPr>
                <w:u w:val="single"/>
              </w:rPr>
              <w:t>History</w:t>
            </w:r>
            <w:r>
              <w:t>:</w:t>
            </w:r>
          </w:p>
          <w:p w:rsidR="005125D4" w:rsidP="146900BA" w:rsidRDefault="5376376C" w14:paraId="4C34DC0A" w14:textId="010C4C68">
            <w:r>
              <w:t xml:space="preserve">Imagine what it was like in Ancient </w:t>
            </w:r>
            <w:r w:rsidR="774FF378">
              <w:t>G</w:t>
            </w:r>
            <w:r>
              <w:t xml:space="preserve">reece and Tudor times by </w:t>
            </w:r>
            <w:r w:rsidR="3B162742">
              <w:t>looking at their past times.</w:t>
            </w:r>
          </w:p>
          <w:p w:rsidR="005125D4" w:rsidP="146900BA" w:rsidRDefault="005125D4" w14:paraId="1B569B99" w14:textId="2C5C9648"/>
          <w:p w:rsidR="005125D4" w:rsidP="146900BA" w:rsidRDefault="2F8E4246" w14:paraId="61402EC0" w14:textId="2087E70C">
            <w:r>
              <w:t xml:space="preserve"> </w:t>
            </w:r>
          </w:p>
        </w:tc>
      </w:tr>
      <w:tr w:rsidR="005125D4" w:rsidTr="6AAF7446" w14:paraId="189515A2" w14:textId="764E75E1">
        <w:trPr>
          <w:trHeight w:val="70"/>
        </w:trPr>
        <w:tc>
          <w:tcPr>
            <w:tcW w:w="1966" w:type="dxa"/>
            <w:shd w:val="clear" w:color="auto" w:fill="F7CAAC" w:themeFill="accent2" w:themeFillTint="66"/>
          </w:tcPr>
          <w:p w:rsidRPr="00472C01" w:rsidR="005125D4" w:rsidP="00927868" w:rsidRDefault="005125D4" w14:paraId="60982147" w14:textId="607D6891">
            <w:pPr>
              <w:rPr>
                <w:b/>
              </w:rPr>
            </w:pPr>
            <w:r w:rsidRPr="00472C01">
              <w:rPr>
                <w:b/>
              </w:rPr>
              <w:lastRenderedPageBreak/>
              <w:t xml:space="preserve">Year </w:t>
            </w:r>
            <w:r w:rsidR="00266856">
              <w:rPr>
                <w:b/>
              </w:rPr>
              <w:t>6</w:t>
            </w:r>
          </w:p>
        </w:tc>
        <w:tc>
          <w:tcPr>
            <w:tcW w:w="1425" w:type="dxa"/>
          </w:tcPr>
          <w:p w:rsidR="005125D4" w:rsidP="00927868" w:rsidRDefault="005125D4" w14:paraId="3572E399" w14:textId="77777777"/>
          <w:p w:rsidR="005125D4" w:rsidP="00927868" w:rsidRDefault="005125D4" w14:paraId="41A126C3" w14:textId="5436D9D1"/>
        </w:tc>
        <w:tc>
          <w:tcPr>
            <w:tcW w:w="2133" w:type="dxa"/>
          </w:tcPr>
          <w:p w:rsidR="005125D4" w:rsidP="00927868" w:rsidRDefault="005125D4" w14:paraId="7920CF83" w14:textId="77777777">
            <w:pPr>
              <w:jc w:val="center"/>
              <w:rPr>
                <w:u w:val="single"/>
              </w:rPr>
            </w:pPr>
            <w:r w:rsidRPr="00927868">
              <w:rPr>
                <w:u w:val="single"/>
              </w:rPr>
              <w:t>1 Decision</w:t>
            </w:r>
          </w:p>
          <w:p w:rsidRPr="00CD7790" w:rsidR="005125D4" w:rsidP="00927868" w:rsidRDefault="005125D4" w14:paraId="35C43AE7" w14:textId="77777777">
            <w:pPr>
              <w:jc w:val="center"/>
              <w:rPr>
                <w:highlight w:val="green"/>
              </w:rPr>
            </w:pPr>
            <w:r w:rsidRPr="00CD7790">
              <w:rPr>
                <w:highlight w:val="green"/>
              </w:rPr>
              <w:t>Inclusion and Acceptance</w:t>
            </w:r>
          </w:p>
          <w:p w:rsidR="005125D4" w:rsidP="00927868" w:rsidRDefault="005125D4" w14:paraId="2477B8D1" w14:textId="77777777">
            <w:pPr>
              <w:jc w:val="center"/>
            </w:pPr>
            <w:r w:rsidRPr="00CD7790">
              <w:rPr>
                <w:highlight w:val="green"/>
              </w:rPr>
              <w:t>(A World without Judgement)</w:t>
            </w:r>
          </w:p>
          <w:p w:rsidR="005125D4" w:rsidP="00927868" w:rsidRDefault="005125D4" w14:paraId="6CEB15CE" w14:textId="77777777">
            <w:pPr>
              <w:jc w:val="center"/>
            </w:pPr>
          </w:p>
          <w:p w:rsidR="005125D4" w:rsidP="00927868" w:rsidRDefault="005125D4" w14:paraId="66518E39" w14:textId="77777777">
            <w:pPr>
              <w:jc w:val="center"/>
            </w:pPr>
          </w:p>
          <w:p w:rsidR="005125D4" w:rsidP="00927868" w:rsidRDefault="005125D4" w14:paraId="022F4C57" w14:textId="77777777">
            <w:pPr>
              <w:jc w:val="center"/>
            </w:pPr>
            <w:r>
              <w:t>Alcohol</w:t>
            </w:r>
          </w:p>
          <w:p w:rsidR="005125D4" w:rsidP="00927868" w:rsidRDefault="005125D4" w14:paraId="3BAF1465" w14:textId="77777777">
            <w:pPr>
              <w:jc w:val="center"/>
            </w:pPr>
            <w:r>
              <w:t>(Keeping/Staying healthy)</w:t>
            </w:r>
          </w:p>
          <w:p w:rsidRPr="00927868" w:rsidR="005125D4" w:rsidP="00927868" w:rsidRDefault="005125D4" w14:paraId="7E75FCD0" w14:textId="77777777">
            <w:pPr>
              <w:jc w:val="center"/>
            </w:pPr>
          </w:p>
        </w:tc>
        <w:tc>
          <w:tcPr>
            <w:tcW w:w="2126" w:type="dxa"/>
          </w:tcPr>
          <w:p w:rsidR="005125D4" w:rsidP="00927868" w:rsidRDefault="005125D4" w14:paraId="10FDAA0E" w14:textId="77777777"/>
          <w:p w:rsidR="005125D4" w:rsidP="00927868" w:rsidRDefault="005125D4" w14:paraId="511BC23E" w14:textId="69809A84">
            <w:r>
              <w:t>Year 6</w:t>
            </w:r>
            <w:r w:rsidR="00197D9D">
              <w:t xml:space="preserve">: </w:t>
            </w:r>
            <w:r w:rsidR="00F4584C">
              <w:t xml:space="preserve">10/10 </w:t>
            </w:r>
            <w:r w:rsidR="00197D9D">
              <w:t>Making babies Pt 1</w:t>
            </w:r>
          </w:p>
        </w:tc>
        <w:tc>
          <w:tcPr>
            <w:tcW w:w="1701" w:type="dxa"/>
          </w:tcPr>
          <w:p w:rsidR="005125D4" w:rsidP="00927868" w:rsidRDefault="00F4584C" w14:paraId="724631E3" w14:textId="3BF74164">
            <w:r>
              <w:t>Year 6: 10/10 Making</w:t>
            </w:r>
            <w:r w:rsidR="005125D4">
              <w:t xml:space="preserve"> Babies Pt 2</w:t>
            </w:r>
          </w:p>
        </w:tc>
        <w:tc>
          <w:tcPr>
            <w:tcW w:w="1984" w:type="dxa"/>
          </w:tcPr>
          <w:p w:rsidR="005125D4" w:rsidP="553B3A4C" w:rsidRDefault="005125D4" w14:paraId="44A111D3" w14:textId="77777777">
            <w:pPr>
              <w:jc w:val="center"/>
              <w:rPr>
                <w:u w:val="single"/>
              </w:rPr>
            </w:pPr>
            <w:r w:rsidRPr="553B3A4C">
              <w:rPr>
                <w:u w:val="single"/>
              </w:rPr>
              <w:t>In-App Purchases</w:t>
            </w:r>
          </w:p>
          <w:p w:rsidR="005125D4" w:rsidP="553B3A4C" w:rsidRDefault="005125D4" w14:paraId="3C2384EA" w14:textId="77777777">
            <w:pPr>
              <w:jc w:val="center"/>
            </w:pPr>
            <w:r>
              <w:t>(The Working World)</w:t>
            </w:r>
          </w:p>
          <w:p w:rsidR="005125D4" w:rsidP="553B3A4C" w:rsidRDefault="005125D4" w14:paraId="774AF2BF" w14:textId="05700C4D"/>
        </w:tc>
        <w:tc>
          <w:tcPr>
            <w:tcW w:w="1985" w:type="dxa"/>
          </w:tcPr>
          <w:p w:rsidR="005125D4" w:rsidP="00927868" w:rsidRDefault="00E06516" w14:paraId="7A292896" w14:textId="3AAA9055">
            <w:r>
              <w:t>Making good choices</w:t>
            </w:r>
          </w:p>
          <w:p w:rsidR="005125D4" w:rsidP="00927868" w:rsidRDefault="005125D4" w14:paraId="0F562D2E" w14:textId="17947232"/>
        </w:tc>
        <w:tc>
          <w:tcPr>
            <w:tcW w:w="1985" w:type="dxa"/>
          </w:tcPr>
          <w:p w:rsidR="005125D4" w:rsidP="00927868" w:rsidRDefault="005125D4" w14:paraId="3B0D3BCA" w14:textId="77777777"/>
        </w:tc>
      </w:tr>
    </w:tbl>
    <w:p w:rsidR="00472C01" w:rsidP="00472C01" w:rsidRDefault="00472C01" w14:paraId="2191599E" w14:textId="77777777"/>
    <w:p w:rsidRPr="00A52388" w:rsidR="008917C7" w:rsidP="00472C01" w:rsidRDefault="008917C7" w14:paraId="4EA9BA15" w14:textId="77777777"/>
    <w:tbl>
      <w:tblPr>
        <w:tblStyle w:val="TableGrid"/>
        <w:tblW w:w="11450" w:type="dxa"/>
        <w:tblLayout w:type="fixed"/>
        <w:tblLook w:val="06A0" w:firstRow="1" w:lastRow="0" w:firstColumn="1" w:lastColumn="0" w:noHBand="1" w:noVBand="1"/>
      </w:tblPr>
      <w:tblGrid>
        <w:gridCol w:w="2442"/>
        <w:gridCol w:w="4504"/>
        <w:gridCol w:w="4504"/>
      </w:tblGrid>
      <w:tr w:rsidR="00DA7581" w:rsidTr="00DA7581" w14:paraId="152E78AB" w14:textId="1F43136C">
        <w:trPr>
          <w:trHeight w:val="262"/>
        </w:trPr>
        <w:tc>
          <w:tcPr>
            <w:tcW w:w="2442" w:type="dxa"/>
            <w:shd w:val="clear" w:color="auto" w:fill="1E8BCD"/>
          </w:tcPr>
          <w:p w:rsidR="00DA7581" w:rsidP="553B3A4C" w:rsidRDefault="00DA7581" w14:paraId="571DA169" w14:textId="46798521">
            <w:pPr>
              <w:rPr>
                <w:b/>
                <w:bCs/>
              </w:rPr>
            </w:pPr>
          </w:p>
        </w:tc>
        <w:tc>
          <w:tcPr>
            <w:tcW w:w="4504" w:type="dxa"/>
            <w:shd w:val="clear" w:color="auto" w:fill="1E8BCD"/>
          </w:tcPr>
          <w:p w:rsidR="00DA7581" w:rsidP="553B3A4C" w:rsidRDefault="00DA7581" w14:paraId="43F7788B" w14:textId="138486CF">
            <w:pPr>
              <w:rPr>
                <w:b/>
                <w:bCs/>
              </w:rPr>
            </w:pPr>
            <w:r>
              <w:rPr>
                <w:b/>
                <w:bCs/>
              </w:rPr>
              <w:t>Character Trait</w:t>
            </w:r>
          </w:p>
        </w:tc>
        <w:tc>
          <w:tcPr>
            <w:tcW w:w="4504" w:type="dxa"/>
            <w:shd w:val="clear" w:color="auto" w:fill="1E8BCD"/>
          </w:tcPr>
          <w:p w:rsidR="00DA7581" w:rsidP="553B3A4C" w:rsidRDefault="00DA7581" w14:paraId="6B4CE5A8" w14:textId="2FB8EC7F">
            <w:pPr>
              <w:rPr>
                <w:b/>
                <w:bCs/>
              </w:rPr>
            </w:pPr>
            <w:r>
              <w:rPr>
                <w:b/>
                <w:bCs/>
              </w:rPr>
              <w:t xml:space="preserve">Learning Skills </w:t>
            </w:r>
          </w:p>
        </w:tc>
      </w:tr>
      <w:tr w:rsidR="00DA7581" w:rsidTr="00DA7581" w14:paraId="17964D6E" w14:textId="00134C8E">
        <w:trPr>
          <w:trHeight w:val="262"/>
        </w:trPr>
        <w:tc>
          <w:tcPr>
            <w:tcW w:w="2442" w:type="dxa"/>
            <w:shd w:val="clear" w:color="auto" w:fill="1E8BCD"/>
          </w:tcPr>
          <w:p w:rsidR="00DA7581" w:rsidP="553B3A4C" w:rsidRDefault="00DA7581" w14:paraId="10637597" w14:textId="14C2C678">
            <w:pPr>
              <w:rPr>
                <w:b/>
                <w:bCs/>
              </w:rPr>
            </w:pPr>
            <w:r>
              <w:rPr>
                <w:b/>
                <w:bCs/>
              </w:rPr>
              <w:t>Advent 1</w:t>
            </w:r>
          </w:p>
        </w:tc>
        <w:tc>
          <w:tcPr>
            <w:tcW w:w="4504" w:type="dxa"/>
          </w:tcPr>
          <w:p w:rsidR="00DA7581" w:rsidP="553B3A4C" w:rsidRDefault="00DA7581" w14:paraId="0CFE3AB7" w14:textId="25F35404">
            <w:r>
              <w:t>Try new things</w:t>
            </w:r>
          </w:p>
        </w:tc>
        <w:tc>
          <w:tcPr>
            <w:tcW w:w="4504" w:type="dxa"/>
          </w:tcPr>
          <w:p w:rsidR="00DA7581" w:rsidP="553B3A4C" w:rsidRDefault="00DA7581" w14:paraId="7F6C9410" w14:textId="2F21D952">
            <w:r>
              <w:t>Asks good questions</w:t>
            </w:r>
          </w:p>
        </w:tc>
      </w:tr>
      <w:tr w:rsidR="00DA7581" w:rsidTr="00DA7581" w14:paraId="58925EB4" w14:textId="037917AA">
        <w:trPr>
          <w:trHeight w:val="274"/>
        </w:trPr>
        <w:tc>
          <w:tcPr>
            <w:tcW w:w="2442" w:type="dxa"/>
            <w:shd w:val="clear" w:color="auto" w:fill="1E8BCD"/>
          </w:tcPr>
          <w:p w:rsidR="00DA7581" w:rsidP="553B3A4C" w:rsidRDefault="00DA7581" w14:paraId="62E5CFCA" w14:textId="5137426F">
            <w:pPr>
              <w:rPr>
                <w:b/>
                <w:bCs/>
              </w:rPr>
            </w:pPr>
            <w:r>
              <w:rPr>
                <w:b/>
                <w:bCs/>
              </w:rPr>
              <w:t>Advent 2</w:t>
            </w:r>
          </w:p>
        </w:tc>
        <w:tc>
          <w:tcPr>
            <w:tcW w:w="4504" w:type="dxa"/>
          </w:tcPr>
          <w:p w:rsidR="00DA7581" w:rsidP="553B3A4C" w:rsidRDefault="00DA7581" w14:paraId="166225F9" w14:textId="1173C256">
            <w:r>
              <w:t>Push yourself</w:t>
            </w:r>
          </w:p>
        </w:tc>
        <w:tc>
          <w:tcPr>
            <w:tcW w:w="4504" w:type="dxa"/>
          </w:tcPr>
          <w:p w:rsidR="00DA7581" w:rsidP="553B3A4C" w:rsidRDefault="00DA7581" w14:paraId="578D7A98" w14:textId="1801C336">
            <w:r>
              <w:t>Goes for gold</w:t>
            </w:r>
          </w:p>
        </w:tc>
      </w:tr>
      <w:tr w:rsidR="00DA7581" w:rsidTr="00DA7581" w14:paraId="6507E854" w14:textId="69A50F01">
        <w:trPr>
          <w:trHeight w:val="262"/>
        </w:trPr>
        <w:tc>
          <w:tcPr>
            <w:tcW w:w="2442" w:type="dxa"/>
            <w:shd w:val="clear" w:color="auto" w:fill="1E8BCD"/>
          </w:tcPr>
          <w:p w:rsidR="00DA7581" w:rsidP="553B3A4C" w:rsidRDefault="00DA7581" w14:paraId="17643E82" w14:textId="5553C33B">
            <w:pPr>
              <w:rPr>
                <w:b/>
                <w:bCs/>
              </w:rPr>
            </w:pPr>
            <w:r>
              <w:rPr>
                <w:b/>
                <w:bCs/>
              </w:rPr>
              <w:t>Lent 1</w:t>
            </w:r>
          </w:p>
        </w:tc>
        <w:tc>
          <w:tcPr>
            <w:tcW w:w="4504" w:type="dxa"/>
          </w:tcPr>
          <w:p w:rsidR="00DA7581" w:rsidP="553B3A4C" w:rsidRDefault="00DA7581" w14:paraId="0F3023D7" w14:textId="471F0631">
            <w:r>
              <w:t>Improve / Work hard</w:t>
            </w:r>
          </w:p>
        </w:tc>
        <w:tc>
          <w:tcPr>
            <w:tcW w:w="4504" w:type="dxa"/>
          </w:tcPr>
          <w:p w:rsidR="00DA7581" w:rsidP="553B3A4C" w:rsidRDefault="00DA7581" w14:paraId="7C3D87E1" w14:textId="460D0680">
            <w:r>
              <w:t>Remembers and reflects</w:t>
            </w:r>
          </w:p>
        </w:tc>
      </w:tr>
      <w:tr w:rsidR="00DA7581" w:rsidTr="00DA7581" w14:paraId="40454FFC" w14:textId="5F92BFDE">
        <w:trPr>
          <w:trHeight w:val="262"/>
        </w:trPr>
        <w:tc>
          <w:tcPr>
            <w:tcW w:w="2442" w:type="dxa"/>
            <w:shd w:val="clear" w:color="auto" w:fill="1E8BCD"/>
          </w:tcPr>
          <w:p w:rsidR="00DA7581" w:rsidP="553B3A4C" w:rsidRDefault="00DA7581" w14:paraId="13763F93" w14:textId="327E37A6">
            <w:pPr>
              <w:rPr>
                <w:b/>
                <w:bCs/>
              </w:rPr>
            </w:pPr>
            <w:r>
              <w:rPr>
                <w:b/>
                <w:bCs/>
              </w:rPr>
              <w:t>Lent 2</w:t>
            </w:r>
          </w:p>
        </w:tc>
        <w:tc>
          <w:tcPr>
            <w:tcW w:w="4504" w:type="dxa"/>
          </w:tcPr>
          <w:p w:rsidR="00DA7581" w:rsidP="553B3A4C" w:rsidRDefault="00DA7581" w14:paraId="3A1E329C" w14:textId="1AB7EACF">
            <w:r w:rsidRPr="00BA448F">
              <w:t>Concentrate</w:t>
            </w:r>
          </w:p>
        </w:tc>
        <w:tc>
          <w:tcPr>
            <w:tcW w:w="4504" w:type="dxa"/>
          </w:tcPr>
          <w:p w:rsidR="00DA7581" w:rsidP="553B3A4C" w:rsidRDefault="00DA7581" w14:paraId="1BD78EAD" w14:textId="1AD2D94C">
            <w:r>
              <w:t>Doesn’t give up</w:t>
            </w:r>
          </w:p>
        </w:tc>
      </w:tr>
      <w:tr w:rsidR="00DA7581" w:rsidTr="00DA7581" w14:paraId="60E5608B" w14:textId="37895352">
        <w:trPr>
          <w:trHeight w:val="262"/>
        </w:trPr>
        <w:tc>
          <w:tcPr>
            <w:tcW w:w="2442" w:type="dxa"/>
            <w:shd w:val="clear" w:color="auto" w:fill="1E8BCD"/>
          </w:tcPr>
          <w:p w:rsidR="00DA7581" w:rsidP="553B3A4C" w:rsidRDefault="00DA7581" w14:paraId="36AF8994" w14:textId="6FD6E94A">
            <w:pPr>
              <w:rPr>
                <w:b/>
                <w:bCs/>
              </w:rPr>
            </w:pPr>
            <w:r>
              <w:rPr>
                <w:b/>
                <w:bCs/>
              </w:rPr>
              <w:t>Pentecost 1</w:t>
            </w:r>
          </w:p>
        </w:tc>
        <w:tc>
          <w:tcPr>
            <w:tcW w:w="4504" w:type="dxa"/>
          </w:tcPr>
          <w:p w:rsidR="00DA7581" w:rsidP="553B3A4C" w:rsidRDefault="00DA7581" w14:paraId="12B2C532" w14:textId="749A2FCB">
            <w:r>
              <w:t>Understand others</w:t>
            </w:r>
          </w:p>
        </w:tc>
        <w:tc>
          <w:tcPr>
            <w:tcW w:w="4504" w:type="dxa"/>
          </w:tcPr>
          <w:p w:rsidR="00DA7581" w:rsidP="553B3A4C" w:rsidRDefault="00DA7581" w14:paraId="2A4E4DC7" w14:textId="1DA68BCA">
            <w:r>
              <w:t>Not alone</w:t>
            </w:r>
          </w:p>
        </w:tc>
      </w:tr>
      <w:tr w:rsidR="00DA7581" w:rsidTr="00DA7581" w14:paraId="03862F47" w14:textId="190A8EBB">
        <w:trPr>
          <w:trHeight w:val="262"/>
        </w:trPr>
        <w:tc>
          <w:tcPr>
            <w:tcW w:w="2442" w:type="dxa"/>
            <w:shd w:val="clear" w:color="auto" w:fill="1E8BCD"/>
          </w:tcPr>
          <w:p w:rsidR="00DA7581" w:rsidP="553B3A4C" w:rsidRDefault="00DA7581" w14:paraId="1F9F8884" w14:textId="6EFEFE0C">
            <w:pPr>
              <w:rPr>
                <w:b/>
                <w:bCs/>
              </w:rPr>
            </w:pPr>
            <w:r>
              <w:rPr>
                <w:b/>
                <w:bCs/>
              </w:rPr>
              <w:t>Pentecost 2</w:t>
            </w:r>
          </w:p>
        </w:tc>
        <w:tc>
          <w:tcPr>
            <w:tcW w:w="4504" w:type="dxa"/>
          </w:tcPr>
          <w:p w:rsidR="00DA7581" w:rsidP="553B3A4C" w:rsidRDefault="00DA7581" w14:paraId="171B8D68" w14:textId="3BC69464">
            <w:r>
              <w:t>Imagine (revisit concentrate too)</w:t>
            </w:r>
          </w:p>
        </w:tc>
        <w:tc>
          <w:tcPr>
            <w:tcW w:w="4504" w:type="dxa"/>
          </w:tcPr>
          <w:p w:rsidR="00DA7581" w:rsidP="553B3A4C" w:rsidRDefault="00DA7581" w14:paraId="451261B1" w14:textId="57EF9202">
            <w:r>
              <w:t>Original ideas</w:t>
            </w:r>
          </w:p>
        </w:tc>
      </w:tr>
    </w:tbl>
    <w:p w:rsidR="553B3A4C" w:rsidP="553B3A4C" w:rsidRDefault="553B3A4C" w14:paraId="740C19C1" w14:textId="34630BF6"/>
    <w:sectPr w:rsidR="553B3A4C" w:rsidSect="00DB72E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0B4" w:rsidP="00BA448F" w:rsidRDefault="00B850B4" w14:paraId="0413D126" w14:textId="77777777">
      <w:pPr>
        <w:spacing w:after="0" w:line="240" w:lineRule="auto"/>
      </w:pPr>
      <w:r>
        <w:separator/>
      </w:r>
    </w:p>
  </w:endnote>
  <w:endnote w:type="continuationSeparator" w:id="0">
    <w:p w:rsidR="00B850B4" w:rsidP="00BA448F" w:rsidRDefault="00B850B4" w14:paraId="707ADBF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Twinkl Cursive Unlooped">
    <w:panose1 w:val="02000000000000000000"/>
    <w:charset w:val="00"/>
    <w:family w:val="auto"/>
    <w:pitch w:val="variable"/>
    <w:sig w:usb0="00000003" w:usb1="00000001"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0B4" w:rsidP="00BA448F" w:rsidRDefault="00B850B4" w14:paraId="48483AB5" w14:textId="77777777">
      <w:pPr>
        <w:spacing w:after="0" w:line="240" w:lineRule="auto"/>
      </w:pPr>
      <w:r>
        <w:separator/>
      </w:r>
    </w:p>
  </w:footnote>
  <w:footnote w:type="continuationSeparator" w:id="0">
    <w:p w:rsidR="00B850B4" w:rsidP="00BA448F" w:rsidRDefault="00B850B4" w14:paraId="42AD864D"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103A5"/>
    <w:multiLevelType w:val="hybridMultilevel"/>
    <w:tmpl w:val="EB0A81DA"/>
    <w:lvl w:ilvl="0" w:tplc="2460C712">
      <w:start w:val="1"/>
      <w:numFmt w:val="bullet"/>
      <w:lvlText w:val="·"/>
      <w:lvlJc w:val="left"/>
      <w:pPr>
        <w:ind w:left="720" w:hanging="360"/>
      </w:pPr>
      <w:rPr>
        <w:rFonts w:hint="default" w:ascii="Symbol" w:hAnsi="Symbol"/>
      </w:rPr>
    </w:lvl>
    <w:lvl w:ilvl="1" w:tplc="B3D4511E">
      <w:start w:val="1"/>
      <w:numFmt w:val="bullet"/>
      <w:lvlText w:val="o"/>
      <w:lvlJc w:val="left"/>
      <w:pPr>
        <w:ind w:left="1440" w:hanging="360"/>
      </w:pPr>
      <w:rPr>
        <w:rFonts w:hint="default" w:ascii="Courier New" w:hAnsi="Courier New"/>
      </w:rPr>
    </w:lvl>
    <w:lvl w:ilvl="2" w:tplc="6B3AF258">
      <w:start w:val="1"/>
      <w:numFmt w:val="bullet"/>
      <w:lvlText w:val=""/>
      <w:lvlJc w:val="left"/>
      <w:pPr>
        <w:ind w:left="2160" w:hanging="360"/>
      </w:pPr>
      <w:rPr>
        <w:rFonts w:hint="default" w:ascii="Wingdings" w:hAnsi="Wingdings"/>
      </w:rPr>
    </w:lvl>
    <w:lvl w:ilvl="3" w:tplc="DF24FD72">
      <w:start w:val="1"/>
      <w:numFmt w:val="bullet"/>
      <w:lvlText w:val=""/>
      <w:lvlJc w:val="left"/>
      <w:pPr>
        <w:ind w:left="2880" w:hanging="360"/>
      </w:pPr>
      <w:rPr>
        <w:rFonts w:hint="default" w:ascii="Symbol" w:hAnsi="Symbol"/>
      </w:rPr>
    </w:lvl>
    <w:lvl w:ilvl="4" w:tplc="866EBEB0">
      <w:start w:val="1"/>
      <w:numFmt w:val="bullet"/>
      <w:lvlText w:val="o"/>
      <w:lvlJc w:val="left"/>
      <w:pPr>
        <w:ind w:left="3600" w:hanging="360"/>
      </w:pPr>
      <w:rPr>
        <w:rFonts w:hint="default" w:ascii="Courier New" w:hAnsi="Courier New"/>
      </w:rPr>
    </w:lvl>
    <w:lvl w:ilvl="5" w:tplc="F610734E">
      <w:start w:val="1"/>
      <w:numFmt w:val="bullet"/>
      <w:lvlText w:val=""/>
      <w:lvlJc w:val="left"/>
      <w:pPr>
        <w:ind w:left="4320" w:hanging="360"/>
      </w:pPr>
      <w:rPr>
        <w:rFonts w:hint="default" w:ascii="Wingdings" w:hAnsi="Wingdings"/>
      </w:rPr>
    </w:lvl>
    <w:lvl w:ilvl="6" w:tplc="02D4C2B0">
      <w:start w:val="1"/>
      <w:numFmt w:val="bullet"/>
      <w:lvlText w:val=""/>
      <w:lvlJc w:val="left"/>
      <w:pPr>
        <w:ind w:left="5040" w:hanging="360"/>
      </w:pPr>
      <w:rPr>
        <w:rFonts w:hint="default" w:ascii="Symbol" w:hAnsi="Symbol"/>
      </w:rPr>
    </w:lvl>
    <w:lvl w:ilvl="7" w:tplc="90D23AC4">
      <w:start w:val="1"/>
      <w:numFmt w:val="bullet"/>
      <w:lvlText w:val="o"/>
      <w:lvlJc w:val="left"/>
      <w:pPr>
        <w:ind w:left="5760" w:hanging="360"/>
      </w:pPr>
      <w:rPr>
        <w:rFonts w:hint="default" w:ascii="Courier New" w:hAnsi="Courier New"/>
      </w:rPr>
    </w:lvl>
    <w:lvl w:ilvl="8" w:tplc="B9EAEB86">
      <w:start w:val="1"/>
      <w:numFmt w:val="bullet"/>
      <w:lvlText w:val=""/>
      <w:lvlJc w:val="left"/>
      <w:pPr>
        <w:ind w:left="6480" w:hanging="360"/>
      </w:pPr>
      <w:rPr>
        <w:rFonts w:hint="default" w:ascii="Wingdings" w:hAnsi="Wingdings"/>
      </w:rPr>
    </w:lvl>
  </w:abstractNum>
  <w:abstractNum w:abstractNumId="1" w15:restartNumberingAfterBreak="0">
    <w:nsid w:val="0B736AD8"/>
    <w:multiLevelType w:val="hybridMultilevel"/>
    <w:tmpl w:val="6ACA69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FC4AC9"/>
    <w:multiLevelType w:val="hybridMultilevel"/>
    <w:tmpl w:val="921EF84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20731466"/>
    <w:multiLevelType w:val="hybridMultilevel"/>
    <w:tmpl w:val="83B8B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3321459A"/>
    <w:multiLevelType w:val="hybridMultilevel"/>
    <w:tmpl w:val="F5488B0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 w15:restartNumberingAfterBreak="0">
    <w:nsid w:val="3B39422D"/>
    <w:multiLevelType w:val="hybridMultilevel"/>
    <w:tmpl w:val="8D186778"/>
    <w:lvl w:ilvl="0" w:tplc="68B45C76">
      <w:numFmt w:val="bullet"/>
      <w:lvlText w:val="•"/>
      <w:lvlJc w:val="left"/>
      <w:pPr>
        <w:ind w:left="1080" w:hanging="360"/>
      </w:pPr>
      <w:rPr>
        <w:rFonts w:hint="default" w:ascii="Lato" w:hAnsi="Lato" w:eastAsiaTheme="minorHAnsi" w:cstheme="minorBidi"/>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6" w15:restartNumberingAfterBreak="0">
    <w:nsid w:val="3BAA2B1D"/>
    <w:multiLevelType w:val="hybridMultilevel"/>
    <w:tmpl w:val="47CCAF84"/>
    <w:lvl w:ilvl="0" w:tplc="0358CA9C">
      <w:start w:val="1"/>
      <w:numFmt w:val="bullet"/>
      <w:lvlText w:val="·"/>
      <w:lvlJc w:val="left"/>
      <w:pPr>
        <w:ind w:left="720" w:hanging="360"/>
      </w:pPr>
      <w:rPr>
        <w:rFonts w:hint="default" w:ascii="Symbol" w:hAnsi="Symbol"/>
      </w:rPr>
    </w:lvl>
    <w:lvl w:ilvl="1" w:tplc="519C58FE">
      <w:start w:val="1"/>
      <w:numFmt w:val="bullet"/>
      <w:lvlText w:val="o"/>
      <w:lvlJc w:val="left"/>
      <w:pPr>
        <w:ind w:left="1440" w:hanging="360"/>
      </w:pPr>
      <w:rPr>
        <w:rFonts w:hint="default" w:ascii="Courier New" w:hAnsi="Courier New"/>
      </w:rPr>
    </w:lvl>
    <w:lvl w:ilvl="2" w:tplc="942257A0">
      <w:start w:val="1"/>
      <w:numFmt w:val="bullet"/>
      <w:lvlText w:val=""/>
      <w:lvlJc w:val="left"/>
      <w:pPr>
        <w:ind w:left="2160" w:hanging="360"/>
      </w:pPr>
      <w:rPr>
        <w:rFonts w:hint="default" w:ascii="Wingdings" w:hAnsi="Wingdings"/>
      </w:rPr>
    </w:lvl>
    <w:lvl w:ilvl="3" w:tplc="2F6EED0A">
      <w:start w:val="1"/>
      <w:numFmt w:val="bullet"/>
      <w:lvlText w:val=""/>
      <w:lvlJc w:val="left"/>
      <w:pPr>
        <w:ind w:left="2880" w:hanging="360"/>
      </w:pPr>
      <w:rPr>
        <w:rFonts w:hint="default" w:ascii="Symbol" w:hAnsi="Symbol"/>
      </w:rPr>
    </w:lvl>
    <w:lvl w:ilvl="4" w:tplc="361E65BA">
      <w:start w:val="1"/>
      <w:numFmt w:val="bullet"/>
      <w:lvlText w:val="o"/>
      <w:lvlJc w:val="left"/>
      <w:pPr>
        <w:ind w:left="3600" w:hanging="360"/>
      </w:pPr>
      <w:rPr>
        <w:rFonts w:hint="default" w:ascii="Courier New" w:hAnsi="Courier New"/>
      </w:rPr>
    </w:lvl>
    <w:lvl w:ilvl="5" w:tplc="1ABC21F6">
      <w:start w:val="1"/>
      <w:numFmt w:val="bullet"/>
      <w:lvlText w:val=""/>
      <w:lvlJc w:val="left"/>
      <w:pPr>
        <w:ind w:left="4320" w:hanging="360"/>
      </w:pPr>
      <w:rPr>
        <w:rFonts w:hint="default" w:ascii="Wingdings" w:hAnsi="Wingdings"/>
      </w:rPr>
    </w:lvl>
    <w:lvl w:ilvl="6" w:tplc="263650D2">
      <w:start w:val="1"/>
      <w:numFmt w:val="bullet"/>
      <w:lvlText w:val=""/>
      <w:lvlJc w:val="left"/>
      <w:pPr>
        <w:ind w:left="5040" w:hanging="360"/>
      </w:pPr>
      <w:rPr>
        <w:rFonts w:hint="default" w:ascii="Symbol" w:hAnsi="Symbol"/>
      </w:rPr>
    </w:lvl>
    <w:lvl w:ilvl="7" w:tplc="FF76FF8C">
      <w:start w:val="1"/>
      <w:numFmt w:val="bullet"/>
      <w:lvlText w:val="o"/>
      <w:lvlJc w:val="left"/>
      <w:pPr>
        <w:ind w:left="5760" w:hanging="360"/>
      </w:pPr>
      <w:rPr>
        <w:rFonts w:hint="default" w:ascii="Courier New" w:hAnsi="Courier New"/>
      </w:rPr>
    </w:lvl>
    <w:lvl w:ilvl="8" w:tplc="58E4BBC6">
      <w:start w:val="1"/>
      <w:numFmt w:val="bullet"/>
      <w:lvlText w:val=""/>
      <w:lvlJc w:val="left"/>
      <w:pPr>
        <w:ind w:left="6480" w:hanging="360"/>
      </w:pPr>
      <w:rPr>
        <w:rFonts w:hint="default" w:ascii="Wingdings" w:hAnsi="Wingdings"/>
      </w:rPr>
    </w:lvl>
  </w:abstractNum>
  <w:abstractNum w:abstractNumId="7" w15:restartNumberingAfterBreak="0">
    <w:nsid w:val="5F7B3D16"/>
    <w:multiLevelType w:val="hybridMultilevel"/>
    <w:tmpl w:val="531246F0"/>
    <w:lvl w:ilvl="0" w:tplc="FCFA94A0">
      <w:start w:val="1"/>
      <w:numFmt w:val="bullet"/>
      <w:lvlText w:val="·"/>
      <w:lvlJc w:val="left"/>
      <w:pPr>
        <w:ind w:left="720" w:hanging="360"/>
      </w:pPr>
      <w:rPr>
        <w:rFonts w:hint="default" w:ascii="Symbol" w:hAnsi="Symbol"/>
      </w:rPr>
    </w:lvl>
    <w:lvl w:ilvl="1" w:tplc="50A08754">
      <w:start w:val="1"/>
      <w:numFmt w:val="bullet"/>
      <w:lvlText w:val="o"/>
      <w:lvlJc w:val="left"/>
      <w:pPr>
        <w:ind w:left="1440" w:hanging="360"/>
      </w:pPr>
      <w:rPr>
        <w:rFonts w:hint="default" w:ascii="Courier New" w:hAnsi="Courier New"/>
      </w:rPr>
    </w:lvl>
    <w:lvl w:ilvl="2" w:tplc="0AC474F8">
      <w:start w:val="1"/>
      <w:numFmt w:val="bullet"/>
      <w:lvlText w:val=""/>
      <w:lvlJc w:val="left"/>
      <w:pPr>
        <w:ind w:left="2160" w:hanging="360"/>
      </w:pPr>
      <w:rPr>
        <w:rFonts w:hint="default" w:ascii="Wingdings" w:hAnsi="Wingdings"/>
      </w:rPr>
    </w:lvl>
    <w:lvl w:ilvl="3" w:tplc="C8086B96">
      <w:start w:val="1"/>
      <w:numFmt w:val="bullet"/>
      <w:lvlText w:val=""/>
      <w:lvlJc w:val="left"/>
      <w:pPr>
        <w:ind w:left="2880" w:hanging="360"/>
      </w:pPr>
      <w:rPr>
        <w:rFonts w:hint="default" w:ascii="Symbol" w:hAnsi="Symbol"/>
      </w:rPr>
    </w:lvl>
    <w:lvl w:ilvl="4" w:tplc="F0161BC4">
      <w:start w:val="1"/>
      <w:numFmt w:val="bullet"/>
      <w:lvlText w:val="o"/>
      <w:lvlJc w:val="left"/>
      <w:pPr>
        <w:ind w:left="3600" w:hanging="360"/>
      </w:pPr>
      <w:rPr>
        <w:rFonts w:hint="default" w:ascii="Courier New" w:hAnsi="Courier New"/>
      </w:rPr>
    </w:lvl>
    <w:lvl w:ilvl="5" w:tplc="9B582350">
      <w:start w:val="1"/>
      <w:numFmt w:val="bullet"/>
      <w:lvlText w:val=""/>
      <w:lvlJc w:val="left"/>
      <w:pPr>
        <w:ind w:left="4320" w:hanging="360"/>
      </w:pPr>
      <w:rPr>
        <w:rFonts w:hint="default" w:ascii="Wingdings" w:hAnsi="Wingdings"/>
      </w:rPr>
    </w:lvl>
    <w:lvl w:ilvl="6" w:tplc="10341322">
      <w:start w:val="1"/>
      <w:numFmt w:val="bullet"/>
      <w:lvlText w:val=""/>
      <w:lvlJc w:val="left"/>
      <w:pPr>
        <w:ind w:left="5040" w:hanging="360"/>
      </w:pPr>
      <w:rPr>
        <w:rFonts w:hint="default" w:ascii="Symbol" w:hAnsi="Symbol"/>
      </w:rPr>
    </w:lvl>
    <w:lvl w:ilvl="7" w:tplc="82741D5E">
      <w:start w:val="1"/>
      <w:numFmt w:val="bullet"/>
      <w:lvlText w:val="o"/>
      <w:lvlJc w:val="left"/>
      <w:pPr>
        <w:ind w:left="5760" w:hanging="360"/>
      </w:pPr>
      <w:rPr>
        <w:rFonts w:hint="default" w:ascii="Courier New" w:hAnsi="Courier New"/>
      </w:rPr>
    </w:lvl>
    <w:lvl w:ilvl="8" w:tplc="22F6AC46">
      <w:start w:val="1"/>
      <w:numFmt w:val="bullet"/>
      <w:lvlText w:val=""/>
      <w:lvlJc w:val="left"/>
      <w:pPr>
        <w:ind w:left="6480" w:hanging="360"/>
      </w:pPr>
      <w:rPr>
        <w:rFonts w:hint="default" w:ascii="Wingdings" w:hAnsi="Wingdings"/>
      </w:rPr>
    </w:lvl>
  </w:abstractNum>
  <w:abstractNum w:abstractNumId="8" w15:restartNumberingAfterBreak="0">
    <w:nsid w:val="605C784D"/>
    <w:multiLevelType w:val="hybridMultilevel"/>
    <w:tmpl w:val="C2A0FE8C"/>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9" w15:restartNumberingAfterBreak="0">
    <w:nsid w:val="673B11E0"/>
    <w:multiLevelType w:val="hybridMultilevel"/>
    <w:tmpl w:val="B0EE427E"/>
    <w:lvl w:ilvl="0" w:tplc="8D7085E2">
      <w:start w:val="1"/>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69B74DC5"/>
    <w:multiLevelType w:val="hybridMultilevel"/>
    <w:tmpl w:val="80C2F88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6DEB2621"/>
    <w:multiLevelType w:val="hybridMultilevel"/>
    <w:tmpl w:val="F41679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7BB474F0"/>
    <w:multiLevelType w:val="hybridMultilevel"/>
    <w:tmpl w:val="6542EC94"/>
    <w:lvl w:ilvl="0" w:tplc="D20EE9E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975525202">
    <w:abstractNumId w:val="6"/>
  </w:num>
  <w:num w:numId="2" w16cid:durableId="1973899396">
    <w:abstractNumId w:val="0"/>
  </w:num>
  <w:num w:numId="3" w16cid:durableId="702051436">
    <w:abstractNumId w:val="7"/>
  </w:num>
  <w:num w:numId="4" w16cid:durableId="1650985986">
    <w:abstractNumId w:val="9"/>
  </w:num>
  <w:num w:numId="5" w16cid:durableId="841892197">
    <w:abstractNumId w:val="4"/>
  </w:num>
  <w:num w:numId="6" w16cid:durableId="712311697">
    <w:abstractNumId w:val="5"/>
  </w:num>
  <w:num w:numId="7" w16cid:durableId="1300262551">
    <w:abstractNumId w:val="2"/>
  </w:num>
  <w:num w:numId="8" w16cid:durableId="2062706562">
    <w:abstractNumId w:val="12"/>
  </w:num>
  <w:num w:numId="9" w16cid:durableId="1554535118">
    <w:abstractNumId w:val="11"/>
  </w:num>
  <w:num w:numId="10" w16cid:durableId="28452362">
    <w:abstractNumId w:val="10"/>
  </w:num>
  <w:num w:numId="11" w16cid:durableId="224798602">
    <w:abstractNumId w:val="3"/>
  </w:num>
  <w:num w:numId="12" w16cid:durableId="691734838">
    <w:abstractNumId w:val="1"/>
  </w:num>
  <w:num w:numId="13" w16cid:durableId="2088842328">
    <w:abstractNumId w:va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72E7"/>
    <w:rsid w:val="00002F6F"/>
    <w:rsid w:val="000253D4"/>
    <w:rsid w:val="00082E44"/>
    <w:rsid w:val="000A67DC"/>
    <w:rsid w:val="000B38ED"/>
    <w:rsid w:val="000E0069"/>
    <w:rsid w:val="000E40F5"/>
    <w:rsid w:val="000F5186"/>
    <w:rsid w:val="001116A7"/>
    <w:rsid w:val="001116BD"/>
    <w:rsid w:val="00115643"/>
    <w:rsid w:val="00176744"/>
    <w:rsid w:val="00197D9D"/>
    <w:rsid w:val="001A26A3"/>
    <w:rsid w:val="001A5056"/>
    <w:rsid w:val="001C3D3B"/>
    <w:rsid w:val="001D10E8"/>
    <w:rsid w:val="001E26B0"/>
    <w:rsid w:val="0023630D"/>
    <w:rsid w:val="00237923"/>
    <w:rsid w:val="00266856"/>
    <w:rsid w:val="00282268"/>
    <w:rsid w:val="002A60D3"/>
    <w:rsid w:val="002A7A40"/>
    <w:rsid w:val="002D3B05"/>
    <w:rsid w:val="002D5BD5"/>
    <w:rsid w:val="00310FA0"/>
    <w:rsid w:val="0031260A"/>
    <w:rsid w:val="00316BD9"/>
    <w:rsid w:val="00351C46"/>
    <w:rsid w:val="0035F001"/>
    <w:rsid w:val="00364542"/>
    <w:rsid w:val="0036766E"/>
    <w:rsid w:val="00384EF9"/>
    <w:rsid w:val="00396225"/>
    <w:rsid w:val="003B1729"/>
    <w:rsid w:val="003B7619"/>
    <w:rsid w:val="003C200F"/>
    <w:rsid w:val="003E2296"/>
    <w:rsid w:val="00400564"/>
    <w:rsid w:val="004125BE"/>
    <w:rsid w:val="00442828"/>
    <w:rsid w:val="0046357B"/>
    <w:rsid w:val="00472C01"/>
    <w:rsid w:val="004741EB"/>
    <w:rsid w:val="00481870"/>
    <w:rsid w:val="0048B736"/>
    <w:rsid w:val="00496259"/>
    <w:rsid w:val="004B5452"/>
    <w:rsid w:val="004F46DF"/>
    <w:rsid w:val="005020B9"/>
    <w:rsid w:val="005125D4"/>
    <w:rsid w:val="00514EF2"/>
    <w:rsid w:val="00527C74"/>
    <w:rsid w:val="0054126B"/>
    <w:rsid w:val="0054573C"/>
    <w:rsid w:val="00545ECC"/>
    <w:rsid w:val="00554056"/>
    <w:rsid w:val="00564A3B"/>
    <w:rsid w:val="0059276E"/>
    <w:rsid w:val="005B301B"/>
    <w:rsid w:val="005C5CF6"/>
    <w:rsid w:val="005F45EA"/>
    <w:rsid w:val="00601817"/>
    <w:rsid w:val="0060352F"/>
    <w:rsid w:val="0064624E"/>
    <w:rsid w:val="00653730"/>
    <w:rsid w:val="006A0D4F"/>
    <w:rsid w:val="006B3D8E"/>
    <w:rsid w:val="007047AE"/>
    <w:rsid w:val="007275BE"/>
    <w:rsid w:val="00732F94"/>
    <w:rsid w:val="0076140E"/>
    <w:rsid w:val="007675F1"/>
    <w:rsid w:val="0079635E"/>
    <w:rsid w:val="007E1782"/>
    <w:rsid w:val="007F024B"/>
    <w:rsid w:val="008144F3"/>
    <w:rsid w:val="008438BA"/>
    <w:rsid w:val="00852DC6"/>
    <w:rsid w:val="00854C8E"/>
    <w:rsid w:val="008917C7"/>
    <w:rsid w:val="008A11AE"/>
    <w:rsid w:val="008A437C"/>
    <w:rsid w:val="008C0AC5"/>
    <w:rsid w:val="008C2851"/>
    <w:rsid w:val="008D7744"/>
    <w:rsid w:val="00916642"/>
    <w:rsid w:val="00917DBA"/>
    <w:rsid w:val="009221B9"/>
    <w:rsid w:val="0092475E"/>
    <w:rsid w:val="00927868"/>
    <w:rsid w:val="00932259"/>
    <w:rsid w:val="00933DE1"/>
    <w:rsid w:val="00937969"/>
    <w:rsid w:val="00945D68"/>
    <w:rsid w:val="009574E3"/>
    <w:rsid w:val="00975B11"/>
    <w:rsid w:val="009A2DC3"/>
    <w:rsid w:val="009A4085"/>
    <w:rsid w:val="009E6480"/>
    <w:rsid w:val="009F0F7A"/>
    <w:rsid w:val="009F6B33"/>
    <w:rsid w:val="00A52388"/>
    <w:rsid w:val="00A546EB"/>
    <w:rsid w:val="00AA2C64"/>
    <w:rsid w:val="00AA3EAB"/>
    <w:rsid w:val="00AD099F"/>
    <w:rsid w:val="00AD11A3"/>
    <w:rsid w:val="00AE4C64"/>
    <w:rsid w:val="00AE5053"/>
    <w:rsid w:val="00AF7EB7"/>
    <w:rsid w:val="00B01500"/>
    <w:rsid w:val="00B019A8"/>
    <w:rsid w:val="00B060AC"/>
    <w:rsid w:val="00B1610B"/>
    <w:rsid w:val="00B46DAE"/>
    <w:rsid w:val="00B4744E"/>
    <w:rsid w:val="00B850B4"/>
    <w:rsid w:val="00B852C8"/>
    <w:rsid w:val="00B85646"/>
    <w:rsid w:val="00B95DB7"/>
    <w:rsid w:val="00BA448F"/>
    <w:rsid w:val="00BB345C"/>
    <w:rsid w:val="00BB3822"/>
    <w:rsid w:val="00BB5C3F"/>
    <w:rsid w:val="00BD016C"/>
    <w:rsid w:val="00BE634F"/>
    <w:rsid w:val="00C16683"/>
    <w:rsid w:val="00C33FDB"/>
    <w:rsid w:val="00C615EB"/>
    <w:rsid w:val="00CD35E0"/>
    <w:rsid w:val="00CD7790"/>
    <w:rsid w:val="00CE4B9F"/>
    <w:rsid w:val="00CF69A3"/>
    <w:rsid w:val="00D02BF3"/>
    <w:rsid w:val="00D121B9"/>
    <w:rsid w:val="00D46960"/>
    <w:rsid w:val="00D92606"/>
    <w:rsid w:val="00D9C9DA"/>
    <w:rsid w:val="00DA7581"/>
    <w:rsid w:val="00DB03B0"/>
    <w:rsid w:val="00DB68AA"/>
    <w:rsid w:val="00DB72E7"/>
    <w:rsid w:val="00DD5F5F"/>
    <w:rsid w:val="00DD76F0"/>
    <w:rsid w:val="00DE3048"/>
    <w:rsid w:val="00E06516"/>
    <w:rsid w:val="00E1D3D2"/>
    <w:rsid w:val="00E2D457"/>
    <w:rsid w:val="00E2F7C0"/>
    <w:rsid w:val="00E609EA"/>
    <w:rsid w:val="00E64766"/>
    <w:rsid w:val="00E75D3E"/>
    <w:rsid w:val="00E761BA"/>
    <w:rsid w:val="00EB7622"/>
    <w:rsid w:val="00ED8DE2"/>
    <w:rsid w:val="00EF7716"/>
    <w:rsid w:val="00F2060F"/>
    <w:rsid w:val="00F37A79"/>
    <w:rsid w:val="00F4584C"/>
    <w:rsid w:val="00FA3DB5"/>
    <w:rsid w:val="00FE5172"/>
    <w:rsid w:val="011579D1"/>
    <w:rsid w:val="011C9699"/>
    <w:rsid w:val="0126D0B2"/>
    <w:rsid w:val="0141CADE"/>
    <w:rsid w:val="0170040F"/>
    <w:rsid w:val="01840680"/>
    <w:rsid w:val="018CBCA4"/>
    <w:rsid w:val="01DCCDDD"/>
    <w:rsid w:val="01F59AF5"/>
    <w:rsid w:val="02076B3A"/>
    <w:rsid w:val="022FEEC3"/>
    <w:rsid w:val="02311AC0"/>
    <w:rsid w:val="025908F6"/>
    <w:rsid w:val="025E31D1"/>
    <w:rsid w:val="025E47FC"/>
    <w:rsid w:val="0261E997"/>
    <w:rsid w:val="0297D60E"/>
    <w:rsid w:val="02B4B767"/>
    <w:rsid w:val="02C08891"/>
    <w:rsid w:val="02D9B6A3"/>
    <w:rsid w:val="030F64A8"/>
    <w:rsid w:val="03145F13"/>
    <w:rsid w:val="0327F3E2"/>
    <w:rsid w:val="03437BDE"/>
    <w:rsid w:val="037AC01B"/>
    <w:rsid w:val="037BE62F"/>
    <w:rsid w:val="03AE24C5"/>
    <w:rsid w:val="03AF2EE9"/>
    <w:rsid w:val="03C04507"/>
    <w:rsid w:val="03E1487D"/>
    <w:rsid w:val="03F6D340"/>
    <w:rsid w:val="03FAA1B4"/>
    <w:rsid w:val="0405FD4E"/>
    <w:rsid w:val="045563ED"/>
    <w:rsid w:val="047A92D5"/>
    <w:rsid w:val="048ED0BE"/>
    <w:rsid w:val="049D4750"/>
    <w:rsid w:val="04AEA4A6"/>
    <w:rsid w:val="04B1CAAD"/>
    <w:rsid w:val="04B828C2"/>
    <w:rsid w:val="04BC28EB"/>
    <w:rsid w:val="04C3C443"/>
    <w:rsid w:val="04C90FA5"/>
    <w:rsid w:val="04CFD6EB"/>
    <w:rsid w:val="04D202AA"/>
    <w:rsid w:val="04D90550"/>
    <w:rsid w:val="04DF4C3F"/>
    <w:rsid w:val="050D8E67"/>
    <w:rsid w:val="05396314"/>
    <w:rsid w:val="05809E81"/>
    <w:rsid w:val="05BAE65C"/>
    <w:rsid w:val="05C3040F"/>
    <w:rsid w:val="05CD59F1"/>
    <w:rsid w:val="05D5766F"/>
    <w:rsid w:val="05F17107"/>
    <w:rsid w:val="05F3806D"/>
    <w:rsid w:val="0604C8E0"/>
    <w:rsid w:val="0604F9AB"/>
    <w:rsid w:val="061A27C0"/>
    <w:rsid w:val="062107BE"/>
    <w:rsid w:val="0623CA5F"/>
    <w:rsid w:val="06264719"/>
    <w:rsid w:val="0626FF97"/>
    <w:rsid w:val="0628ACB2"/>
    <w:rsid w:val="062BF8B2"/>
    <w:rsid w:val="063BEF63"/>
    <w:rsid w:val="064CA464"/>
    <w:rsid w:val="0668B7FF"/>
    <w:rsid w:val="066AAC7C"/>
    <w:rsid w:val="06A7FC81"/>
    <w:rsid w:val="06CDD602"/>
    <w:rsid w:val="06D257BB"/>
    <w:rsid w:val="06D3951C"/>
    <w:rsid w:val="06F14810"/>
    <w:rsid w:val="06F30E23"/>
    <w:rsid w:val="070C1576"/>
    <w:rsid w:val="0712891E"/>
    <w:rsid w:val="07154BB9"/>
    <w:rsid w:val="071A729B"/>
    <w:rsid w:val="0734ABAD"/>
    <w:rsid w:val="0748918B"/>
    <w:rsid w:val="07652F03"/>
    <w:rsid w:val="07665FBB"/>
    <w:rsid w:val="077F4542"/>
    <w:rsid w:val="078D1289"/>
    <w:rsid w:val="07DE4E9D"/>
    <w:rsid w:val="07E79ED5"/>
    <w:rsid w:val="07FB42F7"/>
    <w:rsid w:val="07FCBD21"/>
    <w:rsid w:val="07FFCCBC"/>
    <w:rsid w:val="08033333"/>
    <w:rsid w:val="083B080F"/>
    <w:rsid w:val="083CBD4B"/>
    <w:rsid w:val="0859F912"/>
    <w:rsid w:val="0869A663"/>
    <w:rsid w:val="086F4828"/>
    <w:rsid w:val="08A5AB70"/>
    <w:rsid w:val="08CACE9E"/>
    <w:rsid w:val="08F7222C"/>
    <w:rsid w:val="0904D1A8"/>
    <w:rsid w:val="09286BF4"/>
    <w:rsid w:val="09466BF0"/>
    <w:rsid w:val="094F82E9"/>
    <w:rsid w:val="096B4958"/>
    <w:rsid w:val="096E27C9"/>
    <w:rsid w:val="09A37C88"/>
    <w:rsid w:val="0A0733F4"/>
    <w:rsid w:val="0A14A339"/>
    <w:rsid w:val="0A16E977"/>
    <w:rsid w:val="0A5D3F75"/>
    <w:rsid w:val="0A5FB99C"/>
    <w:rsid w:val="0A602AE6"/>
    <w:rsid w:val="0A697443"/>
    <w:rsid w:val="0A73DE0E"/>
    <w:rsid w:val="0AA7758C"/>
    <w:rsid w:val="0AB033A7"/>
    <w:rsid w:val="0AB20289"/>
    <w:rsid w:val="0AB730D1"/>
    <w:rsid w:val="0AEB61C6"/>
    <w:rsid w:val="0B04109C"/>
    <w:rsid w:val="0B12CE53"/>
    <w:rsid w:val="0B1B05CD"/>
    <w:rsid w:val="0B28317A"/>
    <w:rsid w:val="0B386B56"/>
    <w:rsid w:val="0B5E3E8C"/>
    <w:rsid w:val="0B72CB21"/>
    <w:rsid w:val="0B755ECF"/>
    <w:rsid w:val="0B9E88BB"/>
    <w:rsid w:val="0BDCEA9C"/>
    <w:rsid w:val="0BDDF001"/>
    <w:rsid w:val="0BE077F9"/>
    <w:rsid w:val="0BF51123"/>
    <w:rsid w:val="0BF6E590"/>
    <w:rsid w:val="0C188775"/>
    <w:rsid w:val="0C3ADB18"/>
    <w:rsid w:val="0C5B10E0"/>
    <w:rsid w:val="0C5B12D2"/>
    <w:rsid w:val="0C5EC3B6"/>
    <w:rsid w:val="0C622D1D"/>
    <w:rsid w:val="0D2B823F"/>
    <w:rsid w:val="0D651765"/>
    <w:rsid w:val="0D6FE8D5"/>
    <w:rsid w:val="0D70A6E8"/>
    <w:rsid w:val="0D71D1B1"/>
    <w:rsid w:val="0D747D39"/>
    <w:rsid w:val="0D896E1A"/>
    <w:rsid w:val="0DB0F18A"/>
    <w:rsid w:val="0DC7FB48"/>
    <w:rsid w:val="0E25CE69"/>
    <w:rsid w:val="0E384E68"/>
    <w:rsid w:val="0E5D5921"/>
    <w:rsid w:val="0E5DAD61"/>
    <w:rsid w:val="0E6306ED"/>
    <w:rsid w:val="0E6BCA59"/>
    <w:rsid w:val="0E7873ED"/>
    <w:rsid w:val="0E80C4A1"/>
    <w:rsid w:val="0E9FB760"/>
    <w:rsid w:val="0EB1CFC8"/>
    <w:rsid w:val="0EE1BDE6"/>
    <w:rsid w:val="0EF0A6F9"/>
    <w:rsid w:val="0EFCA04F"/>
    <w:rsid w:val="0F12847C"/>
    <w:rsid w:val="0F20875A"/>
    <w:rsid w:val="0F2975F7"/>
    <w:rsid w:val="0F53BB02"/>
    <w:rsid w:val="0F56CE24"/>
    <w:rsid w:val="0F6243B9"/>
    <w:rsid w:val="0F6B656C"/>
    <w:rsid w:val="0F8411F3"/>
    <w:rsid w:val="0F8D4E89"/>
    <w:rsid w:val="0FA71444"/>
    <w:rsid w:val="0FB135B5"/>
    <w:rsid w:val="0FB97D18"/>
    <w:rsid w:val="0FBB0626"/>
    <w:rsid w:val="0FE7355D"/>
    <w:rsid w:val="0FECB4B9"/>
    <w:rsid w:val="1004A269"/>
    <w:rsid w:val="10131F55"/>
    <w:rsid w:val="103FC2BA"/>
    <w:rsid w:val="1051062C"/>
    <w:rsid w:val="105B8FEB"/>
    <w:rsid w:val="105DF65E"/>
    <w:rsid w:val="106DA64A"/>
    <w:rsid w:val="10AB0EA7"/>
    <w:rsid w:val="10C01309"/>
    <w:rsid w:val="10C235BC"/>
    <w:rsid w:val="10C4A7BD"/>
    <w:rsid w:val="10E54B4A"/>
    <w:rsid w:val="10F23A5E"/>
    <w:rsid w:val="110C06BD"/>
    <w:rsid w:val="1113C6DC"/>
    <w:rsid w:val="114F11C2"/>
    <w:rsid w:val="1157E82D"/>
    <w:rsid w:val="115A23BF"/>
    <w:rsid w:val="116FF199"/>
    <w:rsid w:val="11729530"/>
    <w:rsid w:val="118A4E8B"/>
    <w:rsid w:val="118D676E"/>
    <w:rsid w:val="1195F83C"/>
    <w:rsid w:val="11A17F49"/>
    <w:rsid w:val="11A217D0"/>
    <w:rsid w:val="11AADD9B"/>
    <w:rsid w:val="11B1C23F"/>
    <w:rsid w:val="11D21503"/>
    <w:rsid w:val="120C07F6"/>
    <w:rsid w:val="12425E89"/>
    <w:rsid w:val="12428990"/>
    <w:rsid w:val="124F2B2B"/>
    <w:rsid w:val="125011C1"/>
    <w:rsid w:val="125317D0"/>
    <w:rsid w:val="1267D137"/>
    <w:rsid w:val="126C43DA"/>
    <w:rsid w:val="12A0C593"/>
    <w:rsid w:val="12A27DC7"/>
    <w:rsid w:val="12C14303"/>
    <w:rsid w:val="12C39D9E"/>
    <w:rsid w:val="12F28E4A"/>
    <w:rsid w:val="133F9960"/>
    <w:rsid w:val="1343182C"/>
    <w:rsid w:val="137B64C1"/>
    <w:rsid w:val="138733DF"/>
    <w:rsid w:val="13959720"/>
    <w:rsid w:val="1399DA3A"/>
    <w:rsid w:val="13D39CA8"/>
    <w:rsid w:val="13DE59F1"/>
    <w:rsid w:val="1431460F"/>
    <w:rsid w:val="14353BDF"/>
    <w:rsid w:val="1439E397"/>
    <w:rsid w:val="144D7A2D"/>
    <w:rsid w:val="146900BA"/>
    <w:rsid w:val="146BD619"/>
    <w:rsid w:val="1475B09B"/>
    <w:rsid w:val="1482C05E"/>
    <w:rsid w:val="149BA61D"/>
    <w:rsid w:val="14BFE576"/>
    <w:rsid w:val="15173E42"/>
    <w:rsid w:val="15240589"/>
    <w:rsid w:val="15314B0A"/>
    <w:rsid w:val="15332434"/>
    <w:rsid w:val="153A20AB"/>
    <w:rsid w:val="1569DF8A"/>
    <w:rsid w:val="157AD13E"/>
    <w:rsid w:val="158AFE7E"/>
    <w:rsid w:val="159F6D62"/>
    <w:rsid w:val="15AB0D19"/>
    <w:rsid w:val="15B5C2E6"/>
    <w:rsid w:val="15D8E8AE"/>
    <w:rsid w:val="15E9A12C"/>
    <w:rsid w:val="15FEF5C4"/>
    <w:rsid w:val="15FFBEB5"/>
    <w:rsid w:val="1626F5BA"/>
    <w:rsid w:val="1631DCC1"/>
    <w:rsid w:val="163CFDE2"/>
    <w:rsid w:val="16458EDE"/>
    <w:rsid w:val="16A28728"/>
    <w:rsid w:val="16B2F6EA"/>
    <w:rsid w:val="16CD37E2"/>
    <w:rsid w:val="1726B5B9"/>
    <w:rsid w:val="176E1345"/>
    <w:rsid w:val="17B0A21E"/>
    <w:rsid w:val="17BE7E91"/>
    <w:rsid w:val="17C0FDE6"/>
    <w:rsid w:val="18140035"/>
    <w:rsid w:val="183BF7E7"/>
    <w:rsid w:val="1843190F"/>
    <w:rsid w:val="185165D7"/>
    <w:rsid w:val="1857EF47"/>
    <w:rsid w:val="185B0259"/>
    <w:rsid w:val="187E60E2"/>
    <w:rsid w:val="18A1E5BA"/>
    <w:rsid w:val="18A36ED7"/>
    <w:rsid w:val="18AEF65A"/>
    <w:rsid w:val="18BC2C17"/>
    <w:rsid w:val="18E755B5"/>
    <w:rsid w:val="18EB7149"/>
    <w:rsid w:val="19133767"/>
    <w:rsid w:val="19175C2A"/>
    <w:rsid w:val="19191B78"/>
    <w:rsid w:val="191B5B68"/>
    <w:rsid w:val="19260803"/>
    <w:rsid w:val="195F1940"/>
    <w:rsid w:val="19617DFC"/>
    <w:rsid w:val="197A6EA2"/>
    <w:rsid w:val="19B675B4"/>
    <w:rsid w:val="19C55887"/>
    <w:rsid w:val="19F026CE"/>
    <w:rsid w:val="1A035E1F"/>
    <w:rsid w:val="1A2606C8"/>
    <w:rsid w:val="1A5457D4"/>
    <w:rsid w:val="1A9A2EC5"/>
    <w:rsid w:val="1AA2E28B"/>
    <w:rsid w:val="1AAC1C85"/>
    <w:rsid w:val="1AD4B53B"/>
    <w:rsid w:val="1ADBF663"/>
    <w:rsid w:val="1AF3F593"/>
    <w:rsid w:val="1B079B74"/>
    <w:rsid w:val="1B0C270D"/>
    <w:rsid w:val="1B3B4BE7"/>
    <w:rsid w:val="1B44EAAA"/>
    <w:rsid w:val="1B48FA16"/>
    <w:rsid w:val="1B78968C"/>
    <w:rsid w:val="1B7D100B"/>
    <w:rsid w:val="1BAAF15C"/>
    <w:rsid w:val="1BDBD306"/>
    <w:rsid w:val="1C1BA726"/>
    <w:rsid w:val="1C1C28CF"/>
    <w:rsid w:val="1C1F6224"/>
    <w:rsid w:val="1C32028E"/>
    <w:rsid w:val="1C418468"/>
    <w:rsid w:val="1C746E83"/>
    <w:rsid w:val="1C7C7860"/>
    <w:rsid w:val="1C903B17"/>
    <w:rsid w:val="1CA75951"/>
    <w:rsid w:val="1CB26DC0"/>
    <w:rsid w:val="1CBCEC8B"/>
    <w:rsid w:val="1CD18DED"/>
    <w:rsid w:val="1CF0A99C"/>
    <w:rsid w:val="1D0C4814"/>
    <w:rsid w:val="1D0CEF82"/>
    <w:rsid w:val="1D257071"/>
    <w:rsid w:val="1D2EE524"/>
    <w:rsid w:val="1D43A797"/>
    <w:rsid w:val="1D4E92C0"/>
    <w:rsid w:val="1D5F9AE2"/>
    <w:rsid w:val="1D7ECBFF"/>
    <w:rsid w:val="1D8D9686"/>
    <w:rsid w:val="1DB39696"/>
    <w:rsid w:val="1DDB4DA1"/>
    <w:rsid w:val="1DDD54C9"/>
    <w:rsid w:val="1DF36F25"/>
    <w:rsid w:val="1DF71687"/>
    <w:rsid w:val="1DF86D62"/>
    <w:rsid w:val="1E13BB44"/>
    <w:rsid w:val="1E17E48A"/>
    <w:rsid w:val="1E42989C"/>
    <w:rsid w:val="1E46F701"/>
    <w:rsid w:val="1E5B28E5"/>
    <w:rsid w:val="1E886620"/>
    <w:rsid w:val="1EDC85CA"/>
    <w:rsid w:val="1F0508D1"/>
    <w:rsid w:val="1F1526C0"/>
    <w:rsid w:val="1F5E66EB"/>
    <w:rsid w:val="1F7F1730"/>
    <w:rsid w:val="1F92E6E8"/>
    <w:rsid w:val="1F9A5E4B"/>
    <w:rsid w:val="1FAEFD54"/>
    <w:rsid w:val="1FC9B52F"/>
    <w:rsid w:val="1FD42B8D"/>
    <w:rsid w:val="1FDD70D4"/>
    <w:rsid w:val="1FEC9D43"/>
    <w:rsid w:val="2005AB54"/>
    <w:rsid w:val="2032DAE8"/>
    <w:rsid w:val="20911F80"/>
    <w:rsid w:val="20BF593D"/>
    <w:rsid w:val="20C10FC4"/>
    <w:rsid w:val="20C9BB13"/>
    <w:rsid w:val="20F73C03"/>
    <w:rsid w:val="21045BB8"/>
    <w:rsid w:val="21127E2F"/>
    <w:rsid w:val="2117ED5D"/>
    <w:rsid w:val="2164E34D"/>
    <w:rsid w:val="216D5E97"/>
    <w:rsid w:val="219C2C89"/>
    <w:rsid w:val="21B84AAB"/>
    <w:rsid w:val="21D3C664"/>
    <w:rsid w:val="21D3CD71"/>
    <w:rsid w:val="21DFB937"/>
    <w:rsid w:val="22171AF0"/>
    <w:rsid w:val="225D0F18"/>
    <w:rsid w:val="226D8938"/>
    <w:rsid w:val="22789216"/>
    <w:rsid w:val="22DFAED2"/>
    <w:rsid w:val="22EB71F1"/>
    <w:rsid w:val="22F3B10C"/>
    <w:rsid w:val="22FBB7CD"/>
    <w:rsid w:val="22FD2306"/>
    <w:rsid w:val="23364056"/>
    <w:rsid w:val="234D5EDE"/>
    <w:rsid w:val="2351D519"/>
    <w:rsid w:val="2352D1DC"/>
    <w:rsid w:val="235994A8"/>
    <w:rsid w:val="235E2CBD"/>
    <w:rsid w:val="23842FEE"/>
    <w:rsid w:val="239B3F0E"/>
    <w:rsid w:val="23A52921"/>
    <w:rsid w:val="23D273B2"/>
    <w:rsid w:val="23F06472"/>
    <w:rsid w:val="23F6C450"/>
    <w:rsid w:val="24162E5B"/>
    <w:rsid w:val="243B1D2E"/>
    <w:rsid w:val="2448D3FA"/>
    <w:rsid w:val="244C964D"/>
    <w:rsid w:val="245453A6"/>
    <w:rsid w:val="2462E1DE"/>
    <w:rsid w:val="24684B28"/>
    <w:rsid w:val="24736CD7"/>
    <w:rsid w:val="247B7F33"/>
    <w:rsid w:val="2482A85E"/>
    <w:rsid w:val="2499EC74"/>
    <w:rsid w:val="24A30EDD"/>
    <w:rsid w:val="24A67BF2"/>
    <w:rsid w:val="24A8EE5D"/>
    <w:rsid w:val="24AB6201"/>
    <w:rsid w:val="24D6B3FF"/>
    <w:rsid w:val="24E74F04"/>
    <w:rsid w:val="24EFE6F4"/>
    <w:rsid w:val="24F25657"/>
    <w:rsid w:val="25026095"/>
    <w:rsid w:val="2509447B"/>
    <w:rsid w:val="252FD6D1"/>
    <w:rsid w:val="253B522E"/>
    <w:rsid w:val="255AF7E8"/>
    <w:rsid w:val="2577F964"/>
    <w:rsid w:val="25A8C9E2"/>
    <w:rsid w:val="25ADB05E"/>
    <w:rsid w:val="25AE9847"/>
    <w:rsid w:val="25BA04B9"/>
    <w:rsid w:val="25BAC8E4"/>
    <w:rsid w:val="25C6A2BF"/>
    <w:rsid w:val="25D776BC"/>
    <w:rsid w:val="25D9692C"/>
    <w:rsid w:val="25E48455"/>
    <w:rsid w:val="25FEB23F"/>
    <w:rsid w:val="262228F2"/>
    <w:rsid w:val="262FAEB1"/>
    <w:rsid w:val="263A5E4F"/>
    <w:rsid w:val="264125E4"/>
    <w:rsid w:val="2663CE67"/>
    <w:rsid w:val="267AC789"/>
    <w:rsid w:val="268E26B8"/>
    <w:rsid w:val="269DC8CF"/>
    <w:rsid w:val="26B32A5A"/>
    <w:rsid w:val="26BC27E5"/>
    <w:rsid w:val="26C2439D"/>
    <w:rsid w:val="26E64B93"/>
    <w:rsid w:val="273507F7"/>
    <w:rsid w:val="2740FA5B"/>
    <w:rsid w:val="275CA9F2"/>
    <w:rsid w:val="2772BDF0"/>
    <w:rsid w:val="278BF468"/>
    <w:rsid w:val="2793B50F"/>
    <w:rsid w:val="27B5F666"/>
    <w:rsid w:val="27B65D66"/>
    <w:rsid w:val="27C6CF4C"/>
    <w:rsid w:val="27C84DE9"/>
    <w:rsid w:val="27E2D5D0"/>
    <w:rsid w:val="27EA7528"/>
    <w:rsid w:val="28330EEA"/>
    <w:rsid w:val="28395EAB"/>
    <w:rsid w:val="2861DF70"/>
    <w:rsid w:val="2877FA02"/>
    <w:rsid w:val="288E57C8"/>
    <w:rsid w:val="290217B4"/>
    <w:rsid w:val="29186547"/>
    <w:rsid w:val="295C68DA"/>
    <w:rsid w:val="298E09DE"/>
    <w:rsid w:val="29AA2522"/>
    <w:rsid w:val="29B49189"/>
    <w:rsid w:val="29CD8B08"/>
    <w:rsid w:val="29D03D8D"/>
    <w:rsid w:val="29E148F8"/>
    <w:rsid w:val="29F1D1B6"/>
    <w:rsid w:val="2A140804"/>
    <w:rsid w:val="2A219D66"/>
    <w:rsid w:val="2A344E0E"/>
    <w:rsid w:val="2A49DF2A"/>
    <w:rsid w:val="2A568C5A"/>
    <w:rsid w:val="2A573471"/>
    <w:rsid w:val="2A5F72C0"/>
    <w:rsid w:val="2A7CC4BF"/>
    <w:rsid w:val="2A8FBB7D"/>
    <w:rsid w:val="2A9B8106"/>
    <w:rsid w:val="2ADA7BB2"/>
    <w:rsid w:val="2AF59A15"/>
    <w:rsid w:val="2B0EEECE"/>
    <w:rsid w:val="2B18C82D"/>
    <w:rsid w:val="2B2955C0"/>
    <w:rsid w:val="2B33D219"/>
    <w:rsid w:val="2B3EEB0F"/>
    <w:rsid w:val="2B53D8FC"/>
    <w:rsid w:val="2B54ABF5"/>
    <w:rsid w:val="2B6197DB"/>
    <w:rsid w:val="2B6AFA1C"/>
    <w:rsid w:val="2B73B5AB"/>
    <w:rsid w:val="2B7999DB"/>
    <w:rsid w:val="2B79ECA9"/>
    <w:rsid w:val="2B875AA0"/>
    <w:rsid w:val="2BA05812"/>
    <w:rsid w:val="2BAF361D"/>
    <w:rsid w:val="2BF1C465"/>
    <w:rsid w:val="2C03E155"/>
    <w:rsid w:val="2C064BFF"/>
    <w:rsid w:val="2C66087F"/>
    <w:rsid w:val="2C70D08F"/>
    <w:rsid w:val="2CC52621"/>
    <w:rsid w:val="2CCFE27F"/>
    <w:rsid w:val="2CDE8DB4"/>
    <w:rsid w:val="2CE908AB"/>
    <w:rsid w:val="2D007E47"/>
    <w:rsid w:val="2D22ED7F"/>
    <w:rsid w:val="2D2A3CC1"/>
    <w:rsid w:val="2D30823C"/>
    <w:rsid w:val="2D39F206"/>
    <w:rsid w:val="2D552A42"/>
    <w:rsid w:val="2D845081"/>
    <w:rsid w:val="2D8C0C00"/>
    <w:rsid w:val="2D8D94C6"/>
    <w:rsid w:val="2D971DA9"/>
    <w:rsid w:val="2D9FD3DA"/>
    <w:rsid w:val="2DE606CB"/>
    <w:rsid w:val="2DFC618B"/>
    <w:rsid w:val="2E09BE56"/>
    <w:rsid w:val="2E2145A5"/>
    <w:rsid w:val="2E25C27A"/>
    <w:rsid w:val="2E2A8BAD"/>
    <w:rsid w:val="2E37A544"/>
    <w:rsid w:val="2E5A8266"/>
    <w:rsid w:val="2E8D56AC"/>
    <w:rsid w:val="2ED1174F"/>
    <w:rsid w:val="2ED2C21D"/>
    <w:rsid w:val="2F0B7C23"/>
    <w:rsid w:val="2F12F26C"/>
    <w:rsid w:val="2F241672"/>
    <w:rsid w:val="2F268EA6"/>
    <w:rsid w:val="2F4C0C40"/>
    <w:rsid w:val="2F4FAC28"/>
    <w:rsid w:val="2F5AC047"/>
    <w:rsid w:val="2F609F7D"/>
    <w:rsid w:val="2F6F30C2"/>
    <w:rsid w:val="2F85AA3D"/>
    <w:rsid w:val="2F8E4246"/>
    <w:rsid w:val="2F91651F"/>
    <w:rsid w:val="2FBA1E0B"/>
    <w:rsid w:val="2FD24BFB"/>
    <w:rsid w:val="2FFE1972"/>
    <w:rsid w:val="300A0B1A"/>
    <w:rsid w:val="301C2BFB"/>
    <w:rsid w:val="3025FC79"/>
    <w:rsid w:val="30372713"/>
    <w:rsid w:val="30475599"/>
    <w:rsid w:val="30478927"/>
    <w:rsid w:val="304C41F6"/>
    <w:rsid w:val="306041BB"/>
    <w:rsid w:val="30680FE1"/>
    <w:rsid w:val="3069A9A4"/>
    <w:rsid w:val="307255E9"/>
    <w:rsid w:val="307E53C9"/>
    <w:rsid w:val="30804150"/>
    <w:rsid w:val="3099298D"/>
    <w:rsid w:val="30A3AAF4"/>
    <w:rsid w:val="30B10940"/>
    <w:rsid w:val="30B93DF3"/>
    <w:rsid w:val="30BEA0E7"/>
    <w:rsid w:val="30CE2605"/>
    <w:rsid w:val="30DC893B"/>
    <w:rsid w:val="30F22505"/>
    <w:rsid w:val="310CD5C2"/>
    <w:rsid w:val="314295EE"/>
    <w:rsid w:val="314F28ED"/>
    <w:rsid w:val="31526118"/>
    <w:rsid w:val="3198AFF4"/>
    <w:rsid w:val="31BB7A2C"/>
    <w:rsid w:val="32054F44"/>
    <w:rsid w:val="320A62DF"/>
    <w:rsid w:val="3214D37C"/>
    <w:rsid w:val="321B25BB"/>
    <w:rsid w:val="32389E06"/>
    <w:rsid w:val="32504517"/>
    <w:rsid w:val="32506278"/>
    <w:rsid w:val="326D870A"/>
    <w:rsid w:val="328CBAA7"/>
    <w:rsid w:val="32945A8C"/>
    <w:rsid w:val="32BD5E1D"/>
    <w:rsid w:val="32F2630F"/>
    <w:rsid w:val="32F5FEB2"/>
    <w:rsid w:val="32FA4127"/>
    <w:rsid w:val="3317F361"/>
    <w:rsid w:val="331D8EF4"/>
    <w:rsid w:val="3320723E"/>
    <w:rsid w:val="3334FD2C"/>
    <w:rsid w:val="3339E2DC"/>
    <w:rsid w:val="333BE69F"/>
    <w:rsid w:val="33585C67"/>
    <w:rsid w:val="33E10EB9"/>
    <w:rsid w:val="3406AD13"/>
    <w:rsid w:val="3414F312"/>
    <w:rsid w:val="3417F3D7"/>
    <w:rsid w:val="343CC3F9"/>
    <w:rsid w:val="347F6A13"/>
    <w:rsid w:val="348ED4CF"/>
    <w:rsid w:val="348FC9C3"/>
    <w:rsid w:val="34D7F90E"/>
    <w:rsid w:val="350EF2B8"/>
    <w:rsid w:val="351995D1"/>
    <w:rsid w:val="355602FF"/>
    <w:rsid w:val="3568138A"/>
    <w:rsid w:val="35A527CC"/>
    <w:rsid w:val="35B6DC55"/>
    <w:rsid w:val="35F4FEDF"/>
    <w:rsid w:val="36251FE4"/>
    <w:rsid w:val="36403A42"/>
    <w:rsid w:val="3649F1AA"/>
    <w:rsid w:val="364F1EBC"/>
    <w:rsid w:val="365B7AD4"/>
    <w:rsid w:val="369041D9"/>
    <w:rsid w:val="36AC90C7"/>
    <w:rsid w:val="36E0D44C"/>
    <w:rsid w:val="3700CF1A"/>
    <w:rsid w:val="37548AE3"/>
    <w:rsid w:val="37785BB1"/>
    <w:rsid w:val="378576DE"/>
    <w:rsid w:val="3786E7BD"/>
    <w:rsid w:val="37876557"/>
    <w:rsid w:val="37CB0F39"/>
    <w:rsid w:val="37E31C2B"/>
    <w:rsid w:val="37F8BAE6"/>
    <w:rsid w:val="3810EC40"/>
    <w:rsid w:val="382A323D"/>
    <w:rsid w:val="386AB584"/>
    <w:rsid w:val="3874F56F"/>
    <w:rsid w:val="3878D0A4"/>
    <w:rsid w:val="387AC11C"/>
    <w:rsid w:val="3889E611"/>
    <w:rsid w:val="389DE3AF"/>
    <w:rsid w:val="38B3AF74"/>
    <w:rsid w:val="38C64B89"/>
    <w:rsid w:val="38CF3ACB"/>
    <w:rsid w:val="38F5EF2C"/>
    <w:rsid w:val="39150392"/>
    <w:rsid w:val="3924F063"/>
    <w:rsid w:val="39297BDA"/>
    <w:rsid w:val="3931998E"/>
    <w:rsid w:val="398A80CC"/>
    <w:rsid w:val="39BCBEC0"/>
    <w:rsid w:val="39C7E29B"/>
    <w:rsid w:val="39DC47A6"/>
    <w:rsid w:val="39E501C5"/>
    <w:rsid w:val="39E6B851"/>
    <w:rsid w:val="39F2D505"/>
    <w:rsid w:val="3A0F922D"/>
    <w:rsid w:val="3A43AAE4"/>
    <w:rsid w:val="3A46F7DC"/>
    <w:rsid w:val="3A5AB92C"/>
    <w:rsid w:val="3A631172"/>
    <w:rsid w:val="3A7AC26D"/>
    <w:rsid w:val="3A8C8F1F"/>
    <w:rsid w:val="3A980F66"/>
    <w:rsid w:val="3AC67874"/>
    <w:rsid w:val="3B162742"/>
    <w:rsid w:val="3B2156C7"/>
    <w:rsid w:val="3B5B49AA"/>
    <w:rsid w:val="3B6E3411"/>
    <w:rsid w:val="3B72B0F3"/>
    <w:rsid w:val="3B74136D"/>
    <w:rsid w:val="3B7A14C6"/>
    <w:rsid w:val="3B951A06"/>
    <w:rsid w:val="3BA9F169"/>
    <w:rsid w:val="3BDB5AA7"/>
    <w:rsid w:val="3BDC244B"/>
    <w:rsid w:val="3BEB5036"/>
    <w:rsid w:val="3C150A80"/>
    <w:rsid w:val="3C2B7AAE"/>
    <w:rsid w:val="3C2F476F"/>
    <w:rsid w:val="3C46B1E1"/>
    <w:rsid w:val="3C4E332C"/>
    <w:rsid w:val="3C587EC3"/>
    <w:rsid w:val="3C91C1D5"/>
    <w:rsid w:val="3CA37BE7"/>
    <w:rsid w:val="3CC030EF"/>
    <w:rsid w:val="3CEA1F5F"/>
    <w:rsid w:val="3CFBAB22"/>
    <w:rsid w:val="3D2212CF"/>
    <w:rsid w:val="3D3F7321"/>
    <w:rsid w:val="3D4EFE14"/>
    <w:rsid w:val="3D5F9562"/>
    <w:rsid w:val="3D6ED09B"/>
    <w:rsid w:val="3D80064C"/>
    <w:rsid w:val="3D956CED"/>
    <w:rsid w:val="3DA9DBF6"/>
    <w:rsid w:val="3DAED5C1"/>
    <w:rsid w:val="3DF0FF4B"/>
    <w:rsid w:val="3DFC98EE"/>
    <w:rsid w:val="3E06E884"/>
    <w:rsid w:val="3E14C972"/>
    <w:rsid w:val="3E2161A9"/>
    <w:rsid w:val="3E2B4BA1"/>
    <w:rsid w:val="3E8E810B"/>
    <w:rsid w:val="3EA3D01C"/>
    <w:rsid w:val="3EA5F164"/>
    <w:rsid w:val="3EAB4FF8"/>
    <w:rsid w:val="3EC8DE12"/>
    <w:rsid w:val="3EE45928"/>
    <w:rsid w:val="3EE64B4E"/>
    <w:rsid w:val="3EE8A256"/>
    <w:rsid w:val="3EEB4EB9"/>
    <w:rsid w:val="3EEFBAE6"/>
    <w:rsid w:val="3F032707"/>
    <w:rsid w:val="3F09EC9C"/>
    <w:rsid w:val="3F141DB7"/>
    <w:rsid w:val="3F1484A8"/>
    <w:rsid w:val="3F2E4B4D"/>
    <w:rsid w:val="3F442BD7"/>
    <w:rsid w:val="3F5B4AEC"/>
    <w:rsid w:val="3F6EB6C1"/>
    <w:rsid w:val="3F91E183"/>
    <w:rsid w:val="40073FE9"/>
    <w:rsid w:val="4027CBDB"/>
    <w:rsid w:val="404B60D8"/>
    <w:rsid w:val="4062C321"/>
    <w:rsid w:val="407B68E6"/>
    <w:rsid w:val="407D5052"/>
    <w:rsid w:val="40BBE5EF"/>
    <w:rsid w:val="40BEC159"/>
    <w:rsid w:val="40D14169"/>
    <w:rsid w:val="41105BEE"/>
    <w:rsid w:val="415E2AE5"/>
    <w:rsid w:val="41642237"/>
    <w:rsid w:val="417293A3"/>
    <w:rsid w:val="41758BAC"/>
    <w:rsid w:val="41830219"/>
    <w:rsid w:val="41869458"/>
    <w:rsid w:val="41944DF2"/>
    <w:rsid w:val="41A9A271"/>
    <w:rsid w:val="41ACC80F"/>
    <w:rsid w:val="41D84E44"/>
    <w:rsid w:val="41ECF5FD"/>
    <w:rsid w:val="41ED75C0"/>
    <w:rsid w:val="420D301B"/>
    <w:rsid w:val="42866A44"/>
    <w:rsid w:val="42AE1268"/>
    <w:rsid w:val="42B95016"/>
    <w:rsid w:val="42CBD2A9"/>
    <w:rsid w:val="42D1A4A1"/>
    <w:rsid w:val="42F8513F"/>
    <w:rsid w:val="4305EA3B"/>
    <w:rsid w:val="43212A62"/>
    <w:rsid w:val="436A2294"/>
    <w:rsid w:val="436E31F1"/>
    <w:rsid w:val="43701DC4"/>
    <w:rsid w:val="43746B62"/>
    <w:rsid w:val="437DEA81"/>
    <w:rsid w:val="43D8E9FC"/>
    <w:rsid w:val="43E27D2D"/>
    <w:rsid w:val="43F2803D"/>
    <w:rsid w:val="43F3E389"/>
    <w:rsid w:val="43FAEC45"/>
    <w:rsid w:val="44048015"/>
    <w:rsid w:val="4409545C"/>
    <w:rsid w:val="441CDCCA"/>
    <w:rsid w:val="4447D717"/>
    <w:rsid w:val="44530F43"/>
    <w:rsid w:val="446000E1"/>
    <w:rsid w:val="4480276B"/>
    <w:rsid w:val="44ABB9E4"/>
    <w:rsid w:val="44CC25A2"/>
    <w:rsid w:val="4501BEBA"/>
    <w:rsid w:val="4504FAC5"/>
    <w:rsid w:val="45060374"/>
    <w:rsid w:val="45279149"/>
    <w:rsid w:val="454415A6"/>
    <w:rsid w:val="455CB5DD"/>
    <w:rsid w:val="4569C408"/>
    <w:rsid w:val="4598B207"/>
    <w:rsid w:val="459B534F"/>
    <w:rsid w:val="45A96678"/>
    <w:rsid w:val="45DB91FA"/>
    <w:rsid w:val="45F79FC1"/>
    <w:rsid w:val="45FA9CA0"/>
    <w:rsid w:val="45FFB118"/>
    <w:rsid w:val="4637861A"/>
    <w:rsid w:val="463DD5CA"/>
    <w:rsid w:val="4648E09D"/>
    <w:rsid w:val="46BE7568"/>
    <w:rsid w:val="46D20F41"/>
    <w:rsid w:val="46EF48D8"/>
    <w:rsid w:val="4707FDAA"/>
    <w:rsid w:val="472A5801"/>
    <w:rsid w:val="47547D8C"/>
    <w:rsid w:val="47597BAA"/>
    <w:rsid w:val="477107AD"/>
    <w:rsid w:val="478A9794"/>
    <w:rsid w:val="47913E01"/>
    <w:rsid w:val="47970A31"/>
    <w:rsid w:val="47A59ABE"/>
    <w:rsid w:val="47D4180D"/>
    <w:rsid w:val="481299E5"/>
    <w:rsid w:val="482E056B"/>
    <w:rsid w:val="48416263"/>
    <w:rsid w:val="486CC870"/>
    <w:rsid w:val="4890A73F"/>
    <w:rsid w:val="48E141E6"/>
    <w:rsid w:val="48EB45D6"/>
    <w:rsid w:val="49020A0E"/>
    <w:rsid w:val="490224A6"/>
    <w:rsid w:val="4909C160"/>
    <w:rsid w:val="49507A37"/>
    <w:rsid w:val="49513A66"/>
    <w:rsid w:val="49596106"/>
    <w:rsid w:val="49604EC3"/>
    <w:rsid w:val="497F0226"/>
    <w:rsid w:val="499F5FD7"/>
    <w:rsid w:val="49AE2AC2"/>
    <w:rsid w:val="49BA203B"/>
    <w:rsid w:val="49C06185"/>
    <w:rsid w:val="49C735B0"/>
    <w:rsid w:val="49CD7ECF"/>
    <w:rsid w:val="49E480E5"/>
    <w:rsid w:val="49E73936"/>
    <w:rsid w:val="49F89842"/>
    <w:rsid w:val="4A12F767"/>
    <w:rsid w:val="4A17B052"/>
    <w:rsid w:val="4A1E12CF"/>
    <w:rsid w:val="4A4A8442"/>
    <w:rsid w:val="4A62A22A"/>
    <w:rsid w:val="4A65C4BE"/>
    <w:rsid w:val="4A6E618D"/>
    <w:rsid w:val="4A76358C"/>
    <w:rsid w:val="4A85885B"/>
    <w:rsid w:val="4AC40B59"/>
    <w:rsid w:val="4ADD6F17"/>
    <w:rsid w:val="4AEF1758"/>
    <w:rsid w:val="4B014A4A"/>
    <w:rsid w:val="4B0A4351"/>
    <w:rsid w:val="4B17E1F6"/>
    <w:rsid w:val="4B490E6D"/>
    <w:rsid w:val="4B4A3AA7"/>
    <w:rsid w:val="4B8D95E7"/>
    <w:rsid w:val="4BF41B23"/>
    <w:rsid w:val="4C1C356A"/>
    <w:rsid w:val="4C311A87"/>
    <w:rsid w:val="4C3A12E9"/>
    <w:rsid w:val="4C51DE7F"/>
    <w:rsid w:val="4C54C533"/>
    <w:rsid w:val="4C5FDBBA"/>
    <w:rsid w:val="4C737BDF"/>
    <w:rsid w:val="4C9B1C4C"/>
    <w:rsid w:val="4CCCE2AB"/>
    <w:rsid w:val="4CE14C50"/>
    <w:rsid w:val="4CF0DA8D"/>
    <w:rsid w:val="4D2EC6E4"/>
    <w:rsid w:val="4D33F677"/>
    <w:rsid w:val="4D4956F2"/>
    <w:rsid w:val="4D4D4F85"/>
    <w:rsid w:val="4D6BAF05"/>
    <w:rsid w:val="4D7B5A66"/>
    <w:rsid w:val="4D99535A"/>
    <w:rsid w:val="4DCA25F1"/>
    <w:rsid w:val="4DF041BD"/>
    <w:rsid w:val="4E1661E5"/>
    <w:rsid w:val="4E230A60"/>
    <w:rsid w:val="4E34C0AB"/>
    <w:rsid w:val="4E363CC3"/>
    <w:rsid w:val="4E52D89A"/>
    <w:rsid w:val="4E6783F3"/>
    <w:rsid w:val="4E68B30C"/>
    <w:rsid w:val="4E83762C"/>
    <w:rsid w:val="4E870D34"/>
    <w:rsid w:val="4EC691F5"/>
    <w:rsid w:val="4ECFC6D8"/>
    <w:rsid w:val="4ED4A67D"/>
    <w:rsid w:val="4EEB2B48"/>
    <w:rsid w:val="4EF2C669"/>
    <w:rsid w:val="4EF77DF1"/>
    <w:rsid w:val="4F0FC0C7"/>
    <w:rsid w:val="4F3911A8"/>
    <w:rsid w:val="4F519088"/>
    <w:rsid w:val="4FA7AB9D"/>
    <w:rsid w:val="4FB2A24C"/>
    <w:rsid w:val="4FB48036"/>
    <w:rsid w:val="4FBFFE1D"/>
    <w:rsid w:val="4FE3D2AD"/>
    <w:rsid w:val="4FE5FC52"/>
    <w:rsid w:val="4FEE1DB0"/>
    <w:rsid w:val="4FFF977B"/>
    <w:rsid w:val="50084DAE"/>
    <w:rsid w:val="501FBF36"/>
    <w:rsid w:val="50565C7C"/>
    <w:rsid w:val="505ED545"/>
    <w:rsid w:val="506531A9"/>
    <w:rsid w:val="506F70B2"/>
    <w:rsid w:val="508FB4A4"/>
    <w:rsid w:val="50B6A5A1"/>
    <w:rsid w:val="50B849C0"/>
    <w:rsid w:val="50BF6360"/>
    <w:rsid w:val="50D9F31D"/>
    <w:rsid w:val="50F22D03"/>
    <w:rsid w:val="510176B8"/>
    <w:rsid w:val="5105EDD6"/>
    <w:rsid w:val="51092444"/>
    <w:rsid w:val="5127F5C3"/>
    <w:rsid w:val="512DD3A5"/>
    <w:rsid w:val="51334CDD"/>
    <w:rsid w:val="513AD6D9"/>
    <w:rsid w:val="514769F2"/>
    <w:rsid w:val="51618BC8"/>
    <w:rsid w:val="517A2A4D"/>
    <w:rsid w:val="5181CCB3"/>
    <w:rsid w:val="51D9F8E1"/>
    <w:rsid w:val="52051A7E"/>
    <w:rsid w:val="521E3BD2"/>
    <w:rsid w:val="5236AC78"/>
    <w:rsid w:val="52401AE5"/>
    <w:rsid w:val="52496058"/>
    <w:rsid w:val="5273AB49"/>
    <w:rsid w:val="5275C37E"/>
    <w:rsid w:val="5277EF6F"/>
    <w:rsid w:val="52AB16F5"/>
    <w:rsid w:val="52B7ABCB"/>
    <w:rsid w:val="52B85D88"/>
    <w:rsid w:val="52D29401"/>
    <w:rsid w:val="52E31E21"/>
    <w:rsid w:val="5320FB9D"/>
    <w:rsid w:val="532AD9EF"/>
    <w:rsid w:val="5376376C"/>
    <w:rsid w:val="53845D33"/>
    <w:rsid w:val="5395625E"/>
    <w:rsid w:val="53B5C8A7"/>
    <w:rsid w:val="53E60E98"/>
    <w:rsid w:val="53F2C315"/>
    <w:rsid w:val="53F37409"/>
    <w:rsid w:val="540C2908"/>
    <w:rsid w:val="54222172"/>
    <w:rsid w:val="54316AE2"/>
    <w:rsid w:val="54445293"/>
    <w:rsid w:val="54542DE9"/>
    <w:rsid w:val="5467F419"/>
    <w:rsid w:val="5473D33B"/>
    <w:rsid w:val="548361F8"/>
    <w:rsid w:val="54AFDE68"/>
    <w:rsid w:val="54CB2220"/>
    <w:rsid w:val="54CED07F"/>
    <w:rsid w:val="55033865"/>
    <w:rsid w:val="553B3A4C"/>
    <w:rsid w:val="554EC151"/>
    <w:rsid w:val="5554AE87"/>
    <w:rsid w:val="557E7D09"/>
    <w:rsid w:val="5581C927"/>
    <w:rsid w:val="55C452A7"/>
    <w:rsid w:val="55D220C6"/>
    <w:rsid w:val="55E22B45"/>
    <w:rsid w:val="55F20DB3"/>
    <w:rsid w:val="55F6C0EB"/>
    <w:rsid w:val="55F7980D"/>
    <w:rsid w:val="5603C47A"/>
    <w:rsid w:val="561839B5"/>
    <w:rsid w:val="5619B39E"/>
    <w:rsid w:val="5626EBE8"/>
    <w:rsid w:val="565188BE"/>
    <w:rsid w:val="56963A74"/>
    <w:rsid w:val="5696AF99"/>
    <w:rsid w:val="56B6B8F4"/>
    <w:rsid w:val="56E65778"/>
    <w:rsid w:val="56FC29A9"/>
    <w:rsid w:val="572F4E49"/>
    <w:rsid w:val="573059AD"/>
    <w:rsid w:val="57422E69"/>
    <w:rsid w:val="57471C6C"/>
    <w:rsid w:val="574E9290"/>
    <w:rsid w:val="5760399C"/>
    <w:rsid w:val="577DFBA6"/>
    <w:rsid w:val="577F60A4"/>
    <w:rsid w:val="57843B50"/>
    <w:rsid w:val="57B31A32"/>
    <w:rsid w:val="57B9C066"/>
    <w:rsid w:val="57E38B19"/>
    <w:rsid w:val="57EFD063"/>
    <w:rsid w:val="58127A5A"/>
    <w:rsid w:val="5836F545"/>
    <w:rsid w:val="5848809F"/>
    <w:rsid w:val="587B102E"/>
    <w:rsid w:val="588AE874"/>
    <w:rsid w:val="58A283E2"/>
    <w:rsid w:val="58A92A89"/>
    <w:rsid w:val="58E2C95D"/>
    <w:rsid w:val="59064D12"/>
    <w:rsid w:val="5917FEB1"/>
    <w:rsid w:val="5940DA53"/>
    <w:rsid w:val="59475122"/>
    <w:rsid w:val="59572D75"/>
    <w:rsid w:val="5981BF76"/>
    <w:rsid w:val="59A33A6E"/>
    <w:rsid w:val="59A97364"/>
    <w:rsid w:val="59C27E07"/>
    <w:rsid w:val="59C7D803"/>
    <w:rsid w:val="59CEFF0F"/>
    <w:rsid w:val="59FB220C"/>
    <w:rsid w:val="5A013926"/>
    <w:rsid w:val="5A173EC6"/>
    <w:rsid w:val="5A1BCA2E"/>
    <w:rsid w:val="5A2BD28D"/>
    <w:rsid w:val="5A3FD4F3"/>
    <w:rsid w:val="5A45944B"/>
    <w:rsid w:val="5A52DE4C"/>
    <w:rsid w:val="5A800A13"/>
    <w:rsid w:val="5A9DB3E7"/>
    <w:rsid w:val="5AAA4710"/>
    <w:rsid w:val="5AD37843"/>
    <w:rsid w:val="5ADB455B"/>
    <w:rsid w:val="5AE32955"/>
    <w:rsid w:val="5AEABAF4"/>
    <w:rsid w:val="5B017053"/>
    <w:rsid w:val="5B1F6553"/>
    <w:rsid w:val="5B293C03"/>
    <w:rsid w:val="5B607DE7"/>
    <w:rsid w:val="5B6C036D"/>
    <w:rsid w:val="5B828025"/>
    <w:rsid w:val="5BAB3AC9"/>
    <w:rsid w:val="5BAE727C"/>
    <w:rsid w:val="5BB011C3"/>
    <w:rsid w:val="5BB9526A"/>
    <w:rsid w:val="5BBB9953"/>
    <w:rsid w:val="5BDE8420"/>
    <w:rsid w:val="5BE06494"/>
    <w:rsid w:val="5C0B0646"/>
    <w:rsid w:val="5C1A8A7E"/>
    <w:rsid w:val="5C1CA5C4"/>
    <w:rsid w:val="5C577ED0"/>
    <w:rsid w:val="5C5BEDB0"/>
    <w:rsid w:val="5C5D574F"/>
    <w:rsid w:val="5C5E7BC0"/>
    <w:rsid w:val="5C85621E"/>
    <w:rsid w:val="5C8D03EC"/>
    <w:rsid w:val="5CB65ECF"/>
    <w:rsid w:val="5CB8A075"/>
    <w:rsid w:val="5CC2E746"/>
    <w:rsid w:val="5CDB24C5"/>
    <w:rsid w:val="5CEAABE4"/>
    <w:rsid w:val="5CFA321F"/>
    <w:rsid w:val="5D129643"/>
    <w:rsid w:val="5D20369B"/>
    <w:rsid w:val="5D27B1E0"/>
    <w:rsid w:val="5D3A27DE"/>
    <w:rsid w:val="5D3F2D9F"/>
    <w:rsid w:val="5D45B257"/>
    <w:rsid w:val="5D7921DD"/>
    <w:rsid w:val="5D7F75E5"/>
    <w:rsid w:val="5DB528F4"/>
    <w:rsid w:val="5DB7AAD5"/>
    <w:rsid w:val="5DBA9DF9"/>
    <w:rsid w:val="5DC7BEF9"/>
    <w:rsid w:val="5DCFA036"/>
    <w:rsid w:val="5DD068B4"/>
    <w:rsid w:val="5E1CA3C3"/>
    <w:rsid w:val="5E391DFB"/>
    <w:rsid w:val="5E5BC1B9"/>
    <w:rsid w:val="5E74A81C"/>
    <w:rsid w:val="5E759F29"/>
    <w:rsid w:val="5E838196"/>
    <w:rsid w:val="5EA4BB3D"/>
    <w:rsid w:val="5EB8D19D"/>
    <w:rsid w:val="5EEDCA91"/>
    <w:rsid w:val="5F1E17D6"/>
    <w:rsid w:val="5F3604B1"/>
    <w:rsid w:val="5F579272"/>
    <w:rsid w:val="5F58A03B"/>
    <w:rsid w:val="5F638F5A"/>
    <w:rsid w:val="5FB19AB1"/>
    <w:rsid w:val="5FDE8D3A"/>
    <w:rsid w:val="5FE3C680"/>
    <w:rsid w:val="5FEBDF09"/>
    <w:rsid w:val="600355B8"/>
    <w:rsid w:val="6043A372"/>
    <w:rsid w:val="6049B7DE"/>
    <w:rsid w:val="6070D01A"/>
    <w:rsid w:val="607D2455"/>
    <w:rsid w:val="60923D46"/>
    <w:rsid w:val="6094AECE"/>
    <w:rsid w:val="60A22BD7"/>
    <w:rsid w:val="60F8046D"/>
    <w:rsid w:val="60FD161F"/>
    <w:rsid w:val="60FF5FBB"/>
    <w:rsid w:val="610678E7"/>
    <w:rsid w:val="610B7B1F"/>
    <w:rsid w:val="610F64A4"/>
    <w:rsid w:val="6123E0C1"/>
    <w:rsid w:val="61618979"/>
    <w:rsid w:val="61691327"/>
    <w:rsid w:val="618000FD"/>
    <w:rsid w:val="6198615B"/>
    <w:rsid w:val="61D041C6"/>
    <w:rsid w:val="61EA48A6"/>
    <w:rsid w:val="61EC1E32"/>
    <w:rsid w:val="61F747A6"/>
    <w:rsid w:val="62051AFC"/>
    <w:rsid w:val="62148F5D"/>
    <w:rsid w:val="621DD885"/>
    <w:rsid w:val="6233221F"/>
    <w:rsid w:val="624BC86D"/>
    <w:rsid w:val="624D3003"/>
    <w:rsid w:val="62903B8E"/>
    <w:rsid w:val="62D7F39F"/>
    <w:rsid w:val="62DE361F"/>
    <w:rsid w:val="62E0244A"/>
    <w:rsid w:val="62F0C7B2"/>
    <w:rsid w:val="62F82B98"/>
    <w:rsid w:val="630CB69A"/>
    <w:rsid w:val="63A58935"/>
    <w:rsid w:val="63B7A8B6"/>
    <w:rsid w:val="63B7AA33"/>
    <w:rsid w:val="63CB7D41"/>
    <w:rsid w:val="63CEF280"/>
    <w:rsid w:val="63E33A9D"/>
    <w:rsid w:val="63F277C3"/>
    <w:rsid w:val="6419D7F5"/>
    <w:rsid w:val="644E34E7"/>
    <w:rsid w:val="647E4E5D"/>
    <w:rsid w:val="648C9813"/>
    <w:rsid w:val="64BF8D60"/>
    <w:rsid w:val="64F09656"/>
    <w:rsid w:val="64FC4FF0"/>
    <w:rsid w:val="651011F8"/>
    <w:rsid w:val="659675B2"/>
    <w:rsid w:val="65995A4B"/>
    <w:rsid w:val="65A0DFAD"/>
    <w:rsid w:val="65A9DC8F"/>
    <w:rsid w:val="65BCFFD8"/>
    <w:rsid w:val="65C8E236"/>
    <w:rsid w:val="65E67436"/>
    <w:rsid w:val="662607B4"/>
    <w:rsid w:val="663B6995"/>
    <w:rsid w:val="666C2BA0"/>
    <w:rsid w:val="66827D88"/>
    <w:rsid w:val="66C8BB2D"/>
    <w:rsid w:val="66CD75C1"/>
    <w:rsid w:val="66EA872B"/>
    <w:rsid w:val="66EB6331"/>
    <w:rsid w:val="66FE4684"/>
    <w:rsid w:val="672D0BD3"/>
    <w:rsid w:val="6733E399"/>
    <w:rsid w:val="674378DA"/>
    <w:rsid w:val="6743DEA0"/>
    <w:rsid w:val="675E6F26"/>
    <w:rsid w:val="677AF80E"/>
    <w:rsid w:val="677D4EBB"/>
    <w:rsid w:val="6795DCBF"/>
    <w:rsid w:val="67997A19"/>
    <w:rsid w:val="67AEA3F1"/>
    <w:rsid w:val="67B35556"/>
    <w:rsid w:val="67C1C9A4"/>
    <w:rsid w:val="67D89D62"/>
    <w:rsid w:val="67DACA2D"/>
    <w:rsid w:val="67FC0A06"/>
    <w:rsid w:val="68067091"/>
    <w:rsid w:val="6812C995"/>
    <w:rsid w:val="6840F310"/>
    <w:rsid w:val="68417688"/>
    <w:rsid w:val="687934D3"/>
    <w:rsid w:val="68B05568"/>
    <w:rsid w:val="68B748FC"/>
    <w:rsid w:val="68CD6DB9"/>
    <w:rsid w:val="6937DD57"/>
    <w:rsid w:val="6945F409"/>
    <w:rsid w:val="699FAD18"/>
    <w:rsid w:val="69AF2EE1"/>
    <w:rsid w:val="69B3AAA7"/>
    <w:rsid w:val="69B74EC7"/>
    <w:rsid w:val="69F689E5"/>
    <w:rsid w:val="69F887AA"/>
    <w:rsid w:val="6A185D6C"/>
    <w:rsid w:val="6A212856"/>
    <w:rsid w:val="6A266F13"/>
    <w:rsid w:val="6A4C125C"/>
    <w:rsid w:val="6A6431EE"/>
    <w:rsid w:val="6AA7B648"/>
    <w:rsid w:val="6AAC5EAE"/>
    <w:rsid w:val="6AAF7446"/>
    <w:rsid w:val="6AB4EF7D"/>
    <w:rsid w:val="6ABD68FF"/>
    <w:rsid w:val="6AD11ADB"/>
    <w:rsid w:val="6AE85F48"/>
    <w:rsid w:val="6AEF3042"/>
    <w:rsid w:val="6AFCD24F"/>
    <w:rsid w:val="6AFD7091"/>
    <w:rsid w:val="6B0FAC57"/>
    <w:rsid w:val="6B2D0074"/>
    <w:rsid w:val="6B7DEF12"/>
    <w:rsid w:val="6B94580B"/>
    <w:rsid w:val="6BCEB293"/>
    <w:rsid w:val="6C050E7B"/>
    <w:rsid w:val="6C056DA0"/>
    <w:rsid w:val="6C339E2F"/>
    <w:rsid w:val="6C47E2DB"/>
    <w:rsid w:val="6C4F2F04"/>
    <w:rsid w:val="6C57F423"/>
    <w:rsid w:val="6C61057D"/>
    <w:rsid w:val="6C86C36B"/>
    <w:rsid w:val="6C89FF59"/>
    <w:rsid w:val="6CA6190C"/>
    <w:rsid w:val="6CD8212D"/>
    <w:rsid w:val="6D0BB631"/>
    <w:rsid w:val="6D15A085"/>
    <w:rsid w:val="6D2B6F50"/>
    <w:rsid w:val="6D37F8DA"/>
    <w:rsid w:val="6D7D3602"/>
    <w:rsid w:val="6D84FD9F"/>
    <w:rsid w:val="6D8EFD23"/>
    <w:rsid w:val="6DA5FD69"/>
    <w:rsid w:val="6DB1F7AA"/>
    <w:rsid w:val="6DB5CAC4"/>
    <w:rsid w:val="6DC14CC8"/>
    <w:rsid w:val="6DD0CCE4"/>
    <w:rsid w:val="6E0BA251"/>
    <w:rsid w:val="6E1EFCA6"/>
    <w:rsid w:val="6E337099"/>
    <w:rsid w:val="6E66CFE7"/>
    <w:rsid w:val="6E874C98"/>
    <w:rsid w:val="6E87C649"/>
    <w:rsid w:val="6EF522E3"/>
    <w:rsid w:val="6F042CA3"/>
    <w:rsid w:val="6F08B81A"/>
    <w:rsid w:val="6F0B7EBA"/>
    <w:rsid w:val="6F11A527"/>
    <w:rsid w:val="6F131A16"/>
    <w:rsid w:val="6F5F338F"/>
    <w:rsid w:val="6F931B06"/>
    <w:rsid w:val="6F9D32DF"/>
    <w:rsid w:val="6FA24512"/>
    <w:rsid w:val="6FB7CE3A"/>
    <w:rsid w:val="6FBD80A5"/>
    <w:rsid w:val="6FC1A01B"/>
    <w:rsid w:val="6FC8F01E"/>
    <w:rsid w:val="6FD1D39C"/>
    <w:rsid w:val="6FFC7588"/>
    <w:rsid w:val="700169DA"/>
    <w:rsid w:val="700561DF"/>
    <w:rsid w:val="70177B3F"/>
    <w:rsid w:val="701880D1"/>
    <w:rsid w:val="702FCAC5"/>
    <w:rsid w:val="7032936B"/>
    <w:rsid w:val="7045B9A9"/>
    <w:rsid w:val="704D4147"/>
    <w:rsid w:val="705643C9"/>
    <w:rsid w:val="7057146D"/>
    <w:rsid w:val="7057F397"/>
    <w:rsid w:val="705872B2"/>
    <w:rsid w:val="7067C92E"/>
    <w:rsid w:val="7074F44D"/>
    <w:rsid w:val="709934A2"/>
    <w:rsid w:val="70A6A116"/>
    <w:rsid w:val="70DE3D5C"/>
    <w:rsid w:val="70F07C0B"/>
    <w:rsid w:val="70F1B2B9"/>
    <w:rsid w:val="716AA258"/>
    <w:rsid w:val="7175259D"/>
    <w:rsid w:val="717698D9"/>
    <w:rsid w:val="71930250"/>
    <w:rsid w:val="71D2FA14"/>
    <w:rsid w:val="7203998F"/>
    <w:rsid w:val="7234369A"/>
    <w:rsid w:val="72527E66"/>
    <w:rsid w:val="72529C8A"/>
    <w:rsid w:val="727ACCF6"/>
    <w:rsid w:val="727E1F3F"/>
    <w:rsid w:val="7288F27E"/>
    <w:rsid w:val="72B7CC37"/>
    <w:rsid w:val="72D8824F"/>
    <w:rsid w:val="72E066FB"/>
    <w:rsid w:val="72E525CD"/>
    <w:rsid w:val="72EEBBD7"/>
    <w:rsid w:val="72EF5684"/>
    <w:rsid w:val="72F5A182"/>
    <w:rsid w:val="730C6C65"/>
    <w:rsid w:val="731EA8F5"/>
    <w:rsid w:val="734904BE"/>
    <w:rsid w:val="737880C3"/>
    <w:rsid w:val="73992858"/>
    <w:rsid w:val="73C0FB93"/>
    <w:rsid w:val="73E9483D"/>
    <w:rsid w:val="7400B3F5"/>
    <w:rsid w:val="74017FC1"/>
    <w:rsid w:val="740D887F"/>
    <w:rsid w:val="742CA09C"/>
    <w:rsid w:val="7446042F"/>
    <w:rsid w:val="746E88E9"/>
    <w:rsid w:val="7476E8E9"/>
    <w:rsid w:val="747AFC84"/>
    <w:rsid w:val="7487D7D0"/>
    <w:rsid w:val="7489E5DB"/>
    <w:rsid w:val="748B2032"/>
    <w:rsid w:val="748C9343"/>
    <w:rsid w:val="7491D550"/>
    <w:rsid w:val="74A688BC"/>
    <w:rsid w:val="74A971E6"/>
    <w:rsid w:val="74DF8204"/>
    <w:rsid w:val="75454FC9"/>
    <w:rsid w:val="75530535"/>
    <w:rsid w:val="7553E659"/>
    <w:rsid w:val="755A25D3"/>
    <w:rsid w:val="7568C2AD"/>
    <w:rsid w:val="756D84ED"/>
    <w:rsid w:val="7588AB6D"/>
    <w:rsid w:val="759A0F08"/>
    <w:rsid w:val="75AB9E89"/>
    <w:rsid w:val="75DBCFE7"/>
    <w:rsid w:val="75F77C8A"/>
    <w:rsid w:val="760A594A"/>
    <w:rsid w:val="760CFEE8"/>
    <w:rsid w:val="76369515"/>
    <w:rsid w:val="766D1CB8"/>
    <w:rsid w:val="7670D79D"/>
    <w:rsid w:val="768CF101"/>
    <w:rsid w:val="76924E19"/>
    <w:rsid w:val="76AD454E"/>
    <w:rsid w:val="76B4239A"/>
    <w:rsid w:val="76B96959"/>
    <w:rsid w:val="76BCDA2D"/>
    <w:rsid w:val="76BD4A38"/>
    <w:rsid w:val="76DC2B5A"/>
    <w:rsid w:val="76F6747E"/>
    <w:rsid w:val="76FB8671"/>
    <w:rsid w:val="77104D81"/>
    <w:rsid w:val="77345155"/>
    <w:rsid w:val="7735DF69"/>
    <w:rsid w:val="774FF378"/>
    <w:rsid w:val="776F1E6A"/>
    <w:rsid w:val="77B7D741"/>
    <w:rsid w:val="77C39183"/>
    <w:rsid w:val="77F371CC"/>
    <w:rsid w:val="77FC1FF7"/>
    <w:rsid w:val="7802D14E"/>
    <w:rsid w:val="782A628B"/>
    <w:rsid w:val="783023E8"/>
    <w:rsid w:val="783883E7"/>
    <w:rsid w:val="783F967A"/>
    <w:rsid w:val="7852FB91"/>
    <w:rsid w:val="7854C7A9"/>
    <w:rsid w:val="785FF79B"/>
    <w:rsid w:val="78712CAE"/>
    <w:rsid w:val="78829CDE"/>
    <w:rsid w:val="78EC9EA3"/>
    <w:rsid w:val="78EDA044"/>
    <w:rsid w:val="78F90B87"/>
    <w:rsid w:val="790603B1"/>
    <w:rsid w:val="790D0C6D"/>
    <w:rsid w:val="79190273"/>
    <w:rsid w:val="7932CEA7"/>
    <w:rsid w:val="793C27D0"/>
    <w:rsid w:val="79AD2FE7"/>
    <w:rsid w:val="79E0523F"/>
    <w:rsid w:val="79E1DC34"/>
    <w:rsid w:val="7A17500B"/>
    <w:rsid w:val="7A1F53FA"/>
    <w:rsid w:val="7A2713F0"/>
    <w:rsid w:val="7A2844CF"/>
    <w:rsid w:val="7A299984"/>
    <w:rsid w:val="7A304860"/>
    <w:rsid w:val="7A3CEFBA"/>
    <w:rsid w:val="7A4B11B8"/>
    <w:rsid w:val="7A762DE0"/>
    <w:rsid w:val="7A7F4C15"/>
    <w:rsid w:val="7A82BDE5"/>
    <w:rsid w:val="7A8A42A2"/>
    <w:rsid w:val="7A94DBE8"/>
    <w:rsid w:val="7A99C9EB"/>
    <w:rsid w:val="7AA701D9"/>
    <w:rsid w:val="7ACDA78C"/>
    <w:rsid w:val="7AD20AE6"/>
    <w:rsid w:val="7AE3D552"/>
    <w:rsid w:val="7AEF7803"/>
    <w:rsid w:val="7B0FEC41"/>
    <w:rsid w:val="7B151D41"/>
    <w:rsid w:val="7B1F373E"/>
    <w:rsid w:val="7B50470F"/>
    <w:rsid w:val="7B7EB521"/>
    <w:rsid w:val="7B89D15A"/>
    <w:rsid w:val="7B97289A"/>
    <w:rsid w:val="7BA032A6"/>
    <w:rsid w:val="7BA6EE3C"/>
    <w:rsid w:val="7BD27397"/>
    <w:rsid w:val="7BDB0198"/>
    <w:rsid w:val="7C24F00E"/>
    <w:rsid w:val="7C2EB015"/>
    <w:rsid w:val="7C323256"/>
    <w:rsid w:val="7C3FA007"/>
    <w:rsid w:val="7C9487E1"/>
    <w:rsid w:val="7CA92230"/>
    <w:rsid w:val="7CCE438D"/>
    <w:rsid w:val="7CF1FEF7"/>
    <w:rsid w:val="7D3065CF"/>
    <w:rsid w:val="7D4CE489"/>
    <w:rsid w:val="7D5AA69B"/>
    <w:rsid w:val="7D5C1393"/>
    <w:rsid w:val="7D5FE591"/>
    <w:rsid w:val="7D767238"/>
    <w:rsid w:val="7D8597D2"/>
    <w:rsid w:val="7DADCEA2"/>
    <w:rsid w:val="7DEE09D7"/>
    <w:rsid w:val="7DF1D625"/>
    <w:rsid w:val="7E01D278"/>
    <w:rsid w:val="7E0AA67E"/>
    <w:rsid w:val="7E0C2841"/>
    <w:rsid w:val="7E1F8F39"/>
    <w:rsid w:val="7E280940"/>
    <w:rsid w:val="7E59AE19"/>
    <w:rsid w:val="7E7017F3"/>
    <w:rsid w:val="7EA16893"/>
    <w:rsid w:val="7ECB98B6"/>
    <w:rsid w:val="7ECFBBB5"/>
    <w:rsid w:val="7EFC60B1"/>
    <w:rsid w:val="7F1661C1"/>
    <w:rsid w:val="7F30CEB6"/>
    <w:rsid w:val="7F47FDDA"/>
    <w:rsid w:val="7F4996E7"/>
    <w:rsid w:val="7F684F9E"/>
    <w:rsid w:val="7F770A6E"/>
    <w:rsid w:val="7F90C8F3"/>
    <w:rsid w:val="7FA38AFB"/>
    <w:rsid w:val="7FC2E926"/>
    <w:rsid w:val="7FCB6D14"/>
    <w:rsid w:val="7FE79B17"/>
    <w:rsid w:val="7FF0EC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7686A"/>
  <w15:chartTrackingRefBased/>
  <w15:docId w15:val="{5A30B8F3-3B8E-475B-9DBB-DF4A19268A9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DB72E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A52388"/>
    <w:pPr>
      <w:ind w:left="720"/>
      <w:contextualSpacing/>
    </w:pPr>
  </w:style>
  <w:style w:type="paragraph" w:styleId="NormalWeb">
    <w:name w:val="Normal (Web)"/>
    <w:basedOn w:val="Normal"/>
    <w:uiPriority w:val="99"/>
    <w:semiHidden/>
    <w:unhideWhenUsed/>
    <w:rsid w:val="007F024B"/>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Strong">
    <w:name w:val="Strong"/>
    <w:basedOn w:val="DefaultParagraphFont"/>
    <w:uiPriority w:val="22"/>
    <w:qFormat/>
    <w:rsid w:val="007F024B"/>
    <w:rPr>
      <w:b/>
      <w:bCs/>
    </w:rPr>
  </w:style>
  <w:style w:type="paragraph" w:styleId="paragraph" w:customStyle="1">
    <w:name w:val="paragraph"/>
    <w:basedOn w:val="Normal"/>
    <w:rsid w:val="005125D4"/>
    <w:pPr>
      <w:spacing w:before="100" w:beforeAutospacing="1" w:after="100" w:afterAutospacing="1" w:line="240" w:lineRule="auto"/>
    </w:pPr>
    <w:rPr>
      <w:rFonts w:ascii="Times New Roman" w:hAnsi="Times New Roman" w:eastAsia="Times New Roman" w:cs="Times New Roman"/>
      <w:sz w:val="24"/>
      <w:szCs w:val="24"/>
      <w:lang w:val="en-US"/>
    </w:rPr>
  </w:style>
  <w:style w:type="character" w:styleId="normaltextrun" w:customStyle="1">
    <w:name w:val="normaltextrun"/>
    <w:basedOn w:val="DefaultParagraphFont"/>
    <w:rsid w:val="005125D4"/>
  </w:style>
  <w:style w:type="character" w:styleId="eop" w:customStyle="1">
    <w:name w:val="eop"/>
    <w:basedOn w:val="DefaultParagraphFont"/>
    <w:rsid w:val="005125D4"/>
  </w:style>
  <w:style w:type="paragraph" w:styleId="Header">
    <w:name w:val="header"/>
    <w:basedOn w:val="Normal"/>
    <w:link w:val="HeaderChar"/>
    <w:uiPriority w:val="99"/>
    <w:unhideWhenUsed/>
    <w:rsid w:val="00BA448F"/>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448F"/>
  </w:style>
  <w:style w:type="paragraph" w:styleId="Footer">
    <w:name w:val="footer"/>
    <w:basedOn w:val="Normal"/>
    <w:link w:val="FooterChar"/>
    <w:uiPriority w:val="99"/>
    <w:unhideWhenUsed/>
    <w:rsid w:val="00BA448F"/>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448F"/>
  </w:style>
  <w:style w:type="character" w:styleId="Hyperlink">
    <w:name w:val="Hyperlink"/>
    <w:basedOn w:val="DefaultParagraphFont"/>
    <w:uiPriority w:val="99"/>
    <w:unhideWhenUsed/>
    <w:rsid w:val="005412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702">
      <w:bodyDiv w:val="1"/>
      <w:marLeft w:val="0"/>
      <w:marRight w:val="0"/>
      <w:marTop w:val="0"/>
      <w:marBottom w:val="0"/>
      <w:divBdr>
        <w:top w:val="none" w:sz="0" w:space="0" w:color="auto"/>
        <w:left w:val="none" w:sz="0" w:space="0" w:color="auto"/>
        <w:bottom w:val="none" w:sz="0" w:space="0" w:color="auto"/>
        <w:right w:val="none" w:sz="0" w:space="0" w:color="auto"/>
      </w:divBdr>
    </w:div>
    <w:div w:id="135420404">
      <w:bodyDiv w:val="1"/>
      <w:marLeft w:val="0"/>
      <w:marRight w:val="0"/>
      <w:marTop w:val="0"/>
      <w:marBottom w:val="0"/>
      <w:divBdr>
        <w:top w:val="none" w:sz="0" w:space="0" w:color="auto"/>
        <w:left w:val="none" w:sz="0" w:space="0" w:color="auto"/>
        <w:bottom w:val="none" w:sz="0" w:space="0" w:color="auto"/>
        <w:right w:val="none" w:sz="0" w:space="0" w:color="auto"/>
      </w:divBdr>
    </w:div>
    <w:div w:id="136336149">
      <w:bodyDiv w:val="1"/>
      <w:marLeft w:val="0"/>
      <w:marRight w:val="0"/>
      <w:marTop w:val="0"/>
      <w:marBottom w:val="0"/>
      <w:divBdr>
        <w:top w:val="none" w:sz="0" w:space="0" w:color="auto"/>
        <w:left w:val="none" w:sz="0" w:space="0" w:color="auto"/>
        <w:bottom w:val="none" w:sz="0" w:space="0" w:color="auto"/>
        <w:right w:val="none" w:sz="0" w:space="0" w:color="auto"/>
      </w:divBdr>
    </w:div>
    <w:div w:id="174195548">
      <w:bodyDiv w:val="1"/>
      <w:marLeft w:val="0"/>
      <w:marRight w:val="0"/>
      <w:marTop w:val="0"/>
      <w:marBottom w:val="0"/>
      <w:divBdr>
        <w:top w:val="none" w:sz="0" w:space="0" w:color="auto"/>
        <w:left w:val="none" w:sz="0" w:space="0" w:color="auto"/>
        <w:bottom w:val="none" w:sz="0" w:space="0" w:color="auto"/>
        <w:right w:val="none" w:sz="0" w:space="0" w:color="auto"/>
      </w:divBdr>
    </w:div>
    <w:div w:id="289360559">
      <w:bodyDiv w:val="1"/>
      <w:marLeft w:val="0"/>
      <w:marRight w:val="0"/>
      <w:marTop w:val="0"/>
      <w:marBottom w:val="0"/>
      <w:divBdr>
        <w:top w:val="none" w:sz="0" w:space="0" w:color="auto"/>
        <w:left w:val="none" w:sz="0" w:space="0" w:color="auto"/>
        <w:bottom w:val="none" w:sz="0" w:space="0" w:color="auto"/>
        <w:right w:val="none" w:sz="0" w:space="0" w:color="auto"/>
      </w:divBdr>
    </w:div>
    <w:div w:id="327632535">
      <w:bodyDiv w:val="1"/>
      <w:marLeft w:val="0"/>
      <w:marRight w:val="0"/>
      <w:marTop w:val="0"/>
      <w:marBottom w:val="0"/>
      <w:divBdr>
        <w:top w:val="none" w:sz="0" w:space="0" w:color="auto"/>
        <w:left w:val="none" w:sz="0" w:space="0" w:color="auto"/>
        <w:bottom w:val="none" w:sz="0" w:space="0" w:color="auto"/>
        <w:right w:val="none" w:sz="0" w:space="0" w:color="auto"/>
      </w:divBdr>
    </w:div>
    <w:div w:id="422188482">
      <w:bodyDiv w:val="1"/>
      <w:marLeft w:val="0"/>
      <w:marRight w:val="0"/>
      <w:marTop w:val="0"/>
      <w:marBottom w:val="0"/>
      <w:divBdr>
        <w:top w:val="none" w:sz="0" w:space="0" w:color="auto"/>
        <w:left w:val="none" w:sz="0" w:space="0" w:color="auto"/>
        <w:bottom w:val="none" w:sz="0" w:space="0" w:color="auto"/>
        <w:right w:val="none" w:sz="0" w:space="0" w:color="auto"/>
      </w:divBdr>
    </w:div>
    <w:div w:id="620845174">
      <w:bodyDiv w:val="1"/>
      <w:marLeft w:val="0"/>
      <w:marRight w:val="0"/>
      <w:marTop w:val="0"/>
      <w:marBottom w:val="0"/>
      <w:divBdr>
        <w:top w:val="none" w:sz="0" w:space="0" w:color="auto"/>
        <w:left w:val="none" w:sz="0" w:space="0" w:color="auto"/>
        <w:bottom w:val="none" w:sz="0" w:space="0" w:color="auto"/>
        <w:right w:val="none" w:sz="0" w:space="0" w:color="auto"/>
      </w:divBdr>
    </w:div>
    <w:div w:id="662200408">
      <w:bodyDiv w:val="1"/>
      <w:marLeft w:val="0"/>
      <w:marRight w:val="0"/>
      <w:marTop w:val="0"/>
      <w:marBottom w:val="0"/>
      <w:divBdr>
        <w:top w:val="none" w:sz="0" w:space="0" w:color="auto"/>
        <w:left w:val="none" w:sz="0" w:space="0" w:color="auto"/>
        <w:bottom w:val="none" w:sz="0" w:space="0" w:color="auto"/>
        <w:right w:val="none" w:sz="0" w:space="0" w:color="auto"/>
      </w:divBdr>
    </w:div>
    <w:div w:id="717706931">
      <w:bodyDiv w:val="1"/>
      <w:marLeft w:val="0"/>
      <w:marRight w:val="0"/>
      <w:marTop w:val="0"/>
      <w:marBottom w:val="0"/>
      <w:divBdr>
        <w:top w:val="none" w:sz="0" w:space="0" w:color="auto"/>
        <w:left w:val="none" w:sz="0" w:space="0" w:color="auto"/>
        <w:bottom w:val="none" w:sz="0" w:space="0" w:color="auto"/>
        <w:right w:val="none" w:sz="0" w:space="0" w:color="auto"/>
      </w:divBdr>
      <w:divsChild>
        <w:div w:id="990064986">
          <w:marLeft w:val="0"/>
          <w:marRight w:val="0"/>
          <w:marTop w:val="0"/>
          <w:marBottom w:val="0"/>
          <w:divBdr>
            <w:top w:val="none" w:sz="0" w:space="0" w:color="auto"/>
            <w:left w:val="none" w:sz="0" w:space="0" w:color="auto"/>
            <w:bottom w:val="none" w:sz="0" w:space="0" w:color="auto"/>
            <w:right w:val="none" w:sz="0" w:space="0" w:color="auto"/>
          </w:divBdr>
        </w:div>
        <w:div w:id="1833569318">
          <w:marLeft w:val="0"/>
          <w:marRight w:val="0"/>
          <w:marTop w:val="0"/>
          <w:marBottom w:val="0"/>
          <w:divBdr>
            <w:top w:val="none" w:sz="0" w:space="0" w:color="auto"/>
            <w:left w:val="none" w:sz="0" w:space="0" w:color="auto"/>
            <w:bottom w:val="none" w:sz="0" w:space="0" w:color="auto"/>
            <w:right w:val="none" w:sz="0" w:space="0" w:color="auto"/>
          </w:divBdr>
        </w:div>
        <w:div w:id="155846375">
          <w:marLeft w:val="0"/>
          <w:marRight w:val="0"/>
          <w:marTop w:val="0"/>
          <w:marBottom w:val="0"/>
          <w:divBdr>
            <w:top w:val="none" w:sz="0" w:space="0" w:color="auto"/>
            <w:left w:val="none" w:sz="0" w:space="0" w:color="auto"/>
            <w:bottom w:val="none" w:sz="0" w:space="0" w:color="auto"/>
            <w:right w:val="none" w:sz="0" w:space="0" w:color="auto"/>
          </w:divBdr>
        </w:div>
        <w:div w:id="1510365113">
          <w:marLeft w:val="0"/>
          <w:marRight w:val="0"/>
          <w:marTop w:val="0"/>
          <w:marBottom w:val="0"/>
          <w:divBdr>
            <w:top w:val="none" w:sz="0" w:space="0" w:color="auto"/>
            <w:left w:val="none" w:sz="0" w:space="0" w:color="auto"/>
            <w:bottom w:val="none" w:sz="0" w:space="0" w:color="auto"/>
            <w:right w:val="none" w:sz="0" w:space="0" w:color="auto"/>
          </w:divBdr>
        </w:div>
        <w:div w:id="149950631">
          <w:marLeft w:val="0"/>
          <w:marRight w:val="0"/>
          <w:marTop w:val="0"/>
          <w:marBottom w:val="0"/>
          <w:divBdr>
            <w:top w:val="none" w:sz="0" w:space="0" w:color="auto"/>
            <w:left w:val="none" w:sz="0" w:space="0" w:color="auto"/>
            <w:bottom w:val="none" w:sz="0" w:space="0" w:color="auto"/>
            <w:right w:val="none" w:sz="0" w:space="0" w:color="auto"/>
          </w:divBdr>
        </w:div>
        <w:div w:id="1528981629">
          <w:marLeft w:val="0"/>
          <w:marRight w:val="0"/>
          <w:marTop w:val="0"/>
          <w:marBottom w:val="0"/>
          <w:divBdr>
            <w:top w:val="none" w:sz="0" w:space="0" w:color="auto"/>
            <w:left w:val="none" w:sz="0" w:space="0" w:color="auto"/>
            <w:bottom w:val="none" w:sz="0" w:space="0" w:color="auto"/>
            <w:right w:val="none" w:sz="0" w:space="0" w:color="auto"/>
          </w:divBdr>
        </w:div>
        <w:div w:id="417286399">
          <w:marLeft w:val="0"/>
          <w:marRight w:val="0"/>
          <w:marTop w:val="0"/>
          <w:marBottom w:val="0"/>
          <w:divBdr>
            <w:top w:val="none" w:sz="0" w:space="0" w:color="auto"/>
            <w:left w:val="none" w:sz="0" w:space="0" w:color="auto"/>
            <w:bottom w:val="none" w:sz="0" w:space="0" w:color="auto"/>
            <w:right w:val="none" w:sz="0" w:space="0" w:color="auto"/>
          </w:divBdr>
        </w:div>
        <w:div w:id="2054571963">
          <w:marLeft w:val="0"/>
          <w:marRight w:val="0"/>
          <w:marTop w:val="0"/>
          <w:marBottom w:val="0"/>
          <w:divBdr>
            <w:top w:val="none" w:sz="0" w:space="0" w:color="auto"/>
            <w:left w:val="none" w:sz="0" w:space="0" w:color="auto"/>
            <w:bottom w:val="none" w:sz="0" w:space="0" w:color="auto"/>
            <w:right w:val="none" w:sz="0" w:space="0" w:color="auto"/>
          </w:divBdr>
        </w:div>
        <w:div w:id="1582980577">
          <w:marLeft w:val="0"/>
          <w:marRight w:val="0"/>
          <w:marTop w:val="0"/>
          <w:marBottom w:val="0"/>
          <w:divBdr>
            <w:top w:val="none" w:sz="0" w:space="0" w:color="auto"/>
            <w:left w:val="none" w:sz="0" w:space="0" w:color="auto"/>
            <w:bottom w:val="none" w:sz="0" w:space="0" w:color="auto"/>
            <w:right w:val="none" w:sz="0" w:space="0" w:color="auto"/>
          </w:divBdr>
        </w:div>
      </w:divsChild>
    </w:div>
    <w:div w:id="779568072">
      <w:bodyDiv w:val="1"/>
      <w:marLeft w:val="0"/>
      <w:marRight w:val="0"/>
      <w:marTop w:val="0"/>
      <w:marBottom w:val="0"/>
      <w:divBdr>
        <w:top w:val="none" w:sz="0" w:space="0" w:color="auto"/>
        <w:left w:val="none" w:sz="0" w:space="0" w:color="auto"/>
        <w:bottom w:val="none" w:sz="0" w:space="0" w:color="auto"/>
        <w:right w:val="none" w:sz="0" w:space="0" w:color="auto"/>
      </w:divBdr>
    </w:div>
    <w:div w:id="868906853">
      <w:bodyDiv w:val="1"/>
      <w:marLeft w:val="0"/>
      <w:marRight w:val="0"/>
      <w:marTop w:val="0"/>
      <w:marBottom w:val="0"/>
      <w:divBdr>
        <w:top w:val="none" w:sz="0" w:space="0" w:color="auto"/>
        <w:left w:val="none" w:sz="0" w:space="0" w:color="auto"/>
        <w:bottom w:val="none" w:sz="0" w:space="0" w:color="auto"/>
        <w:right w:val="none" w:sz="0" w:space="0" w:color="auto"/>
      </w:divBdr>
    </w:div>
    <w:div w:id="875240416">
      <w:bodyDiv w:val="1"/>
      <w:marLeft w:val="0"/>
      <w:marRight w:val="0"/>
      <w:marTop w:val="0"/>
      <w:marBottom w:val="0"/>
      <w:divBdr>
        <w:top w:val="none" w:sz="0" w:space="0" w:color="auto"/>
        <w:left w:val="none" w:sz="0" w:space="0" w:color="auto"/>
        <w:bottom w:val="none" w:sz="0" w:space="0" w:color="auto"/>
        <w:right w:val="none" w:sz="0" w:space="0" w:color="auto"/>
      </w:divBdr>
    </w:div>
    <w:div w:id="1094395786">
      <w:bodyDiv w:val="1"/>
      <w:marLeft w:val="0"/>
      <w:marRight w:val="0"/>
      <w:marTop w:val="0"/>
      <w:marBottom w:val="0"/>
      <w:divBdr>
        <w:top w:val="none" w:sz="0" w:space="0" w:color="auto"/>
        <w:left w:val="none" w:sz="0" w:space="0" w:color="auto"/>
        <w:bottom w:val="none" w:sz="0" w:space="0" w:color="auto"/>
        <w:right w:val="none" w:sz="0" w:space="0" w:color="auto"/>
      </w:divBdr>
    </w:div>
    <w:div w:id="1198467459">
      <w:bodyDiv w:val="1"/>
      <w:marLeft w:val="0"/>
      <w:marRight w:val="0"/>
      <w:marTop w:val="0"/>
      <w:marBottom w:val="0"/>
      <w:divBdr>
        <w:top w:val="none" w:sz="0" w:space="0" w:color="auto"/>
        <w:left w:val="none" w:sz="0" w:space="0" w:color="auto"/>
        <w:bottom w:val="none" w:sz="0" w:space="0" w:color="auto"/>
        <w:right w:val="none" w:sz="0" w:space="0" w:color="auto"/>
      </w:divBdr>
    </w:div>
    <w:div w:id="1323312823">
      <w:bodyDiv w:val="1"/>
      <w:marLeft w:val="0"/>
      <w:marRight w:val="0"/>
      <w:marTop w:val="0"/>
      <w:marBottom w:val="0"/>
      <w:divBdr>
        <w:top w:val="none" w:sz="0" w:space="0" w:color="auto"/>
        <w:left w:val="none" w:sz="0" w:space="0" w:color="auto"/>
        <w:bottom w:val="none" w:sz="0" w:space="0" w:color="auto"/>
        <w:right w:val="none" w:sz="0" w:space="0" w:color="auto"/>
      </w:divBdr>
    </w:div>
    <w:div w:id="1437751035">
      <w:bodyDiv w:val="1"/>
      <w:marLeft w:val="0"/>
      <w:marRight w:val="0"/>
      <w:marTop w:val="0"/>
      <w:marBottom w:val="0"/>
      <w:divBdr>
        <w:top w:val="none" w:sz="0" w:space="0" w:color="auto"/>
        <w:left w:val="none" w:sz="0" w:space="0" w:color="auto"/>
        <w:bottom w:val="none" w:sz="0" w:space="0" w:color="auto"/>
        <w:right w:val="none" w:sz="0" w:space="0" w:color="auto"/>
      </w:divBdr>
    </w:div>
    <w:div w:id="1521552813">
      <w:bodyDiv w:val="1"/>
      <w:marLeft w:val="0"/>
      <w:marRight w:val="0"/>
      <w:marTop w:val="0"/>
      <w:marBottom w:val="0"/>
      <w:divBdr>
        <w:top w:val="none" w:sz="0" w:space="0" w:color="auto"/>
        <w:left w:val="none" w:sz="0" w:space="0" w:color="auto"/>
        <w:bottom w:val="none" w:sz="0" w:space="0" w:color="auto"/>
        <w:right w:val="none" w:sz="0" w:space="0" w:color="auto"/>
      </w:divBdr>
    </w:div>
    <w:div w:id="1614240346">
      <w:bodyDiv w:val="1"/>
      <w:marLeft w:val="0"/>
      <w:marRight w:val="0"/>
      <w:marTop w:val="0"/>
      <w:marBottom w:val="0"/>
      <w:divBdr>
        <w:top w:val="none" w:sz="0" w:space="0" w:color="auto"/>
        <w:left w:val="none" w:sz="0" w:space="0" w:color="auto"/>
        <w:bottom w:val="none" w:sz="0" w:space="0" w:color="auto"/>
        <w:right w:val="none" w:sz="0" w:space="0" w:color="auto"/>
      </w:divBdr>
    </w:div>
    <w:div w:id="1620140864">
      <w:bodyDiv w:val="1"/>
      <w:marLeft w:val="0"/>
      <w:marRight w:val="0"/>
      <w:marTop w:val="0"/>
      <w:marBottom w:val="0"/>
      <w:divBdr>
        <w:top w:val="none" w:sz="0" w:space="0" w:color="auto"/>
        <w:left w:val="none" w:sz="0" w:space="0" w:color="auto"/>
        <w:bottom w:val="none" w:sz="0" w:space="0" w:color="auto"/>
        <w:right w:val="none" w:sz="0" w:space="0" w:color="auto"/>
      </w:divBdr>
    </w:div>
    <w:div w:id="1630546376">
      <w:bodyDiv w:val="1"/>
      <w:marLeft w:val="0"/>
      <w:marRight w:val="0"/>
      <w:marTop w:val="0"/>
      <w:marBottom w:val="0"/>
      <w:divBdr>
        <w:top w:val="none" w:sz="0" w:space="0" w:color="auto"/>
        <w:left w:val="none" w:sz="0" w:space="0" w:color="auto"/>
        <w:bottom w:val="none" w:sz="0" w:space="0" w:color="auto"/>
        <w:right w:val="none" w:sz="0" w:space="0" w:color="auto"/>
      </w:divBdr>
    </w:div>
    <w:div w:id="1710842075">
      <w:bodyDiv w:val="1"/>
      <w:marLeft w:val="0"/>
      <w:marRight w:val="0"/>
      <w:marTop w:val="0"/>
      <w:marBottom w:val="0"/>
      <w:divBdr>
        <w:top w:val="none" w:sz="0" w:space="0" w:color="auto"/>
        <w:left w:val="none" w:sz="0" w:space="0" w:color="auto"/>
        <w:bottom w:val="none" w:sz="0" w:space="0" w:color="auto"/>
        <w:right w:val="none" w:sz="0" w:space="0" w:color="auto"/>
      </w:divBdr>
    </w:div>
    <w:div w:id="1835141128">
      <w:bodyDiv w:val="1"/>
      <w:marLeft w:val="0"/>
      <w:marRight w:val="0"/>
      <w:marTop w:val="0"/>
      <w:marBottom w:val="0"/>
      <w:divBdr>
        <w:top w:val="none" w:sz="0" w:space="0" w:color="auto"/>
        <w:left w:val="none" w:sz="0" w:space="0" w:color="auto"/>
        <w:bottom w:val="none" w:sz="0" w:space="0" w:color="auto"/>
        <w:right w:val="none" w:sz="0" w:space="0" w:color="auto"/>
      </w:divBdr>
    </w:div>
    <w:div w:id="1847094573">
      <w:bodyDiv w:val="1"/>
      <w:marLeft w:val="0"/>
      <w:marRight w:val="0"/>
      <w:marTop w:val="0"/>
      <w:marBottom w:val="0"/>
      <w:divBdr>
        <w:top w:val="none" w:sz="0" w:space="0" w:color="auto"/>
        <w:left w:val="none" w:sz="0" w:space="0" w:color="auto"/>
        <w:bottom w:val="none" w:sz="0" w:space="0" w:color="auto"/>
        <w:right w:val="none" w:sz="0" w:space="0" w:color="auto"/>
      </w:divBdr>
      <w:divsChild>
        <w:div w:id="1202093996">
          <w:marLeft w:val="0"/>
          <w:marRight w:val="0"/>
          <w:marTop w:val="0"/>
          <w:marBottom w:val="0"/>
          <w:divBdr>
            <w:top w:val="none" w:sz="0" w:space="0" w:color="auto"/>
            <w:left w:val="none" w:sz="0" w:space="0" w:color="auto"/>
            <w:bottom w:val="none" w:sz="0" w:space="0" w:color="auto"/>
            <w:right w:val="none" w:sz="0" w:space="0" w:color="auto"/>
          </w:divBdr>
        </w:div>
        <w:div w:id="630597381">
          <w:marLeft w:val="0"/>
          <w:marRight w:val="0"/>
          <w:marTop w:val="0"/>
          <w:marBottom w:val="0"/>
          <w:divBdr>
            <w:top w:val="none" w:sz="0" w:space="0" w:color="auto"/>
            <w:left w:val="none" w:sz="0" w:space="0" w:color="auto"/>
            <w:bottom w:val="none" w:sz="0" w:space="0" w:color="auto"/>
            <w:right w:val="none" w:sz="0" w:space="0" w:color="auto"/>
          </w:divBdr>
        </w:div>
      </w:divsChild>
    </w:div>
    <w:div w:id="1896894135">
      <w:bodyDiv w:val="1"/>
      <w:marLeft w:val="0"/>
      <w:marRight w:val="0"/>
      <w:marTop w:val="0"/>
      <w:marBottom w:val="0"/>
      <w:divBdr>
        <w:top w:val="none" w:sz="0" w:space="0" w:color="auto"/>
        <w:left w:val="none" w:sz="0" w:space="0" w:color="auto"/>
        <w:bottom w:val="none" w:sz="0" w:space="0" w:color="auto"/>
        <w:right w:val="none" w:sz="0" w:space="0" w:color="auto"/>
      </w:divBdr>
    </w:div>
    <w:div w:id="1920286639">
      <w:bodyDiv w:val="1"/>
      <w:marLeft w:val="0"/>
      <w:marRight w:val="0"/>
      <w:marTop w:val="0"/>
      <w:marBottom w:val="0"/>
      <w:divBdr>
        <w:top w:val="none" w:sz="0" w:space="0" w:color="auto"/>
        <w:left w:val="none" w:sz="0" w:space="0" w:color="auto"/>
        <w:bottom w:val="none" w:sz="0" w:space="0" w:color="auto"/>
        <w:right w:val="none" w:sz="0" w:space="0" w:color="auto"/>
      </w:divBdr>
    </w:div>
    <w:div w:id="1978991817">
      <w:bodyDiv w:val="1"/>
      <w:marLeft w:val="0"/>
      <w:marRight w:val="0"/>
      <w:marTop w:val="0"/>
      <w:marBottom w:val="0"/>
      <w:divBdr>
        <w:top w:val="none" w:sz="0" w:space="0" w:color="auto"/>
        <w:left w:val="none" w:sz="0" w:space="0" w:color="auto"/>
        <w:bottom w:val="none" w:sz="0" w:space="0" w:color="auto"/>
        <w:right w:val="none" w:sz="0" w:space="0" w:color="auto"/>
      </w:divBdr>
    </w:div>
    <w:div w:id="1982805640">
      <w:bodyDiv w:val="1"/>
      <w:marLeft w:val="0"/>
      <w:marRight w:val="0"/>
      <w:marTop w:val="0"/>
      <w:marBottom w:val="0"/>
      <w:divBdr>
        <w:top w:val="none" w:sz="0" w:space="0" w:color="auto"/>
        <w:left w:val="none" w:sz="0" w:space="0" w:color="auto"/>
        <w:bottom w:val="none" w:sz="0" w:space="0" w:color="auto"/>
        <w:right w:val="none" w:sz="0" w:space="0" w:color="auto"/>
      </w:divBdr>
    </w:div>
    <w:div w:id="2052655488">
      <w:bodyDiv w:val="1"/>
      <w:marLeft w:val="0"/>
      <w:marRight w:val="0"/>
      <w:marTop w:val="0"/>
      <w:marBottom w:val="0"/>
      <w:divBdr>
        <w:top w:val="none" w:sz="0" w:space="0" w:color="auto"/>
        <w:left w:val="none" w:sz="0" w:space="0" w:color="auto"/>
        <w:bottom w:val="none" w:sz="0" w:space="0" w:color="auto"/>
        <w:right w:val="none" w:sz="0" w:space="0" w:color="auto"/>
      </w:divBdr>
    </w:div>
    <w:div w:id="212267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equaliteach.co.uk/downloads/"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equaliteach.co.uk/download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f3c1747-a384-4afd-b5c3-d364d03a118e">
      <Terms xmlns="http://schemas.microsoft.com/office/infopath/2007/PartnerControls"/>
    </lcf76f155ced4ddcb4097134ff3c332f>
    <TaxCatchAll xmlns="d5b60fd0-1780-4c0f-99a2-2d29e4dd71f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793775C1A51E64C918A8C684BF9E16E" ma:contentTypeVersion="15" ma:contentTypeDescription="Create a new document." ma:contentTypeScope="" ma:versionID="5837798a9f155c3f10d915639cf65e6a">
  <xsd:schema xmlns:xsd="http://www.w3.org/2001/XMLSchema" xmlns:xs="http://www.w3.org/2001/XMLSchema" xmlns:p="http://schemas.microsoft.com/office/2006/metadata/properties" xmlns:ns2="bf3c1747-a384-4afd-b5c3-d364d03a118e" xmlns:ns3="d5b60fd0-1780-4c0f-99a2-2d29e4dd71ff" targetNamespace="http://schemas.microsoft.com/office/2006/metadata/properties" ma:root="true" ma:fieldsID="ef24b1326ebae179398b6f8b3a90ce01" ns2:_="" ns3:_="">
    <xsd:import namespace="bf3c1747-a384-4afd-b5c3-d364d03a118e"/>
    <xsd:import namespace="d5b60fd0-1780-4c0f-99a2-2d29e4dd71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3c1747-a384-4afd-b5c3-d364d03a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b60fd0-1780-4c0f-99a2-2d29e4dd71f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66e17fb-b795-4357-8335-c849ccaee853}" ma:internalName="TaxCatchAll" ma:showField="CatchAllData" ma:web="d5b60fd0-1780-4c0f-99a2-2d29e4dd71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ADD9578-6317-472F-930F-99613964BBE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3BD81C9-5C11-4287-B726-98A4CD69CBA8}">
  <ds:schemaRefs>
    <ds:schemaRef ds:uri="http://schemas.microsoft.com/sharepoint/v3/contenttype/forms"/>
  </ds:schemaRefs>
</ds:datastoreItem>
</file>

<file path=customXml/itemProps3.xml><?xml version="1.0" encoding="utf-8"?>
<ds:datastoreItem xmlns:ds="http://schemas.openxmlformats.org/officeDocument/2006/customXml" ds:itemID="{E365F763-63F6-4B0E-BB20-6111FBAAD26C}">
  <ds:schemaRefs>
    <ds:schemaRef ds:uri="http://schemas.openxmlformats.org/officeDocument/2006/bibliography"/>
  </ds:schemaRefs>
</ds:datastoreItem>
</file>

<file path=customXml/itemProps4.xml><?xml version="1.0" encoding="utf-8"?>
<ds:datastoreItem xmlns:ds="http://schemas.openxmlformats.org/officeDocument/2006/customXml" ds:itemID="{C36F5C0A-3602-4D63-B86C-ED651C63516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Snowdon</dc:creator>
  <cp:keywords/>
  <dc:description/>
  <cp:lastModifiedBy>Elizabeth Turner</cp:lastModifiedBy>
  <cp:revision>3</cp:revision>
  <dcterms:created xsi:type="dcterms:W3CDTF">2023-01-08T17:40:00Z</dcterms:created>
  <dcterms:modified xsi:type="dcterms:W3CDTF">2023-01-08T17:41:50Z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0x010100E793775C1A51E64C918A8C684BF9E16E</vt:lpwstr>
  </property>
  <property fmtid="{D5CDD505-2E9C-101B-9397-08002B2CF9AE}" pid="3" name="MediaServiceImageTags">
    <vt:lpwstr/>
  </property>
</Properties>
</file>