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3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467"/>
        <w:gridCol w:w="2551"/>
      </w:tblGrid>
      <w:tr w:rsidR="00CB0FF4" w:rsidRPr="00471A21" w14:paraId="6B5957EB" w14:textId="77777777" w:rsidTr="00720A86">
        <w:trPr>
          <w:gridBefore w:val="1"/>
          <w:wBefore w:w="1781" w:type="dxa"/>
        </w:trPr>
        <w:tc>
          <w:tcPr>
            <w:tcW w:w="5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07C0" w14:textId="30C76054" w:rsidR="00CB0FF4" w:rsidRPr="00C9109A" w:rsidRDefault="00CB0FF4" w:rsidP="004B4DF5">
            <w:pPr>
              <w:jc w:val="center"/>
              <w:rPr>
                <w:rFonts w:ascii="Comic Sans MS" w:hAnsi="Comic Sans MS"/>
                <w:b/>
              </w:rPr>
            </w:pPr>
            <w:r w:rsidRPr="00C9109A">
              <w:rPr>
                <w:rFonts w:ascii="Comic Sans MS" w:hAnsi="Comic Sans MS"/>
                <w:b/>
              </w:rPr>
              <w:t>Curriculum in Year 3 for the A</w:t>
            </w:r>
            <w:r w:rsidR="00720A86">
              <w:rPr>
                <w:rFonts w:ascii="Comic Sans MS" w:hAnsi="Comic Sans MS"/>
                <w:b/>
              </w:rPr>
              <w:t>dvent</w:t>
            </w:r>
            <w:r w:rsidRPr="00C9109A">
              <w:rPr>
                <w:rFonts w:ascii="Comic Sans MS" w:hAnsi="Comic Sans MS"/>
                <w:b/>
              </w:rPr>
              <w:t xml:space="preserve"> Term</w:t>
            </w:r>
          </w:p>
        </w:tc>
      </w:tr>
      <w:tr w:rsidR="00CB0FF4" w:rsidRPr="00471A21" w14:paraId="20C9B566" w14:textId="77777777" w:rsidTr="00720A86">
        <w:trPr>
          <w:gridBefore w:val="1"/>
          <w:wBefore w:w="1781" w:type="dxa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5D8EC649" w14:textId="2686110D" w:rsidR="00CB0FF4" w:rsidRPr="0075189B" w:rsidRDefault="00CB0FF4" w:rsidP="00720A86">
            <w:pPr>
              <w:spacing w:after="0"/>
              <w:jc w:val="center"/>
              <w:rPr>
                <w:rFonts w:ascii="Chalkboard" w:hAnsi="Chalkboard"/>
                <w:szCs w:val="28"/>
              </w:rPr>
            </w:pPr>
            <w:r w:rsidRPr="0075189B">
              <w:rPr>
                <w:rFonts w:ascii="Chalkboard" w:hAnsi="Chalkboard"/>
                <w:szCs w:val="28"/>
              </w:rPr>
              <w:t>A</w:t>
            </w:r>
            <w:r w:rsidR="00C32CE3">
              <w:rPr>
                <w:rFonts w:ascii="Chalkboard" w:hAnsi="Chalkboard"/>
                <w:szCs w:val="28"/>
              </w:rPr>
              <w:t>dvent</w:t>
            </w:r>
            <w:r w:rsidRPr="0075189B">
              <w:rPr>
                <w:rFonts w:ascii="Chalkboard" w:hAnsi="Chalkboard"/>
                <w:szCs w:val="28"/>
              </w:rPr>
              <w:t xml:space="preserve"> 1</w:t>
            </w:r>
          </w:p>
          <w:p w14:paraId="4959B85C" w14:textId="3AE569C0" w:rsidR="00CB0FF4" w:rsidRPr="0075189B" w:rsidRDefault="00CB0FF4" w:rsidP="00720A86">
            <w:pPr>
              <w:spacing w:after="0"/>
              <w:jc w:val="center"/>
              <w:rPr>
                <w:rFonts w:ascii="Chalkboard" w:hAnsi="Chalkboard"/>
                <w:szCs w:val="20"/>
              </w:rPr>
            </w:pPr>
            <w:r w:rsidRPr="0075189B">
              <w:rPr>
                <w:rFonts w:ascii="Chalkboard" w:hAnsi="Chalkboard"/>
                <w:sz w:val="16"/>
                <w:szCs w:val="20"/>
              </w:rPr>
              <w:t>(</w:t>
            </w:r>
            <w:r>
              <w:rPr>
                <w:rFonts w:ascii="Chalkboard" w:hAnsi="Chalkboard"/>
                <w:sz w:val="16"/>
                <w:szCs w:val="20"/>
              </w:rPr>
              <w:t>7</w:t>
            </w:r>
            <w:r w:rsidRPr="0075189B">
              <w:rPr>
                <w:rFonts w:ascii="Chalkboard" w:hAnsi="Chalkboard"/>
                <w:sz w:val="16"/>
                <w:szCs w:val="20"/>
              </w:rPr>
              <w:t xml:space="preserve"> weeks)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12027319" w14:textId="71A2925C" w:rsidR="00CB0FF4" w:rsidRPr="0075189B" w:rsidRDefault="00CB0FF4" w:rsidP="00720A86">
            <w:pPr>
              <w:spacing w:after="0"/>
              <w:jc w:val="center"/>
              <w:rPr>
                <w:rFonts w:ascii="Chalkboard" w:hAnsi="Chalkboard"/>
                <w:szCs w:val="28"/>
              </w:rPr>
            </w:pPr>
            <w:r w:rsidRPr="0075189B">
              <w:rPr>
                <w:rFonts w:ascii="Chalkboard" w:hAnsi="Chalkboard"/>
                <w:szCs w:val="28"/>
              </w:rPr>
              <w:t>A</w:t>
            </w:r>
            <w:r w:rsidR="00C32CE3">
              <w:rPr>
                <w:rFonts w:ascii="Chalkboard" w:hAnsi="Chalkboard"/>
                <w:szCs w:val="28"/>
              </w:rPr>
              <w:t>dvent</w:t>
            </w:r>
            <w:r w:rsidRPr="0075189B">
              <w:rPr>
                <w:rFonts w:ascii="Chalkboard" w:hAnsi="Chalkboard"/>
                <w:szCs w:val="28"/>
              </w:rPr>
              <w:t xml:space="preserve"> 2</w:t>
            </w:r>
          </w:p>
          <w:p w14:paraId="0306391D" w14:textId="155D6481" w:rsidR="00CB0FF4" w:rsidRPr="0075189B" w:rsidRDefault="00720A86" w:rsidP="00720A86">
            <w:pPr>
              <w:spacing w:after="0"/>
              <w:jc w:val="center"/>
              <w:rPr>
                <w:rFonts w:ascii="Chalkboard" w:hAnsi="Chalkboard"/>
                <w:szCs w:val="20"/>
              </w:rPr>
            </w:pPr>
            <w:r>
              <w:rPr>
                <w:rFonts w:ascii="Chalkboard" w:hAnsi="Chalkboard"/>
                <w:sz w:val="16"/>
                <w:szCs w:val="20"/>
              </w:rPr>
              <w:t>(8</w:t>
            </w:r>
            <w:r w:rsidR="00CB0FF4" w:rsidRPr="0075189B">
              <w:rPr>
                <w:rFonts w:ascii="Chalkboard" w:hAnsi="Chalkboard"/>
                <w:sz w:val="16"/>
                <w:szCs w:val="20"/>
              </w:rPr>
              <w:t xml:space="preserve"> weeks)</w:t>
            </w:r>
          </w:p>
        </w:tc>
      </w:tr>
      <w:tr w:rsidR="00CB0FF4" w:rsidRPr="00471A21" w14:paraId="147F111E" w14:textId="77777777" w:rsidTr="00720A86">
        <w:tc>
          <w:tcPr>
            <w:tcW w:w="1781" w:type="dxa"/>
            <w:shd w:val="clear" w:color="auto" w:fill="7030A0"/>
          </w:tcPr>
          <w:p w14:paraId="7540D5CE" w14:textId="77777777" w:rsidR="00CB0FF4" w:rsidRPr="002E5B4B" w:rsidRDefault="00CB0FF4" w:rsidP="004B4D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E5B4B">
              <w:rPr>
                <w:rFonts w:ascii="Chalkboard" w:hAnsi="Chalkboard"/>
                <w:sz w:val="28"/>
                <w:szCs w:val="28"/>
              </w:rPr>
              <w:t>RE</w:t>
            </w:r>
          </w:p>
        </w:tc>
        <w:tc>
          <w:tcPr>
            <w:tcW w:w="2467" w:type="dxa"/>
            <w:shd w:val="clear" w:color="auto" w:fill="auto"/>
          </w:tcPr>
          <w:p w14:paraId="5357492E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‘Homes</w:t>
            </w:r>
            <w:r w:rsidRPr="005F2249">
              <w:rPr>
                <w:rFonts w:ascii="Comic Sans MS" w:hAnsi="Comic Sans MS" w:cs="Arial"/>
                <w:b/>
                <w:sz w:val="20"/>
                <w:szCs w:val="20"/>
              </w:rPr>
              <w:t xml:space="preserve">’ </w:t>
            </w:r>
          </w:p>
          <w:p w14:paraId="569F419A" w14:textId="77777777" w:rsidR="00CB0FF4" w:rsidRPr="000778FE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>God’s vision for every family</w:t>
            </w:r>
          </w:p>
          <w:p w14:paraId="1C2CD660" w14:textId="77777777" w:rsidR="00D53A20" w:rsidRDefault="00CB0FF4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 w:rsidRPr="000778FE">
              <w:rPr>
                <w:rFonts w:ascii="Comic Sans MS" w:hAnsi="Comic Sans MS" w:cs="Arial"/>
                <w:sz w:val="16"/>
                <w:szCs w:val="20"/>
              </w:rPr>
              <w:t>(4 weeks)</w:t>
            </w:r>
          </w:p>
          <w:p w14:paraId="2CAE10D1" w14:textId="77777777" w:rsidR="00D53A20" w:rsidRDefault="00D53A20" w:rsidP="00D53A20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0525038" w14:textId="76DD8E6E" w:rsidR="00CB0FF4" w:rsidRPr="00D53A20" w:rsidRDefault="00CB0FF4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‘Promises’ </w:t>
            </w:r>
          </w:p>
          <w:p w14:paraId="60DC3EF8" w14:textId="77777777" w:rsidR="00CB0FF4" w:rsidRPr="000778FE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>The meaning of promises made at</w:t>
            </w:r>
            <w:r w:rsidRPr="000778FE">
              <w:rPr>
                <w:rFonts w:ascii="Comic Sans MS" w:hAnsi="Comic Sans MS" w:cs="Arial"/>
                <w:i/>
                <w:sz w:val="16"/>
                <w:szCs w:val="20"/>
              </w:rPr>
              <w:t xml:space="preserve"> Baptism </w:t>
            </w:r>
          </w:p>
          <w:p w14:paraId="7C68ACFF" w14:textId="77777777" w:rsidR="00CB0FF4" w:rsidRPr="003F7011" w:rsidRDefault="00CB0FF4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 w:rsidRPr="000778FE">
              <w:rPr>
                <w:rFonts w:ascii="Comic Sans MS" w:hAnsi="Comic Sans MS" w:cs="Arial"/>
                <w:sz w:val="16"/>
                <w:szCs w:val="20"/>
              </w:rPr>
              <w:t>(</w:t>
            </w:r>
            <w:r w:rsidR="003F7011">
              <w:rPr>
                <w:rFonts w:ascii="Comic Sans MS" w:hAnsi="Comic Sans MS" w:cs="Arial"/>
                <w:sz w:val="16"/>
                <w:szCs w:val="20"/>
              </w:rPr>
              <w:t>3</w:t>
            </w:r>
            <w:r w:rsidRPr="000778FE">
              <w:rPr>
                <w:rFonts w:ascii="Comic Sans MS" w:hAnsi="Comic Sans MS" w:cs="Arial"/>
                <w:sz w:val="16"/>
                <w:szCs w:val="20"/>
              </w:rPr>
              <w:t xml:space="preserve"> weeks - continued after half term)</w:t>
            </w:r>
          </w:p>
        </w:tc>
        <w:tc>
          <w:tcPr>
            <w:tcW w:w="2551" w:type="dxa"/>
            <w:shd w:val="clear" w:color="auto" w:fill="auto"/>
          </w:tcPr>
          <w:p w14:paraId="56C1AAF8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‘Promises’ </w:t>
            </w:r>
          </w:p>
          <w:p w14:paraId="09EED585" w14:textId="23EEB364" w:rsidR="00D53A20" w:rsidRDefault="00CB0FF4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 w:rsidRPr="000778FE">
              <w:rPr>
                <w:rFonts w:ascii="Comic Sans MS" w:hAnsi="Comic Sans MS" w:cs="Arial"/>
                <w:sz w:val="16"/>
                <w:szCs w:val="20"/>
              </w:rPr>
              <w:t>(</w:t>
            </w:r>
            <w:proofErr w:type="gramStart"/>
            <w:r w:rsidR="003F7011">
              <w:rPr>
                <w:rFonts w:ascii="Comic Sans MS" w:hAnsi="Comic Sans MS" w:cs="Arial"/>
                <w:sz w:val="16"/>
                <w:szCs w:val="20"/>
              </w:rPr>
              <w:t>continued</w:t>
            </w:r>
            <w:proofErr w:type="gramEnd"/>
            <w:r w:rsidR="003F7011">
              <w:rPr>
                <w:rFonts w:ascii="Comic Sans MS" w:hAnsi="Comic Sans MS" w:cs="Arial"/>
                <w:sz w:val="16"/>
                <w:szCs w:val="20"/>
              </w:rPr>
              <w:t xml:space="preserve"> for 1</w:t>
            </w:r>
            <w:r w:rsidRPr="000778FE">
              <w:rPr>
                <w:rFonts w:ascii="Comic Sans MS" w:hAnsi="Comic Sans MS" w:cs="Arial"/>
                <w:sz w:val="16"/>
                <w:szCs w:val="20"/>
              </w:rPr>
              <w:t xml:space="preserve"> w</w:t>
            </w:r>
            <w:r w:rsidR="003F7011">
              <w:rPr>
                <w:rFonts w:ascii="Comic Sans MS" w:hAnsi="Comic Sans MS" w:cs="Arial"/>
                <w:sz w:val="16"/>
                <w:szCs w:val="20"/>
              </w:rPr>
              <w:t>eek</w:t>
            </w:r>
            <w:r>
              <w:rPr>
                <w:rFonts w:ascii="Comic Sans MS" w:hAnsi="Comic Sans MS" w:cs="Arial"/>
                <w:sz w:val="16"/>
                <w:szCs w:val="20"/>
              </w:rPr>
              <w:t xml:space="preserve"> in this half term</w:t>
            </w:r>
            <w:r w:rsidRPr="000778FE">
              <w:rPr>
                <w:rFonts w:ascii="Comic Sans MS" w:hAnsi="Comic Sans MS" w:cs="Arial"/>
                <w:sz w:val="16"/>
                <w:szCs w:val="20"/>
              </w:rPr>
              <w:t>)</w:t>
            </w:r>
          </w:p>
          <w:p w14:paraId="1764DB39" w14:textId="77777777" w:rsidR="00D53A20" w:rsidRDefault="00D53A20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</w:p>
          <w:p w14:paraId="5922A04A" w14:textId="60F09E1E" w:rsidR="003F7011" w:rsidRPr="00D53A20" w:rsidRDefault="003F7011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‘</w:t>
            </w:r>
            <w:r w:rsidRPr="00F57E46">
              <w:rPr>
                <w:rFonts w:ascii="Comic Sans MS" w:hAnsi="Comic Sans MS" w:cs="Arial"/>
                <w:b/>
                <w:sz w:val="20"/>
                <w:szCs w:val="20"/>
              </w:rPr>
              <w:t>Judaism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’</w:t>
            </w:r>
            <w:r w:rsidRPr="002021D4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</w:p>
          <w:p w14:paraId="206C1BE3" w14:textId="133ACFA9" w:rsidR="003F7011" w:rsidRDefault="003F7011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66472">
              <w:rPr>
                <w:rFonts w:ascii="Comic Sans MS" w:hAnsi="Comic Sans MS" w:cs="Arial"/>
                <w:sz w:val="16"/>
                <w:szCs w:val="16"/>
              </w:rPr>
              <w:t>(</w:t>
            </w:r>
            <w:r w:rsidRPr="00D71C83">
              <w:rPr>
                <w:rFonts w:ascii="Comic Sans MS" w:hAnsi="Comic Sans MS" w:cs="Arial"/>
                <w:sz w:val="16"/>
                <w:szCs w:val="16"/>
              </w:rPr>
              <w:t>1 week)</w:t>
            </w:r>
          </w:p>
          <w:p w14:paraId="523D317A" w14:textId="77777777" w:rsidR="00D53A20" w:rsidRPr="00D71C83" w:rsidRDefault="00D53A20" w:rsidP="00D53A20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5908E4D6" w14:textId="6306186E" w:rsidR="00CB0FF4" w:rsidRDefault="00D53A20" w:rsidP="00D53A20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      </w:t>
            </w:r>
            <w:r w:rsidR="00CB0FF4">
              <w:rPr>
                <w:rFonts w:ascii="Comic Sans MS" w:hAnsi="Comic Sans MS" w:cs="Arial"/>
                <w:b/>
                <w:sz w:val="20"/>
                <w:szCs w:val="20"/>
              </w:rPr>
              <w:t>‘Visitors’</w:t>
            </w:r>
          </w:p>
          <w:p w14:paraId="453FC593" w14:textId="79AC53AF" w:rsidR="00CB0FF4" w:rsidRPr="00C66472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66472">
              <w:rPr>
                <w:rFonts w:ascii="Comic Sans MS" w:hAnsi="Comic Sans MS" w:cs="Arial"/>
                <w:i/>
                <w:sz w:val="16"/>
                <w:szCs w:val="16"/>
              </w:rPr>
              <w:t xml:space="preserve">Advent: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Waiting for the coming of Jesus</w:t>
            </w:r>
          </w:p>
          <w:p w14:paraId="3A8B7E75" w14:textId="77777777" w:rsidR="00CB0FF4" w:rsidRPr="00C66472" w:rsidRDefault="00CB0FF4" w:rsidP="00D53A20">
            <w:pPr>
              <w:spacing w:after="0"/>
              <w:jc w:val="center"/>
              <w:rPr>
                <w:rFonts w:ascii="Chalkboard" w:hAnsi="Chalkboard"/>
              </w:rPr>
            </w:pPr>
            <w:r w:rsidRPr="00C66472">
              <w:rPr>
                <w:rFonts w:ascii="Comic Sans MS" w:hAnsi="Comic Sans MS" w:cs="Arial"/>
                <w:sz w:val="16"/>
                <w:szCs w:val="16"/>
              </w:rPr>
              <w:t>(4 weeks)</w:t>
            </w:r>
          </w:p>
        </w:tc>
      </w:tr>
      <w:tr w:rsidR="00CB0FF4" w:rsidRPr="00471A21" w14:paraId="612EB1B7" w14:textId="77777777" w:rsidTr="00720A86">
        <w:trPr>
          <w:trHeight w:val="2613"/>
        </w:trPr>
        <w:tc>
          <w:tcPr>
            <w:tcW w:w="1781" w:type="dxa"/>
            <w:shd w:val="clear" w:color="auto" w:fill="00B0F0"/>
          </w:tcPr>
          <w:p w14:paraId="69C071BB" w14:textId="77777777" w:rsidR="00CB0FF4" w:rsidRPr="002E5B4B" w:rsidRDefault="00CB0FF4" w:rsidP="004B4D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E5B4B">
              <w:rPr>
                <w:rFonts w:ascii="Chalkboard" w:hAnsi="Chalkboard"/>
                <w:sz w:val="28"/>
                <w:szCs w:val="28"/>
              </w:rPr>
              <w:t>English</w:t>
            </w:r>
          </w:p>
        </w:tc>
        <w:tc>
          <w:tcPr>
            <w:tcW w:w="2467" w:type="dxa"/>
            <w:shd w:val="clear" w:color="auto" w:fill="auto"/>
          </w:tcPr>
          <w:p w14:paraId="16D7F7DD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  <w:p w14:paraId="764CA675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 xml:space="preserve">The Magic Box </w:t>
            </w:r>
          </w:p>
          <w:p w14:paraId="759ADA26" w14:textId="77777777" w:rsidR="00CB0FF4" w:rsidRPr="005E6DEA" w:rsidRDefault="00CB0FF4" w:rsidP="00D53A20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>by Kit Wright</w:t>
            </w:r>
          </w:p>
          <w:p w14:paraId="50AFE98D" w14:textId="2A864312" w:rsidR="00CB0FF4" w:rsidRDefault="00CB0FF4" w:rsidP="00720A8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C53D57">
              <w:rPr>
                <w:rFonts w:ascii="Comic Sans MS" w:hAnsi="Comic Sans MS"/>
                <w:sz w:val="18"/>
                <w:szCs w:val="18"/>
              </w:rPr>
              <w:t>4</w:t>
            </w:r>
            <w:r w:rsidRPr="00D82F4E">
              <w:rPr>
                <w:rFonts w:ascii="Comic Sans MS" w:hAnsi="Comic Sans MS"/>
                <w:sz w:val="18"/>
                <w:szCs w:val="18"/>
              </w:rPr>
              <w:t xml:space="preserve"> weeks)</w:t>
            </w:r>
          </w:p>
          <w:p w14:paraId="1C3B529D" w14:textId="77777777" w:rsidR="00720A86" w:rsidRDefault="00720A86" w:rsidP="00720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31F883A" w14:textId="7E9249C6" w:rsidR="00CB0FF4" w:rsidRDefault="00720A86" w:rsidP="00720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B0FF4" w:rsidRPr="00940AE9">
              <w:rPr>
                <w:rFonts w:ascii="Comic Sans MS" w:hAnsi="Comic Sans MS"/>
                <w:b/>
                <w:sz w:val="20"/>
                <w:szCs w:val="20"/>
              </w:rPr>
              <w:t>In</w:t>
            </w:r>
            <w:r w:rsidR="00CB0FF4">
              <w:rPr>
                <w:rFonts w:ascii="Comic Sans MS" w:hAnsi="Comic Sans MS"/>
                <w:b/>
                <w:sz w:val="20"/>
                <w:szCs w:val="20"/>
              </w:rPr>
              <w:t>structional Texts</w:t>
            </w:r>
            <w:r w:rsidR="00CB0FF4" w:rsidRPr="00BF57D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B9D889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 xml:space="preserve">How to grow a plant </w:t>
            </w:r>
          </w:p>
          <w:p w14:paraId="63B4D3D6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 w:cs="Arial"/>
                <w:i/>
                <w:sz w:val="16"/>
                <w:szCs w:val="20"/>
              </w:rPr>
            </w:pPr>
            <w:r>
              <w:rPr>
                <w:rFonts w:ascii="Comic Sans MS" w:hAnsi="Comic Sans MS" w:cs="Arial"/>
                <w:i/>
                <w:sz w:val="16"/>
                <w:szCs w:val="20"/>
              </w:rPr>
              <w:t xml:space="preserve">(this is linked to our Science PLANTS topic) </w:t>
            </w:r>
          </w:p>
          <w:p w14:paraId="2B2FB14E" w14:textId="77777777" w:rsidR="00CB0FF4" w:rsidRPr="003F7011" w:rsidRDefault="00CB0FF4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(3 weeks)</w:t>
            </w:r>
          </w:p>
        </w:tc>
        <w:tc>
          <w:tcPr>
            <w:tcW w:w="2551" w:type="dxa"/>
            <w:shd w:val="clear" w:color="auto" w:fill="auto"/>
          </w:tcPr>
          <w:p w14:paraId="2F113ACF" w14:textId="77777777" w:rsidR="00C53D57" w:rsidRPr="00C53D57" w:rsidRDefault="00C53D57" w:rsidP="00D53A20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 w:rsidRPr="00C53D57">
              <w:rPr>
                <w:rFonts w:ascii="Comic Sans MS" w:hAnsi="Comic Sans MS"/>
                <w:b/>
                <w:bCs/>
              </w:rPr>
              <w:t>Traditional Tale</w:t>
            </w:r>
          </w:p>
          <w:p w14:paraId="4309D743" w14:textId="77777777" w:rsidR="00C53D57" w:rsidRPr="00C53D57" w:rsidRDefault="00C53D57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3D57">
              <w:rPr>
                <w:rFonts w:ascii="Comic Sans MS" w:hAnsi="Comic Sans MS"/>
              </w:rPr>
              <w:t xml:space="preserve">  </w:t>
            </w:r>
            <w:r w:rsidRPr="00C53D57">
              <w:rPr>
                <w:rFonts w:ascii="Comic Sans MS" w:hAnsi="Comic Sans MS"/>
                <w:sz w:val="18"/>
                <w:szCs w:val="18"/>
              </w:rPr>
              <w:t xml:space="preserve">Prince Cinders Rags to Riches </w:t>
            </w:r>
          </w:p>
          <w:p w14:paraId="6B940ACA" w14:textId="77777777" w:rsidR="00C53D57" w:rsidRPr="00C53D57" w:rsidRDefault="00C53D57" w:rsidP="00D53A2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53D57">
              <w:rPr>
                <w:rFonts w:ascii="Comic Sans MS" w:hAnsi="Comic Sans MS"/>
                <w:sz w:val="18"/>
                <w:szCs w:val="18"/>
              </w:rPr>
              <w:t>(4 weeks)</w:t>
            </w:r>
            <w:r w:rsidRPr="00C53D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E60FB1F" w14:textId="77777777" w:rsidR="00C53D57" w:rsidRDefault="00C53D57" w:rsidP="004B4DF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A5BDE9E" w14:textId="296EE557" w:rsidR="00C53D57" w:rsidRPr="00C53D57" w:rsidRDefault="00C53D57" w:rsidP="00D53A20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 w:rsidRPr="00C53D57">
              <w:rPr>
                <w:rFonts w:ascii="Comic Sans MS" w:hAnsi="Comic Sans MS"/>
                <w:b/>
                <w:bCs/>
              </w:rPr>
              <w:t>Diary Entry</w:t>
            </w:r>
          </w:p>
          <w:p w14:paraId="235E9860" w14:textId="46CD7B67" w:rsidR="00C53D57" w:rsidRPr="00C53D57" w:rsidRDefault="00C53D57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3D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3D57">
              <w:rPr>
                <w:rFonts w:ascii="Comic Sans MS" w:hAnsi="Comic Sans MS"/>
                <w:sz w:val="18"/>
                <w:szCs w:val="18"/>
              </w:rPr>
              <w:t xml:space="preserve">Stone Age Boy </w:t>
            </w:r>
          </w:p>
          <w:p w14:paraId="43850572" w14:textId="44256FE4" w:rsidR="00CB0FF4" w:rsidRPr="00720A86" w:rsidRDefault="00C53D57" w:rsidP="00720A86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 w:rsidRPr="00C53D57">
              <w:rPr>
                <w:rFonts w:ascii="Comic Sans MS" w:hAnsi="Comic Sans MS"/>
                <w:sz w:val="18"/>
                <w:szCs w:val="18"/>
              </w:rPr>
              <w:t xml:space="preserve">(4 weeks) </w:t>
            </w:r>
          </w:p>
        </w:tc>
      </w:tr>
      <w:tr w:rsidR="00CB0FF4" w:rsidRPr="00471A21" w14:paraId="3F98EC7B" w14:textId="77777777" w:rsidTr="00720A86">
        <w:tc>
          <w:tcPr>
            <w:tcW w:w="1781" w:type="dxa"/>
            <w:shd w:val="clear" w:color="auto" w:fill="FF6600"/>
          </w:tcPr>
          <w:p w14:paraId="5764A860" w14:textId="77777777" w:rsidR="00CB0FF4" w:rsidRPr="002E5B4B" w:rsidRDefault="00CB0FF4" w:rsidP="004B4DF5">
            <w:pPr>
              <w:jc w:val="center"/>
              <w:rPr>
                <w:rFonts w:ascii="Chalkboard" w:hAnsi="Chalkboard"/>
                <w:szCs w:val="28"/>
              </w:rPr>
            </w:pPr>
            <w:r w:rsidRPr="002E5B4B">
              <w:rPr>
                <w:rFonts w:ascii="Chalkboard" w:hAnsi="Chalkboard"/>
                <w:szCs w:val="28"/>
              </w:rPr>
              <w:t>Mathematics</w:t>
            </w:r>
          </w:p>
        </w:tc>
        <w:tc>
          <w:tcPr>
            <w:tcW w:w="2467" w:type="dxa"/>
            <w:shd w:val="clear" w:color="auto" w:fill="auto"/>
          </w:tcPr>
          <w:p w14:paraId="4B9C3E1F" w14:textId="77777777" w:rsidR="00CB0FF4" w:rsidRPr="0000464E" w:rsidRDefault="00CB0FF4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Power Maths</w:t>
            </w:r>
          </w:p>
          <w:p w14:paraId="4407FD88" w14:textId="77777777" w:rsidR="00CB0FF4" w:rsidRPr="00970EF8" w:rsidRDefault="00CB0FF4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1: Place Value within 1000</w:t>
            </w:r>
          </w:p>
          <w:p w14:paraId="0196352F" w14:textId="77777777" w:rsidR="00CB0FF4" w:rsidRDefault="00CB0FF4" w:rsidP="004B4DF5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2:</w:t>
            </w:r>
            <w:r w:rsidRPr="00970EF8">
              <w:rPr>
                <w:rFonts w:ascii="Comic Sans MS" w:hAnsi="Comic Sans MS"/>
                <w:sz w:val="18"/>
                <w:szCs w:val="20"/>
              </w:rPr>
              <w:t xml:space="preserve"> Addition and Subtraction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(1)</w:t>
            </w:r>
          </w:p>
        </w:tc>
        <w:tc>
          <w:tcPr>
            <w:tcW w:w="2551" w:type="dxa"/>
            <w:shd w:val="clear" w:color="auto" w:fill="auto"/>
          </w:tcPr>
          <w:p w14:paraId="7A82F954" w14:textId="77777777" w:rsidR="00CB0FF4" w:rsidRPr="006C23A3" w:rsidRDefault="00CB0FF4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Power Maths</w:t>
            </w:r>
          </w:p>
          <w:p w14:paraId="0DA400A2" w14:textId="77777777" w:rsidR="00CB0FF4" w:rsidRPr="00970EF8" w:rsidRDefault="00CB0FF4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3:</w:t>
            </w:r>
            <w:r w:rsidRPr="00970EF8">
              <w:rPr>
                <w:rFonts w:ascii="Comic Sans MS" w:hAnsi="Comic Sans MS"/>
                <w:sz w:val="18"/>
                <w:szCs w:val="20"/>
              </w:rPr>
              <w:t xml:space="preserve"> Addition and Subtraction </w:t>
            </w:r>
            <w:r>
              <w:rPr>
                <w:rFonts w:ascii="Comic Sans MS" w:hAnsi="Comic Sans MS"/>
                <w:sz w:val="18"/>
                <w:szCs w:val="20"/>
              </w:rPr>
              <w:t>(2)</w:t>
            </w:r>
          </w:p>
          <w:p w14:paraId="67B90245" w14:textId="77777777" w:rsidR="00CB0FF4" w:rsidRDefault="00CB0FF4" w:rsidP="004B4DF5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4:</w:t>
            </w:r>
            <w:r w:rsidRPr="00970EF8">
              <w:rPr>
                <w:rFonts w:ascii="Comic Sans MS" w:hAnsi="Comic Sans MS"/>
                <w:sz w:val="18"/>
                <w:szCs w:val="20"/>
              </w:rPr>
              <w:t xml:space="preserve"> Multiplication and Division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(1)</w:t>
            </w:r>
          </w:p>
        </w:tc>
      </w:tr>
      <w:tr w:rsidR="00CB0FF4" w:rsidRPr="00471A21" w14:paraId="2592085C" w14:textId="77777777" w:rsidTr="00720A86">
        <w:tc>
          <w:tcPr>
            <w:tcW w:w="1781" w:type="dxa"/>
            <w:shd w:val="clear" w:color="auto" w:fill="FFFF00"/>
          </w:tcPr>
          <w:p w14:paraId="68B4F53C" w14:textId="77777777" w:rsidR="00CB0FF4" w:rsidRPr="00471A21" w:rsidRDefault="00CB0FF4" w:rsidP="004B4D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471A21">
              <w:rPr>
                <w:rFonts w:ascii="Chalkboard" w:hAnsi="Chalkboard"/>
                <w:sz w:val="28"/>
                <w:szCs w:val="28"/>
              </w:rPr>
              <w:t>Science</w:t>
            </w:r>
          </w:p>
        </w:tc>
        <w:tc>
          <w:tcPr>
            <w:tcW w:w="2467" w:type="dxa"/>
            <w:shd w:val="clear" w:color="auto" w:fill="auto"/>
          </w:tcPr>
          <w:p w14:paraId="0130F4BD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Plants</w:t>
            </w:r>
          </w:p>
          <w:p w14:paraId="4E29A664" w14:textId="77777777" w:rsidR="00CB0FF4" w:rsidRPr="00096E55" w:rsidRDefault="00CB0FF4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E55">
              <w:rPr>
                <w:rFonts w:ascii="Comic Sans MS" w:hAnsi="Comic Sans MS"/>
                <w:sz w:val="18"/>
                <w:szCs w:val="18"/>
              </w:rPr>
              <w:t>Investigate what plants need to grow well; how wat</w:t>
            </w:r>
            <w:r w:rsidR="003F7011">
              <w:rPr>
                <w:rFonts w:ascii="Comic Sans MS" w:hAnsi="Comic Sans MS"/>
                <w:sz w:val="18"/>
                <w:szCs w:val="18"/>
              </w:rPr>
              <w:t>er travels in plants and learn</w:t>
            </w:r>
            <w:r w:rsidRPr="00096E55">
              <w:rPr>
                <w:rFonts w:ascii="Comic Sans MS" w:hAnsi="Comic Sans MS"/>
                <w:sz w:val="18"/>
                <w:szCs w:val="18"/>
              </w:rPr>
              <w:t xml:space="preserve"> the stages of the plant life cycle.</w:t>
            </w:r>
          </w:p>
        </w:tc>
        <w:tc>
          <w:tcPr>
            <w:tcW w:w="2551" w:type="dxa"/>
            <w:shd w:val="clear" w:color="auto" w:fill="auto"/>
          </w:tcPr>
          <w:p w14:paraId="2EE118DB" w14:textId="77777777" w:rsidR="00CB0FF4" w:rsidRDefault="00CB0FF4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Rocks</w:t>
            </w:r>
          </w:p>
          <w:p w14:paraId="0C83564A" w14:textId="77777777" w:rsidR="00CB0FF4" w:rsidRPr="00096E55" w:rsidRDefault="00CB0FF4" w:rsidP="00D53A20">
            <w:pPr>
              <w:spacing w:after="0"/>
              <w:jc w:val="center"/>
              <w:rPr>
                <w:rFonts w:ascii="Chalkboard" w:hAnsi="Chalkboard"/>
              </w:rPr>
            </w:pPr>
            <w:r w:rsidRPr="00096E55">
              <w:rPr>
                <w:rFonts w:ascii="Comic Sans MS" w:hAnsi="Comic Sans MS"/>
                <w:sz w:val="18"/>
                <w:szCs w:val="18"/>
              </w:rPr>
              <w:t>Compare &amp; group rocks; learn about their formation &amp; uses; investigate their properties; describe fossil &amp; soil formation.</w:t>
            </w:r>
          </w:p>
        </w:tc>
      </w:tr>
      <w:tr w:rsidR="00CB0FF4" w:rsidRPr="00471A21" w14:paraId="676D05AD" w14:textId="77777777" w:rsidTr="00720A86">
        <w:tc>
          <w:tcPr>
            <w:tcW w:w="1781" w:type="dxa"/>
            <w:shd w:val="clear" w:color="auto" w:fill="92D050"/>
          </w:tcPr>
          <w:p w14:paraId="6E578317" w14:textId="77777777" w:rsidR="00CB0FF4" w:rsidRPr="00471A21" w:rsidRDefault="00CB0FF4" w:rsidP="004B4D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History</w:t>
            </w:r>
          </w:p>
        </w:tc>
        <w:tc>
          <w:tcPr>
            <w:tcW w:w="2467" w:type="dxa"/>
            <w:shd w:val="clear" w:color="auto" w:fill="auto"/>
          </w:tcPr>
          <w:p w14:paraId="2E4D091C" w14:textId="77777777" w:rsidR="00CB0FF4" w:rsidRPr="009A2506" w:rsidRDefault="00CB0FF4" w:rsidP="004B4D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FD3FFE" w14:textId="77777777" w:rsidR="00C53D57" w:rsidRPr="00D53A20" w:rsidRDefault="00C53D57" w:rsidP="00606C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A20">
              <w:rPr>
                <w:rFonts w:ascii="Comic Sans MS" w:hAnsi="Comic Sans MS"/>
                <w:b/>
                <w:sz w:val="20"/>
                <w:szCs w:val="20"/>
              </w:rPr>
              <w:t>‘Local History: Why is local history important?’</w:t>
            </w:r>
          </w:p>
          <w:p w14:paraId="5C634578" w14:textId="6350BBE5" w:rsidR="00CB0FF4" w:rsidRPr="006D39B9" w:rsidRDefault="00C53D57" w:rsidP="00C53D5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D53A20">
              <w:rPr>
                <w:rFonts w:ascii="Comic Sans MS" w:hAnsi="Comic Sans MS"/>
                <w:sz w:val="16"/>
                <w:szCs w:val="20"/>
              </w:rPr>
              <w:t>(</w:t>
            </w:r>
            <w:r w:rsidRPr="00D53A20">
              <w:rPr>
                <w:rFonts w:ascii="Comic Sans MS" w:hAnsi="Comic Sans MS"/>
                <w:sz w:val="18"/>
              </w:rPr>
              <w:t>How is national history reflected in this locality) How did mills change the lives of people in our local area?</w:t>
            </w:r>
            <w:r w:rsidRPr="00D53A20">
              <w:rPr>
                <w:rFonts w:ascii="Comic Sans MS" w:hAnsi="Comic Sans MS"/>
                <w:b/>
                <w:sz w:val="20"/>
                <w:szCs w:val="24"/>
              </w:rPr>
              <w:t xml:space="preserve">  </w:t>
            </w:r>
          </w:p>
        </w:tc>
      </w:tr>
      <w:tr w:rsidR="00720A86" w:rsidRPr="00471A21" w14:paraId="106CDFE7" w14:textId="77777777" w:rsidTr="00720A86">
        <w:tc>
          <w:tcPr>
            <w:tcW w:w="1781" w:type="dxa"/>
            <w:shd w:val="clear" w:color="auto" w:fill="2F5496" w:themeFill="accent5" w:themeFillShade="BF"/>
          </w:tcPr>
          <w:p w14:paraId="7B57C81B" w14:textId="2A09C48A" w:rsidR="00720A86" w:rsidRDefault="00720A86" w:rsidP="00720A86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Geography</w:t>
            </w:r>
          </w:p>
        </w:tc>
        <w:tc>
          <w:tcPr>
            <w:tcW w:w="2467" w:type="dxa"/>
            <w:shd w:val="clear" w:color="auto" w:fill="auto"/>
          </w:tcPr>
          <w:p w14:paraId="53C5B53A" w14:textId="77777777" w:rsidR="00720A86" w:rsidRPr="0044616D" w:rsidRDefault="00720A86" w:rsidP="00720A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616D">
              <w:rPr>
                <w:rFonts w:ascii="Comic Sans MS" w:hAnsi="Comic Sans MS"/>
                <w:b/>
                <w:sz w:val="20"/>
                <w:szCs w:val="20"/>
              </w:rPr>
              <w:t>Describing Maps of the World (1&amp;2)</w:t>
            </w:r>
          </w:p>
          <w:p w14:paraId="71A4A925" w14:textId="62C65CC4" w:rsidR="00720A86" w:rsidRPr="009A2506" w:rsidRDefault="00720A86" w:rsidP="00720A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616D">
              <w:rPr>
                <w:rFonts w:ascii="Comic Sans MS" w:hAnsi="Comic Sans MS" w:cstheme="minorHAnsi"/>
                <w:iCs/>
                <w:sz w:val="18"/>
                <w:szCs w:val="18"/>
              </w:rPr>
              <w:t>Exploring the hemispheres</w:t>
            </w:r>
            <w:r>
              <w:rPr>
                <w:rFonts w:ascii="Comic Sans MS" w:hAnsi="Comic Sans MS" w:cstheme="minorHAnsi"/>
                <w:iCs/>
                <w:sz w:val="18"/>
                <w:szCs w:val="18"/>
              </w:rPr>
              <w:t>,</w:t>
            </w:r>
            <w:r w:rsidRPr="0044616D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 lines of longitude and latitude +</w:t>
            </w:r>
            <w:r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 grid references. </w:t>
            </w:r>
            <w:r w:rsidRPr="0044616D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 </w:t>
            </w:r>
            <w:r w:rsidRPr="0044616D"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4F9DBAA" w14:textId="77777777" w:rsidR="00720A86" w:rsidRPr="00D53A20" w:rsidRDefault="00720A86" w:rsidP="00720A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7864ED0" w14:textId="77777777" w:rsidR="00D53A20" w:rsidRDefault="00D53A20"/>
    <w:p w14:paraId="5537F482" w14:textId="64B15CCC" w:rsidR="00544217" w:rsidRDefault="00817A22"/>
    <w:p w14:paraId="0341EAD6" w14:textId="12DAB65D" w:rsidR="003C281A" w:rsidRDefault="003C281A"/>
    <w:p w14:paraId="6B92BE1D" w14:textId="77945571" w:rsidR="003C281A" w:rsidRDefault="003C281A"/>
    <w:p w14:paraId="109EDA72" w14:textId="392F0DC6" w:rsidR="003C281A" w:rsidRDefault="003C281A"/>
    <w:p w14:paraId="5D302DE9" w14:textId="1C5E1A57" w:rsidR="003C281A" w:rsidRDefault="003C281A"/>
    <w:p w14:paraId="61253526" w14:textId="6B74DFD3" w:rsidR="003C281A" w:rsidRDefault="003C281A"/>
    <w:p w14:paraId="7DBB8681" w14:textId="1E23EF96" w:rsidR="003C281A" w:rsidRDefault="003C281A"/>
    <w:p w14:paraId="63AB168C" w14:textId="358CD685" w:rsidR="003C281A" w:rsidRDefault="003C281A"/>
    <w:p w14:paraId="770E881A" w14:textId="03883AD8" w:rsidR="003C281A" w:rsidRDefault="003C281A"/>
    <w:p w14:paraId="1C462B71" w14:textId="4AFD3FA7" w:rsidR="003C281A" w:rsidRDefault="003C281A"/>
    <w:p w14:paraId="707FCCF2" w14:textId="71E6539A" w:rsidR="003C281A" w:rsidRDefault="003C281A"/>
    <w:p w14:paraId="2C22262B" w14:textId="351F16C4" w:rsidR="003C281A" w:rsidRDefault="003C281A"/>
    <w:p w14:paraId="04B91A33" w14:textId="4C2EC475" w:rsidR="003C281A" w:rsidRDefault="003C281A"/>
    <w:p w14:paraId="3933A39B" w14:textId="0D1848C1" w:rsidR="003C281A" w:rsidRDefault="003C281A"/>
    <w:p w14:paraId="77ABC69D" w14:textId="13EF5F36" w:rsidR="003C281A" w:rsidRDefault="003C281A"/>
    <w:p w14:paraId="61245CED" w14:textId="4B0DE6C9" w:rsidR="003C281A" w:rsidRDefault="003C281A"/>
    <w:p w14:paraId="6F5B7C11" w14:textId="23B38A38" w:rsidR="003C281A" w:rsidRDefault="003C281A"/>
    <w:p w14:paraId="39CA4B81" w14:textId="20BF6071" w:rsidR="003C281A" w:rsidRDefault="003C281A"/>
    <w:p w14:paraId="68E39AF3" w14:textId="7EBC5C8D" w:rsidR="003C281A" w:rsidRDefault="003C281A"/>
    <w:p w14:paraId="1B378C3B" w14:textId="3D0B626A" w:rsidR="003C281A" w:rsidRDefault="003C281A"/>
    <w:p w14:paraId="78CB5213" w14:textId="2B188D61" w:rsidR="003C281A" w:rsidRDefault="003C281A"/>
    <w:p w14:paraId="67F47A0F" w14:textId="28FB77A7" w:rsidR="003C281A" w:rsidRDefault="003C281A"/>
    <w:p w14:paraId="522A1237" w14:textId="3309ABF0" w:rsidR="003C281A" w:rsidRDefault="003C281A"/>
    <w:p w14:paraId="1515D581" w14:textId="01AC7C00" w:rsidR="003C281A" w:rsidRDefault="003C281A"/>
    <w:p w14:paraId="511DC013" w14:textId="7D5E7BF5" w:rsidR="003C281A" w:rsidRDefault="003C281A"/>
    <w:p w14:paraId="2CC65BCB" w14:textId="50BC42E7" w:rsidR="003C281A" w:rsidRDefault="003C281A"/>
    <w:p w14:paraId="615F6EAF" w14:textId="25261674" w:rsidR="003C281A" w:rsidRDefault="003C281A"/>
    <w:p w14:paraId="413822AD" w14:textId="21972C14" w:rsidR="003C281A" w:rsidRDefault="003C281A"/>
    <w:p w14:paraId="3F82BDF4" w14:textId="15BE0672" w:rsidR="003C281A" w:rsidRDefault="003C281A"/>
    <w:p w14:paraId="3609FDDC" w14:textId="385CAE79" w:rsidR="003C281A" w:rsidRDefault="003C281A"/>
    <w:p w14:paraId="569E31B8" w14:textId="0DE650EA" w:rsidR="003C281A" w:rsidRDefault="003C281A"/>
    <w:p w14:paraId="57BAD827" w14:textId="36034462" w:rsidR="003C281A" w:rsidRDefault="003C281A"/>
    <w:p w14:paraId="366332E0" w14:textId="16A39BF6" w:rsidR="003C281A" w:rsidRDefault="003C281A"/>
    <w:tbl>
      <w:tblPr>
        <w:tblpPr w:leftFromText="180" w:rightFromText="180" w:vertAnchor="page" w:horzAnchor="margin" w:tblpXSpec="center" w:tblpY="1121"/>
        <w:tblW w:w="7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541"/>
        <w:gridCol w:w="2652"/>
      </w:tblGrid>
      <w:tr w:rsidR="00D53A20" w:rsidRPr="00471A21" w14:paraId="7ABCF9AD" w14:textId="77777777" w:rsidTr="00720A86">
        <w:trPr>
          <w:trHeight w:val="2244"/>
        </w:trPr>
        <w:tc>
          <w:tcPr>
            <w:tcW w:w="1971" w:type="dxa"/>
            <w:shd w:val="clear" w:color="auto" w:fill="00FFFF"/>
          </w:tcPr>
          <w:p w14:paraId="60CCCE36" w14:textId="77777777" w:rsidR="00D53A20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lastRenderedPageBreak/>
              <w:t>Art</w:t>
            </w:r>
          </w:p>
        </w:tc>
        <w:tc>
          <w:tcPr>
            <w:tcW w:w="2541" w:type="dxa"/>
            <w:shd w:val="clear" w:color="auto" w:fill="auto"/>
          </w:tcPr>
          <w:p w14:paraId="2C0FD385" w14:textId="77777777" w:rsidR="00D53A20" w:rsidRPr="0044616D" w:rsidRDefault="00D53A20" w:rsidP="00D53A20">
            <w:pPr>
              <w:spacing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bookmarkStart w:id="0" w:name="_Hlk72843538"/>
            <w:r w:rsidRPr="0044616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‘Joseph Wright of Derby’</w:t>
            </w:r>
          </w:p>
          <w:p w14:paraId="7632705A" w14:textId="77777777" w:rsidR="00D53A20" w:rsidRPr="0044616D" w:rsidRDefault="00D53A20" w:rsidP="00D53A20">
            <w:pPr>
              <w:spacing w:after="0"/>
              <w:jc w:val="center"/>
              <w:rPr>
                <w:rFonts w:ascii="Twinkl Cursive Unlooped Thin" w:hAnsi="Twinkl Cursive Unlooped Thin" w:cs="Arial"/>
                <w:color w:val="1F3864" w:themeColor="accent5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Studying </w:t>
            </w:r>
            <w:r w:rsidRPr="0044616D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the artist’s use of </w:t>
            </w:r>
            <w:hyperlink r:id="rId4" w:tooltip="Tenebrism" w:history="1">
              <w:r w:rsidRPr="0044616D">
                <w:rPr>
                  <w:rStyle w:val="Hyperlink"/>
                  <w:rFonts w:ascii="Comic Sans MS" w:hAnsi="Comic Sans MS" w:cs="Arial"/>
                  <w:color w:val="auto"/>
                  <w:sz w:val="18"/>
                  <w:szCs w:val="18"/>
                  <w:shd w:val="clear" w:color="auto" w:fill="FFFFFF"/>
                </w:rPr>
                <w:t>tenebrism</w:t>
              </w:r>
            </w:hyperlink>
            <w:r w:rsidRPr="0044616D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 effect, which emphasizes the contrast of light and dark for his paintings of candle-lit subjects.</w:t>
            </w:r>
            <w:bookmarkEnd w:id="0"/>
          </w:p>
        </w:tc>
        <w:tc>
          <w:tcPr>
            <w:tcW w:w="2652" w:type="dxa"/>
            <w:shd w:val="clear" w:color="auto" w:fill="auto"/>
          </w:tcPr>
          <w:p w14:paraId="080D2123" w14:textId="77777777" w:rsidR="00D53A20" w:rsidRPr="00471A21" w:rsidRDefault="00D53A20" w:rsidP="00D53A20">
            <w:pPr>
              <w:jc w:val="center"/>
              <w:rPr>
                <w:rFonts w:ascii="Chalkboard" w:hAnsi="Chalkboard"/>
              </w:rPr>
            </w:pPr>
          </w:p>
        </w:tc>
      </w:tr>
      <w:tr w:rsidR="00D53A20" w:rsidRPr="00471A21" w14:paraId="57ADF864" w14:textId="77777777" w:rsidTr="00720A86">
        <w:trPr>
          <w:trHeight w:val="1390"/>
        </w:trPr>
        <w:tc>
          <w:tcPr>
            <w:tcW w:w="1971" w:type="dxa"/>
            <w:shd w:val="clear" w:color="auto" w:fill="FFFF00"/>
          </w:tcPr>
          <w:p w14:paraId="3EC36A5E" w14:textId="77777777" w:rsidR="00D53A20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Design</w:t>
            </w:r>
          </w:p>
          <w:p w14:paraId="69D47030" w14:textId="77777777" w:rsidR="00D53A20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Technology</w:t>
            </w:r>
          </w:p>
        </w:tc>
        <w:tc>
          <w:tcPr>
            <w:tcW w:w="2541" w:type="dxa"/>
            <w:shd w:val="clear" w:color="auto" w:fill="auto"/>
          </w:tcPr>
          <w:p w14:paraId="15E0CBB0" w14:textId="77777777" w:rsidR="00D53A20" w:rsidRPr="00791411" w:rsidRDefault="00D53A20" w:rsidP="00D53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6BF2E824" w14:textId="77777777" w:rsidR="00D53A20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‘Bridges’</w:t>
            </w:r>
          </w:p>
          <w:p w14:paraId="60C098AC" w14:textId="77777777" w:rsidR="00D53A20" w:rsidRPr="006D39B9" w:rsidRDefault="00D53A20" w:rsidP="00D53A20">
            <w:pPr>
              <w:spacing w:after="0"/>
              <w:jc w:val="center"/>
              <w:rPr>
                <w:rFonts w:ascii="Chalkboard" w:hAnsi="Chalkboard"/>
              </w:rPr>
            </w:pPr>
            <w:r w:rsidRPr="0044616D">
              <w:rPr>
                <w:rFonts w:ascii="Comic Sans MS" w:hAnsi="Comic Sans MS"/>
                <w:sz w:val="18"/>
                <w:szCs w:val="18"/>
              </w:rPr>
              <w:t>Study different types of bridge structure and how these are made strong and stable.</w:t>
            </w:r>
          </w:p>
        </w:tc>
      </w:tr>
      <w:tr w:rsidR="00720A86" w:rsidRPr="00471A21" w14:paraId="75E53873" w14:textId="77777777" w:rsidTr="009D21EA">
        <w:trPr>
          <w:trHeight w:val="588"/>
        </w:trPr>
        <w:tc>
          <w:tcPr>
            <w:tcW w:w="1971" w:type="dxa"/>
            <w:shd w:val="clear" w:color="auto" w:fill="00B050"/>
          </w:tcPr>
          <w:p w14:paraId="6E044C2A" w14:textId="40BBE307" w:rsidR="00720A86" w:rsidRDefault="00720A86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RSHE</w:t>
            </w:r>
          </w:p>
        </w:tc>
        <w:tc>
          <w:tcPr>
            <w:tcW w:w="5193" w:type="dxa"/>
            <w:gridSpan w:val="2"/>
            <w:shd w:val="clear" w:color="auto" w:fill="auto"/>
          </w:tcPr>
          <w:p w14:paraId="5BD8872B" w14:textId="2E1BC519" w:rsidR="00720A86" w:rsidRDefault="00720A86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overall theme for this term is ‘Created and Loved by God.’</w:t>
            </w:r>
          </w:p>
          <w:p w14:paraId="0EB5F784" w14:textId="210AA9C6" w:rsidR="00C91B81" w:rsidRPr="00C91B81" w:rsidRDefault="00C91B81" w:rsidP="00C91B81">
            <w:pPr>
              <w:spacing w:after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C91B81">
              <w:rPr>
                <w:rFonts w:ascii="Comic Sans MS" w:hAnsi="Comic Sans MS"/>
                <w:bCs/>
                <w:sz w:val="18"/>
                <w:szCs w:val="18"/>
              </w:rPr>
              <w:t>Units include: ‘The Sacr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a</w:t>
            </w:r>
            <w:r w:rsidRPr="00C91B81">
              <w:rPr>
                <w:rFonts w:ascii="Comic Sans MS" w:hAnsi="Comic Sans MS"/>
                <w:bCs/>
                <w:sz w:val="18"/>
                <w:szCs w:val="18"/>
              </w:rPr>
              <w:t>ments’; ‘Respecting our bodies’; ‘What am I feeling?’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; ‘I am thankful’; ‘Touch’; ‘Online bullying’ and ‘The dignity of the Human Person’.</w:t>
            </w:r>
          </w:p>
        </w:tc>
      </w:tr>
      <w:tr w:rsidR="00D53A20" w:rsidRPr="00471A21" w14:paraId="5330958B" w14:textId="77777777" w:rsidTr="00720A86">
        <w:trPr>
          <w:trHeight w:val="1683"/>
        </w:trPr>
        <w:tc>
          <w:tcPr>
            <w:tcW w:w="1971" w:type="dxa"/>
            <w:shd w:val="clear" w:color="auto" w:fill="FF3582"/>
          </w:tcPr>
          <w:p w14:paraId="481F0279" w14:textId="77777777" w:rsidR="00D53A20" w:rsidRPr="00471A21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Computing </w:t>
            </w:r>
          </w:p>
        </w:tc>
        <w:tc>
          <w:tcPr>
            <w:tcW w:w="2541" w:type="dxa"/>
            <w:shd w:val="clear" w:color="auto" w:fill="auto"/>
          </w:tcPr>
          <w:p w14:paraId="68AEB63E" w14:textId="77777777" w:rsidR="00D53A20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‘Coding’</w:t>
            </w:r>
          </w:p>
          <w:p w14:paraId="11926402" w14:textId="77777777" w:rsidR="00D53A20" w:rsidRPr="00720A86" w:rsidRDefault="00D53A20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A86">
              <w:rPr>
                <w:rFonts w:ascii="Comic Sans MS" w:hAnsi="Comic Sans MS"/>
                <w:sz w:val="18"/>
                <w:szCs w:val="18"/>
              </w:rPr>
              <w:t>Coding Crash Course</w:t>
            </w:r>
          </w:p>
          <w:p w14:paraId="38136164" w14:textId="77777777" w:rsidR="00D53A20" w:rsidRPr="00720A86" w:rsidRDefault="00D53A20" w:rsidP="00D53A20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A86">
              <w:rPr>
                <w:rFonts w:ascii="Comic Sans MS" w:hAnsi="Comic Sans MS"/>
                <w:sz w:val="18"/>
                <w:szCs w:val="18"/>
              </w:rPr>
              <w:t xml:space="preserve"> (Purple Mash Unit 3.1)</w:t>
            </w:r>
          </w:p>
          <w:p w14:paraId="5A8C09CD" w14:textId="77777777" w:rsidR="00D53A20" w:rsidRDefault="00D53A20" w:rsidP="00D53A20">
            <w:pPr>
              <w:spacing w:after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4960DA75" w14:textId="77777777" w:rsidR="00D53A20" w:rsidRPr="00F11543" w:rsidRDefault="00D53A20" w:rsidP="00D53A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23A9A44E" w14:textId="77777777" w:rsidR="00D53A20" w:rsidRPr="000558BC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‘Online Safety’</w:t>
            </w:r>
          </w:p>
          <w:p w14:paraId="3E110A18" w14:textId="77777777" w:rsidR="00D53A20" w:rsidRPr="00720A86" w:rsidRDefault="00D53A20" w:rsidP="00D53A2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720A86">
              <w:rPr>
                <w:rFonts w:ascii="Comic Sans MS" w:hAnsi="Comic Sans MS"/>
                <w:sz w:val="18"/>
              </w:rPr>
              <w:t xml:space="preserve"> (Purple Mash Unit 3.2</w:t>
            </w:r>
            <w:r w:rsidRPr="00720A86">
              <w:rPr>
                <w:rFonts w:ascii="Comic Sans MS" w:hAnsi="Comic Sans MS"/>
              </w:rPr>
              <w:t>)</w:t>
            </w:r>
          </w:p>
          <w:p w14:paraId="2EBD18AE" w14:textId="77777777" w:rsidR="00D53A20" w:rsidRDefault="00D53A20" w:rsidP="00D53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689C83" w14:textId="77777777" w:rsidR="00D53A20" w:rsidRPr="000558BC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‘Spreadsheets’</w:t>
            </w:r>
          </w:p>
          <w:p w14:paraId="73490423" w14:textId="77777777" w:rsidR="00D53A20" w:rsidRPr="004309FC" w:rsidRDefault="00D53A20" w:rsidP="00D53A20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7FC3">
              <w:rPr>
                <w:rFonts w:ascii="Comic Sans MS" w:hAnsi="Comic Sans MS"/>
                <w:sz w:val="16"/>
                <w:szCs w:val="20"/>
              </w:rPr>
              <w:t xml:space="preserve"> (</w:t>
            </w:r>
            <w:r w:rsidRPr="00720A86">
              <w:rPr>
                <w:rFonts w:ascii="Comic Sans MS" w:hAnsi="Comic Sans MS"/>
                <w:sz w:val="18"/>
              </w:rPr>
              <w:t>Purple Mash Unit 3.3</w:t>
            </w:r>
            <w:r w:rsidRPr="00720A86">
              <w:rPr>
                <w:rFonts w:ascii="Comic Sans MS" w:hAnsi="Comic Sans MS"/>
              </w:rPr>
              <w:t>)</w:t>
            </w:r>
          </w:p>
        </w:tc>
      </w:tr>
      <w:tr w:rsidR="00D53A20" w:rsidRPr="00471A21" w14:paraId="57B955FB" w14:textId="77777777" w:rsidTr="00720A86">
        <w:trPr>
          <w:trHeight w:val="1011"/>
        </w:trPr>
        <w:tc>
          <w:tcPr>
            <w:tcW w:w="1971" w:type="dxa"/>
            <w:shd w:val="clear" w:color="auto" w:fill="FF6600"/>
          </w:tcPr>
          <w:p w14:paraId="09E5E5D1" w14:textId="77777777" w:rsidR="00D53A20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3AE411E" w14:textId="77777777" w:rsidR="00D53A20" w:rsidRPr="00471A21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471A21">
              <w:rPr>
                <w:rFonts w:ascii="Chalkboard" w:hAnsi="Chalkboard"/>
                <w:sz w:val="28"/>
                <w:szCs w:val="28"/>
              </w:rPr>
              <w:t>PE</w:t>
            </w:r>
          </w:p>
        </w:tc>
        <w:tc>
          <w:tcPr>
            <w:tcW w:w="2541" w:type="dxa"/>
            <w:shd w:val="clear" w:color="auto" w:fill="auto"/>
          </w:tcPr>
          <w:p w14:paraId="5F04EC98" w14:textId="77777777" w:rsidR="00D53A20" w:rsidRDefault="00D53A20" w:rsidP="00D53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F5751C" w14:textId="77777777" w:rsidR="00D53A20" w:rsidRPr="00471A21" w:rsidRDefault="00D53A20" w:rsidP="00D53A20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Outside Games </w:t>
            </w:r>
          </w:p>
        </w:tc>
        <w:tc>
          <w:tcPr>
            <w:tcW w:w="2652" w:type="dxa"/>
            <w:shd w:val="clear" w:color="auto" w:fill="auto"/>
          </w:tcPr>
          <w:p w14:paraId="159A909C" w14:textId="77777777" w:rsidR="00D53A20" w:rsidRDefault="00D53A20" w:rsidP="00D53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5AA778D" w14:textId="77777777" w:rsidR="00D53A20" w:rsidRPr="00471A21" w:rsidRDefault="00D53A20" w:rsidP="00D53A20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Outside Games </w:t>
            </w:r>
          </w:p>
        </w:tc>
      </w:tr>
      <w:tr w:rsidR="00D53A20" w:rsidRPr="00471A21" w14:paraId="3A872554" w14:textId="77777777" w:rsidTr="00720A86">
        <w:trPr>
          <w:trHeight w:val="1897"/>
        </w:trPr>
        <w:tc>
          <w:tcPr>
            <w:tcW w:w="1971" w:type="dxa"/>
            <w:shd w:val="clear" w:color="auto" w:fill="CC99FF"/>
          </w:tcPr>
          <w:p w14:paraId="7C245E63" w14:textId="77777777" w:rsidR="00D53A20" w:rsidRPr="00471A21" w:rsidRDefault="00D53A20" w:rsidP="00D53A2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471A21">
              <w:rPr>
                <w:rFonts w:ascii="Chalkboard" w:hAnsi="Chalkboard"/>
                <w:sz w:val="28"/>
                <w:szCs w:val="28"/>
              </w:rPr>
              <w:t>Music</w:t>
            </w:r>
          </w:p>
        </w:tc>
        <w:tc>
          <w:tcPr>
            <w:tcW w:w="2541" w:type="dxa"/>
            <w:shd w:val="clear" w:color="auto" w:fill="auto"/>
          </w:tcPr>
          <w:p w14:paraId="1A4604DD" w14:textId="77777777" w:rsidR="00D53A20" w:rsidRPr="007A600B" w:rsidRDefault="00D53A20" w:rsidP="00D53A2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A600B">
              <w:rPr>
                <w:rFonts w:ascii="Comic Sans MS" w:hAnsi="Comic Sans MS"/>
                <w:b/>
                <w:sz w:val="20"/>
              </w:rPr>
              <w:t>Beginning the ‘Charanga’ Music Scheme of Work</w:t>
            </w:r>
          </w:p>
        </w:tc>
        <w:tc>
          <w:tcPr>
            <w:tcW w:w="2652" w:type="dxa"/>
            <w:shd w:val="clear" w:color="auto" w:fill="auto"/>
          </w:tcPr>
          <w:p w14:paraId="0B35405F" w14:textId="77777777" w:rsidR="00D53A20" w:rsidRPr="007A600B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7A600B">
              <w:rPr>
                <w:rFonts w:ascii="Comic Sans MS" w:hAnsi="Comic Sans MS"/>
                <w:b/>
                <w:sz w:val="20"/>
                <w:szCs w:val="24"/>
              </w:rPr>
              <w:t>‘Charanga’</w:t>
            </w:r>
          </w:p>
          <w:p w14:paraId="14F324D3" w14:textId="77777777" w:rsidR="00D53A20" w:rsidRPr="007A600B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18"/>
              </w:rPr>
            </w:pPr>
            <w:r w:rsidRPr="007A600B">
              <w:rPr>
                <w:rFonts w:ascii="Comic Sans MS" w:hAnsi="Comic Sans MS"/>
                <w:b/>
                <w:sz w:val="18"/>
              </w:rPr>
              <w:t xml:space="preserve">+ </w:t>
            </w:r>
          </w:p>
          <w:p w14:paraId="4ED881DA" w14:textId="77777777" w:rsidR="00D53A20" w:rsidRPr="007A600B" w:rsidRDefault="00D53A20" w:rsidP="00D53A20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7A600B">
              <w:rPr>
                <w:rFonts w:ascii="Comic Sans MS" w:hAnsi="Comic Sans MS"/>
                <w:b/>
                <w:sz w:val="20"/>
                <w:szCs w:val="24"/>
              </w:rPr>
              <w:t>Introducing playing the recorder</w:t>
            </w:r>
          </w:p>
          <w:p w14:paraId="62FA61CF" w14:textId="77777777" w:rsidR="00D53A20" w:rsidRPr="0053145B" w:rsidRDefault="00D53A20" w:rsidP="00D53A20">
            <w:pPr>
              <w:jc w:val="center"/>
              <w:rPr>
                <w:rFonts w:ascii="Comic Sans MS" w:hAnsi="Comic Sans MS"/>
                <w:bCs/>
                <w:sz w:val="18"/>
              </w:rPr>
            </w:pPr>
            <w:r w:rsidRPr="007A600B">
              <w:rPr>
                <w:rFonts w:ascii="Comic Sans MS" w:hAnsi="Comic Sans MS"/>
                <w:b/>
                <w:sz w:val="18"/>
              </w:rPr>
              <w:t xml:space="preserve"> </w:t>
            </w:r>
            <w:r w:rsidRPr="0053145B">
              <w:rPr>
                <w:rFonts w:ascii="Comic Sans MS" w:hAnsi="Comic Sans MS"/>
                <w:bCs/>
                <w:sz w:val="18"/>
              </w:rPr>
              <w:t xml:space="preserve">(Dependent on current Covid advice at the time)  </w:t>
            </w:r>
          </w:p>
        </w:tc>
      </w:tr>
      <w:tr w:rsidR="00D53A20" w:rsidRPr="00471A21" w14:paraId="68F99637" w14:textId="77777777" w:rsidTr="00720A86">
        <w:trPr>
          <w:trHeight w:val="2880"/>
        </w:trPr>
        <w:tc>
          <w:tcPr>
            <w:tcW w:w="1971" w:type="dxa"/>
            <w:shd w:val="clear" w:color="auto" w:fill="FF0000"/>
          </w:tcPr>
          <w:p w14:paraId="250E3EE3" w14:textId="004EAEC5" w:rsidR="00D53A20" w:rsidRPr="00471A21" w:rsidRDefault="00D53A20" w:rsidP="00CA219C">
            <w:pPr>
              <w:spacing w:after="0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Spanish</w:t>
            </w:r>
          </w:p>
        </w:tc>
        <w:tc>
          <w:tcPr>
            <w:tcW w:w="2541" w:type="dxa"/>
            <w:shd w:val="clear" w:color="auto" w:fill="auto"/>
          </w:tcPr>
          <w:p w14:paraId="57A0C7F2" w14:textId="77777777" w:rsidR="00D53A20" w:rsidRDefault="00CA219C" w:rsidP="00CA219C">
            <w:pPr>
              <w:spacing w:after="0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Unit 1</w:t>
            </w:r>
          </w:p>
          <w:p w14:paraId="6BE06EE2" w14:textId="77777777" w:rsidR="00CA219C" w:rsidRDefault="00CA219C" w:rsidP="00CA219C">
            <w:pPr>
              <w:spacing w:after="0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(Language Angels)</w:t>
            </w:r>
          </w:p>
          <w:p w14:paraId="26C7BFB8" w14:textId="77777777" w:rsidR="00CA219C" w:rsidRDefault="00CA219C" w:rsidP="00CA219C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219C">
              <w:rPr>
                <w:rFonts w:ascii="Comic Sans MS" w:hAnsi="Comic Sans MS"/>
                <w:sz w:val="18"/>
                <w:szCs w:val="18"/>
              </w:rPr>
              <w:t>YO APRENDO ESPAÑOL</w:t>
            </w:r>
          </w:p>
          <w:p w14:paraId="64D01D15" w14:textId="4363CF3D" w:rsidR="00CA219C" w:rsidRDefault="00CA219C" w:rsidP="00CA219C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well as locating features of Spain on a map, the children will learn to</w:t>
            </w:r>
          </w:p>
          <w:p w14:paraId="2E8F510C" w14:textId="6A08C791" w:rsidR="00CA219C" w:rsidRPr="00CA219C" w:rsidRDefault="00CA219C" w:rsidP="00CA21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t xml:space="preserve"> </w:t>
            </w:r>
            <w:r w:rsidRPr="00CA219C">
              <w:rPr>
                <w:rFonts w:ascii="Comic Sans MS" w:hAnsi="Comic Sans MS"/>
                <w:sz w:val="18"/>
                <w:szCs w:val="18"/>
              </w:rPr>
              <w:t>s</w:t>
            </w:r>
            <w:r w:rsidRPr="00CA219C">
              <w:rPr>
                <w:rFonts w:ascii="Comic Sans MS" w:hAnsi="Comic Sans MS"/>
                <w:sz w:val="18"/>
                <w:szCs w:val="18"/>
              </w:rPr>
              <w:t>ay</w:t>
            </w:r>
            <w:r w:rsidRPr="00CA219C">
              <w:rPr>
                <w:rFonts w:ascii="Comic Sans MS" w:hAnsi="Comic Sans MS"/>
                <w:sz w:val="18"/>
                <w:szCs w:val="18"/>
              </w:rPr>
              <w:t xml:space="preserve"> their</w:t>
            </w:r>
            <w:r w:rsidRPr="00CA219C">
              <w:rPr>
                <w:rFonts w:ascii="Comic Sans MS" w:hAnsi="Comic Sans MS"/>
                <w:sz w:val="18"/>
                <w:szCs w:val="18"/>
              </w:rPr>
              <w:t xml:space="preserve"> name, how </w:t>
            </w:r>
            <w:r w:rsidRPr="00CA219C">
              <w:rPr>
                <w:rFonts w:ascii="Comic Sans MS" w:hAnsi="Comic Sans MS"/>
                <w:sz w:val="18"/>
                <w:szCs w:val="18"/>
              </w:rPr>
              <w:t>they</w:t>
            </w:r>
            <w:r w:rsidRPr="00CA219C">
              <w:rPr>
                <w:rFonts w:ascii="Comic Sans MS" w:hAnsi="Comic Sans MS"/>
                <w:sz w:val="18"/>
                <w:szCs w:val="18"/>
              </w:rPr>
              <w:t xml:space="preserve"> are feeling, learn up to 10 colours and count from 1-10 in Spanish.</w:t>
            </w:r>
          </w:p>
        </w:tc>
        <w:tc>
          <w:tcPr>
            <w:tcW w:w="2652" w:type="dxa"/>
            <w:shd w:val="clear" w:color="auto" w:fill="auto"/>
          </w:tcPr>
          <w:p w14:paraId="39AF391F" w14:textId="43C3D5CB" w:rsidR="00CA219C" w:rsidRDefault="00CA219C" w:rsidP="00CA219C">
            <w:pPr>
              <w:spacing w:after="0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Unit </w:t>
            </w:r>
            <w:r>
              <w:rPr>
                <w:rFonts w:ascii="Comic Sans MS" w:hAnsi="Comic Sans MS"/>
                <w:b/>
                <w:sz w:val="20"/>
              </w:rPr>
              <w:t>2</w:t>
            </w:r>
          </w:p>
          <w:p w14:paraId="122F4018" w14:textId="77777777" w:rsidR="00CA219C" w:rsidRDefault="00CA219C" w:rsidP="00CA219C">
            <w:pPr>
              <w:spacing w:after="0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(Language Angels)</w:t>
            </w:r>
          </w:p>
          <w:p w14:paraId="1071F3AE" w14:textId="77777777" w:rsidR="00D53A20" w:rsidRDefault="00CA219C" w:rsidP="00CA219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1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219C">
              <w:rPr>
                <w:rFonts w:ascii="Comic Sans MS" w:hAnsi="Comic Sans MS"/>
                <w:sz w:val="18"/>
                <w:szCs w:val="18"/>
              </w:rPr>
              <w:t>LOS ANIMALES</w:t>
            </w:r>
          </w:p>
          <w:p w14:paraId="4B25173F" w14:textId="6B83C672" w:rsidR="00CA219C" w:rsidRPr="00CA219C" w:rsidRDefault="00CA219C" w:rsidP="00CA219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CA219C">
              <w:rPr>
                <w:rFonts w:ascii="Comic Sans MS" w:hAnsi="Comic Sans MS"/>
                <w:sz w:val="18"/>
                <w:szCs w:val="18"/>
              </w:rPr>
              <w:t>Children will learn to n</w:t>
            </w:r>
            <w:r w:rsidRPr="00CA219C">
              <w:rPr>
                <w:rFonts w:ascii="Comic Sans MS" w:hAnsi="Comic Sans MS"/>
                <w:sz w:val="18"/>
                <w:szCs w:val="18"/>
              </w:rPr>
              <w:t>ame and recognise up to 10 animals in Spanish</w:t>
            </w:r>
            <w:r w:rsidRPr="00CA219C">
              <w:rPr>
                <w:rFonts w:ascii="Comic Sans MS" w:hAnsi="Comic Sans MS"/>
                <w:sz w:val="18"/>
                <w:szCs w:val="18"/>
              </w:rPr>
              <w:t xml:space="preserve"> and create simple descriptive sentences.</w:t>
            </w:r>
          </w:p>
        </w:tc>
      </w:tr>
    </w:tbl>
    <w:p w14:paraId="4843030C" w14:textId="77777777" w:rsidR="003C281A" w:rsidRDefault="003C281A"/>
    <w:sectPr w:rsidR="003C281A" w:rsidSect="003F7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F4"/>
    <w:rsid w:val="001D341B"/>
    <w:rsid w:val="00291AA1"/>
    <w:rsid w:val="003337AD"/>
    <w:rsid w:val="003C281A"/>
    <w:rsid w:val="003D1601"/>
    <w:rsid w:val="003F7011"/>
    <w:rsid w:val="0044616D"/>
    <w:rsid w:val="0053145B"/>
    <w:rsid w:val="005666F4"/>
    <w:rsid w:val="00606C6D"/>
    <w:rsid w:val="00720A86"/>
    <w:rsid w:val="00766F1B"/>
    <w:rsid w:val="007A600B"/>
    <w:rsid w:val="007E769D"/>
    <w:rsid w:val="009403C6"/>
    <w:rsid w:val="00945D55"/>
    <w:rsid w:val="009E1A9E"/>
    <w:rsid w:val="00A376E7"/>
    <w:rsid w:val="00C057CE"/>
    <w:rsid w:val="00C32CE3"/>
    <w:rsid w:val="00C53D57"/>
    <w:rsid w:val="00C91B81"/>
    <w:rsid w:val="00CA219C"/>
    <w:rsid w:val="00CB0FF4"/>
    <w:rsid w:val="00D53A20"/>
    <w:rsid w:val="00DD4D4E"/>
    <w:rsid w:val="00E0205A"/>
    <w:rsid w:val="00EA02E3"/>
    <w:rsid w:val="00E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EFE0"/>
  <w15:chartTrackingRefBased/>
  <w15:docId w15:val="{822FB8D7-1575-4EEC-9F7A-11EE17E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Teneb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Alton</dc:creator>
  <cp:keywords/>
  <dc:description/>
  <cp:lastModifiedBy>Debbie Parry</cp:lastModifiedBy>
  <cp:revision>2</cp:revision>
  <dcterms:created xsi:type="dcterms:W3CDTF">2021-09-02T19:32:00Z</dcterms:created>
  <dcterms:modified xsi:type="dcterms:W3CDTF">2021-09-02T19:32:00Z</dcterms:modified>
</cp:coreProperties>
</file>