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53CB" w14:textId="0E3A975B" w:rsidR="008D3D6F" w:rsidRDefault="001E31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CA46F8" wp14:editId="0403218B">
                <wp:simplePos x="0" y="0"/>
                <wp:positionH relativeFrom="margin">
                  <wp:align>right</wp:align>
                </wp:positionH>
                <wp:positionV relativeFrom="paragraph">
                  <wp:posOffset>962025</wp:posOffset>
                </wp:positionV>
                <wp:extent cx="1695450" cy="3810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7787" w14:textId="58DCAD51" w:rsidR="001E3171" w:rsidRPr="001E3171" w:rsidRDefault="001E31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31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Word Bank:</w:t>
                            </w:r>
                          </w:p>
                          <w:p w14:paraId="24F1ED6B" w14:textId="46EA1F72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>Equator</w:t>
                            </w:r>
                          </w:p>
                          <w:p w14:paraId="0E7ED548" w14:textId="5C7AD182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>Greenwich Meridian Line</w:t>
                            </w:r>
                          </w:p>
                          <w:p w14:paraId="3A582563" w14:textId="35349D2E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>Tropic of cancer</w:t>
                            </w:r>
                          </w:p>
                          <w:p w14:paraId="3E7ECCCC" w14:textId="244EF652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>Tropic of Capricorn</w:t>
                            </w:r>
                          </w:p>
                          <w:p w14:paraId="6650AFD7" w14:textId="06520AC6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>Northern hemisphere</w:t>
                            </w:r>
                          </w:p>
                          <w:p w14:paraId="1473EF33" w14:textId="54480452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>Southern hemisphere</w:t>
                            </w:r>
                          </w:p>
                          <w:p w14:paraId="18B06AC2" w14:textId="77777777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 xml:space="preserve">North pole </w:t>
                            </w:r>
                          </w:p>
                          <w:p w14:paraId="69DA9155" w14:textId="16B7FE54" w:rsidR="001E3171" w:rsidRPr="001E3171" w:rsidRDefault="001E3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171">
                              <w:rPr>
                                <w:sz w:val="28"/>
                                <w:szCs w:val="28"/>
                              </w:rPr>
                              <w:t>South pole</w:t>
                            </w:r>
                          </w:p>
                          <w:p w14:paraId="69991FFC" w14:textId="77777777" w:rsidR="001E3171" w:rsidRDefault="001E3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A4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pt;margin-top:75.75pt;width:133.5pt;height:300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">
                <v:textbox>
                  <w:txbxContent>
                    <w:p w14:paraId="29547787" w14:textId="58DCAD51" w:rsidR="001E3171" w:rsidRPr="001E3171" w:rsidRDefault="001E317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E317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Word Bank:</w:t>
                      </w:r>
                    </w:p>
                    <w:p w14:paraId="24F1ED6B" w14:textId="46EA1F72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>Equator</w:t>
                      </w:r>
                    </w:p>
                    <w:p w14:paraId="0E7ED548" w14:textId="5C7AD182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>Greenwich Meridian Line</w:t>
                      </w:r>
                    </w:p>
                    <w:p w14:paraId="3A582563" w14:textId="35349D2E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>Tropic of cancer</w:t>
                      </w:r>
                    </w:p>
                    <w:p w14:paraId="3E7ECCCC" w14:textId="244EF652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>Tropic of Capricorn</w:t>
                      </w:r>
                    </w:p>
                    <w:p w14:paraId="6650AFD7" w14:textId="06520AC6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>Northern hemisphere</w:t>
                      </w:r>
                    </w:p>
                    <w:p w14:paraId="1473EF33" w14:textId="54480452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>Southern hemisphere</w:t>
                      </w:r>
                    </w:p>
                    <w:p w14:paraId="18B06AC2" w14:textId="77777777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 xml:space="preserve">North pole </w:t>
                      </w:r>
                    </w:p>
                    <w:p w14:paraId="69DA9155" w14:textId="16B7FE54" w:rsidR="001E3171" w:rsidRPr="001E3171" w:rsidRDefault="001E3171">
                      <w:pPr>
                        <w:rPr>
                          <w:sz w:val="28"/>
                          <w:szCs w:val="28"/>
                        </w:rPr>
                      </w:pPr>
                      <w:r w:rsidRPr="001E3171">
                        <w:rPr>
                          <w:sz w:val="28"/>
                          <w:szCs w:val="28"/>
                        </w:rPr>
                        <w:t>South pole</w:t>
                      </w:r>
                    </w:p>
                    <w:p w14:paraId="69991FFC" w14:textId="77777777" w:rsidR="001E3171" w:rsidRDefault="001E3171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BD89" wp14:editId="1FBFA75A">
                <wp:simplePos x="0" y="0"/>
                <wp:positionH relativeFrom="column">
                  <wp:posOffset>3409950</wp:posOffset>
                </wp:positionH>
                <wp:positionV relativeFrom="paragraph">
                  <wp:posOffset>600075</wp:posOffset>
                </wp:positionV>
                <wp:extent cx="28575" cy="36957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95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2D1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47.25pt" to="270.7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" strokecolor="#4472c4 [3204]" strokeweight="2.25pt">
                <v:stroke joinstyle="miter"/>
              </v:line>
            </w:pict>
          </mc:Fallback>
        </mc:AlternateContent>
      </w:r>
      <w:r w:rsidRPr="001E3171">
        <w:drawing>
          <wp:anchor distT="0" distB="0" distL="114300" distR="114300" simplePos="0" relativeHeight="251658239" behindDoc="1" locked="0" layoutInCell="1" allowOverlap="1" wp14:anchorId="2B959236" wp14:editId="1A58916B">
            <wp:simplePos x="0" y="0"/>
            <wp:positionH relativeFrom="column">
              <wp:posOffset>-85725</wp:posOffset>
            </wp:positionH>
            <wp:positionV relativeFrom="paragraph">
              <wp:posOffset>3810</wp:posOffset>
            </wp:positionV>
            <wp:extent cx="7973060" cy="5505450"/>
            <wp:effectExtent l="0" t="0" r="8890" b="0"/>
            <wp:wrapTight wrapText="bothSides">
              <wp:wrapPolygon edited="0">
                <wp:start x="0" y="0"/>
                <wp:lineTo x="0" y="21525"/>
                <wp:lineTo x="21572" y="21525"/>
                <wp:lineTo x="2157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06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3D6F" w:rsidSect="001E31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71"/>
    <w:rsid w:val="001E3171"/>
    <w:rsid w:val="008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049A"/>
  <w15:chartTrackingRefBased/>
  <w15:docId w15:val="{6C6BCFA2-EB10-43A4-B552-BAB38542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Unlooped" w:eastAsiaTheme="minorHAnsi" w:hAnsi="Twinkl Cursive Unlooped" w:cstheme="minorBid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Hickling</dc:creator>
  <cp:keywords/>
  <dc:description/>
  <cp:lastModifiedBy>Francesca Hickling</cp:lastModifiedBy>
  <cp:revision>1</cp:revision>
  <dcterms:created xsi:type="dcterms:W3CDTF">2021-09-30T14:40:00Z</dcterms:created>
  <dcterms:modified xsi:type="dcterms:W3CDTF">2021-09-30T14:44:00Z</dcterms:modified>
</cp:coreProperties>
</file>